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E590C" w14:textId="0DBCD6C8" w:rsidR="00E61244" w:rsidRDefault="00FE77D0" w:rsidP="00813E0E">
      <w:r>
        <w:rPr>
          <w:noProof/>
        </w:rPr>
        <mc:AlternateContent>
          <mc:Choice Requires="wps">
            <w:drawing>
              <wp:anchor distT="45720" distB="45720" distL="114300" distR="114300" simplePos="0" relativeHeight="251659264" behindDoc="0" locked="0" layoutInCell="1" allowOverlap="1" wp14:anchorId="20887D8A" wp14:editId="7FA2BB10">
                <wp:simplePos x="0" y="0"/>
                <wp:positionH relativeFrom="margin">
                  <wp:posOffset>1323975</wp:posOffset>
                </wp:positionH>
                <wp:positionV relativeFrom="paragraph">
                  <wp:posOffset>180975</wp:posOffset>
                </wp:positionV>
                <wp:extent cx="4619625" cy="1404620"/>
                <wp:effectExtent l="0" t="0" r="9525"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1404620"/>
                        </a:xfrm>
                        <a:prstGeom prst="rect">
                          <a:avLst/>
                        </a:prstGeom>
                        <a:solidFill>
                          <a:srgbClr val="FFFFFF"/>
                        </a:solidFill>
                        <a:ln w="9525">
                          <a:noFill/>
                          <a:miter lim="800000"/>
                          <a:headEnd/>
                          <a:tailEnd/>
                        </a:ln>
                      </wps:spPr>
                      <wps:txbx>
                        <w:txbxContent>
                          <w:p w14:paraId="7136B675" w14:textId="138B0ABE" w:rsidR="00FE77D0" w:rsidRPr="00FE77D0" w:rsidRDefault="00FE77D0">
                            <w:pPr>
                              <w:rPr>
                                <w:b/>
                                <w:bCs/>
                                <w:sz w:val="28"/>
                                <w:szCs w:val="28"/>
                              </w:rPr>
                            </w:pPr>
                            <w:r w:rsidRPr="00FE77D0">
                              <w:rPr>
                                <w:b/>
                                <w:bCs/>
                                <w:sz w:val="28"/>
                                <w:szCs w:val="28"/>
                              </w:rPr>
                              <w:t>Ticks: Why They’re Thriving and How to Prevent Them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887D8A" id="_x0000_t202" coordsize="21600,21600" o:spt="202" path="m,l,21600r21600,l21600,xe">
                <v:stroke joinstyle="miter"/>
                <v:path gradientshapeok="t" o:connecttype="rect"/>
              </v:shapetype>
              <v:shape id="Text Box 2" o:spid="_x0000_s1026" type="#_x0000_t202" style="position:absolute;margin-left:104.25pt;margin-top:14.25pt;width:363.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" stroked="f">
                <v:textbox style="mso-fit-shape-to-text:t">
                  <w:txbxContent>
                    <w:p w14:paraId="7136B675" w14:textId="138B0ABE" w:rsidR="00FE77D0" w:rsidRPr="00FE77D0" w:rsidRDefault="00FE77D0">
                      <w:pPr>
                        <w:rPr>
                          <w:b/>
                          <w:bCs/>
                          <w:sz w:val="28"/>
                          <w:szCs w:val="28"/>
                        </w:rPr>
                      </w:pPr>
                      <w:r w:rsidRPr="00FE77D0">
                        <w:rPr>
                          <w:b/>
                          <w:bCs/>
                          <w:sz w:val="28"/>
                          <w:szCs w:val="28"/>
                        </w:rPr>
                        <w:t>Ticks: Why They’re Thriving and How to Prevent Them</w:t>
                      </w:r>
                    </w:p>
                  </w:txbxContent>
                </v:textbox>
                <w10:wrap type="square" anchorx="margin"/>
              </v:shape>
            </w:pict>
          </mc:Fallback>
        </mc:AlternateContent>
      </w:r>
      <w:r w:rsidR="00E61244">
        <w:rPr>
          <w:noProof/>
        </w:rPr>
        <w:drawing>
          <wp:inline distT="0" distB="0" distL="0" distR="0" wp14:anchorId="2E8BB33F" wp14:editId="4374EB87">
            <wp:extent cx="951230" cy="944880"/>
            <wp:effectExtent l="0" t="0" r="1270" b="7620"/>
            <wp:docPr id="2067122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1230" cy="944880"/>
                    </a:xfrm>
                    <a:prstGeom prst="rect">
                      <a:avLst/>
                    </a:prstGeom>
                    <a:noFill/>
                  </pic:spPr>
                </pic:pic>
              </a:graphicData>
            </a:graphic>
          </wp:inline>
        </w:drawing>
      </w:r>
    </w:p>
    <w:p w14:paraId="04C6590B" w14:textId="77777777" w:rsidR="009A758A" w:rsidRDefault="009A758A" w:rsidP="00813E0E"/>
    <w:p w14:paraId="267DAF52" w14:textId="3D1B16AC" w:rsidR="009A758A" w:rsidRDefault="009B57DC" w:rsidP="00704720">
      <w:r w:rsidRPr="009B57DC">
        <w:t>Ticks are more than just a nuisance; they pose a significant threat to the health and well-being of our beloved pets.</w:t>
      </w:r>
      <w:r w:rsidR="00B27706" w:rsidRPr="00B27706">
        <w:t xml:space="preserve"> It's understandable for pet owners to feel anxious about ticks. The increasing prevalence of ticks, the expansion of their habitats, and the real dangers of tick-borne diseases can be worrisome.</w:t>
      </w:r>
      <w:r w:rsidRPr="009B57DC">
        <w:t xml:space="preserve"> As parasite populations continue to expand and tick-borne diseases become more prevalent, it's crucial for pet owners to be proactive in their approach to tick prevention and control.</w:t>
      </w:r>
      <w:r>
        <w:t xml:space="preserve"> </w:t>
      </w:r>
      <w:r w:rsidR="00063E3F">
        <w:t xml:space="preserve">Dogs and cats often </w:t>
      </w:r>
      <w:proofErr w:type="gramStart"/>
      <w:r w:rsidR="00063E3F">
        <w:t>come into contact with</w:t>
      </w:r>
      <w:proofErr w:type="gramEnd"/>
      <w:r w:rsidR="00063E3F">
        <w:t xml:space="preserve"> ticks when they are outside. Like humans, pets can get sick with tickborne diseases. In addition, pets can transport ticks from outside the home to inside, where the ticks may then bite people. Dogs can also be infested by the brown dog tick, which o</w:t>
      </w:r>
      <w:r w:rsidR="00556CDC">
        <w:t xml:space="preserve"> </w:t>
      </w:r>
      <w:proofErr w:type="spellStart"/>
      <w:r w:rsidR="00063E3F">
        <w:t>ccurs</w:t>
      </w:r>
      <w:proofErr w:type="spellEnd"/>
      <w:r w:rsidR="00063E3F">
        <w:t xml:space="preserve"> across the United States and is unique in that it can infest indoor spaces like homes and kennels.</w:t>
      </w:r>
      <w:r w:rsidR="00FA6305">
        <w:t xml:space="preserve">  </w:t>
      </w:r>
      <w:r w:rsidR="00FA6305" w:rsidRPr="00FA6305">
        <w:t>Many pet owners mistakenly believe tick prevention is only necessary during warmer months. However, with changing climates and the expansion of tick habitats, many veterinarians now recommend year-round tick prevention to ensure continuous protection, even during milder winters.</w:t>
      </w:r>
    </w:p>
    <w:p w14:paraId="035E1BB8" w14:textId="77777777" w:rsidR="009A758A" w:rsidRDefault="009A758A" w:rsidP="00704720"/>
    <w:p w14:paraId="6AFD3ECD" w14:textId="52F45B44" w:rsidR="00813E0E" w:rsidRPr="00512AF6" w:rsidRDefault="00813E0E" w:rsidP="00704720">
      <w:pPr>
        <w:rPr>
          <w:b/>
          <w:bCs/>
        </w:rPr>
      </w:pPr>
      <w:r w:rsidRPr="00512AF6">
        <w:rPr>
          <w:b/>
          <w:bCs/>
        </w:rPr>
        <w:t>Why are ticks so bad lately?</w:t>
      </w:r>
    </w:p>
    <w:p w14:paraId="6E0C8E26" w14:textId="750CB7C8" w:rsidR="00D92CF9" w:rsidRDefault="004B0137" w:rsidP="00704720">
      <w:r w:rsidRPr="004B0137">
        <w:t>It's a rite of spring</w:t>
      </w:r>
      <w:r>
        <w:t xml:space="preserve">, </w:t>
      </w:r>
      <w:r w:rsidRPr="004B0137">
        <w:t>summer</w:t>
      </w:r>
      <w:r>
        <w:t>, and fall</w:t>
      </w:r>
      <w:r w:rsidRPr="004B0137">
        <w:t xml:space="preserve">: </w:t>
      </w:r>
      <w:r>
        <w:t>protecting</w:t>
      </w:r>
      <w:r w:rsidRPr="004B0137">
        <w:t xml:space="preserve"> yourself </w:t>
      </w:r>
      <w:proofErr w:type="gramStart"/>
      <w:r w:rsidRPr="004B0137">
        <w:t>for</w:t>
      </w:r>
      <w:proofErr w:type="gramEnd"/>
      <w:r w:rsidRPr="004B0137">
        <w:t xml:space="preserve"> the onslaught of tiny</w:t>
      </w:r>
      <w:r>
        <w:t>,</w:t>
      </w:r>
      <w:r w:rsidRPr="004B0137">
        <w:t xml:space="preserve"> but potentially devastating ticks that spread diseas</w:t>
      </w:r>
      <w:r>
        <w:t>e</w:t>
      </w:r>
      <w:r w:rsidRPr="004B0137">
        <w:t>.</w:t>
      </w:r>
      <w:r w:rsidR="00790269">
        <w:t xml:space="preserve">  </w:t>
      </w:r>
      <w:r w:rsidR="00355FB0" w:rsidRPr="00355FB0">
        <w:t xml:space="preserve">Ticks weren't exactly a big worry for most of the United States a few </w:t>
      </w:r>
      <w:r w:rsidR="00355FB0">
        <w:t>decades ago.  Now, t</w:t>
      </w:r>
      <w:r w:rsidR="00581BC5">
        <w:t xml:space="preserve">icks and the diseases they carry are on the rise.  </w:t>
      </w:r>
      <w:r w:rsidR="00F2237F" w:rsidRPr="00F2237F">
        <w:t>ER visits for tick bites are running high.</w:t>
      </w:r>
      <w:r w:rsidR="00F2237F">
        <w:t xml:space="preserve"> </w:t>
      </w:r>
      <w:r w:rsidR="00457BD0">
        <w:t>U.S. doctors warn t</w:t>
      </w:r>
      <w:r w:rsidR="00A904F0" w:rsidRPr="00A904F0">
        <w:t xml:space="preserve">his </w:t>
      </w:r>
      <w:r w:rsidR="00457BD0">
        <w:t>y</w:t>
      </w:r>
      <w:r w:rsidR="00A904F0" w:rsidRPr="00A904F0">
        <w:t xml:space="preserve">ear </w:t>
      </w:r>
      <w:r w:rsidR="00457BD0">
        <w:t>m</w:t>
      </w:r>
      <w:r w:rsidR="00A904F0" w:rsidRPr="00A904F0">
        <w:t xml:space="preserve">ight </w:t>
      </w:r>
      <w:r w:rsidR="00457BD0">
        <w:t>b</w:t>
      </w:r>
      <w:r w:rsidR="00A904F0" w:rsidRPr="00A904F0">
        <w:t xml:space="preserve">e the </w:t>
      </w:r>
      <w:r w:rsidR="00457BD0">
        <w:t>w</w:t>
      </w:r>
      <w:r w:rsidR="00A904F0" w:rsidRPr="00A904F0">
        <w:t xml:space="preserve">orst Tick Season </w:t>
      </w:r>
      <w:r w:rsidR="00457BD0">
        <w:t>e</w:t>
      </w:r>
      <w:r w:rsidR="00A904F0" w:rsidRPr="00A904F0">
        <w:t>ver. Here's Why -</w:t>
      </w:r>
      <w:r w:rsidR="00A904F0">
        <w:t>-</w:t>
      </w:r>
    </w:p>
    <w:p w14:paraId="65E1BAD4" w14:textId="1FEEF532" w:rsidR="00D92CF9" w:rsidRDefault="00D63C38" w:rsidP="00704720">
      <w:r>
        <w:t xml:space="preserve">Ticks feel worse than ever because </w:t>
      </w:r>
      <w:r w:rsidR="002C2E3F">
        <w:t xml:space="preserve">of </w:t>
      </w:r>
      <w:r>
        <w:t xml:space="preserve">changing weather patterns, expanding wildlife populations, and human encroachment are creating perfect breeding grounds. Across the U.S., emergency department visits and tick-borne illnesses are at their highest levels in nearly a decade.  </w:t>
      </w:r>
    </w:p>
    <w:p w14:paraId="429D22B9" w14:textId="4A59A960" w:rsidR="00D10297" w:rsidRPr="00D10297" w:rsidRDefault="0078137C" w:rsidP="00704720">
      <w:r w:rsidRPr="0078137C">
        <w:t>Ticks are ‘spreading like wildfire’ - and more of them are carrying Lyme</w:t>
      </w:r>
      <w:r>
        <w:t xml:space="preserve"> Disease.  </w:t>
      </w:r>
      <w:r w:rsidR="00355FB0" w:rsidRPr="00355FB0">
        <w:t>The lawn care company experts are seeing earlier emergence, high</w:t>
      </w:r>
      <w:r w:rsidR="00512AF6">
        <w:t>er</w:t>
      </w:r>
      <w:r w:rsidR="00355FB0" w:rsidRPr="00355FB0">
        <w:t xml:space="preserve"> nymph counts, and ticks showing up across shaded and humid habita</w:t>
      </w:r>
      <w:r w:rsidR="00355FB0">
        <w:t xml:space="preserve">ts.  </w:t>
      </w:r>
      <w:r w:rsidR="00D10297" w:rsidRPr="00D10297">
        <w:t>The combination of environmental factors and ecological changes is causing the surge: </w:t>
      </w:r>
    </w:p>
    <w:p w14:paraId="2149E3AF" w14:textId="52A6378C" w:rsidR="00D10297" w:rsidRDefault="00D10297" w:rsidP="00704720">
      <w:pPr>
        <w:numPr>
          <w:ilvl w:val="0"/>
          <w:numId w:val="1"/>
        </w:numPr>
      </w:pPr>
      <w:r w:rsidRPr="00D10297">
        <w:rPr>
          <w:b/>
          <w:bCs/>
        </w:rPr>
        <w:lastRenderedPageBreak/>
        <w:t>Warmer</w:t>
      </w:r>
      <w:r w:rsidR="007729DF">
        <w:rPr>
          <w:b/>
          <w:bCs/>
        </w:rPr>
        <w:t xml:space="preserve"> Mild</w:t>
      </w:r>
      <w:r w:rsidRPr="00D10297">
        <w:rPr>
          <w:b/>
          <w:bCs/>
        </w:rPr>
        <w:t xml:space="preserve"> Winters:</w:t>
      </w:r>
      <w:r w:rsidRPr="00D10297">
        <w:t xml:space="preserve"> </w:t>
      </w:r>
      <w:r w:rsidR="007729DF" w:rsidRPr="007729DF">
        <w:t xml:space="preserve">Warmer, milder winters mean ticks can be active year-round, </w:t>
      </w:r>
      <w:proofErr w:type="gramStart"/>
      <w:r w:rsidR="007729DF" w:rsidRPr="007729DF">
        <w:t>as long as</w:t>
      </w:r>
      <w:proofErr w:type="gramEnd"/>
      <w:r w:rsidR="007729DF" w:rsidRPr="007729DF">
        <w:t xml:space="preserve"> temperatures are above freezing.</w:t>
      </w:r>
      <w:r w:rsidR="007729DF">
        <w:t xml:space="preserve"> </w:t>
      </w:r>
      <w:r w:rsidRPr="00D10297">
        <w:t>Milder temperatures in historically colder regions allow more ticks to survive the winter and start reproducing earlier in the spring. </w:t>
      </w:r>
    </w:p>
    <w:p w14:paraId="4A69803B" w14:textId="135EBDF0" w:rsidR="000A5B6D" w:rsidRPr="000A5B6D" w:rsidRDefault="000A5B6D" w:rsidP="00704720">
      <w:pPr>
        <w:numPr>
          <w:ilvl w:val="0"/>
          <w:numId w:val="1"/>
        </w:numPr>
      </w:pPr>
      <w:r>
        <w:rPr>
          <w:b/>
          <w:bCs/>
        </w:rPr>
        <w:t>Rising Temperatures</w:t>
      </w:r>
      <w:proofErr w:type="gramStart"/>
      <w:r>
        <w:rPr>
          <w:b/>
          <w:bCs/>
        </w:rPr>
        <w:t xml:space="preserve">:  </w:t>
      </w:r>
      <w:r w:rsidRPr="000A5B6D">
        <w:t>Rising</w:t>
      </w:r>
      <w:proofErr w:type="gramEnd"/>
      <w:r w:rsidRPr="000A5B6D">
        <w:t xml:space="preserve"> temperatures affect not only the presence of </w:t>
      </w:r>
      <w:proofErr w:type="gramStart"/>
      <w:r w:rsidRPr="000A5B6D">
        <w:t>ticks</w:t>
      </w:r>
      <w:proofErr w:type="gramEnd"/>
      <w:r w:rsidRPr="000A5B6D">
        <w:t xml:space="preserve"> native to a given area, but the migration of new ones.</w:t>
      </w:r>
    </w:p>
    <w:p w14:paraId="2AB06733" w14:textId="77777777" w:rsidR="00D10297" w:rsidRPr="00D10297" w:rsidRDefault="00D10297" w:rsidP="00704720">
      <w:pPr>
        <w:numPr>
          <w:ilvl w:val="0"/>
          <w:numId w:val="1"/>
        </w:numPr>
      </w:pPr>
      <w:r w:rsidRPr="00D10297">
        <w:rPr>
          <w:b/>
          <w:bCs/>
        </w:rPr>
        <w:t>Insulating Snowpack:</w:t>
      </w:r>
      <w:r w:rsidRPr="00D10297">
        <w:t xml:space="preserve"> In colder areas, higher snowfall provides insulation for the ground, protecting dormant ticks from deep freezes so they can emerge in massive numbers</w:t>
      </w:r>
    </w:p>
    <w:p w14:paraId="17058060" w14:textId="77777777" w:rsidR="00D10297" w:rsidRPr="00D10297" w:rsidRDefault="00D10297" w:rsidP="00704720">
      <w:pPr>
        <w:numPr>
          <w:ilvl w:val="0"/>
          <w:numId w:val="1"/>
        </w:numPr>
      </w:pPr>
      <w:r w:rsidRPr="00D10297">
        <w:rPr>
          <w:b/>
          <w:bCs/>
        </w:rPr>
        <w:t>Booming Host Populations:</w:t>
      </w:r>
      <w:r w:rsidRPr="00D10297">
        <w:t xml:space="preserve"> Increased food sources (like acorn crops) have caused white-tailed deer, mice, and squirrel populations to explode. Ticks depend heavily on these animals to feed, breed, and spread into new geographic areas. </w:t>
      </w:r>
    </w:p>
    <w:p w14:paraId="491A8DCF" w14:textId="77777777" w:rsidR="00D10297" w:rsidRDefault="00D10297" w:rsidP="00704720">
      <w:pPr>
        <w:numPr>
          <w:ilvl w:val="0"/>
          <w:numId w:val="1"/>
        </w:numPr>
      </w:pPr>
      <w:r w:rsidRPr="00D10297">
        <w:rPr>
          <w:b/>
          <w:bCs/>
        </w:rPr>
        <w:t>Human Expansion:</w:t>
      </w:r>
      <w:r w:rsidRPr="00D10297">
        <w:t xml:space="preserve"> Suburban development pushes housing into wooded and brushy areas, putting humans in direct contact with dense tick habitats. </w:t>
      </w:r>
    </w:p>
    <w:p w14:paraId="257027FB" w14:textId="77777777" w:rsidR="00E944B7" w:rsidRDefault="00E944B7" w:rsidP="00704720">
      <w:pPr>
        <w:rPr>
          <w:b/>
          <w:bCs/>
        </w:rPr>
      </w:pPr>
    </w:p>
    <w:p w14:paraId="2BB53919" w14:textId="77777777" w:rsidR="00E944B7" w:rsidRPr="00512AF6" w:rsidRDefault="00E944B7" w:rsidP="00704720">
      <w:pPr>
        <w:rPr>
          <w:b/>
          <w:bCs/>
        </w:rPr>
      </w:pPr>
      <w:r w:rsidRPr="00512AF6">
        <w:rPr>
          <w:b/>
          <w:bCs/>
        </w:rPr>
        <w:t>What's the worst month for ticks?</w:t>
      </w:r>
    </w:p>
    <w:p w14:paraId="625C4C92" w14:textId="77777777" w:rsidR="00E944B7" w:rsidRPr="00813E0E" w:rsidRDefault="00E944B7" w:rsidP="00704720">
      <w:r>
        <w:t>T</w:t>
      </w:r>
      <w:r w:rsidRPr="00813E0E">
        <w:t xml:space="preserve">he worst months for ticks are </w:t>
      </w:r>
      <w:r w:rsidRPr="00813E0E">
        <w:rPr>
          <w:b/>
          <w:bCs/>
        </w:rPr>
        <w:t>May, June, and July</w:t>
      </w:r>
      <w:r w:rsidRPr="00813E0E">
        <w:t>. During this period, "nymph" ticks</w:t>
      </w:r>
      <w:r>
        <w:t xml:space="preserve">, </w:t>
      </w:r>
      <w:r w:rsidRPr="00813E0E">
        <w:t>which are the size of poppy seeds</w:t>
      </w:r>
      <w:r>
        <w:t xml:space="preserve">, </w:t>
      </w:r>
      <w:r w:rsidRPr="00813E0E">
        <w:t>very difficult to spot</w:t>
      </w:r>
      <w:r>
        <w:t>, and usually attached longer a</w:t>
      </w:r>
      <w:r w:rsidRPr="00813E0E">
        <w:t xml:space="preserve">re highly active. This peak is closely followed by a secondary surge of adult ticks in the </w:t>
      </w:r>
      <w:r w:rsidRPr="00813E0E">
        <w:rPr>
          <w:b/>
          <w:bCs/>
        </w:rPr>
        <w:t>fall (August through November)</w:t>
      </w:r>
      <w:r w:rsidRPr="00813E0E">
        <w:t>. </w:t>
      </w:r>
    </w:p>
    <w:p w14:paraId="09F26ABD" w14:textId="77777777" w:rsidR="00E944B7" w:rsidRPr="00813E0E" w:rsidRDefault="00E944B7" w:rsidP="00704720">
      <w:r w:rsidRPr="00813E0E">
        <w:t>Why these months are the worst</w:t>
      </w:r>
    </w:p>
    <w:p w14:paraId="33F58524" w14:textId="77777777" w:rsidR="00E944B7" w:rsidRPr="00813E0E" w:rsidRDefault="00E944B7" w:rsidP="00704720">
      <w:pPr>
        <w:numPr>
          <w:ilvl w:val="0"/>
          <w:numId w:val="5"/>
        </w:numPr>
      </w:pPr>
      <w:r w:rsidRPr="00813E0E">
        <w:rPr>
          <w:b/>
          <w:bCs/>
        </w:rPr>
        <w:t>The Nymph Stage:</w:t>
      </w:r>
      <w:r w:rsidRPr="00813E0E">
        <w:t xml:space="preserve"> In late spring and early summer, juvenile nymphs emerge. Because they are incredibly small, they are often overlooked and remain attached to the skin longer, which increases the risk of transmitting infections like Lyme disease.</w:t>
      </w:r>
    </w:p>
    <w:p w14:paraId="6D017D8F" w14:textId="77777777" w:rsidR="00E944B7" w:rsidRDefault="00E944B7" w:rsidP="00704720">
      <w:pPr>
        <w:numPr>
          <w:ilvl w:val="0"/>
          <w:numId w:val="5"/>
        </w:numPr>
      </w:pPr>
      <w:r w:rsidRPr="00813E0E">
        <w:rPr>
          <w:b/>
          <w:bCs/>
        </w:rPr>
        <w:t>Adult Tick Activity:</w:t>
      </w:r>
      <w:r w:rsidRPr="00813E0E">
        <w:t xml:space="preserve"> Adult blacklegged (deer) ticks are most active in the spring and late fall.</w:t>
      </w:r>
    </w:p>
    <w:p w14:paraId="242B6A45" w14:textId="77777777" w:rsidR="0027271B" w:rsidRDefault="0027271B" w:rsidP="00704720"/>
    <w:p w14:paraId="469DCE6B" w14:textId="30989D07" w:rsidR="00E944B7" w:rsidRDefault="0027271B" w:rsidP="00704720">
      <w:pPr>
        <w:rPr>
          <w:b/>
          <w:bCs/>
        </w:rPr>
      </w:pPr>
      <w:r w:rsidRPr="0027271B">
        <w:rPr>
          <w:b/>
          <w:bCs/>
        </w:rPr>
        <w:t>PREVENTION FOR YOU AND YOUR PETS</w:t>
      </w:r>
    </w:p>
    <w:p w14:paraId="1CB969EE" w14:textId="33A625FB" w:rsidR="00A513D3" w:rsidRDefault="00A513D3" w:rsidP="00704720">
      <w:pPr>
        <w:rPr>
          <w:b/>
          <w:bCs/>
        </w:rPr>
      </w:pPr>
      <w:r>
        <w:t xml:space="preserve">Tick prevention for you and your pets relies on a unified defense strategy: active environment management, veterinary-approved preventatives, and rigorous daily tick checks. Because ticks transmit dangerous diseases—like Lyme disease and Rocky </w:t>
      </w:r>
      <w:r>
        <w:lastRenderedPageBreak/>
        <w:t>Mountain spotted fever—protecting your animals directly reduces your own risk of exposure.</w:t>
      </w:r>
    </w:p>
    <w:p w14:paraId="749584F4" w14:textId="77777777" w:rsidR="0027271B" w:rsidRPr="0027271B" w:rsidRDefault="0027271B" w:rsidP="00704720">
      <w:pPr>
        <w:rPr>
          <w:b/>
          <w:bCs/>
        </w:rPr>
      </w:pPr>
    </w:p>
    <w:p w14:paraId="2DC7B8A3" w14:textId="1C2356BD" w:rsidR="007E696E" w:rsidRPr="008715DF" w:rsidRDefault="004C0BDE" w:rsidP="00704720">
      <w:pPr>
        <w:rPr>
          <w:b/>
          <w:bCs/>
          <w:i/>
          <w:iCs/>
          <w:u w:val="single"/>
        </w:rPr>
      </w:pPr>
      <w:r w:rsidRPr="008715DF">
        <w:rPr>
          <w:b/>
          <w:bCs/>
          <w:i/>
          <w:iCs/>
          <w:u w:val="single"/>
        </w:rPr>
        <w:t xml:space="preserve">SUGGESTIONS ON </w:t>
      </w:r>
      <w:r w:rsidR="007E696E" w:rsidRPr="008715DF">
        <w:rPr>
          <w:b/>
          <w:bCs/>
          <w:i/>
          <w:iCs/>
          <w:u w:val="single"/>
        </w:rPr>
        <w:t>H</w:t>
      </w:r>
      <w:r w:rsidR="00231826" w:rsidRPr="008715DF">
        <w:rPr>
          <w:b/>
          <w:bCs/>
          <w:i/>
          <w:iCs/>
          <w:u w:val="single"/>
        </w:rPr>
        <w:t>OW TO PROTECT YOURSELF</w:t>
      </w:r>
    </w:p>
    <w:p w14:paraId="62031610" w14:textId="1CF33EE0" w:rsidR="007E696E" w:rsidRDefault="007E696E" w:rsidP="00704720">
      <w:pPr>
        <w:numPr>
          <w:ilvl w:val="0"/>
          <w:numId w:val="2"/>
        </w:numPr>
      </w:pPr>
      <w:r w:rsidRPr="007E696E">
        <w:rPr>
          <w:b/>
          <w:bCs/>
        </w:rPr>
        <w:t>Wear treated clothing:</w:t>
      </w:r>
      <w:r w:rsidRPr="007E696E">
        <w:t xml:space="preserve"> Treat your clothes, boots, and camping gear. </w:t>
      </w:r>
    </w:p>
    <w:p w14:paraId="395382BD" w14:textId="35B08634" w:rsidR="00A24428" w:rsidRPr="00813E0E" w:rsidRDefault="00A24428" w:rsidP="00704720">
      <w:pPr>
        <w:numPr>
          <w:ilvl w:val="0"/>
          <w:numId w:val="6"/>
        </w:numPr>
      </w:pPr>
      <w:proofErr w:type="gramStart"/>
      <w:r w:rsidRPr="00813E0E">
        <w:rPr>
          <w:b/>
          <w:bCs/>
        </w:rPr>
        <w:t>Check Thoroughly</w:t>
      </w:r>
      <w:proofErr w:type="gramEnd"/>
      <w:r w:rsidRPr="00813E0E">
        <w:rPr>
          <w:b/>
          <w:bCs/>
        </w:rPr>
        <w:t>:</w:t>
      </w:r>
      <w:r w:rsidRPr="00813E0E">
        <w:t xml:space="preserve"> Inspect your body and clothing immediately after returning from wooded or grassy areas.</w:t>
      </w:r>
      <w:r>
        <w:t xml:space="preserve">  R</w:t>
      </w:r>
      <w:r w:rsidRPr="00A24428">
        <w:t>un a lint roller over your clothes and pets when you return home</w:t>
      </w:r>
      <w:r>
        <w:t>.</w:t>
      </w:r>
    </w:p>
    <w:p w14:paraId="6D519C75" w14:textId="51609E06" w:rsidR="00A24428" w:rsidRDefault="00A24428" w:rsidP="00704720">
      <w:pPr>
        <w:numPr>
          <w:ilvl w:val="0"/>
          <w:numId w:val="2"/>
        </w:numPr>
      </w:pPr>
      <w:r w:rsidRPr="00A24428">
        <w:rPr>
          <w:b/>
          <w:bCs/>
        </w:rPr>
        <w:t>Always</w:t>
      </w:r>
      <w:proofErr w:type="gramStart"/>
      <w:r w:rsidRPr="00A24428">
        <w:rPr>
          <w:b/>
          <w:bCs/>
        </w:rPr>
        <w:t>:</w:t>
      </w:r>
      <w:r>
        <w:t xml:space="preserve"> </w:t>
      </w:r>
      <w:r w:rsidRPr="00A24428">
        <w:t xml:space="preserve"> </w:t>
      </w:r>
      <w:r>
        <w:t>S</w:t>
      </w:r>
      <w:r w:rsidRPr="00A24428">
        <w:t>tay</w:t>
      </w:r>
      <w:proofErr w:type="gramEnd"/>
      <w:r w:rsidRPr="00A24428">
        <w:t xml:space="preserve"> on central trails when hiking in wooded or tall-grass areas</w:t>
      </w:r>
      <w:r>
        <w:t>.</w:t>
      </w:r>
    </w:p>
    <w:p w14:paraId="00EAB748" w14:textId="77777777" w:rsidR="001E0DFC" w:rsidRPr="001E0DFC" w:rsidRDefault="001E0DFC" w:rsidP="00704720">
      <w:pPr>
        <w:numPr>
          <w:ilvl w:val="0"/>
          <w:numId w:val="2"/>
        </w:numPr>
      </w:pPr>
      <w:r w:rsidRPr="001E0DFC">
        <w:rPr>
          <w:b/>
          <w:bCs/>
        </w:rPr>
        <w:t>Monitor Your Yard:</w:t>
      </w:r>
      <w:r w:rsidRPr="001E0DFC">
        <w:t xml:space="preserve"> Keep lawns mowed and clear away leaf litter and brush to reduce shady, humid, and overgrown areas where ticks hide. </w:t>
      </w:r>
    </w:p>
    <w:p w14:paraId="261BD932" w14:textId="4A0AF08C" w:rsidR="00A24428" w:rsidRDefault="001E0DFC" w:rsidP="00704720">
      <w:pPr>
        <w:numPr>
          <w:ilvl w:val="0"/>
          <w:numId w:val="2"/>
        </w:numPr>
      </w:pPr>
      <w:r w:rsidRPr="001E0DFC">
        <w:rPr>
          <w:b/>
          <w:bCs/>
        </w:rPr>
        <w:t>Remove quickly:</w:t>
      </w:r>
      <w:r w:rsidRPr="001E0DFC">
        <w:t xml:space="preserve"> If you find a tick, use fine-tipped tweezers to pull it straight up and out. Save the tick in a sealed bag or jar, as healthcare providers can sometimes test them for disease if you become ill.</w:t>
      </w:r>
    </w:p>
    <w:p w14:paraId="49681034" w14:textId="6021DBB1" w:rsidR="00856850" w:rsidRPr="007E696E" w:rsidRDefault="00856850" w:rsidP="00704720">
      <w:pPr>
        <w:numPr>
          <w:ilvl w:val="0"/>
          <w:numId w:val="2"/>
        </w:numPr>
      </w:pPr>
      <w:r w:rsidRPr="00856850">
        <w:rPr>
          <w:b/>
          <w:bCs/>
        </w:rPr>
        <w:t>Wildlife Control:</w:t>
      </w:r>
      <w:r w:rsidRPr="00856850">
        <w:t xml:space="preserve"> Discourage tick-carrying wildlife (like deer, mice, and stray animals) from entering your yard by sealing garbage cans and putting up physical fencing.</w:t>
      </w:r>
    </w:p>
    <w:p w14:paraId="2B723D47" w14:textId="79471341" w:rsidR="007E696E" w:rsidRDefault="007E696E" w:rsidP="00704720">
      <w:pPr>
        <w:numPr>
          <w:ilvl w:val="0"/>
          <w:numId w:val="2"/>
        </w:numPr>
      </w:pPr>
      <w:r w:rsidRPr="007E696E">
        <w:rPr>
          <w:b/>
          <w:bCs/>
        </w:rPr>
        <w:t>Use effective repellents:</w:t>
      </w:r>
      <w:r w:rsidRPr="007E696E">
        <w:t xml:space="preserve"> Stick to EPA-registered repellents containing DEET, picaridin, or</w:t>
      </w:r>
      <w:r w:rsidR="00EB0641">
        <w:t xml:space="preserve"> e</w:t>
      </w:r>
      <w:r w:rsidR="00EB0641" w:rsidRPr="00EB0641">
        <w:t>ssential oils: Essential oils not only smell great but are also natural tick</w:t>
      </w:r>
      <w:r w:rsidR="00EB0641">
        <w:t xml:space="preserve"> repellants.</w:t>
      </w:r>
      <w:r w:rsidR="004D0EB5" w:rsidRPr="004D0EB5">
        <w:t xml:space="preserve"> Eucalyptus and neem oil are like kryptonite for ticks. </w:t>
      </w:r>
    </w:p>
    <w:p w14:paraId="2F8AB94B" w14:textId="77777777" w:rsidR="005247A2" w:rsidRPr="003F69FB" w:rsidRDefault="005247A2" w:rsidP="00704720">
      <w:pPr>
        <w:ind w:firstLine="720"/>
        <w:rPr>
          <w:b/>
          <w:bCs/>
          <w:i/>
          <w:iCs/>
        </w:rPr>
      </w:pPr>
      <w:r w:rsidRPr="003F69FB">
        <w:rPr>
          <w:b/>
          <w:bCs/>
          <w:i/>
          <w:iCs/>
        </w:rPr>
        <w:t>What smell do ticks hate most?</w:t>
      </w:r>
    </w:p>
    <w:p w14:paraId="4A0E6CEF" w14:textId="77777777" w:rsidR="005247A2" w:rsidRPr="005247A2" w:rsidRDefault="005247A2" w:rsidP="00704720">
      <w:pPr>
        <w:ind w:left="1080"/>
      </w:pPr>
      <w:r w:rsidRPr="005247A2">
        <w:t>Ticks hate strong, pungent, and herbal scents, which disrupt their sensory organs and deter them from latching. The most effective scents include: </w:t>
      </w:r>
    </w:p>
    <w:p w14:paraId="2675E684" w14:textId="77777777" w:rsidR="005247A2" w:rsidRPr="005247A2" w:rsidRDefault="005247A2" w:rsidP="00704720">
      <w:pPr>
        <w:numPr>
          <w:ilvl w:val="0"/>
          <w:numId w:val="13"/>
        </w:numPr>
      </w:pPr>
      <w:r w:rsidRPr="005247A2">
        <w:rPr>
          <w:b/>
          <w:bCs/>
        </w:rPr>
        <w:t>Peppermint &amp; Spearmint:</w:t>
      </w:r>
      <w:r w:rsidRPr="005247A2">
        <w:t xml:space="preserve"> The menthol in mint plants is highly offensive to ticks.</w:t>
      </w:r>
    </w:p>
    <w:p w14:paraId="141919B1" w14:textId="022056EC" w:rsidR="005247A2" w:rsidRPr="005247A2" w:rsidRDefault="005247A2" w:rsidP="00704720">
      <w:pPr>
        <w:numPr>
          <w:ilvl w:val="0"/>
          <w:numId w:val="13"/>
        </w:numPr>
      </w:pPr>
      <w:r w:rsidRPr="005247A2">
        <w:rPr>
          <w:b/>
          <w:bCs/>
        </w:rPr>
        <w:t>Citrus:</w:t>
      </w:r>
      <w:r w:rsidRPr="005247A2">
        <w:t xml:space="preserve"> Sharp, crisp citrus scents like lemon, orange, and lemongrass (which naturally contain citronella) mask the human scents ticks are drawn to.</w:t>
      </w:r>
    </w:p>
    <w:p w14:paraId="21FB5692" w14:textId="77777777" w:rsidR="005247A2" w:rsidRPr="005247A2" w:rsidRDefault="005247A2" w:rsidP="00704720">
      <w:pPr>
        <w:numPr>
          <w:ilvl w:val="0"/>
          <w:numId w:val="13"/>
        </w:numPr>
      </w:pPr>
      <w:r w:rsidRPr="005247A2">
        <w:rPr>
          <w:b/>
          <w:bCs/>
        </w:rPr>
        <w:t>Herbal Aromas:</w:t>
      </w:r>
      <w:r w:rsidRPr="005247A2">
        <w:t xml:space="preserve"> Ticks strongly dislike the </w:t>
      </w:r>
      <w:proofErr w:type="gramStart"/>
      <w:r w:rsidRPr="005247A2">
        <w:t>aromas of lavender</w:t>
      </w:r>
      <w:proofErr w:type="gramEnd"/>
      <w:r w:rsidRPr="005247A2">
        <w:t>, rosemary, sage, and thyme.</w:t>
      </w:r>
    </w:p>
    <w:p w14:paraId="4234EC84" w14:textId="77777777" w:rsidR="005247A2" w:rsidRDefault="005247A2" w:rsidP="00704720">
      <w:pPr>
        <w:numPr>
          <w:ilvl w:val="0"/>
          <w:numId w:val="13"/>
        </w:numPr>
      </w:pPr>
      <w:r w:rsidRPr="005247A2">
        <w:rPr>
          <w:b/>
          <w:bCs/>
        </w:rPr>
        <w:t>Spices &amp; Woods:</w:t>
      </w:r>
      <w:r w:rsidRPr="005247A2">
        <w:t xml:space="preserve"> Cinnamon, clove bud, and cedarwood are also highly effective at driving them away. </w:t>
      </w:r>
    </w:p>
    <w:p w14:paraId="4631DCF8" w14:textId="1469E6BE" w:rsidR="00B55C5F" w:rsidRPr="005671BC" w:rsidRDefault="00B55C5F" w:rsidP="00704720">
      <w:pPr>
        <w:ind w:left="720"/>
        <w:rPr>
          <w:color w:val="EE0000"/>
        </w:rPr>
      </w:pPr>
      <w:r w:rsidRPr="005671BC">
        <w:rPr>
          <w:b/>
          <w:bCs/>
          <w:i/>
          <w:iCs/>
        </w:rPr>
        <w:lastRenderedPageBreak/>
        <w:t>Try products with nontoxic or “minimum risk” ingredients first.</w:t>
      </w:r>
      <w:r w:rsidRPr="00B55C5F">
        <w:t xml:space="preserve"> Natural products and herbal remedies are likely to be a much safer choice, but even so, the products should also be approached with caution. They may not work—and some aren’t completely safe. </w:t>
      </w:r>
      <w:r w:rsidR="005671BC">
        <w:t xml:space="preserve"> </w:t>
      </w:r>
      <w:r w:rsidRPr="00B55C5F">
        <w:t xml:space="preserve">Many of these contain citrus oils, d-limonene, eucalyptus, and citronella. </w:t>
      </w:r>
      <w:r>
        <w:t xml:space="preserve"> </w:t>
      </w:r>
      <w:r w:rsidRPr="00B55C5F">
        <w:t xml:space="preserve">While these “minimum risk pesticides” are much safer than most of the synthetic chemicals, they have also been linked to allergies in both pets and humans. </w:t>
      </w:r>
      <w:r>
        <w:t xml:space="preserve"> </w:t>
      </w:r>
      <w:r w:rsidRPr="00B55C5F">
        <w:t>As with all pest control products, use them sparingly, be sure to follow the label instructions, and monitor your pet and family closely for adverse reactions.</w:t>
      </w:r>
      <w:r w:rsidR="00FB7694">
        <w:t xml:space="preserve">  </w:t>
      </w:r>
      <w:r w:rsidR="00FB7694" w:rsidRPr="005671BC">
        <w:rPr>
          <w:b/>
          <w:bCs/>
          <w:color w:val="EE0000"/>
        </w:rPr>
        <w:t>***AS ALWAYS, consult your veterinarian what is best for your pet due to many factors such as age, health, and environment.</w:t>
      </w:r>
    </w:p>
    <w:p w14:paraId="5340DFE1" w14:textId="32AC4BEE" w:rsidR="00663607" w:rsidRDefault="00663607" w:rsidP="00704720">
      <w:pPr>
        <w:ind w:firstLine="360"/>
      </w:pPr>
      <w:r w:rsidRPr="00A068AC">
        <w:rPr>
          <w:i/>
          <w:iCs/>
        </w:rPr>
        <w:t>Lyme Action Network</w:t>
      </w:r>
      <w:r>
        <w:t xml:space="preserve"> recommends:</w:t>
      </w:r>
    </w:p>
    <w:p w14:paraId="0B675DF0" w14:textId="77777777" w:rsidR="00663607" w:rsidRPr="00663607" w:rsidRDefault="00663607" w:rsidP="00704720">
      <w:pPr>
        <w:ind w:left="1080" w:hanging="360"/>
        <w:rPr>
          <w:b/>
          <w:bCs/>
        </w:rPr>
      </w:pPr>
      <w:r>
        <w:t>•</w:t>
      </w:r>
      <w:r>
        <w:tab/>
        <w:t>DIY Sprays: You can mix a few drops of essential oils (like peppermint, lemongrass, or eucalyptus) with water and a carrier oil or a splash of witch hazel to spray on your clothes and shoes before heading outdoors</w:t>
      </w:r>
      <w:r w:rsidRPr="00663607">
        <w:rPr>
          <w:b/>
          <w:bCs/>
        </w:rPr>
        <w:t>. (Note: Be careful with pets, as many essential oils can be toxic to dogs and cats).</w:t>
      </w:r>
    </w:p>
    <w:p w14:paraId="178B6D5F" w14:textId="77777777" w:rsidR="00663607" w:rsidRDefault="00663607" w:rsidP="00704720">
      <w:pPr>
        <w:ind w:left="1080" w:hanging="360"/>
      </w:pPr>
      <w:r>
        <w:t>•</w:t>
      </w:r>
      <w:r>
        <w:tab/>
        <w:t xml:space="preserve">In the Yard: Plant tick-deterring herbs like rosemary, lavender, mint, and lemongrass around the perimeter of your yard and patio. </w:t>
      </w:r>
    </w:p>
    <w:p w14:paraId="5AEF9D4B" w14:textId="77777777" w:rsidR="00663607" w:rsidRDefault="00663607" w:rsidP="00704720">
      <w:r>
        <w:t xml:space="preserve">For the most reliable and scientifically backed protection, the CDC explicitly recommends using repellent sprays that contain Oil of Lemon Eucalyptus (OLE). </w:t>
      </w:r>
    </w:p>
    <w:p w14:paraId="47D02214" w14:textId="4E131E95" w:rsidR="00663607" w:rsidRPr="005247A2" w:rsidRDefault="00663607" w:rsidP="00704720">
      <w:r>
        <w:t xml:space="preserve">Always perform a patch test when applying natural repellents directly to your skin, and check CDC Tick Bite Prevention for more professional guidelines on keeping ticks at </w:t>
      </w:r>
      <w:r w:rsidR="00B55C5F">
        <w:t>bay.</w:t>
      </w:r>
    </w:p>
    <w:p w14:paraId="4E563E0C" w14:textId="77777777" w:rsidR="005247A2" w:rsidRPr="007E696E" w:rsidRDefault="005247A2" w:rsidP="00704720">
      <w:pPr>
        <w:ind w:left="720"/>
      </w:pPr>
    </w:p>
    <w:p w14:paraId="66C2BCB1" w14:textId="39DF556E" w:rsidR="00813E0E" w:rsidRPr="00751F65" w:rsidRDefault="004C0BDE" w:rsidP="00704720">
      <w:pPr>
        <w:rPr>
          <w:b/>
          <w:bCs/>
          <w:i/>
          <w:iCs/>
          <w:u w:val="single"/>
        </w:rPr>
      </w:pPr>
      <w:r w:rsidRPr="00751F65">
        <w:rPr>
          <w:b/>
          <w:bCs/>
          <w:i/>
          <w:iCs/>
          <w:u w:val="single"/>
        </w:rPr>
        <w:t xml:space="preserve">SUGGESTIONS ON </w:t>
      </w:r>
      <w:r w:rsidR="00076E27" w:rsidRPr="00751F65">
        <w:rPr>
          <w:b/>
          <w:bCs/>
          <w:i/>
          <w:iCs/>
          <w:u w:val="single"/>
        </w:rPr>
        <w:t>HOW TO PROTECT YOUR PETS</w:t>
      </w:r>
    </w:p>
    <w:p w14:paraId="4DE7D4BC" w14:textId="77777777" w:rsidR="00704720" w:rsidRPr="00704720" w:rsidRDefault="00076E27" w:rsidP="00704720">
      <w:pPr>
        <w:pStyle w:val="ListParagraph"/>
        <w:numPr>
          <w:ilvl w:val="0"/>
          <w:numId w:val="17"/>
        </w:numPr>
        <w:rPr>
          <w:color w:val="EE0000"/>
        </w:rPr>
      </w:pPr>
      <w:r w:rsidRPr="00E73785">
        <w:rPr>
          <w:b/>
          <w:bCs/>
        </w:rPr>
        <w:t>Topical tick medications:</w:t>
      </w:r>
      <w:r w:rsidRPr="00076E27">
        <w:t xml:space="preserve"> Topical tick medications are ones that you put directly on your </w:t>
      </w:r>
      <w:r w:rsidR="000764E3">
        <w:t>pet</w:t>
      </w:r>
      <w:r w:rsidRPr="00076E27">
        <w:t>'s skin</w:t>
      </w:r>
      <w:r w:rsidR="004468A5">
        <w:t xml:space="preserve"> and continually work for up to 30 days</w:t>
      </w:r>
      <w:r w:rsidRPr="00076E27">
        <w:t xml:space="preserve">. </w:t>
      </w:r>
      <w:r w:rsidR="000764E3">
        <w:t>You can u</w:t>
      </w:r>
      <w:r w:rsidR="000764E3" w:rsidRPr="000764E3">
        <w:t xml:space="preserve">se veterinarian-approved monthly spot-on treatments (e.g., </w:t>
      </w:r>
      <w:r w:rsidR="004468A5">
        <w:t xml:space="preserve">Advantix – </w:t>
      </w:r>
      <w:r w:rsidR="004468A5" w:rsidRPr="00751F65">
        <w:rPr>
          <w:color w:val="EE0000"/>
        </w:rPr>
        <w:t>for dogs ONLY</w:t>
      </w:r>
      <w:r w:rsidR="004468A5">
        <w:t>, Revolution,</w:t>
      </w:r>
      <w:r w:rsidR="000764E3" w:rsidRPr="000764E3">
        <w:t xml:space="preserve"> or Frontline).</w:t>
      </w:r>
      <w:r w:rsidR="00E73785">
        <w:t xml:space="preserve"> </w:t>
      </w:r>
      <w:r w:rsidR="00E73785" w:rsidRPr="00E73785">
        <w:t xml:space="preserve">Topical spot treatments are the second-best option after oral treatments, particularly the ones that have </w:t>
      </w:r>
      <w:proofErr w:type="spellStart"/>
      <w:r w:rsidR="00E73785" w:rsidRPr="00E73785">
        <w:t>selamectin</w:t>
      </w:r>
      <w:proofErr w:type="spellEnd"/>
      <w:r w:rsidR="00E73785" w:rsidRPr="00E73785">
        <w:t xml:space="preserve"> as the active ingredient. Many people prefer this ingredient because it treats and prevents heartworms on top of fleas and ticks. </w:t>
      </w:r>
      <w:r w:rsidR="000764E3" w:rsidRPr="000764E3">
        <w:t xml:space="preserve"> </w:t>
      </w:r>
      <w:r w:rsidR="000764E3" w:rsidRPr="00751F65">
        <w:rPr>
          <w:b/>
          <w:bCs/>
          <w:color w:val="EE0000"/>
        </w:rPr>
        <w:t>Caution:</w:t>
      </w:r>
      <w:r w:rsidR="000764E3" w:rsidRPr="00751F65">
        <w:rPr>
          <w:color w:val="EE0000"/>
        </w:rPr>
        <w:t xml:space="preserve"> </w:t>
      </w:r>
      <w:r w:rsidR="000764E3" w:rsidRPr="00751F65">
        <w:rPr>
          <w:b/>
          <w:bCs/>
          <w:color w:val="EE0000"/>
        </w:rPr>
        <w:t>Never use dog-specific products on cats, as felines are highly sensitive to chemicals like permethrin</w:t>
      </w:r>
      <w:r w:rsidR="00DD4E64" w:rsidRPr="00751F65">
        <w:rPr>
          <w:color w:val="EE0000"/>
        </w:rPr>
        <w:t xml:space="preserve"> </w:t>
      </w:r>
      <w:r w:rsidR="00DD4E64" w:rsidRPr="00751F65">
        <w:rPr>
          <w:b/>
          <w:bCs/>
          <w:color w:val="EE0000"/>
        </w:rPr>
        <w:t>and pyrethrins</w:t>
      </w:r>
      <w:r w:rsidR="000764E3" w:rsidRPr="00751F65">
        <w:rPr>
          <w:b/>
          <w:bCs/>
          <w:color w:val="EE0000"/>
        </w:rPr>
        <w:t xml:space="preserve">. ***AS ALWAYS, consult your veterinarian what </w:t>
      </w:r>
      <w:r w:rsidR="001A0BDF" w:rsidRPr="00751F65">
        <w:rPr>
          <w:b/>
          <w:bCs/>
          <w:color w:val="EE0000"/>
        </w:rPr>
        <w:t xml:space="preserve">option </w:t>
      </w:r>
      <w:r w:rsidR="000764E3" w:rsidRPr="00751F65">
        <w:rPr>
          <w:b/>
          <w:bCs/>
          <w:color w:val="EE0000"/>
        </w:rPr>
        <w:t xml:space="preserve">is best for your pet due to many factors such as age, health, and </w:t>
      </w:r>
      <w:r w:rsidR="00704720" w:rsidRPr="00704720">
        <w:rPr>
          <w:b/>
          <w:bCs/>
          <w:color w:val="EE0000"/>
        </w:rPr>
        <w:t>environment.</w:t>
      </w:r>
    </w:p>
    <w:p w14:paraId="5A85AE67" w14:textId="526027E8" w:rsidR="000764E3" w:rsidRPr="00704720" w:rsidRDefault="00704720" w:rsidP="00704720">
      <w:pPr>
        <w:pStyle w:val="ListParagraph"/>
        <w:numPr>
          <w:ilvl w:val="0"/>
          <w:numId w:val="17"/>
        </w:numPr>
        <w:rPr>
          <w:color w:val="EE0000"/>
        </w:rPr>
      </w:pPr>
      <w:r w:rsidRPr="00704720">
        <w:rPr>
          <w:b/>
          <w:bCs/>
        </w:rPr>
        <w:lastRenderedPageBreak/>
        <w:t>O</w:t>
      </w:r>
      <w:r w:rsidR="000764E3" w:rsidRPr="00704720">
        <w:rPr>
          <w:b/>
          <w:bCs/>
        </w:rPr>
        <w:t>ral Chews</w:t>
      </w:r>
      <w:r w:rsidR="004419BE" w:rsidRPr="00704720">
        <w:rPr>
          <w:b/>
          <w:bCs/>
        </w:rPr>
        <w:t>/Pills</w:t>
      </w:r>
      <w:r w:rsidR="000764E3" w:rsidRPr="00704720">
        <w:rPr>
          <w:b/>
          <w:bCs/>
        </w:rPr>
        <w:t>:</w:t>
      </w:r>
      <w:r w:rsidR="000764E3">
        <w:t xml:space="preserve">  Vet-approved </w:t>
      </w:r>
      <w:r w:rsidR="00076E27" w:rsidRPr="00076E27">
        <w:t>preventive medications</w:t>
      </w:r>
      <w:r w:rsidR="000764E3">
        <w:t xml:space="preserve"> that can be given orally</w:t>
      </w:r>
      <w:r w:rsidR="00C72FAD">
        <w:t xml:space="preserve"> (e.g. popular choices </w:t>
      </w:r>
      <w:r w:rsidR="00C72FAD" w:rsidRPr="00C72FAD">
        <w:t xml:space="preserve">like </w:t>
      </w:r>
      <w:proofErr w:type="spellStart"/>
      <w:r w:rsidR="00C72FAD" w:rsidRPr="00C72FAD">
        <w:t>Nexgard</w:t>
      </w:r>
      <w:proofErr w:type="spellEnd"/>
      <w:r w:rsidR="00C72FAD" w:rsidRPr="00C72FAD">
        <w:t xml:space="preserve">, </w:t>
      </w:r>
      <w:proofErr w:type="spellStart"/>
      <w:r w:rsidR="00C72FAD" w:rsidRPr="00C72FAD">
        <w:t>Bravecto</w:t>
      </w:r>
      <w:proofErr w:type="spellEnd"/>
      <w:r w:rsidR="00C72FAD" w:rsidRPr="00C72FAD">
        <w:t xml:space="preserve">, </w:t>
      </w:r>
      <w:r w:rsidR="00C72FAD">
        <w:t xml:space="preserve">and </w:t>
      </w:r>
      <w:proofErr w:type="spellStart"/>
      <w:r w:rsidR="00C72FAD" w:rsidRPr="00C72FAD">
        <w:t>Simparica</w:t>
      </w:r>
      <w:proofErr w:type="spellEnd"/>
      <w:r w:rsidR="00C72FAD">
        <w:t>)</w:t>
      </w:r>
      <w:r w:rsidR="00C72FAD" w:rsidRPr="00C72FAD">
        <w:t>,</w:t>
      </w:r>
      <w:r w:rsidR="00C72FAD">
        <w:t xml:space="preserve"> </w:t>
      </w:r>
      <w:r w:rsidR="004419BE">
        <w:t xml:space="preserve">Some of these medications either act within 30 </w:t>
      </w:r>
      <w:r w:rsidR="00C72FAD">
        <w:t xml:space="preserve">minutes </w:t>
      </w:r>
      <w:r w:rsidR="004419BE">
        <w:t xml:space="preserve">killing fleas, </w:t>
      </w:r>
      <w:proofErr w:type="spellStart"/>
      <w:r w:rsidR="004419BE">
        <w:t>larae</w:t>
      </w:r>
      <w:proofErr w:type="spellEnd"/>
      <w:r w:rsidR="004419BE">
        <w:t xml:space="preserve">, ticks or over a 30-day </w:t>
      </w:r>
      <w:proofErr w:type="gramStart"/>
      <w:r w:rsidR="004419BE">
        <w:t>period of time</w:t>
      </w:r>
      <w:proofErr w:type="gramEnd"/>
      <w:r w:rsidR="004419BE">
        <w:t>.</w:t>
      </w:r>
      <w:r w:rsidR="00FE354F" w:rsidRPr="00FE354F">
        <w:t xml:space="preserve"> Pills with the active ingredients lufenuron, nitenpyram, or </w:t>
      </w:r>
      <w:proofErr w:type="spellStart"/>
      <w:r w:rsidR="00FE354F" w:rsidRPr="00FE354F">
        <w:t>spinosad</w:t>
      </w:r>
      <w:proofErr w:type="spellEnd"/>
      <w:r w:rsidR="00FE354F" w:rsidRPr="00FE354F">
        <w:t xml:space="preserve"> can be a better option, for both animals and humans, than treatments that leave a residue on fur that might get on hands or furniture. </w:t>
      </w:r>
      <w:r w:rsidR="00FE354F">
        <w:t xml:space="preserve"> </w:t>
      </w:r>
      <w:r w:rsidR="004419BE">
        <w:t xml:space="preserve">  </w:t>
      </w:r>
      <w:r w:rsidR="004419BE" w:rsidRPr="00704720">
        <w:rPr>
          <w:b/>
          <w:bCs/>
          <w:color w:val="EE0000"/>
        </w:rPr>
        <w:t xml:space="preserve">***AS ALWAYS, consult your veterinarian what </w:t>
      </w:r>
      <w:r w:rsidR="001A0BDF" w:rsidRPr="00704720">
        <w:rPr>
          <w:b/>
          <w:bCs/>
          <w:color w:val="EE0000"/>
        </w:rPr>
        <w:t xml:space="preserve">option </w:t>
      </w:r>
      <w:r w:rsidR="004419BE" w:rsidRPr="00704720">
        <w:rPr>
          <w:b/>
          <w:bCs/>
          <w:color w:val="EE0000"/>
        </w:rPr>
        <w:t>is best for your pet due to many factors such as age, health, and environment.</w:t>
      </w:r>
    </w:p>
    <w:p w14:paraId="6CF31618" w14:textId="77777777" w:rsidR="00D33273" w:rsidRDefault="00D33273" w:rsidP="00704720">
      <w:pPr>
        <w:pStyle w:val="ListParagraph"/>
      </w:pPr>
    </w:p>
    <w:p w14:paraId="7F5EA529" w14:textId="322B2284" w:rsidR="00D33273" w:rsidRDefault="00D33273" w:rsidP="00704720">
      <w:pPr>
        <w:pStyle w:val="ListParagraph"/>
        <w:numPr>
          <w:ilvl w:val="0"/>
          <w:numId w:val="17"/>
        </w:numPr>
      </w:pPr>
      <w:r w:rsidRPr="00D33273">
        <w:rPr>
          <w:b/>
          <w:bCs/>
        </w:rPr>
        <w:t>Tick Collars:</w:t>
      </w:r>
      <w:r w:rsidRPr="00D33273">
        <w:t xml:space="preserve"> Collars such as </w:t>
      </w:r>
      <w:proofErr w:type="spellStart"/>
      <w:r w:rsidRPr="00D33273">
        <w:t>Seresto</w:t>
      </w:r>
      <w:proofErr w:type="spellEnd"/>
      <w:r w:rsidRPr="00D33273">
        <w:t xml:space="preserve"> and </w:t>
      </w:r>
      <w:proofErr w:type="spellStart"/>
      <w:r w:rsidRPr="00D33273">
        <w:t>Preventic</w:t>
      </w:r>
      <w:proofErr w:type="spellEnd"/>
      <w:r w:rsidRPr="00D33273">
        <w:t xml:space="preserve"> release active ingredients over several months, offering long-lasting protection. Ensure </w:t>
      </w:r>
      <w:proofErr w:type="gramStart"/>
      <w:r w:rsidRPr="00D33273">
        <w:t>a proper fit</w:t>
      </w:r>
      <w:proofErr w:type="gramEnd"/>
      <w:r w:rsidRPr="00D33273">
        <w:t xml:space="preserve"> and be aware of any potential irritation.</w:t>
      </w:r>
      <w:r w:rsidRPr="00D33273">
        <w:rPr>
          <w:b/>
          <w:bCs/>
        </w:rPr>
        <w:t xml:space="preserve"> </w:t>
      </w:r>
      <w:r w:rsidRPr="00812A20">
        <w:rPr>
          <w:b/>
          <w:bCs/>
          <w:color w:val="EE0000"/>
        </w:rPr>
        <w:t>***AS ALWAYS, consult your veterinarian what option is best for your pet due to many factors such as age, health, and environment.</w:t>
      </w:r>
    </w:p>
    <w:p w14:paraId="40C6944F" w14:textId="77777777" w:rsidR="000764E3" w:rsidRDefault="000764E3" w:rsidP="00704720">
      <w:pPr>
        <w:pStyle w:val="ListParagraph"/>
      </w:pPr>
    </w:p>
    <w:p w14:paraId="63F53869" w14:textId="7F08922D" w:rsidR="00B91485" w:rsidRPr="007F6F8E" w:rsidRDefault="00B91485" w:rsidP="00704720">
      <w:pPr>
        <w:pStyle w:val="ListParagraph"/>
        <w:numPr>
          <w:ilvl w:val="0"/>
          <w:numId w:val="17"/>
        </w:numPr>
        <w:rPr>
          <w:b/>
          <w:bCs/>
        </w:rPr>
      </w:pPr>
      <w:r w:rsidRPr="0027271B">
        <w:rPr>
          <w:b/>
          <w:bCs/>
        </w:rPr>
        <w:t>Yard Control:</w:t>
      </w:r>
      <w:r w:rsidRPr="00B91485">
        <w:t xml:space="preserve"> Spray the perimeter of your lawn with acaricides, cedar oil, or a natural repellent to kill and deter ticks on contact. Sprinkle food-grade diatomaceous earth on your yard, which dehydrates and kills ticks. </w:t>
      </w:r>
      <w:r w:rsidR="004C0BDE" w:rsidRPr="004C0BDE">
        <w:t xml:space="preserve">Diatomaceous earth is a much safer option for the home and yard and helps get rid of pests by drying them out. However, exposure to diatomaceous earth can cause irritation and dryness, especially if you accidentally breathe it in or if it </w:t>
      </w:r>
      <w:proofErr w:type="gramStart"/>
      <w:r w:rsidR="004C0BDE" w:rsidRPr="004C0BDE">
        <w:t>comes into contact with</w:t>
      </w:r>
      <w:proofErr w:type="gramEnd"/>
      <w:r w:rsidR="004C0BDE" w:rsidRPr="004C0BDE">
        <w:t xml:space="preserve"> your or your pet’s eyes.</w:t>
      </w:r>
      <w:r w:rsidR="004C0BDE">
        <w:t xml:space="preserve"> </w:t>
      </w:r>
      <w:r w:rsidR="004C0BDE" w:rsidRPr="007C0435">
        <w:rPr>
          <w:b/>
          <w:bCs/>
          <w:color w:val="EE0000"/>
        </w:rPr>
        <w:t>***AS ALWAYS, use is recommended with caution</w:t>
      </w:r>
      <w:r w:rsidR="00230D77" w:rsidRPr="007C0435">
        <w:rPr>
          <w:b/>
          <w:bCs/>
          <w:color w:val="EE0000"/>
        </w:rPr>
        <w:t xml:space="preserve"> </w:t>
      </w:r>
      <w:proofErr w:type="gramStart"/>
      <w:r w:rsidR="00230D77" w:rsidRPr="007C0435">
        <w:rPr>
          <w:b/>
          <w:bCs/>
          <w:color w:val="EE0000"/>
        </w:rPr>
        <w:t>and also</w:t>
      </w:r>
      <w:proofErr w:type="gramEnd"/>
      <w:r w:rsidR="00230D77" w:rsidRPr="007C0435">
        <w:rPr>
          <w:b/>
          <w:bCs/>
          <w:color w:val="EE0000"/>
        </w:rPr>
        <w:t xml:space="preserve"> consult your veterinarian what option is best for your pet due to many factors such as age, health, and environment.</w:t>
      </w:r>
    </w:p>
    <w:p w14:paraId="73AAB24A" w14:textId="77777777" w:rsidR="00861FAF" w:rsidRDefault="00861FAF" w:rsidP="00704720">
      <w:pPr>
        <w:pStyle w:val="ListParagraph"/>
      </w:pPr>
    </w:p>
    <w:p w14:paraId="1B85B62E" w14:textId="25E6DB76" w:rsidR="00861FAF" w:rsidRDefault="00861FAF" w:rsidP="00704720">
      <w:pPr>
        <w:pStyle w:val="ListParagraph"/>
        <w:numPr>
          <w:ilvl w:val="0"/>
          <w:numId w:val="17"/>
        </w:numPr>
      </w:pPr>
      <w:r w:rsidRPr="00861FAF">
        <w:rPr>
          <w:b/>
          <w:bCs/>
        </w:rPr>
        <w:t>Daily "Paws and Claws" Inspections:</w:t>
      </w:r>
      <w:r w:rsidRPr="00861FAF">
        <w:t xml:space="preserve"> Run your fingers backward through your pet’s fur after they have been outdoors. Focus heavily on warm, hidden areas: inside the ears, under the collar, under the armpits, the groin, and between the toes.</w:t>
      </w:r>
    </w:p>
    <w:p w14:paraId="2FBA208E" w14:textId="77777777" w:rsidR="00C90CA7" w:rsidRDefault="00C90CA7" w:rsidP="00704720">
      <w:pPr>
        <w:pStyle w:val="ListParagraph"/>
      </w:pPr>
    </w:p>
    <w:p w14:paraId="04AB03B6" w14:textId="4ACB7EEC" w:rsidR="00C90CA7" w:rsidRDefault="00C90CA7" w:rsidP="00704720">
      <w:pPr>
        <w:pStyle w:val="ListParagraph"/>
        <w:numPr>
          <w:ilvl w:val="0"/>
          <w:numId w:val="17"/>
        </w:numPr>
      </w:pPr>
      <w:r w:rsidRPr="00C90CA7">
        <w:rPr>
          <w:b/>
          <w:bCs/>
        </w:rPr>
        <w:t>Observation:</w:t>
      </w:r>
      <w:r>
        <w:t xml:space="preserve">  </w:t>
      </w:r>
      <w:r w:rsidRPr="00C90CA7">
        <w:t>Watch your pet closely for changes in behavior or appetite</w:t>
      </w:r>
      <w:r>
        <w:t>,</w:t>
      </w:r>
      <w:r w:rsidRPr="00C90CA7">
        <w:t xml:space="preserve"> if you know or suspect that it has been bitten by a tick.</w:t>
      </w:r>
      <w:r w:rsidR="00F53B7B">
        <w:t xml:space="preserve">  </w:t>
      </w:r>
      <w:r w:rsidR="00F53B7B" w:rsidRPr="00F53B7B">
        <w:t>Signs of tickborne disease may not appear for 7-21 days or longer after a tick bite.</w:t>
      </w:r>
    </w:p>
    <w:p w14:paraId="21E2BF92" w14:textId="77777777" w:rsidR="00625E8B" w:rsidRDefault="00625E8B" w:rsidP="00704720">
      <w:pPr>
        <w:pStyle w:val="ListParagraph"/>
      </w:pPr>
    </w:p>
    <w:p w14:paraId="0CA7F15A" w14:textId="38E83A73" w:rsidR="00625E8B" w:rsidRPr="007C0435" w:rsidRDefault="00625E8B" w:rsidP="00704720">
      <w:pPr>
        <w:pStyle w:val="ListParagraph"/>
        <w:numPr>
          <w:ilvl w:val="0"/>
          <w:numId w:val="17"/>
        </w:numPr>
        <w:rPr>
          <w:color w:val="EE0000"/>
        </w:rPr>
      </w:pPr>
      <w:r w:rsidRPr="00625E8B">
        <w:rPr>
          <w:b/>
          <w:bCs/>
        </w:rPr>
        <w:t>Vaccination:</w:t>
      </w:r>
      <w:r>
        <w:t xml:space="preserve">  </w:t>
      </w:r>
      <w:r w:rsidRPr="00625E8B">
        <w:t>Except for Lyme disease in dogs, pets cannot be vaccinated against tickborne diseases. Talk to your veterinarian about tickborne diseases that occur in your local area, or if you are considering a Lyme disease vaccine for your dog.</w:t>
      </w:r>
      <w:r w:rsidR="00471560" w:rsidRPr="00471560">
        <w:rPr>
          <w:b/>
          <w:bCs/>
        </w:rPr>
        <w:t xml:space="preserve"> </w:t>
      </w:r>
      <w:r w:rsidR="00471560" w:rsidRPr="007C0435">
        <w:rPr>
          <w:b/>
          <w:bCs/>
          <w:color w:val="EE0000"/>
        </w:rPr>
        <w:t xml:space="preserve">***AS ALWAYS, use is recommended with caution and consult your </w:t>
      </w:r>
      <w:proofErr w:type="gramStart"/>
      <w:r w:rsidR="00471560" w:rsidRPr="007C0435">
        <w:rPr>
          <w:b/>
          <w:bCs/>
          <w:color w:val="EE0000"/>
        </w:rPr>
        <w:t>veterinarian</w:t>
      </w:r>
      <w:proofErr w:type="gramEnd"/>
      <w:r w:rsidR="00471560" w:rsidRPr="007C0435">
        <w:rPr>
          <w:b/>
          <w:bCs/>
          <w:color w:val="EE0000"/>
        </w:rPr>
        <w:t xml:space="preserve"> what option is best for your pet due to many factors such as age, health, and environment.</w:t>
      </w:r>
    </w:p>
    <w:p w14:paraId="7DF218A3" w14:textId="627CE49B" w:rsidR="004103D4" w:rsidRPr="00440A25" w:rsidRDefault="008D12CD" w:rsidP="00704720">
      <w:pPr>
        <w:ind w:left="360"/>
      </w:pPr>
      <w:r w:rsidRPr="008D12CD">
        <w:rPr>
          <w:b/>
          <w:bCs/>
          <w:i/>
          <w:iCs/>
        </w:rPr>
        <w:lastRenderedPageBreak/>
        <w:t>Tip</w:t>
      </w:r>
      <w:r w:rsidR="00E73785">
        <w:rPr>
          <w:b/>
          <w:bCs/>
          <w:i/>
          <w:iCs/>
        </w:rPr>
        <w:t>s</w:t>
      </w:r>
      <w:proofErr w:type="gramStart"/>
      <w:r w:rsidRPr="008D12CD">
        <w:rPr>
          <w:b/>
          <w:bCs/>
          <w:i/>
          <w:iCs/>
        </w:rPr>
        <w:t xml:space="preserve">:  </w:t>
      </w:r>
      <w:r w:rsidRPr="00440A25">
        <w:t>Talk</w:t>
      </w:r>
      <w:proofErr w:type="gramEnd"/>
      <w:r w:rsidRPr="00440A25">
        <w:t xml:space="preserve"> to your veterinarian about the best tick prevention products for your dog and tickborne diseases in your area</w:t>
      </w:r>
      <w:r w:rsidR="00440A25">
        <w:t>.</w:t>
      </w:r>
    </w:p>
    <w:p w14:paraId="12B8FE4E" w14:textId="3CB7FB02" w:rsidR="00E73785" w:rsidRPr="00CA2B89" w:rsidRDefault="00E73785" w:rsidP="00704720">
      <w:pPr>
        <w:ind w:left="360"/>
        <w:rPr>
          <w:i/>
          <w:iCs/>
          <w:color w:val="EE0000"/>
          <w:sz w:val="28"/>
          <w:szCs w:val="28"/>
          <w:u w:val="single"/>
        </w:rPr>
      </w:pPr>
      <w:r w:rsidRPr="00CA2B89">
        <w:rPr>
          <w:i/>
          <w:iCs/>
          <w:color w:val="EE0000"/>
          <w:sz w:val="28"/>
          <w:szCs w:val="28"/>
          <w:u w:val="single"/>
        </w:rPr>
        <w:t xml:space="preserve">As always, remember to </w:t>
      </w:r>
      <w:r w:rsidR="008834B6">
        <w:rPr>
          <w:i/>
          <w:iCs/>
          <w:color w:val="EE0000"/>
          <w:sz w:val="28"/>
          <w:szCs w:val="28"/>
          <w:u w:val="single"/>
        </w:rPr>
        <w:t xml:space="preserve">strictly </w:t>
      </w:r>
      <w:r w:rsidRPr="00CA2B89">
        <w:rPr>
          <w:i/>
          <w:iCs/>
          <w:color w:val="EE0000"/>
          <w:sz w:val="28"/>
          <w:szCs w:val="28"/>
          <w:u w:val="single"/>
        </w:rPr>
        <w:t xml:space="preserve">follow the label instructions for any treatment you decide to use.  </w:t>
      </w:r>
    </w:p>
    <w:p w14:paraId="772F83F9" w14:textId="77777777" w:rsidR="00440A25" w:rsidRDefault="00440A25" w:rsidP="00704720">
      <w:pPr>
        <w:rPr>
          <w:b/>
          <w:bCs/>
        </w:rPr>
      </w:pPr>
    </w:p>
    <w:p w14:paraId="7E2968B7" w14:textId="6C5AEC7E" w:rsidR="004103D4" w:rsidRPr="00551A60" w:rsidRDefault="004103D4" w:rsidP="00704720">
      <w:pPr>
        <w:rPr>
          <w:b/>
          <w:bCs/>
        </w:rPr>
      </w:pPr>
      <w:r w:rsidRPr="00551A60">
        <w:rPr>
          <w:b/>
          <w:bCs/>
        </w:rPr>
        <w:t xml:space="preserve">Going </w:t>
      </w:r>
      <w:proofErr w:type="gramStart"/>
      <w:r w:rsidRPr="00551A60">
        <w:rPr>
          <w:b/>
          <w:bCs/>
        </w:rPr>
        <w:t>Non-Toxic</w:t>
      </w:r>
      <w:proofErr w:type="gramEnd"/>
    </w:p>
    <w:p w14:paraId="0B0A816D" w14:textId="6678653F" w:rsidR="004103D4" w:rsidRDefault="004103D4" w:rsidP="00704720">
      <w:r>
        <w:t>Most conventional flea and tick products—including collars, topical treatments, sprays, and dusts—are registered as pesticides and regulated by the EPA. (Those given orally, like pills, must be approved by the U.S. Food &amp; Drug Administration.) But here’s the ugly truth: Many of the pesticides allowed for use on pets are linked to serious health issues in people, such as cancer and neurological and respiratory problems. Pets can also suffer</w:t>
      </w:r>
      <w:r w:rsidR="00556FCE">
        <w:t xml:space="preserve"> s</w:t>
      </w:r>
      <w:r>
        <w:t xml:space="preserve">kin irritation, neurological problems, gastrointestinal disorders, and even organ failure have been reported </w:t>
      </w:r>
      <w:proofErr w:type="gramStart"/>
      <w:r>
        <w:t>as a result of</w:t>
      </w:r>
      <w:proofErr w:type="gramEnd"/>
      <w:r>
        <w:t xml:space="preserve"> pet </w:t>
      </w:r>
      <w:r w:rsidR="00660297">
        <w:t>poisoning</w:t>
      </w:r>
      <w:r>
        <w:t>.</w:t>
      </w:r>
      <w:r w:rsidR="00660297" w:rsidRPr="00660297">
        <w:t xml:space="preserve"> </w:t>
      </w:r>
      <w:r w:rsidR="00660297" w:rsidRPr="00660297">
        <w:rPr>
          <w:i/>
          <w:iCs/>
        </w:rPr>
        <w:t>[per the NRDC]</w:t>
      </w:r>
    </w:p>
    <w:p w14:paraId="470E21AA" w14:textId="67C2CE09" w:rsidR="004103D4" w:rsidRPr="00660297" w:rsidRDefault="004103D4" w:rsidP="00704720">
      <w:pPr>
        <w:rPr>
          <w:i/>
          <w:iCs/>
        </w:rPr>
      </w:pPr>
      <w:r>
        <w:t>The government has faced criticism from NRDC and other watchdog groups about insufficient safety standards for these products. Consumers, as well as some veterinarians, don’t know the whole story, says NRDC senior scientist Jennifer Sass, a senior scientist at NRDC. “Many vets count on the EPA to make sure that the products on the market are safe when used according to the label.” Unfortunately, the ingredients in these products are still quite dangerous and can result in unsafe exposure, particularly for children and pregnant women.</w:t>
      </w:r>
      <w:r w:rsidR="00660297">
        <w:t xml:space="preserve"> </w:t>
      </w:r>
      <w:r w:rsidR="00660297" w:rsidRPr="00660297">
        <w:rPr>
          <w:i/>
          <w:iCs/>
        </w:rPr>
        <w:t>[per the NRDC]</w:t>
      </w:r>
    </w:p>
    <w:p w14:paraId="2AC1BC7A" w14:textId="521DF0F0" w:rsidR="004103D4" w:rsidRDefault="004103D4" w:rsidP="00704720">
      <w:r w:rsidRPr="004103D4">
        <w:t>Fortunately for many families, fleas can be controlled without resorting to harmful chemicals.</w:t>
      </w:r>
      <w:r>
        <w:t xml:space="preserve">  Take pre-emptive steps and t</w:t>
      </w:r>
      <w:r w:rsidRPr="004103D4">
        <w:t>ry products with nontoxic or “minimum risk” ingredient</w:t>
      </w:r>
      <w:r>
        <w:t xml:space="preserve">s before </w:t>
      </w:r>
      <w:r w:rsidRPr="004103D4">
        <w:t>considering safer synthetic chemicals, if additional protection is needed.</w:t>
      </w:r>
    </w:p>
    <w:p w14:paraId="1448E732" w14:textId="2B2D01B5" w:rsidR="00804EDF" w:rsidRPr="00804EDF" w:rsidRDefault="00804EDF" w:rsidP="00704720">
      <w:pPr>
        <w:ind w:left="720"/>
        <w:rPr>
          <w:i/>
          <w:iCs/>
          <w:color w:val="EE0000"/>
        </w:rPr>
      </w:pPr>
      <w:r w:rsidRPr="00804EDF">
        <w:rPr>
          <w:i/>
          <w:iCs/>
          <w:color w:val="EE0000"/>
        </w:rPr>
        <w:t xml:space="preserve">As always, remember to strictly follow the label instructions for any treatment you decide to use and consult your </w:t>
      </w:r>
      <w:proofErr w:type="gramStart"/>
      <w:r w:rsidRPr="00804EDF">
        <w:rPr>
          <w:i/>
          <w:iCs/>
          <w:color w:val="EE0000"/>
        </w:rPr>
        <w:t>veterinarian</w:t>
      </w:r>
      <w:proofErr w:type="gramEnd"/>
      <w:r w:rsidRPr="00804EDF">
        <w:rPr>
          <w:i/>
          <w:iCs/>
          <w:color w:val="EE0000"/>
        </w:rPr>
        <w:t xml:space="preserve"> what option is best for your pet due to many factors such as age, health, and environment.</w:t>
      </w:r>
    </w:p>
    <w:p w14:paraId="5E6AFFB0" w14:textId="77777777" w:rsidR="00561804" w:rsidRDefault="00561804" w:rsidP="00704720">
      <w:pPr>
        <w:rPr>
          <w:b/>
          <w:bCs/>
        </w:rPr>
      </w:pPr>
    </w:p>
    <w:p w14:paraId="4E0D967A" w14:textId="775A4DE3" w:rsidR="00231826" w:rsidRPr="0027271B" w:rsidRDefault="00231826" w:rsidP="00704720">
      <w:pPr>
        <w:rPr>
          <w:b/>
          <w:bCs/>
        </w:rPr>
      </w:pPr>
      <w:r w:rsidRPr="0027271B">
        <w:rPr>
          <w:b/>
          <w:bCs/>
        </w:rPr>
        <w:t>KILLING A TICK</w:t>
      </w:r>
    </w:p>
    <w:p w14:paraId="0FF8BDD8" w14:textId="1653E648" w:rsidR="00813E0E" w:rsidRPr="00813E0E" w:rsidRDefault="00813E0E" w:rsidP="00704720">
      <w:r w:rsidRPr="00813E0E">
        <w:t>To kill</w:t>
      </w:r>
      <w:r w:rsidR="00C22477">
        <w:t xml:space="preserve"> </w:t>
      </w:r>
      <w:r w:rsidRPr="00813E0E">
        <w:t>ticks</w:t>
      </w:r>
      <w:r w:rsidR="00C22477">
        <w:t xml:space="preserve"> i</w:t>
      </w:r>
      <w:r w:rsidRPr="00813E0E">
        <w:t xml:space="preserve">mmediately, use </w:t>
      </w:r>
      <w:r w:rsidRPr="00813E0E">
        <w:rPr>
          <w:b/>
          <w:bCs/>
        </w:rPr>
        <w:t>rubbing alcohol</w:t>
      </w:r>
      <w:r w:rsidRPr="00813E0E">
        <w:t xml:space="preserve"> or hot, soapy water. If you find a tick crawling on you or your pet, drop it directly into a sealed container of isopropyl alcohol. However, </w:t>
      </w:r>
      <w:r w:rsidR="00804EDF" w:rsidRPr="00804EDF">
        <w:rPr>
          <w:i/>
          <w:iCs/>
          <w:color w:val="EE0000"/>
        </w:rPr>
        <w:t>NEVER</w:t>
      </w:r>
      <w:r w:rsidR="00804EDF">
        <w:t xml:space="preserve"> </w:t>
      </w:r>
      <w:r w:rsidRPr="00813E0E">
        <w:t>apply these immediate-kill substances to a tick that is already attached and embedded in your skin. </w:t>
      </w:r>
    </w:p>
    <w:p w14:paraId="5497B8B2" w14:textId="77777777" w:rsidR="00813E0E" w:rsidRPr="007E1D79" w:rsidRDefault="00813E0E" w:rsidP="00704720">
      <w:pPr>
        <w:rPr>
          <w:b/>
          <w:bCs/>
          <w:i/>
          <w:iCs/>
          <w:u w:val="single"/>
        </w:rPr>
      </w:pPr>
      <w:r w:rsidRPr="007E1D79">
        <w:rPr>
          <w:b/>
          <w:bCs/>
          <w:i/>
          <w:iCs/>
          <w:u w:val="single"/>
        </w:rPr>
        <w:lastRenderedPageBreak/>
        <w:t>If the Tick is Attached to Your Skin</w:t>
      </w:r>
    </w:p>
    <w:p w14:paraId="5B956B77" w14:textId="77777777" w:rsidR="00813E0E" w:rsidRPr="00813E0E" w:rsidRDefault="00813E0E" w:rsidP="00704720">
      <w:r w:rsidRPr="00813E0E">
        <w:t>Do not try to kill a tick while it is still attached. Suffocating it with petroleum jelly, alcohol, or heat can cause the tick to regurgitate bacteria (like Lyme disease) into your bloodstream. </w:t>
      </w:r>
    </w:p>
    <w:p w14:paraId="0E48962A" w14:textId="77777777" w:rsidR="00813E0E" w:rsidRPr="00813E0E" w:rsidRDefault="00813E0E" w:rsidP="00704720">
      <w:pPr>
        <w:numPr>
          <w:ilvl w:val="0"/>
          <w:numId w:val="3"/>
        </w:numPr>
      </w:pPr>
      <w:r w:rsidRPr="00813E0E">
        <w:rPr>
          <w:b/>
          <w:bCs/>
        </w:rPr>
        <w:t>Remove it Safely:</w:t>
      </w:r>
      <w:r w:rsidRPr="00813E0E">
        <w:t xml:space="preserve"> Use fine-tipped tweezers to grasp the tick as close to your skin as possible. Pull upward with steady, even pressure.</w:t>
      </w:r>
    </w:p>
    <w:p w14:paraId="11B58C3F" w14:textId="74C4E55E" w:rsidR="00813E0E" w:rsidRPr="00813E0E" w:rsidRDefault="00813E0E" w:rsidP="00704720">
      <w:pPr>
        <w:numPr>
          <w:ilvl w:val="0"/>
          <w:numId w:val="3"/>
        </w:numPr>
      </w:pPr>
      <w:r w:rsidRPr="00813E0E">
        <w:rPr>
          <w:b/>
          <w:bCs/>
        </w:rPr>
        <w:t>Dispose of It:</w:t>
      </w:r>
      <w:r w:rsidRPr="00813E0E">
        <w:t xml:space="preserve"> Put the live tick in alcohol</w:t>
      </w:r>
      <w:r w:rsidR="004A3385">
        <w:t xml:space="preserve"> </w:t>
      </w:r>
      <w:r w:rsidRPr="00813E0E">
        <w:t>or wrap it tightly in tape before throwing it away.</w:t>
      </w:r>
    </w:p>
    <w:p w14:paraId="7CD20F32" w14:textId="77777777" w:rsidR="00813E0E" w:rsidRDefault="00813E0E" w:rsidP="00704720">
      <w:pPr>
        <w:numPr>
          <w:ilvl w:val="0"/>
          <w:numId w:val="3"/>
        </w:numPr>
      </w:pPr>
      <w:r w:rsidRPr="00813E0E">
        <w:rPr>
          <w:b/>
          <w:bCs/>
        </w:rPr>
        <w:t>Clean the Bite:</w:t>
      </w:r>
      <w:r w:rsidRPr="00813E0E">
        <w:t xml:space="preserve"> Wash the bite area and your hands with soap and water or </w:t>
      </w:r>
      <w:proofErr w:type="gramStart"/>
      <w:r w:rsidRPr="00813E0E">
        <w:t>rubbing</w:t>
      </w:r>
      <w:proofErr w:type="gramEnd"/>
      <w:r w:rsidRPr="00813E0E">
        <w:t xml:space="preserve"> alcohol. </w:t>
      </w:r>
    </w:p>
    <w:p w14:paraId="17A1010E" w14:textId="77777777" w:rsidR="0093610E" w:rsidRPr="007E1D79" w:rsidRDefault="0093610E" w:rsidP="00704720">
      <w:pPr>
        <w:rPr>
          <w:b/>
          <w:bCs/>
          <w:i/>
          <w:iCs/>
          <w:u w:val="single"/>
        </w:rPr>
      </w:pPr>
      <w:r w:rsidRPr="007E1D79">
        <w:rPr>
          <w:b/>
          <w:bCs/>
          <w:i/>
          <w:iCs/>
          <w:u w:val="single"/>
        </w:rPr>
        <w:t>Ticks Attached to Your Clothes</w:t>
      </w:r>
    </w:p>
    <w:p w14:paraId="229982A3" w14:textId="08755094" w:rsidR="006046F4" w:rsidRPr="006046F4" w:rsidRDefault="006046F4" w:rsidP="00704720">
      <w:r w:rsidRPr="006046F4">
        <w:t xml:space="preserve">If a tick hitches a ride on your clothing, tossing your clothes into the dryer on high heat for 10-20 minutes is far more effective at killing them than a standard wash cycle. </w:t>
      </w:r>
    </w:p>
    <w:p w14:paraId="4AC192D8" w14:textId="77777777" w:rsidR="0093610E" w:rsidRPr="004128AB" w:rsidRDefault="0093610E" w:rsidP="00704720">
      <w:pPr>
        <w:rPr>
          <w:i/>
          <w:iCs/>
          <w:color w:val="EE0000"/>
        </w:rPr>
      </w:pPr>
      <w:r w:rsidRPr="004128AB">
        <w:rPr>
          <w:i/>
          <w:iCs/>
          <w:color w:val="EE0000"/>
        </w:rPr>
        <w:t xml:space="preserve">Review detailed prevention and removal guides on the </w:t>
      </w:r>
      <w:hyperlink r:id="rId7" w:tgtFrame="_blank" w:history="1">
        <w:r w:rsidRPr="004128AB">
          <w:rPr>
            <w:rStyle w:val="Hyperlink"/>
            <w:i/>
            <w:iCs/>
            <w:color w:val="EE0000"/>
          </w:rPr>
          <w:t>CDC Tick Bite Prevention</w:t>
        </w:r>
      </w:hyperlink>
      <w:r w:rsidRPr="004128AB">
        <w:rPr>
          <w:i/>
          <w:iCs/>
          <w:color w:val="EE0000"/>
        </w:rPr>
        <w:t xml:space="preserve"> page. </w:t>
      </w:r>
    </w:p>
    <w:p w14:paraId="535596A7" w14:textId="77777777" w:rsidR="00EA6635" w:rsidRDefault="00EA6635" w:rsidP="00704720">
      <w:pPr>
        <w:rPr>
          <w:b/>
          <w:bCs/>
          <w:i/>
          <w:iCs/>
          <w:u w:val="single"/>
        </w:rPr>
      </w:pPr>
    </w:p>
    <w:p w14:paraId="36014534" w14:textId="491204F9" w:rsidR="0019226D" w:rsidRPr="007E1D79" w:rsidRDefault="0019226D" w:rsidP="00704720">
      <w:pPr>
        <w:rPr>
          <w:i/>
          <w:iCs/>
          <w:u w:val="single"/>
        </w:rPr>
      </w:pPr>
      <w:r w:rsidRPr="007E1D79">
        <w:rPr>
          <w:b/>
          <w:bCs/>
          <w:i/>
          <w:iCs/>
          <w:u w:val="single"/>
        </w:rPr>
        <w:t>For Pets:</w:t>
      </w:r>
    </w:p>
    <w:p w14:paraId="23111887" w14:textId="422C28A7" w:rsidR="00E76087" w:rsidRPr="004A3385" w:rsidRDefault="00E76087" w:rsidP="00704720">
      <w:pPr>
        <w:pStyle w:val="ListParagraph"/>
        <w:numPr>
          <w:ilvl w:val="0"/>
          <w:numId w:val="18"/>
        </w:numPr>
        <w:rPr>
          <w:color w:val="EE0000"/>
        </w:rPr>
      </w:pPr>
      <w:r w:rsidRPr="00E76087">
        <w:rPr>
          <w:b/>
          <w:bCs/>
        </w:rPr>
        <w:t>B</w:t>
      </w:r>
      <w:r w:rsidR="0019746D">
        <w:rPr>
          <w:b/>
          <w:bCs/>
        </w:rPr>
        <w:t>athing</w:t>
      </w:r>
      <w:proofErr w:type="gramStart"/>
      <w:r w:rsidRPr="00E76087">
        <w:rPr>
          <w:b/>
          <w:bCs/>
        </w:rPr>
        <w:t>:</w:t>
      </w:r>
      <w:r>
        <w:t xml:space="preserve">  </w:t>
      </w:r>
      <w:r w:rsidR="0019226D" w:rsidRPr="0019226D">
        <w:t>Give</w:t>
      </w:r>
      <w:proofErr w:type="gramEnd"/>
      <w:r w:rsidR="0019226D" w:rsidRPr="0019226D">
        <w:t xml:space="preserve"> Your Pet a Tick Bath. A flea and tick bath with medicated shampoo will offer an immediate kill of the ticks that are on the a</w:t>
      </w:r>
      <w:r w:rsidR="0019226D">
        <w:t>nimal.</w:t>
      </w:r>
      <w:r w:rsidR="00FB2412" w:rsidRPr="00FB2412">
        <w:t xml:space="preserve"> </w:t>
      </w:r>
      <w:r w:rsidR="00FB2412">
        <w:t xml:space="preserve">But </w:t>
      </w:r>
      <w:proofErr w:type="gramStart"/>
      <w:r w:rsidR="00FB2412">
        <w:t>also</w:t>
      </w:r>
      <w:proofErr w:type="gramEnd"/>
      <w:r w:rsidR="00FB2412">
        <w:t xml:space="preserve"> </w:t>
      </w:r>
      <w:r w:rsidR="00FB2412" w:rsidRPr="004A3385">
        <w:rPr>
          <w:color w:val="EE0000"/>
        </w:rPr>
        <w:t xml:space="preserve">be careful </w:t>
      </w:r>
      <w:r w:rsidR="00FB2412">
        <w:t xml:space="preserve">with any type of flea/tick shampoo; some </w:t>
      </w:r>
      <w:r w:rsidR="00FB2412" w:rsidRPr="00FB2412">
        <w:t>contain many of the same ingredients as topical treatments and can cause adverse reactions and allergies</w:t>
      </w:r>
      <w:r w:rsidR="00FB2412">
        <w:t xml:space="preserve"> so be sure to read the label</w:t>
      </w:r>
      <w:r w:rsidR="00FB2412" w:rsidRPr="004A3385">
        <w:rPr>
          <w:color w:val="EE0000"/>
        </w:rPr>
        <w:t xml:space="preserve">.  </w:t>
      </w:r>
      <w:r w:rsidR="00FB2412" w:rsidRPr="004A3385">
        <w:rPr>
          <w:b/>
          <w:bCs/>
          <w:color w:val="EE0000"/>
        </w:rPr>
        <w:t xml:space="preserve">***AS ALWAYS, use is recommended with caution </w:t>
      </w:r>
      <w:proofErr w:type="gramStart"/>
      <w:r w:rsidR="00FB2412" w:rsidRPr="004A3385">
        <w:rPr>
          <w:b/>
          <w:bCs/>
          <w:color w:val="EE0000"/>
        </w:rPr>
        <w:t>and also</w:t>
      </w:r>
      <w:proofErr w:type="gramEnd"/>
      <w:r w:rsidR="00FB2412" w:rsidRPr="004A3385">
        <w:rPr>
          <w:b/>
          <w:bCs/>
          <w:color w:val="EE0000"/>
        </w:rPr>
        <w:t xml:space="preserve"> consult your </w:t>
      </w:r>
      <w:proofErr w:type="gramStart"/>
      <w:r w:rsidR="00FB2412" w:rsidRPr="004A3385">
        <w:rPr>
          <w:b/>
          <w:bCs/>
          <w:color w:val="EE0000"/>
        </w:rPr>
        <w:t>veterinarian</w:t>
      </w:r>
      <w:proofErr w:type="gramEnd"/>
      <w:r w:rsidR="00FB2412" w:rsidRPr="004A3385">
        <w:rPr>
          <w:b/>
          <w:bCs/>
          <w:color w:val="EE0000"/>
        </w:rPr>
        <w:t xml:space="preserve"> what is best for your pet due to many factors such as age, health, and environment.</w:t>
      </w:r>
    </w:p>
    <w:p w14:paraId="6BD66839" w14:textId="77777777" w:rsidR="00E76087" w:rsidRDefault="00E76087" w:rsidP="00704720">
      <w:pPr>
        <w:pStyle w:val="ListParagraph"/>
      </w:pPr>
    </w:p>
    <w:p w14:paraId="6CC522F8" w14:textId="61C13926" w:rsidR="0019746D" w:rsidRDefault="00E76087" w:rsidP="00704720">
      <w:pPr>
        <w:pStyle w:val="ListParagraph"/>
        <w:numPr>
          <w:ilvl w:val="0"/>
          <w:numId w:val="18"/>
        </w:numPr>
      </w:pPr>
      <w:r w:rsidRPr="00E76087">
        <w:rPr>
          <w:b/>
          <w:bCs/>
        </w:rPr>
        <w:t>Safe Removal:</w:t>
      </w:r>
      <w:r w:rsidRPr="00E76087">
        <w:t xml:space="preserve"> If a tick is embedded, use fine-tipped tweezers to grasp it as close to the skin as possible. Pull upward steadily without twisting, then clean the area with soap and water.</w:t>
      </w:r>
    </w:p>
    <w:p w14:paraId="0969AB00" w14:textId="77777777" w:rsidR="0019746D" w:rsidRDefault="0019746D" w:rsidP="00704720">
      <w:pPr>
        <w:pStyle w:val="ListParagraph"/>
      </w:pPr>
    </w:p>
    <w:p w14:paraId="233A29FE" w14:textId="31C25B15" w:rsidR="0019746D" w:rsidRPr="004A3385" w:rsidRDefault="0019746D" w:rsidP="00704720">
      <w:pPr>
        <w:pStyle w:val="ListParagraph"/>
        <w:rPr>
          <w:i/>
          <w:iCs/>
          <w:color w:val="EE0000"/>
        </w:rPr>
      </w:pPr>
      <w:r w:rsidRPr="004A3385">
        <w:rPr>
          <w:i/>
          <w:iCs/>
          <w:color w:val="EE0000"/>
        </w:rPr>
        <w:t>*** Do not use ineffective or dangerous home remedies like petroleum jelly, nail polish, or a hot match to try to make the tick detach. These methods are not effective and can prolong the time the tick is attached or even cause it to regurgitate pathogens into your pet.</w:t>
      </w:r>
    </w:p>
    <w:p w14:paraId="54EE4130" w14:textId="77777777" w:rsidR="00303653" w:rsidRDefault="00303653" w:rsidP="00704720">
      <w:pPr>
        <w:rPr>
          <w:b/>
          <w:bCs/>
          <w:i/>
          <w:iCs/>
        </w:rPr>
      </w:pPr>
    </w:p>
    <w:p w14:paraId="697A3382" w14:textId="73123550" w:rsidR="00A65CE8" w:rsidRPr="0098397B" w:rsidRDefault="00A65CE8" w:rsidP="00704720">
      <w:pPr>
        <w:rPr>
          <w:b/>
          <w:bCs/>
          <w:i/>
          <w:iCs/>
        </w:rPr>
      </w:pPr>
      <w:r w:rsidRPr="0098397B">
        <w:rPr>
          <w:b/>
          <w:bCs/>
          <w:i/>
          <w:iCs/>
        </w:rPr>
        <w:lastRenderedPageBreak/>
        <w:t>Why should you not flush ticks down the toilet?</w:t>
      </w:r>
    </w:p>
    <w:p w14:paraId="58CBA0EC" w14:textId="77777777" w:rsidR="00A65CE8" w:rsidRPr="00A65CE8" w:rsidRDefault="00A65CE8" w:rsidP="00704720">
      <w:r w:rsidRPr="00A65CE8">
        <w:t>You should not flush ticks down the toilet primarily because they can easily survive being submerged in water. Because they are incredibly resilient, flushing them simply relocates them and may even allow them to crawl out elsewhere. </w:t>
      </w:r>
    </w:p>
    <w:p w14:paraId="16E96DAE" w14:textId="77777777" w:rsidR="00A65CE8" w:rsidRPr="00A65CE8" w:rsidRDefault="00A65CE8" w:rsidP="00704720">
      <w:r w:rsidRPr="00A65CE8">
        <w:t>Instead, use these safer and more effective disposal methods:</w:t>
      </w:r>
    </w:p>
    <w:p w14:paraId="14216DED" w14:textId="77777777" w:rsidR="00A65CE8" w:rsidRPr="00A65CE8" w:rsidRDefault="00A65CE8" w:rsidP="00704720">
      <w:pPr>
        <w:numPr>
          <w:ilvl w:val="0"/>
          <w:numId w:val="16"/>
        </w:numPr>
      </w:pPr>
      <w:r w:rsidRPr="00A65CE8">
        <w:rPr>
          <w:b/>
          <w:bCs/>
        </w:rPr>
        <w:t>The Alcohol Method:</w:t>
      </w:r>
      <w:r w:rsidRPr="00A65CE8">
        <w:t xml:space="preserve"> Submerge the live tick in a sealed container or small jar filled with rubbing alcohol. This will kill it efficiently. </w:t>
      </w:r>
    </w:p>
    <w:p w14:paraId="6182DC09" w14:textId="77777777" w:rsidR="00A65CE8" w:rsidRPr="00A65CE8" w:rsidRDefault="00A65CE8" w:rsidP="00704720">
      <w:pPr>
        <w:numPr>
          <w:ilvl w:val="0"/>
          <w:numId w:val="16"/>
        </w:numPr>
      </w:pPr>
      <w:r w:rsidRPr="00A65CE8">
        <w:rPr>
          <w:b/>
          <w:bCs/>
        </w:rPr>
        <w:t>The Tape Method:</w:t>
      </w:r>
      <w:r w:rsidRPr="00A65CE8">
        <w:t xml:space="preserve"> Wrap the tick tightly in several layers of clear packing or scotch tape to trap it, then throw the sticky ball into the trash. </w:t>
      </w:r>
    </w:p>
    <w:p w14:paraId="74403549" w14:textId="638A8B8B" w:rsidR="00A65CE8" w:rsidRPr="00A65CE8" w:rsidRDefault="00A65CE8" w:rsidP="00704720">
      <w:pPr>
        <w:numPr>
          <w:ilvl w:val="0"/>
          <w:numId w:val="16"/>
        </w:numPr>
      </w:pPr>
      <w:r w:rsidRPr="00A65CE8">
        <w:rPr>
          <w:b/>
          <w:bCs/>
        </w:rPr>
        <w:t>Save it for Testing:</w:t>
      </w:r>
      <w:r w:rsidRPr="00A65CE8">
        <w:t xml:space="preserve"> Place the tick in a sealed </w:t>
      </w:r>
      <w:r w:rsidR="00F50CCF">
        <w:t>Z</w:t>
      </w:r>
      <w:r w:rsidRPr="00A65CE8">
        <w:t>iplock bag or a small container in your freezer</w:t>
      </w:r>
    </w:p>
    <w:p w14:paraId="5E492090" w14:textId="0DA0A4E6" w:rsidR="00A65CE8" w:rsidRPr="00A65CE8" w:rsidRDefault="00A65CE8" w:rsidP="00704720">
      <w:pPr>
        <w:ind w:left="1080"/>
      </w:pPr>
      <w:r w:rsidRPr="00A65CE8">
        <w:t xml:space="preserve">If you or your pet </w:t>
      </w:r>
      <w:proofErr w:type="gramStart"/>
      <w:r w:rsidRPr="00A65CE8">
        <w:t>develop</w:t>
      </w:r>
      <w:proofErr w:type="gramEnd"/>
      <w:r w:rsidRPr="00A65CE8">
        <w:t xml:space="preserve"> a rash, fever, or other symptoms in the days following the bite, having the tick on hand allows healthcare providers or veterinarians to identify the species and test for diseases like Lyme or Powassan.</w:t>
      </w:r>
    </w:p>
    <w:p w14:paraId="781232E7" w14:textId="55184AC8" w:rsidR="00A65CE8" w:rsidRPr="00F50CCF" w:rsidRDefault="00A65CE8" w:rsidP="00704720">
      <w:pPr>
        <w:rPr>
          <w:color w:val="EE0000"/>
        </w:rPr>
      </w:pPr>
      <w:r w:rsidRPr="00F50CCF">
        <w:rPr>
          <w:b/>
          <w:bCs/>
          <w:color w:val="EE0000"/>
        </w:rPr>
        <w:t>Important:</w:t>
      </w:r>
      <w:r w:rsidRPr="00F50CCF">
        <w:rPr>
          <w:color w:val="EE0000"/>
        </w:rPr>
        <w:t xml:space="preserve"> Never crush a tick with your bare fingers. Doing so can inadvertently expose you to harmful pathogens. For safe removal, the Centers for Disease Control and Prevention recommend using fine-tipped tweezers to pull the tick straight up out of the skin</w:t>
      </w:r>
      <w:r w:rsidR="00F50CCF">
        <w:rPr>
          <w:color w:val="EE0000"/>
        </w:rPr>
        <w:t>.</w:t>
      </w:r>
    </w:p>
    <w:p w14:paraId="17CEFC3A" w14:textId="77777777" w:rsidR="00A65CE8" w:rsidRDefault="00A65CE8" w:rsidP="00704720"/>
    <w:p w14:paraId="3B675926" w14:textId="43E65952" w:rsidR="00813E0E" w:rsidRPr="00156CD1" w:rsidRDefault="00EB6AE8" w:rsidP="00704720">
      <w:pPr>
        <w:rPr>
          <w:b/>
          <w:bCs/>
        </w:rPr>
      </w:pPr>
      <w:r>
        <w:rPr>
          <w:b/>
          <w:bCs/>
        </w:rPr>
        <w:t>WHAT STATE HAS THE WORST TICK INFESTATION</w:t>
      </w:r>
      <w:r w:rsidR="00813E0E" w:rsidRPr="00156CD1">
        <w:rPr>
          <w:b/>
          <w:bCs/>
        </w:rPr>
        <w:t>?</w:t>
      </w:r>
    </w:p>
    <w:p w14:paraId="09D0E672" w14:textId="77777777" w:rsidR="00813E0E" w:rsidRPr="00813E0E" w:rsidRDefault="00813E0E" w:rsidP="00704720">
      <w:r w:rsidRPr="00813E0E">
        <w:t>New York and Pennsylvania consistently rank as the states with the worst tick infestations and the highest rates of tick-borne diseases like Lyme disease. The Northeast U.S. generally bears the brunt of the blacklegged (deer) tick population. However, the exact "worst" state depends on how you measure it: </w:t>
      </w:r>
    </w:p>
    <w:p w14:paraId="2E254B0D" w14:textId="77777777" w:rsidR="00813E0E" w:rsidRPr="00813E0E" w:rsidRDefault="00813E0E" w:rsidP="00704720">
      <w:pPr>
        <w:numPr>
          <w:ilvl w:val="0"/>
          <w:numId w:val="15"/>
        </w:numPr>
      </w:pPr>
      <w:r w:rsidRPr="00813E0E">
        <w:rPr>
          <w:b/>
          <w:bCs/>
        </w:rPr>
        <w:t>For Tick-Borne Diseases:</w:t>
      </w:r>
      <w:r w:rsidRPr="00813E0E">
        <w:t xml:space="preserve"> </w:t>
      </w:r>
      <w:r w:rsidRPr="00813E0E">
        <w:rPr>
          <w:b/>
          <w:bCs/>
        </w:rPr>
        <w:t>New York</w:t>
      </w:r>
      <w:r w:rsidRPr="00813E0E">
        <w:t xml:space="preserve"> and </w:t>
      </w:r>
      <w:r w:rsidRPr="00813E0E">
        <w:rPr>
          <w:b/>
          <w:bCs/>
        </w:rPr>
        <w:t>Pennsylvania</w:t>
      </w:r>
      <w:r w:rsidRPr="00813E0E">
        <w:t xml:space="preserve"> record the highest total numbers of illnesses like Lyme disease and anaplasmosis. </w:t>
      </w:r>
      <w:r w:rsidRPr="001206AC">
        <w:rPr>
          <w:b/>
          <w:bCs/>
        </w:rPr>
        <w:t>Pennsylvania</w:t>
      </w:r>
      <w:r w:rsidRPr="00813E0E">
        <w:t xml:space="preserve"> frequently reports the highest volume of Lyme disease cases in the country. </w:t>
      </w:r>
    </w:p>
    <w:p w14:paraId="67BD0EEE" w14:textId="77777777" w:rsidR="00813E0E" w:rsidRDefault="00813E0E" w:rsidP="00704720">
      <w:pPr>
        <w:numPr>
          <w:ilvl w:val="0"/>
          <w:numId w:val="15"/>
        </w:numPr>
      </w:pPr>
      <w:r w:rsidRPr="00813E0E">
        <w:rPr>
          <w:b/>
          <w:bCs/>
        </w:rPr>
        <w:t>For Raw Tick Activity:</w:t>
      </w:r>
      <w:r w:rsidRPr="00813E0E">
        <w:t xml:space="preserve"> Large states with warm, humid climates like </w:t>
      </w:r>
      <w:r w:rsidRPr="00813E0E">
        <w:rPr>
          <w:b/>
          <w:bCs/>
        </w:rPr>
        <w:t>California</w:t>
      </w:r>
      <w:r w:rsidRPr="00813E0E">
        <w:t xml:space="preserve">, </w:t>
      </w:r>
      <w:r w:rsidRPr="00813E0E">
        <w:rPr>
          <w:b/>
          <w:bCs/>
        </w:rPr>
        <w:t>Florida</w:t>
      </w:r>
      <w:r w:rsidRPr="00813E0E">
        <w:t xml:space="preserve">, and </w:t>
      </w:r>
      <w:r w:rsidRPr="00813E0E">
        <w:rPr>
          <w:b/>
          <w:bCs/>
        </w:rPr>
        <w:t>Texas</w:t>
      </w:r>
      <w:r w:rsidRPr="00813E0E">
        <w:t xml:space="preserve"> often log the highest volume of tick extermination and control calls</w:t>
      </w:r>
    </w:p>
    <w:p w14:paraId="24C2B51B" w14:textId="77777777" w:rsidR="004F4D00" w:rsidRDefault="004F4D00" w:rsidP="00704720">
      <w:pPr>
        <w:rPr>
          <w:b/>
          <w:bCs/>
        </w:rPr>
      </w:pPr>
    </w:p>
    <w:p w14:paraId="2091C1B3" w14:textId="77777777" w:rsidR="00EA6635" w:rsidRDefault="00EA6635" w:rsidP="00704720">
      <w:pPr>
        <w:rPr>
          <w:b/>
          <w:bCs/>
        </w:rPr>
      </w:pPr>
    </w:p>
    <w:p w14:paraId="22EF7085" w14:textId="4AA7555E" w:rsidR="004F4D00" w:rsidRPr="004F4D00" w:rsidRDefault="004F4D00" w:rsidP="00704720">
      <w:pPr>
        <w:rPr>
          <w:b/>
          <w:bCs/>
        </w:rPr>
      </w:pPr>
      <w:r>
        <w:rPr>
          <w:b/>
          <w:bCs/>
        </w:rPr>
        <w:lastRenderedPageBreak/>
        <w:t>UNDERSTANDING TICK-BORNE DISEASES AND THEIR SYMPTOMS</w:t>
      </w:r>
    </w:p>
    <w:p w14:paraId="58F34B3F" w14:textId="56BC6606" w:rsidR="004F4D00" w:rsidRDefault="004F4D00" w:rsidP="00704720">
      <w:r w:rsidRPr="004F4D00">
        <w:t>Ticks are notorious vectors for a range of serious diseases that can affect our pets.</w:t>
      </w:r>
    </w:p>
    <w:p w14:paraId="5A2ECFF7" w14:textId="419F989F" w:rsidR="004F4D00" w:rsidRPr="00813E0E" w:rsidRDefault="004F4D00" w:rsidP="00704720">
      <w:r>
        <w:t xml:space="preserve">In a published article from the </w:t>
      </w:r>
      <w:r w:rsidRPr="00F82725">
        <w:rPr>
          <w:i/>
          <w:iCs/>
        </w:rPr>
        <w:t>Oklahoma Veterinary Specialists</w:t>
      </w:r>
      <w:r>
        <w:t xml:space="preserve">, here are some tick-borne diseases: </w:t>
      </w:r>
    </w:p>
    <w:p w14:paraId="6DC2B96E" w14:textId="0A64C219" w:rsidR="004F4D00" w:rsidRPr="004F4D00" w:rsidRDefault="004F4D00" w:rsidP="00704720">
      <w:pPr>
        <w:numPr>
          <w:ilvl w:val="0"/>
          <w:numId w:val="21"/>
        </w:numPr>
      </w:pPr>
      <w:hyperlink r:id="rId8" w:history="1">
        <w:r w:rsidRPr="00F82725">
          <w:rPr>
            <w:rStyle w:val="Hyperlink"/>
            <w:b/>
            <w:bCs/>
            <w:color w:val="auto"/>
            <w:u w:val="none"/>
          </w:rPr>
          <w:t>Lyme Disease</w:t>
        </w:r>
      </w:hyperlink>
      <w:r w:rsidRPr="00F82725">
        <w:rPr>
          <w:b/>
          <w:bCs/>
        </w:rPr>
        <w:t xml:space="preserve">: </w:t>
      </w:r>
      <w:r w:rsidR="00F82725">
        <w:rPr>
          <w:b/>
          <w:bCs/>
        </w:rPr>
        <w:t xml:space="preserve"> </w:t>
      </w:r>
      <w:r w:rsidRPr="004F4D00">
        <w:t>Often causing lameness, fever, lethargy, and swollen lymph nodes in dogs.</w:t>
      </w:r>
    </w:p>
    <w:p w14:paraId="62509F7A" w14:textId="77777777" w:rsidR="004F4D00" w:rsidRPr="004F4D00" w:rsidRDefault="004F4D00" w:rsidP="00704720">
      <w:pPr>
        <w:numPr>
          <w:ilvl w:val="0"/>
          <w:numId w:val="21"/>
        </w:numPr>
      </w:pPr>
      <w:r w:rsidRPr="004F4D00">
        <w:rPr>
          <w:b/>
          <w:bCs/>
        </w:rPr>
        <w:t>Ehrlichiosis:</w:t>
      </w:r>
      <w:r w:rsidRPr="004F4D00">
        <w:t xml:space="preserve"> Can lead to fever, lethargy, weight loss, and bleeding tendencies in dogs.</w:t>
      </w:r>
    </w:p>
    <w:p w14:paraId="4A030886" w14:textId="77777777" w:rsidR="004F4D00" w:rsidRPr="004F4D00" w:rsidRDefault="004F4D00" w:rsidP="00704720">
      <w:pPr>
        <w:numPr>
          <w:ilvl w:val="0"/>
          <w:numId w:val="21"/>
        </w:numPr>
      </w:pPr>
      <w:r w:rsidRPr="004F4D00">
        <w:rPr>
          <w:b/>
          <w:bCs/>
        </w:rPr>
        <w:t>Anaplasmosis:</w:t>
      </w:r>
      <w:r w:rsidRPr="004F4D00">
        <w:t xml:space="preserve"> Symptoms can be </w:t>
      </w:r>
      <w:proofErr w:type="gramStart"/>
      <w:r w:rsidRPr="004F4D00">
        <w:t>similar to</w:t>
      </w:r>
      <w:proofErr w:type="gramEnd"/>
      <w:r w:rsidRPr="004F4D00">
        <w:t xml:space="preserve"> Lyme disease and ehrlichiosis, including fever, joint pain, and lethargy in both dogs and cats.</w:t>
      </w:r>
    </w:p>
    <w:p w14:paraId="716AEA86" w14:textId="77777777" w:rsidR="004F4D00" w:rsidRPr="004F4D00" w:rsidRDefault="004F4D00" w:rsidP="00704720">
      <w:pPr>
        <w:numPr>
          <w:ilvl w:val="0"/>
          <w:numId w:val="21"/>
        </w:numPr>
      </w:pPr>
      <w:r w:rsidRPr="004F4D00">
        <w:rPr>
          <w:b/>
          <w:bCs/>
        </w:rPr>
        <w:t>Babesiosis:</w:t>
      </w:r>
      <w:r w:rsidRPr="004F4D00">
        <w:t xml:space="preserve"> This disease can cause anemia, fever, and weakness in dogs.</w:t>
      </w:r>
    </w:p>
    <w:p w14:paraId="2DB3FB76" w14:textId="77777777" w:rsidR="004F4D00" w:rsidRPr="004F4D00" w:rsidRDefault="004F4D00" w:rsidP="00704720">
      <w:pPr>
        <w:numPr>
          <w:ilvl w:val="0"/>
          <w:numId w:val="21"/>
        </w:numPr>
      </w:pPr>
      <w:proofErr w:type="spellStart"/>
      <w:r w:rsidRPr="004F4D00">
        <w:rPr>
          <w:b/>
          <w:bCs/>
        </w:rPr>
        <w:t>Cytauxzoonosis</w:t>
      </w:r>
      <w:proofErr w:type="spellEnd"/>
      <w:r w:rsidRPr="004F4D00">
        <w:rPr>
          <w:b/>
          <w:bCs/>
        </w:rPr>
        <w:t>:</w:t>
      </w:r>
      <w:r w:rsidRPr="004F4D00">
        <w:t xml:space="preserve"> A particularly dangerous and often fatal disease in cats, causing high fever, difficulty breathing, and jaundice.</w:t>
      </w:r>
    </w:p>
    <w:p w14:paraId="6CC29D2E" w14:textId="77777777" w:rsidR="004F4D00" w:rsidRPr="004F4D00" w:rsidRDefault="004F4D00" w:rsidP="00704720">
      <w:pPr>
        <w:numPr>
          <w:ilvl w:val="0"/>
          <w:numId w:val="21"/>
        </w:numPr>
      </w:pPr>
      <w:r w:rsidRPr="004F4D00">
        <w:rPr>
          <w:b/>
          <w:bCs/>
        </w:rPr>
        <w:t>Rocky Mountain Spotted Fever:</w:t>
      </w:r>
      <w:r w:rsidRPr="004F4D00">
        <w:t xml:space="preserve"> Can result in fever, rash, and neurological issues in dogs.</w:t>
      </w:r>
    </w:p>
    <w:p w14:paraId="0114DA36" w14:textId="77777777" w:rsidR="004F4D00" w:rsidRPr="004F4D00" w:rsidRDefault="004F4D00" w:rsidP="00704720">
      <w:r w:rsidRPr="004F4D00">
        <w:t xml:space="preserve">Recognizing the </w:t>
      </w:r>
      <w:r w:rsidRPr="004F4D00">
        <w:rPr>
          <w:b/>
          <w:bCs/>
        </w:rPr>
        <w:t>symptoms of a tick bite or a potential tick-borne illness</w:t>
      </w:r>
      <w:r w:rsidRPr="004F4D00">
        <w:t xml:space="preserve"> is critical. Beyond finding an attached tick, be on the lookout for:</w:t>
      </w:r>
    </w:p>
    <w:p w14:paraId="1803FDB2" w14:textId="77777777" w:rsidR="004F4D00" w:rsidRPr="004F4D00" w:rsidRDefault="004F4D00" w:rsidP="00704720">
      <w:pPr>
        <w:numPr>
          <w:ilvl w:val="0"/>
          <w:numId w:val="22"/>
        </w:numPr>
      </w:pPr>
      <w:r w:rsidRPr="004F4D00">
        <w:t>Lethargy or unusual tiredness</w:t>
      </w:r>
    </w:p>
    <w:p w14:paraId="6C28525B" w14:textId="77777777" w:rsidR="004F4D00" w:rsidRPr="004F4D00" w:rsidRDefault="004F4D00" w:rsidP="00704720">
      <w:pPr>
        <w:numPr>
          <w:ilvl w:val="0"/>
          <w:numId w:val="22"/>
        </w:numPr>
      </w:pPr>
      <w:r w:rsidRPr="004F4D00">
        <w:t>Fever</w:t>
      </w:r>
    </w:p>
    <w:p w14:paraId="61EC5758" w14:textId="77777777" w:rsidR="004F4D00" w:rsidRPr="004F4D00" w:rsidRDefault="004F4D00" w:rsidP="00704720">
      <w:pPr>
        <w:numPr>
          <w:ilvl w:val="0"/>
          <w:numId w:val="22"/>
        </w:numPr>
      </w:pPr>
      <w:r w:rsidRPr="004F4D00">
        <w:t>Lameness or reluctance to move</w:t>
      </w:r>
    </w:p>
    <w:p w14:paraId="42DFAAF4" w14:textId="77777777" w:rsidR="004F4D00" w:rsidRPr="004F4D00" w:rsidRDefault="004F4D00" w:rsidP="00704720">
      <w:pPr>
        <w:numPr>
          <w:ilvl w:val="0"/>
          <w:numId w:val="22"/>
        </w:numPr>
      </w:pPr>
      <w:r w:rsidRPr="004F4D00">
        <w:t>Swollen joints</w:t>
      </w:r>
    </w:p>
    <w:p w14:paraId="19AE2045" w14:textId="77777777" w:rsidR="004F4D00" w:rsidRPr="004F4D00" w:rsidRDefault="004F4D00" w:rsidP="00704720">
      <w:pPr>
        <w:numPr>
          <w:ilvl w:val="0"/>
          <w:numId w:val="22"/>
        </w:numPr>
      </w:pPr>
      <w:r w:rsidRPr="004F4D00">
        <w:t>Loss of appetite</w:t>
      </w:r>
    </w:p>
    <w:p w14:paraId="4818B16F" w14:textId="77777777" w:rsidR="004F4D00" w:rsidRPr="004F4D00" w:rsidRDefault="004F4D00" w:rsidP="00704720">
      <w:pPr>
        <w:numPr>
          <w:ilvl w:val="0"/>
          <w:numId w:val="22"/>
        </w:numPr>
      </w:pPr>
      <w:r w:rsidRPr="004F4D00">
        <w:t>Unexplained bruising or bleeding</w:t>
      </w:r>
    </w:p>
    <w:p w14:paraId="765BDC44" w14:textId="77777777" w:rsidR="004F4D00" w:rsidRPr="004F4D00" w:rsidRDefault="004F4D00" w:rsidP="00704720">
      <w:pPr>
        <w:numPr>
          <w:ilvl w:val="0"/>
          <w:numId w:val="22"/>
        </w:numPr>
      </w:pPr>
      <w:r w:rsidRPr="004F4D00">
        <w:t>Pale gums</w:t>
      </w:r>
    </w:p>
    <w:p w14:paraId="3D1E20F4" w14:textId="77777777" w:rsidR="004F4D00" w:rsidRPr="004F4D00" w:rsidRDefault="004F4D00" w:rsidP="00704720">
      <w:pPr>
        <w:numPr>
          <w:ilvl w:val="0"/>
          <w:numId w:val="22"/>
        </w:numPr>
      </w:pPr>
      <w:r w:rsidRPr="004F4D00">
        <w:t>Difficulty breathing</w:t>
      </w:r>
    </w:p>
    <w:p w14:paraId="47E2FB0B" w14:textId="77777777" w:rsidR="004F4D00" w:rsidRDefault="004F4D00" w:rsidP="00704720">
      <w:r w:rsidRPr="004F4D00">
        <w:t xml:space="preserve">In some cases, pets may experience </w:t>
      </w:r>
      <w:r w:rsidRPr="004F4D00">
        <w:rPr>
          <w:b/>
          <w:bCs/>
        </w:rPr>
        <w:t>tick paralysis</w:t>
      </w:r>
      <w:r w:rsidRPr="004F4D00">
        <w:t xml:space="preserve">, a condition where a toxin in the tick's saliva causes progressive paralysis that typically starts in the hind limbs. If you notice any of these signs, it's imperative to seek </w:t>
      </w:r>
      <w:r w:rsidRPr="004F4D00">
        <w:rPr>
          <w:b/>
          <w:bCs/>
        </w:rPr>
        <w:t>veterinary attention immediately</w:t>
      </w:r>
      <w:r w:rsidRPr="004F4D00">
        <w:t>.</w:t>
      </w:r>
    </w:p>
    <w:p w14:paraId="75C0F048" w14:textId="41FC26B5" w:rsidR="00FF7FA5" w:rsidRDefault="00FF7FA5" w:rsidP="00704720"/>
    <w:p w14:paraId="381CEA19" w14:textId="5D82DEF1" w:rsidR="00FF7FA5" w:rsidRPr="00FF7FA5" w:rsidRDefault="00FF7FA5" w:rsidP="00704720">
      <w:pPr>
        <w:rPr>
          <w:b/>
          <w:bCs/>
        </w:rPr>
      </w:pPr>
      <w:r w:rsidRPr="00FF7FA5">
        <w:rPr>
          <w:b/>
          <w:bCs/>
        </w:rPr>
        <w:lastRenderedPageBreak/>
        <w:t>RELATION OF WHITE TAIL DEER AND TICKS</w:t>
      </w:r>
    </w:p>
    <w:p w14:paraId="1A6FD217" w14:textId="16E48E37" w:rsidR="00FF7FA5" w:rsidRPr="00DA1121" w:rsidRDefault="00FF7FA5" w:rsidP="00704720">
      <w:pPr>
        <w:rPr>
          <w:i/>
          <w:iCs/>
        </w:rPr>
      </w:pPr>
      <w:r w:rsidRPr="00FF7FA5">
        <w:rPr>
          <w:b/>
          <w:bCs/>
        </w:rPr>
        <w:t>White-tailed deer</w:t>
      </w:r>
      <w:r w:rsidRPr="00FF7FA5">
        <w:t xml:space="preserve"> </w:t>
      </w:r>
      <w:proofErr w:type="gramStart"/>
      <w:r w:rsidRPr="00FF7FA5">
        <w:t>play</w:t>
      </w:r>
      <w:proofErr w:type="gramEnd"/>
      <w:r w:rsidRPr="00FF7FA5">
        <w:t xml:space="preserve"> a critical role in the life cycle of the </w:t>
      </w:r>
      <w:r w:rsidRPr="00FF7FA5">
        <w:rPr>
          <w:b/>
          <w:bCs/>
        </w:rPr>
        <w:t>blacklegged tick</w:t>
      </w:r>
      <w:r w:rsidRPr="00FF7FA5">
        <w:t xml:space="preserve"> (commonly called the </w:t>
      </w:r>
      <w:r w:rsidRPr="0040466B">
        <w:rPr>
          <w:b/>
          <w:bCs/>
          <w:i/>
          <w:iCs/>
        </w:rPr>
        <w:t>deer tick</w:t>
      </w:r>
      <w:r w:rsidRPr="00FF7FA5">
        <w:t xml:space="preserve">), serving as the primary host where adult ticks mate and secure their final blood meal. However, contrary to popular belief, </w:t>
      </w:r>
      <w:r w:rsidRPr="00FF7FA5">
        <w:rPr>
          <w:b/>
          <w:bCs/>
        </w:rPr>
        <w:t>deer are not the source</w:t>
      </w:r>
      <w:r w:rsidR="00A442C3">
        <w:rPr>
          <w:b/>
          <w:bCs/>
        </w:rPr>
        <w:t>/spread</w:t>
      </w:r>
      <w:r w:rsidRPr="00FF7FA5">
        <w:rPr>
          <w:b/>
          <w:bCs/>
        </w:rPr>
        <w:t xml:space="preserve"> of Lyme disease bacteria</w:t>
      </w:r>
      <w:r w:rsidRPr="00FF7FA5">
        <w:t xml:space="preserve">. Ticks </w:t>
      </w:r>
      <w:proofErr w:type="gramStart"/>
      <w:r w:rsidRPr="00FF7FA5">
        <w:t>actually contract</w:t>
      </w:r>
      <w:proofErr w:type="gramEnd"/>
      <w:r w:rsidRPr="00FF7FA5">
        <w:t xml:space="preserve"> </w:t>
      </w:r>
      <w:proofErr w:type="gramStart"/>
      <w:r w:rsidRPr="00FF7FA5">
        <w:t>the disease</w:t>
      </w:r>
      <w:proofErr w:type="gramEnd"/>
      <w:r w:rsidRPr="00FF7FA5">
        <w:t xml:space="preserve"> earlier in their life cycle by feeding on infected small rodents, primarily the white-footed mouse.</w:t>
      </w:r>
      <w:r>
        <w:t xml:space="preserve"> </w:t>
      </w:r>
      <w:r w:rsidRPr="00DA1121">
        <w:rPr>
          <w:i/>
          <w:iCs/>
        </w:rPr>
        <w:t>[The University of Rhode Island]</w:t>
      </w:r>
    </w:p>
    <w:p w14:paraId="572F6414" w14:textId="168451C3" w:rsidR="00FF7FA5" w:rsidRPr="00FF7FA5" w:rsidRDefault="00FF7FA5" w:rsidP="00704720">
      <w:r w:rsidRPr="00FF7FA5">
        <w:t>While deer do not pass pathogens to ticks, they heavily influence tick populations and distribution:</w:t>
      </w:r>
    </w:p>
    <w:p w14:paraId="501F3EF0" w14:textId="77777777" w:rsidR="00FF7FA5" w:rsidRPr="00FF7FA5" w:rsidRDefault="00FF7FA5" w:rsidP="00704720">
      <w:pPr>
        <w:numPr>
          <w:ilvl w:val="0"/>
          <w:numId w:val="23"/>
        </w:numPr>
      </w:pPr>
      <w:r w:rsidRPr="00FF7FA5">
        <w:rPr>
          <w:b/>
          <w:bCs/>
        </w:rPr>
        <w:t>Reproductive Hub</w:t>
      </w:r>
      <w:r w:rsidRPr="00FF7FA5">
        <w:t>: Adult female ticks depend on deer to get enough nutrients to lay their egg masses (up to 2,000 eggs).</w:t>
      </w:r>
    </w:p>
    <w:p w14:paraId="59BE57B3" w14:textId="77777777" w:rsidR="00FF7FA5" w:rsidRPr="00FF7FA5" w:rsidRDefault="00FF7FA5" w:rsidP="00704720">
      <w:pPr>
        <w:numPr>
          <w:ilvl w:val="0"/>
          <w:numId w:val="23"/>
        </w:numPr>
      </w:pPr>
      <w:r w:rsidRPr="00FF7FA5">
        <w:rPr>
          <w:b/>
          <w:bCs/>
        </w:rPr>
        <w:t>Transportation Vectors</w:t>
      </w:r>
      <w:r w:rsidRPr="00FF7FA5">
        <w:t>: Deer roam across vast distances, inadvertently dispersing engorged ticks into new regions, public parks, and residential backyards.</w:t>
      </w:r>
    </w:p>
    <w:p w14:paraId="7637580C" w14:textId="0221237A" w:rsidR="00FF7FA5" w:rsidRPr="00FF7FA5" w:rsidRDefault="00FF7FA5" w:rsidP="00704720">
      <w:pPr>
        <w:numPr>
          <w:ilvl w:val="0"/>
          <w:numId w:val="23"/>
        </w:numPr>
      </w:pPr>
      <w:r w:rsidRPr="00FF7FA5">
        <w:rPr>
          <w:b/>
          <w:bCs/>
        </w:rPr>
        <w:t>Population Drivers</w:t>
      </w:r>
      <w:r w:rsidRPr="00FF7FA5">
        <w:t>: Areas with high deer densities typically experience a corresponding surge in localized tick populations.</w:t>
      </w:r>
    </w:p>
    <w:p w14:paraId="02E95EA8" w14:textId="77777777" w:rsidR="00FF7FA5" w:rsidRPr="00FF7FA5" w:rsidRDefault="00FF7FA5" w:rsidP="00704720">
      <w:pPr>
        <w:rPr>
          <w:b/>
          <w:bCs/>
        </w:rPr>
      </w:pPr>
      <w:r w:rsidRPr="00FF7FA5">
        <w:rPr>
          <w:b/>
          <w:bCs/>
        </w:rPr>
        <w:t>Deer Tick Life Cycle &amp; Identification</w:t>
      </w:r>
    </w:p>
    <w:p w14:paraId="4DE0F799" w14:textId="2D9C1E9A" w:rsidR="00FF7FA5" w:rsidRPr="00FF7FA5" w:rsidRDefault="00FF7FA5" w:rsidP="00704720">
      <w:r w:rsidRPr="00FF7FA5">
        <w:t>Deer ticks have a complex, 2-to-3-year life cycle that requires a blood meal at every active stage. They are significantly smaller than other common ticks, like the American dog tick</w:t>
      </w:r>
      <w:r>
        <w:t xml:space="preserve"> [CDC]:</w:t>
      </w:r>
    </w:p>
    <w:p w14:paraId="4A8774A3" w14:textId="1C38018A" w:rsidR="00FF7FA5" w:rsidRPr="00786132" w:rsidRDefault="00FF7FA5" w:rsidP="00704720">
      <w:pPr>
        <w:numPr>
          <w:ilvl w:val="0"/>
          <w:numId w:val="24"/>
        </w:numPr>
        <w:rPr>
          <w:i/>
          <w:iCs/>
        </w:rPr>
      </w:pPr>
      <w:r w:rsidRPr="00FF7FA5">
        <w:rPr>
          <w:b/>
          <w:bCs/>
        </w:rPr>
        <w:t>Larvae</w:t>
      </w:r>
      <w:r w:rsidRPr="00FF7FA5">
        <w:t xml:space="preserve">: Newly hatched, microscopic (under </w:t>
      </w:r>
      <w:proofErr w:type="spellStart"/>
      <w:r w:rsidRPr="00FF7FA5">
        <w:t>1mm</w:t>
      </w:r>
      <w:proofErr w:type="spellEnd"/>
      <w:r w:rsidRPr="00FF7FA5">
        <w:t>), and have only 6 legs. They feed primarily on mice and birds</w:t>
      </w:r>
      <w:r w:rsidRPr="00786132">
        <w:rPr>
          <w:i/>
          <w:iCs/>
        </w:rPr>
        <w:t>. [Tick Research Lab]</w:t>
      </w:r>
    </w:p>
    <w:p w14:paraId="499269B4" w14:textId="1BE6BA5F" w:rsidR="00FF7FA5" w:rsidRPr="00FF7FA5" w:rsidRDefault="00FF7FA5" w:rsidP="00704720">
      <w:pPr>
        <w:numPr>
          <w:ilvl w:val="0"/>
          <w:numId w:val="24"/>
        </w:numPr>
      </w:pPr>
      <w:r w:rsidRPr="00FF7FA5">
        <w:rPr>
          <w:b/>
          <w:bCs/>
        </w:rPr>
        <w:t>Nymphs</w:t>
      </w:r>
      <w:r w:rsidRPr="00FF7FA5">
        <w:t>: Roughly the size of a poppy seed (</w:t>
      </w:r>
      <w:proofErr w:type="spellStart"/>
      <w:r w:rsidRPr="00FF7FA5">
        <w:t>2mm</w:t>
      </w:r>
      <w:proofErr w:type="spellEnd"/>
      <w:r w:rsidRPr="00FF7FA5">
        <w:t>) with 8 legs. Active mostly in spring and summer, their tiny size makes them highly dangerous because they easily go unnoticed on humans.</w:t>
      </w:r>
      <w:r>
        <w:t xml:space="preserve"> </w:t>
      </w:r>
      <w:r w:rsidRPr="00786132">
        <w:rPr>
          <w:i/>
          <w:iCs/>
        </w:rPr>
        <w:t>[Pet MD]</w:t>
      </w:r>
    </w:p>
    <w:p w14:paraId="704D8E68" w14:textId="2BBAA0D8" w:rsidR="00FF7FA5" w:rsidRDefault="00FF7FA5" w:rsidP="00704720">
      <w:pPr>
        <w:numPr>
          <w:ilvl w:val="0"/>
          <w:numId w:val="24"/>
        </w:numPr>
      </w:pPr>
      <w:r w:rsidRPr="00DB0728">
        <w:rPr>
          <w:b/>
          <w:bCs/>
        </w:rPr>
        <w:t>Adults</w:t>
      </w:r>
      <w:r w:rsidRPr="00FF7FA5">
        <w:t>: Roughly the size of a sesame seed (</w:t>
      </w:r>
      <w:proofErr w:type="spellStart"/>
      <w:r w:rsidRPr="00FF7FA5">
        <w:t>3mm</w:t>
      </w:r>
      <w:proofErr w:type="spellEnd"/>
      <w:r w:rsidRPr="00FF7FA5">
        <w:t>) before feeding. Females are recognizable by their orange-red bodies and distinct black shield (scutum) near their head. They become active after the first frost and remain active anytime winter temperatures rise above freezing.</w:t>
      </w:r>
      <w:r>
        <w:t xml:space="preserve"> </w:t>
      </w:r>
      <w:r w:rsidRPr="00786132">
        <w:rPr>
          <w:i/>
          <w:iCs/>
        </w:rPr>
        <w:t>[The University of Rhode Island]</w:t>
      </w:r>
    </w:p>
    <w:p w14:paraId="64F89AA3" w14:textId="41818479" w:rsidR="00B27706" w:rsidRDefault="00B27706" w:rsidP="00704720"/>
    <w:p w14:paraId="190F688F" w14:textId="7A926C7B" w:rsidR="00912505" w:rsidRPr="00912505" w:rsidRDefault="00912505" w:rsidP="00704720">
      <w:pPr>
        <w:rPr>
          <w:b/>
          <w:bCs/>
        </w:rPr>
      </w:pPr>
      <w:r w:rsidRPr="00912505">
        <w:rPr>
          <w:b/>
          <w:bCs/>
        </w:rPr>
        <w:t>THE BOTTOM LINE….</w:t>
      </w:r>
    </w:p>
    <w:p w14:paraId="65CC5AD0" w14:textId="77777777" w:rsidR="0087624B" w:rsidRDefault="00912505" w:rsidP="00704720">
      <w:r w:rsidRPr="00912505">
        <w:t xml:space="preserve">The good news is that by taking proactive preventative measures, regularly checking your pets, knowing how to safely remove ticks, and working closely with your veterinarian you </w:t>
      </w:r>
      <w:r w:rsidRPr="00912505">
        <w:lastRenderedPageBreak/>
        <w:t>can significantly reduce these risks and alleviate much of this anxiety.</w:t>
      </w:r>
      <w:r>
        <w:t xml:space="preserve">  </w:t>
      </w:r>
      <w:r w:rsidRPr="00912505">
        <w:t>Ticks are a serious threat, but they don't have to diminish the joy of pet ownership. By staying informed, utilizing effective preventative products recommended by your veterinarian, performing regular tick checks, and seeking prompt veterinary care when needed, you can keep your furry companions safe and healthy, allowing them to enjoy all their adventures tick-free. Remember, consistent, year-round vigilance is key to successful tick control for animals.</w:t>
      </w:r>
    </w:p>
    <w:p w14:paraId="3BB87552" w14:textId="2F3BA806" w:rsidR="0087624B" w:rsidRPr="0087624B" w:rsidRDefault="0087624B" w:rsidP="00704720">
      <w:r w:rsidRPr="0087624B">
        <w:rPr>
          <w:b/>
          <w:bCs/>
          <w:color w:val="EE0000"/>
        </w:rPr>
        <w:t>***</w:t>
      </w:r>
      <w:proofErr w:type="spellStart"/>
      <w:r>
        <w:rPr>
          <w:b/>
          <w:bCs/>
          <w:color w:val="EE0000"/>
        </w:rPr>
        <w:t>PAWSOME</w:t>
      </w:r>
      <w:proofErr w:type="spellEnd"/>
      <w:r>
        <w:rPr>
          <w:b/>
          <w:bCs/>
          <w:color w:val="EE0000"/>
        </w:rPr>
        <w:t xml:space="preserve"> </w:t>
      </w:r>
      <w:proofErr w:type="spellStart"/>
      <w:r>
        <w:rPr>
          <w:b/>
          <w:bCs/>
          <w:color w:val="EE0000"/>
        </w:rPr>
        <w:t>CATTITUDE</w:t>
      </w:r>
      <w:proofErr w:type="spellEnd"/>
      <w:r w:rsidR="00F86F93">
        <w:rPr>
          <w:b/>
          <w:bCs/>
          <w:color w:val="EE0000"/>
        </w:rPr>
        <w:t xml:space="preserve"> LLC wants you and your pet to be </w:t>
      </w:r>
      <w:proofErr w:type="gramStart"/>
      <w:r w:rsidR="00F86F93">
        <w:rPr>
          <w:b/>
          <w:bCs/>
          <w:color w:val="EE0000"/>
        </w:rPr>
        <w:t>safe</w:t>
      </w:r>
      <w:proofErr w:type="gramEnd"/>
      <w:r w:rsidR="00F86F93">
        <w:rPr>
          <w:b/>
          <w:bCs/>
          <w:color w:val="EE0000"/>
        </w:rPr>
        <w:t xml:space="preserve"> so we </w:t>
      </w:r>
      <w:r>
        <w:rPr>
          <w:b/>
          <w:bCs/>
          <w:color w:val="EE0000"/>
        </w:rPr>
        <w:t xml:space="preserve">strongly </w:t>
      </w:r>
      <w:r w:rsidR="00F86F93">
        <w:rPr>
          <w:b/>
          <w:bCs/>
          <w:color w:val="EE0000"/>
        </w:rPr>
        <w:t>advise</w:t>
      </w:r>
      <w:r>
        <w:rPr>
          <w:b/>
          <w:bCs/>
          <w:color w:val="EE0000"/>
        </w:rPr>
        <w:t xml:space="preserve">, </w:t>
      </w:r>
      <w:r w:rsidRPr="0087624B">
        <w:rPr>
          <w:b/>
          <w:bCs/>
          <w:color w:val="EE0000"/>
        </w:rPr>
        <w:t>AS ALWAYS, use</w:t>
      </w:r>
      <w:r>
        <w:rPr>
          <w:b/>
          <w:bCs/>
          <w:color w:val="EE0000"/>
        </w:rPr>
        <w:t xml:space="preserve"> of any product or method mentioned</w:t>
      </w:r>
      <w:r w:rsidRPr="0087624B">
        <w:rPr>
          <w:b/>
          <w:bCs/>
          <w:color w:val="EE0000"/>
        </w:rPr>
        <w:t xml:space="preserve"> is recommended with caution</w:t>
      </w:r>
      <w:r>
        <w:rPr>
          <w:b/>
          <w:bCs/>
          <w:color w:val="EE0000"/>
        </w:rPr>
        <w:t xml:space="preserve">; </w:t>
      </w:r>
      <w:proofErr w:type="gramStart"/>
      <w:r w:rsidRPr="0087624B">
        <w:rPr>
          <w:b/>
          <w:bCs/>
          <w:color w:val="EE0000"/>
        </w:rPr>
        <w:t>and also</w:t>
      </w:r>
      <w:proofErr w:type="gramEnd"/>
      <w:r w:rsidRPr="0087624B">
        <w:rPr>
          <w:b/>
          <w:bCs/>
          <w:color w:val="EE0000"/>
        </w:rPr>
        <w:t xml:space="preserve"> consult your veterinarian what is best for your pet due to many factors such as age, health, and environment.</w:t>
      </w:r>
    </w:p>
    <w:p w14:paraId="7E798ECC" w14:textId="77777777" w:rsidR="00813E0E" w:rsidRDefault="00813E0E" w:rsidP="00704720"/>
    <w:sectPr w:rsidR="00813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BAC"/>
    <w:multiLevelType w:val="multilevel"/>
    <w:tmpl w:val="9796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B24B4"/>
    <w:multiLevelType w:val="hybridMultilevel"/>
    <w:tmpl w:val="3398C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944290"/>
    <w:multiLevelType w:val="multilevel"/>
    <w:tmpl w:val="A2D8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81295"/>
    <w:multiLevelType w:val="multilevel"/>
    <w:tmpl w:val="17BE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4109D"/>
    <w:multiLevelType w:val="multilevel"/>
    <w:tmpl w:val="F0D4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D324E"/>
    <w:multiLevelType w:val="multilevel"/>
    <w:tmpl w:val="2F90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31DC7"/>
    <w:multiLevelType w:val="multilevel"/>
    <w:tmpl w:val="065AE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C875BC"/>
    <w:multiLevelType w:val="multilevel"/>
    <w:tmpl w:val="0B26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D687F"/>
    <w:multiLevelType w:val="multilevel"/>
    <w:tmpl w:val="46FE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67292C"/>
    <w:multiLevelType w:val="multilevel"/>
    <w:tmpl w:val="5046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FF031E"/>
    <w:multiLevelType w:val="multilevel"/>
    <w:tmpl w:val="7DA6C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097DE1"/>
    <w:multiLevelType w:val="multilevel"/>
    <w:tmpl w:val="CB08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93398"/>
    <w:multiLevelType w:val="multilevel"/>
    <w:tmpl w:val="16BC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D5D39"/>
    <w:multiLevelType w:val="hybridMultilevel"/>
    <w:tmpl w:val="3398C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91705"/>
    <w:multiLevelType w:val="multilevel"/>
    <w:tmpl w:val="B856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EC34A1"/>
    <w:multiLevelType w:val="hybridMultilevel"/>
    <w:tmpl w:val="3398C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4C0153"/>
    <w:multiLevelType w:val="multilevel"/>
    <w:tmpl w:val="127ED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D259A8"/>
    <w:multiLevelType w:val="multilevel"/>
    <w:tmpl w:val="709C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B44CF8"/>
    <w:multiLevelType w:val="multilevel"/>
    <w:tmpl w:val="CA46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227F7"/>
    <w:multiLevelType w:val="multilevel"/>
    <w:tmpl w:val="BF36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677B0B"/>
    <w:multiLevelType w:val="multilevel"/>
    <w:tmpl w:val="4B2E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E94FAD"/>
    <w:multiLevelType w:val="multilevel"/>
    <w:tmpl w:val="AE56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F520A8"/>
    <w:multiLevelType w:val="multilevel"/>
    <w:tmpl w:val="28CA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D08F1"/>
    <w:multiLevelType w:val="multilevel"/>
    <w:tmpl w:val="5768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EF57E8"/>
    <w:multiLevelType w:val="multilevel"/>
    <w:tmpl w:val="6258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866E5E"/>
    <w:multiLevelType w:val="multilevel"/>
    <w:tmpl w:val="B1C8C09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 w15:restartNumberingAfterBreak="0">
    <w:nsid w:val="77F66604"/>
    <w:multiLevelType w:val="hybridMultilevel"/>
    <w:tmpl w:val="4DE260E0"/>
    <w:lvl w:ilvl="0" w:tplc="E00E26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147660">
    <w:abstractNumId w:val="18"/>
  </w:num>
  <w:num w:numId="2" w16cid:durableId="970785826">
    <w:abstractNumId w:val="21"/>
  </w:num>
  <w:num w:numId="3" w16cid:durableId="966394980">
    <w:abstractNumId w:val="6"/>
  </w:num>
  <w:num w:numId="4" w16cid:durableId="1805274772">
    <w:abstractNumId w:val="5"/>
  </w:num>
  <w:num w:numId="5" w16cid:durableId="375011761">
    <w:abstractNumId w:val="20"/>
  </w:num>
  <w:num w:numId="6" w16cid:durableId="1130173971">
    <w:abstractNumId w:val="24"/>
  </w:num>
  <w:num w:numId="7" w16cid:durableId="305740756">
    <w:abstractNumId w:val="8"/>
  </w:num>
  <w:num w:numId="8" w16cid:durableId="1814054451">
    <w:abstractNumId w:val="22"/>
  </w:num>
  <w:num w:numId="9" w16cid:durableId="1975597982">
    <w:abstractNumId w:val="17"/>
  </w:num>
  <w:num w:numId="10" w16cid:durableId="817305632">
    <w:abstractNumId w:val="14"/>
  </w:num>
  <w:num w:numId="11" w16cid:durableId="30807472">
    <w:abstractNumId w:val="3"/>
  </w:num>
  <w:num w:numId="12" w16cid:durableId="1291665901">
    <w:abstractNumId w:val="11"/>
  </w:num>
  <w:num w:numId="13" w16cid:durableId="198862148">
    <w:abstractNumId w:val="25"/>
  </w:num>
  <w:num w:numId="14" w16cid:durableId="1859854302">
    <w:abstractNumId w:val="12"/>
  </w:num>
  <w:num w:numId="15" w16cid:durableId="1886217785">
    <w:abstractNumId w:val="9"/>
  </w:num>
  <w:num w:numId="16" w16cid:durableId="1381594851">
    <w:abstractNumId w:val="4"/>
  </w:num>
  <w:num w:numId="17" w16cid:durableId="381177180">
    <w:abstractNumId w:val="26"/>
  </w:num>
  <w:num w:numId="18" w16cid:durableId="1830949149">
    <w:abstractNumId w:val="13"/>
  </w:num>
  <w:num w:numId="19" w16cid:durableId="695277330">
    <w:abstractNumId w:val="10"/>
  </w:num>
  <w:num w:numId="20" w16cid:durableId="461312358">
    <w:abstractNumId w:val="16"/>
  </w:num>
  <w:num w:numId="21" w16cid:durableId="1600022532">
    <w:abstractNumId w:val="0"/>
  </w:num>
  <w:num w:numId="22" w16cid:durableId="801927380">
    <w:abstractNumId w:val="7"/>
  </w:num>
  <w:num w:numId="23" w16cid:durableId="1966038926">
    <w:abstractNumId w:val="19"/>
  </w:num>
  <w:num w:numId="24" w16cid:durableId="48846021">
    <w:abstractNumId w:val="23"/>
  </w:num>
  <w:num w:numId="25" w16cid:durableId="1513569055">
    <w:abstractNumId w:val="2"/>
  </w:num>
  <w:num w:numId="26" w16cid:durableId="1279414522">
    <w:abstractNumId w:val="1"/>
  </w:num>
  <w:num w:numId="27" w16cid:durableId="13471701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0EqQ77NlqadNdhn0/+dQNqa3D2NWsTwDRVuH0zJKfaQQ7wURK0mF8OEbSenDfYB9WBpRu+iRXr92e7aqfYZ/yw==" w:salt="riYzVCK87/i2cxngymoSX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0E"/>
    <w:rsid w:val="00001EA8"/>
    <w:rsid w:val="000255D9"/>
    <w:rsid w:val="00063E3F"/>
    <w:rsid w:val="000755FF"/>
    <w:rsid w:val="000764E3"/>
    <w:rsid w:val="00076E27"/>
    <w:rsid w:val="000A5B6D"/>
    <w:rsid w:val="001206AC"/>
    <w:rsid w:val="00156CD1"/>
    <w:rsid w:val="00160012"/>
    <w:rsid w:val="001635CF"/>
    <w:rsid w:val="001821D0"/>
    <w:rsid w:val="0019226D"/>
    <w:rsid w:val="0019746D"/>
    <w:rsid w:val="001A0BDF"/>
    <w:rsid w:val="001E0DFC"/>
    <w:rsid w:val="00230D77"/>
    <w:rsid w:val="00231826"/>
    <w:rsid w:val="00231AAB"/>
    <w:rsid w:val="0027271B"/>
    <w:rsid w:val="00286F62"/>
    <w:rsid w:val="002A152F"/>
    <w:rsid w:val="002C13A8"/>
    <w:rsid w:val="002C2E3F"/>
    <w:rsid w:val="00303653"/>
    <w:rsid w:val="00353F84"/>
    <w:rsid w:val="00355FB0"/>
    <w:rsid w:val="0036457E"/>
    <w:rsid w:val="003B231D"/>
    <w:rsid w:val="003E2229"/>
    <w:rsid w:val="003F69FB"/>
    <w:rsid w:val="0040466B"/>
    <w:rsid w:val="004103D4"/>
    <w:rsid w:val="004128AB"/>
    <w:rsid w:val="00440A25"/>
    <w:rsid w:val="004419BE"/>
    <w:rsid w:val="00444BC4"/>
    <w:rsid w:val="004468A5"/>
    <w:rsid w:val="00457BD0"/>
    <w:rsid w:val="00463495"/>
    <w:rsid w:val="00471560"/>
    <w:rsid w:val="004A3385"/>
    <w:rsid w:val="004B0137"/>
    <w:rsid w:val="004B5BFD"/>
    <w:rsid w:val="004C0BDE"/>
    <w:rsid w:val="004D0EB5"/>
    <w:rsid w:val="004F4D00"/>
    <w:rsid w:val="00512AF6"/>
    <w:rsid w:val="005247A2"/>
    <w:rsid w:val="00551A60"/>
    <w:rsid w:val="00556CDC"/>
    <w:rsid w:val="00556FCE"/>
    <w:rsid w:val="00561804"/>
    <w:rsid w:val="005671BC"/>
    <w:rsid w:val="00581BC5"/>
    <w:rsid w:val="006046F4"/>
    <w:rsid w:val="00625E8B"/>
    <w:rsid w:val="00660297"/>
    <w:rsid w:val="00663607"/>
    <w:rsid w:val="006D25EE"/>
    <w:rsid w:val="00704720"/>
    <w:rsid w:val="00751F65"/>
    <w:rsid w:val="007729DF"/>
    <w:rsid w:val="00774CC4"/>
    <w:rsid w:val="00781273"/>
    <w:rsid w:val="0078137C"/>
    <w:rsid w:val="00786132"/>
    <w:rsid w:val="00790269"/>
    <w:rsid w:val="007910D5"/>
    <w:rsid w:val="007C0435"/>
    <w:rsid w:val="007E1D79"/>
    <w:rsid w:val="007E696E"/>
    <w:rsid w:val="007F6F8E"/>
    <w:rsid w:val="00804EDF"/>
    <w:rsid w:val="00812A20"/>
    <w:rsid w:val="00813E0E"/>
    <w:rsid w:val="00856850"/>
    <w:rsid w:val="00861FAF"/>
    <w:rsid w:val="008715DF"/>
    <w:rsid w:val="0087624B"/>
    <w:rsid w:val="008834B6"/>
    <w:rsid w:val="008D12CD"/>
    <w:rsid w:val="00912505"/>
    <w:rsid w:val="00913412"/>
    <w:rsid w:val="00926FDD"/>
    <w:rsid w:val="0093610E"/>
    <w:rsid w:val="0098397B"/>
    <w:rsid w:val="009A758A"/>
    <w:rsid w:val="009B57DC"/>
    <w:rsid w:val="009D67E5"/>
    <w:rsid w:val="00A068AC"/>
    <w:rsid w:val="00A2169D"/>
    <w:rsid w:val="00A24428"/>
    <w:rsid w:val="00A442C3"/>
    <w:rsid w:val="00A513D3"/>
    <w:rsid w:val="00A61EC4"/>
    <w:rsid w:val="00A65CE8"/>
    <w:rsid w:val="00A81F0B"/>
    <w:rsid w:val="00A904F0"/>
    <w:rsid w:val="00B046FB"/>
    <w:rsid w:val="00B21AFD"/>
    <w:rsid w:val="00B27706"/>
    <w:rsid w:val="00B55C5F"/>
    <w:rsid w:val="00B91485"/>
    <w:rsid w:val="00BB3107"/>
    <w:rsid w:val="00C22477"/>
    <w:rsid w:val="00C230D3"/>
    <w:rsid w:val="00C656AD"/>
    <w:rsid w:val="00C72FAD"/>
    <w:rsid w:val="00C90CA7"/>
    <w:rsid w:val="00CA2B89"/>
    <w:rsid w:val="00D10297"/>
    <w:rsid w:val="00D33273"/>
    <w:rsid w:val="00D63C38"/>
    <w:rsid w:val="00D80314"/>
    <w:rsid w:val="00D874B7"/>
    <w:rsid w:val="00D92CF9"/>
    <w:rsid w:val="00DA1121"/>
    <w:rsid w:val="00DB0728"/>
    <w:rsid w:val="00DC30CE"/>
    <w:rsid w:val="00DD4E64"/>
    <w:rsid w:val="00E50255"/>
    <w:rsid w:val="00E61244"/>
    <w:rsid w:val="00E73785"/>
    <w:rsid w:val="00E76087"/>
    <w:rsid w:val="00E944B7"/>
    <w:rsid w:val="00EA6635"/>
    <w:rsid w:val="00EB0641"/>
    <w:rsid w:val="00EB6AE8"/>
    <w:rsid w:val="00EF6D39"/>
    <w:rsid w:val="00F2237F"/>
    <w:rsid w:val="00F46666"/>
    <w:rsid w:val="00F508BE"/>
    <w:rsid w:val="00F50CCF"/>
    <w:rsid w:val="00F53B7B"/>
    <w:rsid w:val="00F82725"/>
    <w:rsid w:val="00F86F93"/>
    <w:rsid w:val="00FA6305"/>
    <w:rsid w:val="00FB2412"/>
    <w:rsid w:val="00FB7694"/>
    <w:rsid w:val="00FE354F"/>
    <w:rsid w:val="00FE77D0"/>
    <w:rsid w:val="00FF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99BD"/>
  <w15:chartTrackingRefBased/>
  <w15:docId w15:val="{AB983CB8-3C06-46AC-BB64-A6EEFB96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E0E"/>
    <w:rPr>
      <w:rFonts w:eastAsiaTheme="majorEastAsia" w:cstheme="majorBidi"/>
      <w:color w:val="272727" w:themeColor="text1" w:themeTint="D8"/>
    </w:rPr>
  </w:style>
  <w:style w:type="paragraph" w:styleId="Title">
    <w:name w:val="Title"/>
    <w:basedOn w:val="Normal"/>
    <w:next w:val="Normal"/>
    <w:link w:val="TitleChar"/>
    <w:uiPriority w:val="10"/>
    <w:qFormat/>
    <w:rsid w:val="00813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E0E"/>
    <w:pPr>
      <w:spacing w:before="160"/>
      <w:jc w:val="center"/>
    </w:pPr>
    <w:rPr>
      <w:i/>
      <w:iCs/>
      <w:color w:val="404040" w:themeColor="text1" w:themeTint="BF"/>
    </w:rPr>
  </w:style>
  <w:style w:type="character" w:customStyle="1" w:styleId="QuoteChar">
    <w:name w:val="Quote Char"/>
    <w:basedOn w:val="DefaultParagraphFont"/>
    <w:link w:val="Quote"/>
    <w:uiPriority w:val="29"/>
    <w:rsid w:val="00813E0E"/>
    <w:rPr>
      <w:i/>
      <w:iCs/>
      <w:color w:val="404040" w:themeColor="text1" w:themeTint="BF"/>
    </w:rPr>
  </w:style>
  <w:style w:type="paragraph" w:styleId="ListParagraph">
    <w:name w:val="List Paragraph"/>
    <w:basedOn w:val="Normal"/>
    <w:uiPriority w:val="34"/>
    <w:qFormat/>
    <w:rsid w:val="00813E0E"/>
    <w:pPr>
      <w:ind w:left="720"/>
      <w:contextualSpacing/>
    </w:pPr>
  </w:style>
  <w:style w:type="character" w:styleId="IntenseEmphasis">
    <w:name w:val="Intense Emphasis"/>
    <w:basedOn w:val="DefaultParagraphFont"/>
    <w:uiPriority w:val="21"/>
    <w:qFormat/>
    <w:rsid w:val="00813E0E"/>
    <w:rPr>
      <w:i/>
      <w:iCs/>
      <w:color w:val="0F4761" w:themeColor="accent1" w:themeShade="BF"/>
    </w:rPr>
  </w:style>
  <w:style w:type="paragraph" w:styleId="IntenseQuote">
    <w:name w:val="Intense Quote"/>
    <w:basedOn w:val="Normal"/>
    <w:next w:val="Normal"/>
    <w:link w:val="IntenseQuoteChar"/>
    <w:uiPriority w:val="30"/>
    <w:qFormat/>
    <w:rsid w:val="00813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E0E"/>
    <w:rPr>
      <w:i/>
      <w:iCs/>
      <w:color w:val="0F4761" w:themeColor="accent1" w:themeShade="BF"/>
    </w:rPr>
  </w:style>
  <w:style w:type="character" w:styleId="IntenseReference">
    <w:name w:val="Intense Reference"/>
    <w:basedOn w:val="DefaultParagraphFont"/>
    <w:uiPriority w:val="32"/>
    <w:qFormat/>
    <w:rsid w:val="00813E0E"/>
    <w:rPr>
      <w:b/>
      <w:bCs/>
      <w:smallCaps/>
      <w:color w:val="0F4761" w:themeColor="accent1" w:themeShade="BF"/>
      <w:spacing w:val="5"/>
    </w:rPr>
  </w:style>
  <w:style w:type="character" w:styleId="Hyperlink">
    <w:name w:val="Hyperlink"/>
    <w:basedOn w:val="DefaultParagraphFont"/>
    <w:uiPriority w:val="99"/>
    <w:unhideWhenUsed/>
    <w:rsid w:val="00813E0E"/>
    <w:rPr>
      <w:color w:val="467886" w:themeColor="hyperlink"/>
      <w:u w:val="single"/>
    </w:rPr>
  </w:style>
  <w:style w:type="character" w:styleId="UnresolvedMention">
    <w:name w:val="Unresolved Mention"/>
    <w:basedOn w:val="DefaultParagraphFont"/>
    <w:uiPriority w:val="99"/>
    <w:semiHidden/>
    <w:unhideWhenUsed/>
    <w:rsid w:val="00813E0E"/>
    <w:rPr>
      <w:color w:val="605E5C"/>
      <w:shd w:val="clear" w:color="auto" w:fill="E1DFDD"/>
    </w:rPr>
  </w:style>
  <w:style w:type="character" w:customStyle="1" w:styleId="cskcde">
    <w:name w:val="cskcde"/>
    <w:basedOn w:val="DefaultParagraphFont"/>
    <w:rsid w:val="00813E0E"/>
  </w:style>
  <w:style w:type="character" w:customStyle="1" w:styleId="nmq1me">
    <w:name w:val="nmq1me"/>
    <w:basedOn w:val="DefaultParagraphFont"/>
    <w:rsid w:val="00813E0E"/>
  </w:style>
  <w:style w:type="paragraph" w:customStyle="1" w:styleId="z1qcye">
    <w:name w:val="z1qcye"/>
    <w:basedOn w:val="Normal"/>
    <w:rsid w:val="00813E0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basedOn w:val="DefaultParagraphFont"/>
    <w:rsid w:val="00813E0E"/>
  </w:style>
  <w:style w:type="character" w:styleId="Strong">
    <w:name w:val="Strong"/>
    <w:basedOn w:val="DefaultParagraphFont"/>
    <w:uiPriority w:val="22"/>
    <w:qFormat/>
    <w:rsid w:val="00813E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vets.com/post/tick-diseases-in-dogs" TargetMode="External"/><Relationship Id="rId3" Type="http://schemas.openxmlformats.org/officeDocument/2006/relationships/styles" Target="styles.xml"/><Relationship Id="rId7" Type="http://schemas.openxmlformats.org/officeDocument/2006/relationships/hyperlink" Target="https://www.cdc.gov/ticks/prevention/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CFC82-C609-443E-A523-0C265A93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3165</Words>
  <Characters>18045</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Pahl</dc:creator>
  <cp:keywords/>
  <dc:description/>
  <cp:lastModifiedBy>Kimberly Pahl</cp:lastModifiedBy>
  <cp:revision>4</cp:revision>
  <dcterms:created xsi:type="dcterms:W3CDTF">2026-06-21T19:40:00Z</dcterms:created>
  <dcterms:modified xsi:type="dcterms:W3CDTF">2026-06-21T19:47:00Z</dcterms:modified>
</cp:coreProperties>
</file>