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Sloan PTO General Assembly Meeting Minutes</w:t>
      </w:r>
    </w:p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02/07/2019</w: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Meeting called to order at 7:09 by Tricia Mitchell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Becky from the Middle School PTO, Treasurer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Activities are much more hands off than the elementary school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parents to get involved next year.  Need all four officers next year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Fundraisers: Fund drive at beginning of year, Book Fair, Activity Nights, Volleyball Tournament, Sarris Candies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Spend - student planners, field trip transportation, Inquiry days money (6th gr), National History Day, 8th gr farewell, Staff appreciation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Construction update – Mrs. DiFulvio and Dr. Reljac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K-2 building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Sloan will become the K-2 building.  There will be minor additions made to the building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Cars will be going on one road, buses another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Entrance will be reconfigured to face the current parking lot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 classroom will have natural light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security - buzz in and out of office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Sloan is currently the only building that has an LGI room to host multi-class events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collaborative spaces will be called Innovation Centers.  Power sources will be fed from the ceiling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Library - will be filling in the pit so floor is at the same level as rest of floor.  Should be able to fit 2-4 classrooms in the space at the same time.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Classrooms will be classified with a wayfinding system.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Traffic control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Buses will still enter on Crowfoot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K-2 cars will enter on Sardis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3-5 will enter on Crowfoot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will be sidewalks all through the campus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Question about dropping kids off at both schools - can drop all kids at the K-2 building and they will be bussed over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Outside classroom behind the K-2 building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3-5 Building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Buses enter on Sardis side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 side is three floors - ground, 1 and 2.  Front side is 2 floors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Timeline: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Requested  bids Jan 2019 - anticipates awarding contracts on 2/18/19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Bids will then be reviewed by the School board and administrators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Required to select the lowest, responsible bidder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Expected to take 2 years to renovate Sloan and build the new building.  2021 will be the opening of the new facility.  Sloan construction should take less time.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Steps: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construction trailers will be placed between the two construction sites (will be shared)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Fencing placed around the Intermediate School’s new construction area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Mobilization of contractors: All contractors will need security clearance and will be registered with HR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Beginning of site work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will happen at Sloan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Construction of temporary sidewalk outside the gym area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Temporary classroom construction in the LGI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Eventual movement of parent pick-up door - front lobby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Beginning of site work.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Implementation of a detailed phasing plan for construction to minimize the impact to students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Groups of classrooms moving at key intervals to allow construction in specific wings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Small shifts in scheduling and locations for events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LGI will become two temporary classrooms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Gym will be shut down during the elementary swim unit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Mrs. DIFulvio will communicate directly with parents for things at the building level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Continued communication about the project at a more global level on the district website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questions of administrators  - they have the most accurate information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will this impact PTO events?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Field Day - still haven’t figured that out yet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5th Grade Farewell - just won’t have access to the gym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Science and Art Fair - moving to Newlonsburg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5th Grade Musical will happen in the LGI as planned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5th grade flea market moving up a month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Loading of buses for Deer Valley still TBD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 Report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Upcoming Events for January, February and March: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Box Tops collection and Backpacks 2 Go Food drive is going on now - both end 2/15 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Parties  - April 12th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Spirit Sales  week of March 11th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Book Fair week of March 11th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Science Night - date is still being determined - targeting the first week of April 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Math Madness - bake sale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Fifth Grade Farewell - June 6th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Family Fun Night - looking to hold this outside of Sloan.  Date tentatively Saturday April 6th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Relay for Life - tentatively May 10-11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Assemblies and events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Hero Lunch - end of February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Duck Race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Science Center assembly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Helped with the Turkey Cup Challenge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Playground/Recess needs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Report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highlights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on Revenue miss from Apples for Students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 Report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Housekeeping Items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November’s Committee Meeting and General Assembly meeting minutes - motion made by Talin Drabik, se</w:t>
      </w:r>
      <w:r w:rsidDel="00000000" w:rsidR="00000000" w:rsidRPr="00000000">
        <w:rPr>
          <w:sz w:val="24"/>
          <w:szCs w:val="24"/>
          <w:rtl w:val="0"/>
        </w:rPr>
        <w:t xml:space="preserve">conded by Jessica  Conner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Open Discussion– Comments, Questions, Suggestions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is Bus Driver Appreciation - May 31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 lunch - will likely need to rethink location due to construction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Asked why Sloan doesn’t have the Father-Daughter dance like Heritage.  Focusing our efforts on the Family Fun Night versus the multiple events we had tried in the past.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Meeting closed at 8:52 pm by President Monica Bush.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Next PTO General Assembly Meeting: May 9, 2018 @7 pm in the LGI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