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6F72A" w14:textId="07B40634" w:rsidR="0094095B" w:rsidRPr="00B3133A" w:rsidRDefault="00A1023E" w:rsidP="00A1023E">
      <w:pPr>
        <w:jc w:val="center"/>
        <w:rPr>
          <w:rFonts w:ascii="Arial Rounded MT Bold" w:hAnsi="Arial Rounded MT Bold" w:cs="Arial"/>
          <w:color w:val="0070C0"/>
          <w:sz w:val="36"/>
          <w:szCs w:val="36"/>
          <w:u w:val="single"/>
          <w:lang w:val="en-US"/>
        </w:rPr>
      </w:pPr>
      <w:r w:rsidRPr="00B3133A">
        <w:rPr>
          <w:rFonts w:ascii="Arial Rounded MT Bold" w:hAnsi="Arial Rounded MT Bold" w:cs="Arial"/>
          <w:color w:val="0070C0"/>
          <w:sz w:val="36"/>
          <w:szCs w:val="36"/>
          <w:u w:val="single"/>
          <w:lang w:val="en-US"/>
        </w:rPr>
        <w:t xml:space="preserve">ACRS </w:t>
      </w:r>
      <w:r w:rsidR="00B3133A">
        <w:rPr>
          <w:rFonts w:ascii="Arial Rounded MT Bold" w:hAnsi="Arial Rounded MT Bold" w:cs="Arial"/>
          <w:color w:val="0070C0"/>
          <w:sz w:val="36"/>
          <w:szCs w:val="36"/>
          <w:u w:val="single"/>
          <w:lang w:val="en-US"/>
        </w:rPr>
        <w:t xml:space="preserve">Annual </w:t>
      </w:r>
      <w:r w:rsidRPr="00B3133A">
        <w:rPr>
          <w:rFonts w:ascii="Arial Rounded MT Bold" w:hAnsi="Arial Rounded MT Bold" w:cs="Arial"/>
          <w:color w:val="0070C0"/>
          <w:sz w:val="36"/>
          <w:szCs w:val="36"/>
          <w:u w:val="single"/>
          <w:lang w:val="en-US"/>
        </w:rPr>
        <w:t>Ranking</w:t>
      </w:r>
    </w:p>
    <w:p w14:paraId="63C3290D" w14:textId="765937E3" w:rsidR="00A1023E" w:rsidRDefault="00A1023E" w:rsidP="00A1023E">
      <w:pPr>
        <w:jc w:val="center"/>
        <w:rPr>
          <w:rFonts w:ascii="Arial" w:hAnsi="Arial" w:cs="Arial"/>
          <w:color w:val="0070C0"/>
          <w:u w:val="single"/>
          <w:lang w:val="en-US"/>
        </w:rPr>
      </w:pPr>
    </w:p>
    <w:p w14:paraId="57C1F361" w14:textId="4D102DDF" w:rsidR="00B3133A" w:rsidRPr="00B3133A" w:rsidRDefault="00B3133A" w:rsidP="00B3133A">
      <w:pPr>
        <w:jc w:val="both"/>
        <w:rPr>
          <w:rFonts w:ascii="Arial" w:hAnsi="Arial" w:cs="Arial"/>
          <w:color w:val="000000" w:themeColor="text1"/>
          <w:lang w:val="en-US"/>
        </w:rPr>
      </w:pPr>
      <w:r w:rsidRPr="00B3133A">
        <w:rPr>
          <w:rFonts w:ascii="Arial" w:hAnsi="Arial" w:cs="Arial"/>
          <w:color w:val="000000" w:themeColor="text1"/>
          <w:lang w:val="en-US"/>
        </w:rPr>
        <w:t xml:space="preserve">ACRS annual ranking – Ranks Computer Science departments </w:t>
      </w:r>
      <w:r>
        <w:rPr>
          <w:rFonts w:ascii="Arial" w:hAnsi="Arial" w:cs="Arial"/>
          <w:color w:val="000000" w:themeColor="text1"/>
          <w:lang w:val="en-US"/>
        </w:rPr>
        <w:t xml:space="preserve">in Universities and affiliated colleges in </w:t>
      </w:r>
      <w:r w:rsidRPr="00B3133A">
        <w:rPr>
          <w:rFonts w:ascii="Arial" w:hAnsi="Arial" w:cs="Arial"/>
          <w:color w:val="000000" w:themeColor="text1"/>
          <w:lang w:val="en-US"/>
        </w:rPr>
        <w:t>India. Submission of data to ACRS is voluntary</w:t>
      </w:r>
      <w:r>
        <w:rPr>
          <w:rFonts w:ascii="Arial" w:hAnsi="Arial" w:cs="Arial"/>
          <w:color w:val="000000" w:themeColor="text1"/>
          <w:lang w:val="en-US"/>
        </w:rPr>
        <w:t xml:space="preserve"> and no cost is involved for participation. The results will be made publicly available and will be shared with prospective employers for student recruitment.  </w:t>
      </w:r>
    </w:p>
    <w:p w14:paraId="433642B8" w14:textId="77777777" w:rsidR="00B3133A" w:rsidRPr="00B3133A" w:rsidRDefault="00B3133A" w:rsidP="00A1023E">
      <w:pPr>
        <w:jc w:val="center"/>
        <w:rPr>
          <w:rFonts w:ascii="Arial" w:hAnsi="Arial" w:cs="Arial"/>
          <w:color w:val="000000" w:themeColor="text1"/>
          <w:lang w:val="en-US"/>
        </w:rPr>
      </w:pPr>
    </w:p>
    <w:p w14:paraId="30F25BDB" w14:textId="77777777" w:rsidR="00A1023E" w:rsidRPr="00B3133A" w:rsidRDefault="00A1023E" w:rsidP="00A1023E">
      <w:pPr>
        <w:jc w:val="both"/>
        <w:rPr>
          <w:rFonts w:ascii="Arial" w:hAnsi="Arial" w:cs="Arial"/>
          <w:color w:val="000000" w:themeColor="text1"/>
          <w:lang w:val="en-US"/>
        </w:rPr>
      </w:pPr>
      <w:r w:rsidRPr="00B3133A">
        <w:rPr>
          <w:rFonts w:ascii="Arial" w:hAnsi="Arial" w:cs="Arial"/>
          <w:color w:val="000000" w:themeColor="text1"/>
          <w:lang w:val="en-US"/>
        </w:rPr>
        <w:t xml:space="preserve">Eligibility: </w:t>
      </w:r>
    </w:p>
    <w:p w14:paraId="54607B04" w14:textId="50C912B1" w:rsidR="00A1023E" w:rsidRPr="00B3133A" w:rsidRDefault="00A1023E" w:rsidP="00A1023E">
      <w:pPr>
        <w:jc w:val="both"/>
        <w:rPr>
          <w:rFonts w:ascii="Arial" w:hAnsi="Arial" w:cs="Arial"/>
          <w:color w:val="000000" w:themeColor="text1"/>
          <w:lang w:val="en-US"/>
        </w:rPr>
      </w:pPr>
      <w:r w:rsidRPr="00B3133A">
        <w:rPr>
          <w:rFonts w:ascii="Arial" w:hAnsi="Arial" w:cs="Arial"/>
          <w:color w:val="000000" w:themeColor="text1"/>
          <w:lang w:val="en-US"/>
        </w:rPr>
        <w:t>University or college with</w:t>
      </w:r>
      <w:r w:rsidR="00B3133A" w:rsidRPr="00B3133A">
        <w:rPr>
          <w:rFonts w:ascii="Arial" w:hAnsi="Arial" w:cs="Arial"/>
          <w:color w:val="000000" w:themeColor="text1"/>
          <w:lang w:val="en-US"/>
        </w:rPr>
        <w:t xml:space="preserve"> any of </w:t>
      </w:r>
      <w:proofErr w:type="gramStart"/>
      <w:r w:rsidR="00B3133A" w:rsidRPr="00B3133A">
        <w:rPr>
          <w:rFonts w:ascii="Arial" w:hAnsi="Arial" w:cs="Arial"/>
          <w:color w:val="000000" w:themeColor="text1"/>
          <w:lang w:val="en-US"/>
        </w:rPr>
        <w:t xml:space="preserve">the </w:t>
      </w:r>
      <w:r w:rsidRPr="00B3133A">
        <w:rPr>
          <w:rFonts w:ascii="Arial" w:hAnsi="Arial" w:cs="Arial"/>
          <w:color w:val="000000" w:themeColor="text1"/>
          <w:lang w:val="en-US"/>
        </w:rPr>
        <w:t xml:space="preserve"> following</w:t>
      </w:r>
      <w:proofErr w:type="gramEnd"/>
      <w:r w:rsidRPr="00B3133A">
        <w:rPr>
          <w:rFonts w:ascii="Arial" w:hAnsi="Arial" w:cs="Arial"/>
          <w:color w:val="000000" w:themeColor="text1"/>
          <w:lang w:val="en-US"/>
        </w:rPr>
        <w:t xml:space="preserve"> departments can participate - Computer Science Engineering  / Information Technology / Computer Science / Computer Applications / Computer Technology.  An organization can apply for more than one department at a time or departments can come together for a joint submission. </w:t>
      </w:r>
      <w:r w:rsidR="00B3133A" w:rsidRPr="00B3133A">
        <w:rPr>
          <w:rFonts w:ascii="Arial" w:hAnsi="Arial" w:cs="Arial"/>
          <w:color w:val="000000" w:themeColor="text1"/>
          <w:lang w:val="en-US"/>
        </w:rPr>
        <w:t xml:space="preserve">For a joint submission, please mention the names of all departments in Point </w:t>
      </w:r>
      <w:r w:rsidR="00B3133A">
        <w:rPr>
          <w:rFonts w:ascii="Arial" w:hAnsi="Arial" w:cs="Arial"/>
          <w:color w:val="000000" w:themeColor="text1"/>
          <w:lang w:val="en-US"/>
        </w:rPr>
        <w:t>2</w:t>
      </w:r>
      <w:r w:rsidR="00B3133A" w:rsidRPr="00B3133A">
        <w:rPr>
          <w:rFonts w:ascii="Arial" w:hAnsi="Arial" w:cs="Arial"/>
          <w:color w:val="000000" w:themeColor="text1"/>
          <w:lang w:val="en-US"/>
        </w:rPr>
        <w:t xml:space="preserve"> of the questionnaire.  </w:t>
      </w:r>
    </w:p>
    <w:p w14:paraId="6A34488F" w14:textId="72D08ECE" w:rsidR="00A1023E" w:rsidRPr="00B3133A" w:rsidRDefault="00A1023E" w:rsidP="00A1023E">
      <w:pPr>
        <w:jc w:val="both"/>
        <w:rPr>
          <w:rFonts w:ascii="Arial" w:hAnsi="Arial" w:cs="Arial"/>
          <w:color w:val="000000" w:themeColor="text1"/>
          <w:lang w:val="en-US"/>
        </w:rPr>
      </w:pPr>
    </w:p>
    <w:p w14:paraId="46037484" w14:textId="547ACB9C" w:rsidR="00A1023E" w:rsidRPr="00B3133A" w:rsidRDefault="00A1023E" w:rsidP="00A1023E">
      <w:pPr>
        <w:jc w:val="both"/>
        <w:rPr>
          <w:rFonts w:ascii="Arial" w:hAnsi="Arial" w:cs="Arial"/>
          <w:color w:val="000000" w:themeColor="text1"/>
          <w:lang w:val="en-US"/>
        </w:rPr>
      </w:pPr>
      <w:r w:rsidRPr="00B3133A">
        <w:rPr>
          <w:rFonts w:ascii="Arial" w:hAnsi="Arial" w:cs="Arial"/>
          <w:color w:val="000000" w:themeColor="text1"/>
          <w:lang w:val="en-US"/>
        </w:rPr>
        <w:t>Data Period – 1</w:t>
      </w:r>
      <w:r w:rsidRPr="00B3133A">
        <w:rPr>
          <w:rFonts w:ascii="Arial" w:hAnsi="Arial" w:cs="Arial"/>
          <w:color w:val="000000" w:themeColor="text1"/>
          <w:vertAlign w:val="superscript"/>
          <w:lang w:val="en-US"/>
        </w:rPr>
        <w:t>st</w:t>
      </w:r>
      <w:r w:rsidRPr="00B3133A">
        <w:rPr>
          <w:rFonts w:ascii="Arial" w:hAnsi="Arial" w:cs="Arial"/>
          <w:color w:val="000000" w:themeColor="text1"/>
          <w:lang w:val="en-US"/>
        </w:rPr>
        <w:t xml:space="preserve"> Jan 202</w:t>
      </w:r>
      <w:r w:rsidR="00B3133A" w:rsidRPr="00B3133A">
        <w:rPr>
          <w:rFonts w:ascii="Arial" w:hAnsi="Arial" w:cs="Arial"/>
          <w:color w:val="000000" w:themeColor="text1"/>
          <w:lang w:val="en-US"/>
        </w:rPr>
        <w:t>0</w:t>
      </w:r>
      <w:r w:rsidRPr="00B3133A">
        <w:rPr>
          <w:rFonts w:ascii="Arial" w:hAnsi="Arial" w:cs="Arial"/>
          <w:color w:val="000000" w:themeColor="text1"/>
          <w:lang w:val="en-US"/>
        </w:rPr>
        <w:t xml:space="preserve"> to 31</w:t>
      </w:r>
      <w:r w:rsidRPr="00B3133A">
        <w:rPr>
          <w:rFonts w:ascii="Arial" w:hAnsi="Arial" w:cs="Arial"/>
          <w:color w:val="000000" w:themeColor="text1"/>
          <w:vertAlign w:val="superscript"/>
          <w:lang w:val="en-US"/>
        </w:rPr>
        <w:t>st</w:t>
      </w:r>
      <w:r w:rsidRPr="00B3133A">
        <w:rPr>
          <w:rFonts w:ascii="Arial" w:hAnsi="Arial" w:cs="Arial"/>
          <w:color w:val="000000" w:themeColor="text1"/>
          <w:lang w:val="en-US"/>
        </w:rPr>
        <w:t xml:space="preserve"> Dec 202</w:t>
      </w:r>
      <w:r w:rsidR="00B3133A" w:rsidRPr="00B3133A">
        <w:rPr>
          <w:rFonts w:ascii="Arial" w:hAnsi="Arial" w:cs="Arial"/>
          <w:color w:val="000000" w:themeColor="text1"/>
          <w:lang w:val="en-US"/>
        </w:rPr>
        <w:t>0</w:t>
      </w:r>
    </w:p>
    <w:p w14:paraId="0FE93D9F" w14:textId="01EDC945" w:rsidR="00A1023E" w:rsidRPr="00B3133A" w:rsidRDefault="00A1023E" w:rsidP="00A1023E">
      <w:pPr>
        <w:jc w:val="both"/>
        <w:rPr>
          <w:rFonts w:ascii="Arial" w:hAnsi="Arial" w:cs="Arial"/>
          <w:color w:val="000000" w:themeColor="text1"/>
          <w:lang w:val="en-US"/>
        </w:rPr>
      </w:pPr>
    </w:p>
    <w:p w14:paraId="2228348A" w14:textId="020F6D7E" w:rsidR="00A1023E" w:rsidRPr="00B3133A" w:rsidRDefault="00A1023E" w:rsidP="00A1023E">
      <w:pPr>
        <w:jc w:val="both"/>
        <w:rPr>
          <w:rFonts w:ascii="Arial" w:hAnsi="Arial" w:cs="Arial"/>
          <w:color w:val="000000" w:themeColor="text1"/>
          <w:lang w:val="en-US"/>
        </w:rPr>
      </w:pPr>
      <w:r w:rsidRPr="00B3133A">
        <w:rPr>
          <w:rFonts w:ascii="Arial" w:hAnsi="Arial" w:cs="Arial"/>
          <w:color w:val="000000" w:themeColor="text1"/>
          <w:lang w:val="en-US"/>
        </w:rPr>
        <w:t xml:space="preserve">Last date for </w:t>
      </w:r>
      <w:proofErr w:type="gramStart"/>
      <w:r w:rsidRPr="00B3133A">
        <w:rPr>
          <w:rFonts w:ascii="Arial" w:hAnsi="Arial" w:cs="Arial"/>
          <w:color w:val="000000" w:themeColor="text1"/>
          <w:lang w:val="en-US"/>
        </w:rPr>
        <w:t>submission :</w:t>
      </w:r>
      <w:proofErr w:type="gramEnd"/>
      <w:r w:rsidRPr="00B3133A">
        <w:rPr>
          <w:rFonts w:ascii="Arial" w:hAnsi="Arial" w:cs="Arial"/>
          <w:color w:val="000000" w:themeColor="text1"/>
          <w:lang w:val="en-US"/>
        </w:rPr>
        <w:t xml:space="preserve">  31</w:t>
      </w:r>
      <w:r w:rsidRPr="00B3133A">
        <w:rPr>
          <w:rFonts w:ascii="Arial" w:hAnsi="Arial" w:cs="Arial"/>
          <w:color w:val="000000" w:themeColor="text1"/>
          <w:vertAlign w:val="superscript"/>
          <w:lang w:val="en-US"/>
        </w:rPr>
        <w:t>st</w:t>
      </w:r>
      <w:r w:rsidRPr="00B3133A">
        <w:rPr>
          <w:rFonts w:ascii="Arial" w:hAnsi="Arial" w:cs="Arial"/>
          <w:color w:val="000000" w:themeColor="text1"/>
          <w:lang w:val="en-US"/>
        </w:rPr>
        <w:t xml:space="preserve"> J</w:t>
      </w:r>
      <w:r w:rsidR="00B3133A" w:rsidRPr="00B3133A">
        <w:rPr>
          <w:rFonts w:ascii="Arial" w:hAnsi="Arial" w:cs="Arial"/>
          <w:color w:val="000000" w:themeColor="text1"/>
          <w:lang w:val="en-US"/>
        </w:rPr>
        <w:t>uly 2021</w:t>
      </w:r>
    </w:p>
    <w:p w14:paraId="24E81B12" w14:textId="77634007" w:rsidR="00B3133A" w:rsidRPr="00B3133A" w:rsidRDefault="00B3133A" w:rsidP="00A1023E">
      <w:pPr>
        <w:jc w:val="both"/>
        <w:rPr>
          <w:rFonts w:ascii="Arial" w:hAnsi="Arial" w:cs="Arial"/>
          <w:color w:val="000000" w:themeColor="text1"/>
          <w:lang w:val="en-US"/>
        </w:rPr>
      </w:pPr>
    </w:p>
    <w:p w14:paraId="359C501E" w14:textId="5335A65A" w:rsidR="00B3133A" w:rsidRDefault="00B3133A" w:rsidP="00A1023E">
      <w:pPr>
        <w:jc w:val="both"/>
        <w:rPr>
          <w:rFonts w:ascii="Arial" w:hAnsi="Arial" w:cs="Arial"/>
          <w:color w:val="000000" w:themeColor="text1"/>
          <w:lang w:val="en-US"/>
        </w:rPr>
      </w:pPr>
      <w:r w:rsidRPr="00B3133A">
        <w:rPr>
          <w:rFonts w:ascii="Arial" w:hAnsi="Arial" w:cs="Arial"/>
          <w:color w:val="000000" w:themeColor="text1"/>
          <w:lang w:val="en-US"/>
        </w:rPr>
        <w:t xml:space="preserve">Please Note: Data belonging to the core discipline of computer science should only be submitted. For </w:t>
      </w:r>
      <w:proofErr w:type="gramStart"/>
      <w:r w:rsidRPr="00B3133A">
        <w:rPr>
          <w:rFonts w:ascii="Arial" w:hAnsi="Arial" w:cs="Arial"/>
          <w:color w:val="000000" w:themeColor="text1"/>
          <w:lang w:val="en-US"/>
        </w:rPr>
        <w:t>example</w:t>
      </w:r>
      <w:proofErr w:type="gramEnd"/>
      <w:r w:rsidRPr="00B3133A">
        <w:rPr>
          <w:rFonts w:ascii="Arial" w:hAnsi="Arial" w:cs="Arial"/>
          <w:color w:val="000000" w:themeColor="text1"/>
          <w:lang w:val="en-US"/>
        </w:rPr>
        <w:t xml:space="preserve"> if a Physics faculty is teaching in Computer science department, kindly do not include that faculty. </w:t>
      </w:r>
    </w:p>
    <w:p w14:paraId="4C3B9B78" w14:textId="25C81D17" w:rsidR="00FD09C4" w:rsidRDefault="00FD09C4" w:rsidP="00A1023E">
      <w:pPr>
        <w:jc w:val="both"/>
        <w:rPr>
          <w:rFonts w:ascii="Arial" w:hAnsi="Arial" w:cs="Arial"/>
          <w:color w:val="000000" w:themeColor="text1"/>
          <w:lang w:val="en-US"/>
        </w:rPr>
      </w:pPr>
    </w:p>
    <w:p w14:paraId="0910D4AC" w14:textId="07CB1234" w:rsidR="00FD09C4" w:rsidRDefault="00FD09C4" w:rsidP="00A1023E">
      <w:pPr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Ranking results will be announced in the month of November/December 2021. Both National level and Zonal level rankings will be made available.</w:t>
      </w:r>
    </w:p>
    <w:p w14:paraId="3212FBCB" w14:textId="1D52598A" w:rsidR="00FD09C4" w:rsidRDefault="00FD09C4" w:rsidP="00A1023E">
      <w:pPr>
        <w:jc w:val="both"/>
        <w:rPr>
          <w:rFonts w:ascii="Arial" w:hAnsi="Arial" w:cs="Arial"/>
          <w:color w:val="000000" w:themeColor="text1"/>
          <w:lang w:val="en-US"/>
        </w:rPr>
      </w:pPr>
    </w:p>
    <w:p w14:paraId="7B41BED9" w14:textId="625F551C" w:rsidR="00FD09C4" w:rsidRPr="00FD09C4" w:rsidRDefault="00FD09C4" w:rsidP="00FD09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FD09C4">
        <w:rPr>
          <w:rFonts w:ascii="Arial" w:hAnsi="Arial" w:cs="Arial"/>
          <w:color w:val="000000" w:themeColor="text1"/>
          <w:lang w:val="en-US"/>
        </w:rPr>
        <w:t>National level rankings</w:t>
      </w:r>
    </w:p>
    <w:p w14:paraId="1A9E00EB" w14:textId="77777777" w:rsidR="00FD09C4" w:rsidRDefault="00FD09C4" w:rsidP="00A1023E">
      <w:pPr>
        <w:jc w:val="both"/>
        <w:rPr>
          <w:rFonts w:ascii="Arial" w:hAnsi="Arial" w:cs="Arial"/>
          <w:color w:val="000000" w:themeColor="text1"/>
          <w:lang w:val="en-US"/>
        </w:rPr>
      </w:pPr>
    </w:p>
    <w:p w14:paraId="4A34B0EB" w14:textId="11645759" w:rsidR="00FD09C4" w:rsidRPr="00FD09C4" w:rsidRDefault="00FD09C4" w:rsidP="00FD09C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color w:val="000000" w:themeColor="text1"/>
          <w:lang w:val="en-US"/>
        </w:rPr>
      </w:pPr>
      <w:r w:rsidRPr="00FD09C4">
        <w:rPr>
          <w:rFonts w:ascii="Arial" w:hAnsi="Arial" w:cs="Arial"/>
          <w:color w:val="000000" w:themeColor="text1"/>
          <w:lang w:val="en-US"/>
        </w:rPr>
        <w:t>Zon</w:t>
      </w:r>
      <w:r>
        <w:rPr>
          <w:rFonts w:ascii="Arial" w:hAnsi="Arial" w:cs="Arial"/>
          <w:color w:val="000000" w:themeColor="text1"/>
          <w:lang w:val="en-US"/>
        </w:rPr>
        <w:t>al</w:t>
      </w:r>
      <w:r w:rsidRPr="00FD09C4">
        <w:rPr>
          <w:rFonts w:ascii="Arial" w:hAnsi="Arial" w:cs="Arial"/>
          <w:color w:val="000000" w:themeColor="text1"/>
          <w:lang w:val="en-US"/>
        </w:rPr>
        <w:t xml:space="preserve"> level rankings </w:t>
      </w:r>
    </w:p>
    <w:p w14:paraId="227A20FA" w14:textId="77777777" w:rsidR="00FD09C4" w:rsidRDefault="00FD09C4" w:rsidP="00A1023E">
      <w:pPr>
        <w:jc w:val="both"/>
        <w:rPr>
          <w:rFonts w:ascii="Arial" w:hAnsi="Arial" w:cs="Arial"/>
          <w:color w:val="000000" w:themeColor="text1"/>
          <w:lang w:val="en-US"/>
        </w:rPr>
      </w:pPr>
    </w:p>
    <w:p w14:paraId="4EEEEE0B" w14:textId="424FD550" w:rsidR="00FD09C4" w:rsidRDefault="00FD09C4" w:rsidP="00FD09C4">
      <w:pPr>
        <w:ind w:left="36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North Zone (Delhi, Chandigarh, Haryana, Himachal Pradesh, Jammu and Kashmir, Ladakh, Punjab and Rajasthan)</w:t>
      </w:r>
    </w:p>
    <w:p w14:paraId="0BB72446" w14:textId="77777777" w:rsidR="00FD09C4" w:rsidRDefault="00FD09C4" w:rsidP="00FD09C4">
      <w:pPr>
        <w:ind w:left="360"/>
        <w:jc w:val="both"/>
        <w:rPr>
          <w:rFonts w:ascii="Arial" w:hAnsi="Arial" w:cs="Arial"/>
          <w:color w:val="000000" w:themeColor="text1"/>
          <w:lang w:val="en-US"/>
        </w:rPr>
      </w:pPr>
    </w:p>
    <w:p w14:paraId="240BFC42" w14:textId="0BF74C7A" w:rsidR="00FD09C4" w:rsidRDefault="00FD09C4" w:rsidP="00FD09C4">
      <w:pPr>
        <w:ind w:left="36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North East Zone (Assam, Arunachal Pradesh, Manipur, Meghalaya, Mizoram, Nagaland, Sikkim and Tripura)</w:t>
      </w:r>
    </w:p>
    <w:p w14:paraId="293D9CE5" w14:textId="77777777" w:rsidR="00FD09C4" w:rsidRDefault="00FD09C4" w:rsidP="00FD09C4">
      <w:pPr>
        <w:ind w:left="360"/>
        <w:jc w:val="both"/>
        <w:rPr>
          <w:rFonts w:ascii="Arial" w:hAnsi="Arial" w:cs="Arial"/>
          <w:color w:val="000000" w:themeColor="text1"/>
          <w:lang w:val="en-US"/>
        </w:rPr>
      </w:pPr>
    </w:p>
    <w:p w14:paraId="0B11BBE9" w14:textId="51779F1D" w:rsidR="00FD09C4" w:rsidRDefault="00FD09C4" w:rsidP="00FD09C4">
      <w:pPr>
        <w:ind w:firstLine="36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Central Zone (</w:t>
      </w:r>
      <w:proofErr w:type="spellStart"/>
      <w:r>
        <w:rPr>
          <w:rFonts w:ascii="Arial" w:hAnsi="Arial" w:cs="Arial"/>
          <w:color w:val="000000" w:themeColor="text1"/>
          <w:lang w:val="en-US"/>
        </w:rPr>
        <w:t>Chattisgarh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, Madhya Pradesh, Uttarakhand and Uttar </w:t>
      </w:r>
      <w:proofErr w:type="spellStart"/>
      <w:r>
        <w:rPr>
          <w:rFonts w:ascii="Arial" w:hAnsi="Arial" w:cs="Arial"/>
          <w:color w:val="000000" w:themeColor="text1"/>
          <w:lang w:val="en-US"/>
        </w:rPr>
        <w:t>pradesh</w:t>
      </w:r>
      <w:proofErr w:type="spellEnd"/>
      <w:r>
        <w:rPr>
          <w:rFonts w:ascii="Arial" w:hAnsi="Arial" w:cs="Arial"/>
          <w:color w:val="000000" w:themeColor="text1"/>
          <w:lang w:val="en-US"/>
        </w:rPr>
        <w:t>)</w:t>
      </w:r>
    </w:p>
    <w:p w14:paraId="788D4AB8" w14:textId="751FF4B2" w:rsidR="00FD09C4" w:rsidRDefault="00FD09C4" w:rsidP="00FD09C4">
      <w:pPr>
        <w:ind w:firstLine="36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East Zone (Bihar, Jharkhand, Odisha, West Bengal)</w:t>
      </w:r>
    </w:p>
    <w:p w14:paraId="382A789D" w14:textId="77777777" w:rsidR="00FD09C4" w:rsidRDefault="00FD09C4" w:rsidP="00FD09C4">
      <w:pPr>
        <w:ind w:firstLine="360"/>
        <w:jc w:val="both"/>
        <w:rPr>
          <w:rFonts w:ascii="Arial" w:hAnsi="Arial" w:cs="Arial"/>
          <w:color w:val="000000" w:themeColor="text1"/>
          <w:lang w:val="en-US"/>
        </w:rPr>
      </w:pPr>
    </w:p>
    <w:p w14:paraId="1ACB730D" w14:textId="5061E05F" w:rsidR="00FD09C4" w:rsidRDefault="00FD09C4" w:rsidP="00FD09C4">
      <w:pPr>
        <w:ind w:left="36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>West Zone (Dadra Nagar Haveli and Daman and Diu, Goa, Gujarat and Maharashtra)</w:t>
      </w:r>
    </w:p>
    <w:p w14:paraId="55E98556" w14:textId="77777777" w:rsidR="00FD09C4" w:rsidRDefault="00FD09C4" w:rsidP="00FD09C4">
      <w:pPr>
        <w:ind w:left="360"/>
        <w:jc w:val="both"/>
        <w:rPr>
          <w:rFonts w:ascii="Arial" w:hAnsi="Arial" w:cs="Arial"/>
          <w:color w:val="000000" w:themeColor="text1"/>
          <w:lang w:val="en-US"/>
        </w:rPr>
      </w:pPr>
    </w:p>
    <w:p w14:paraId="223BEF1F" w14:textId="09CB1AD9" w:rsidR="00B3133A" w:rsidRPr="00FD09C4" w:rsidRDefault="00FD09C4" w:rsidP="00FD09C4">
      <w:pPr>
        <w:ind w:firstLine="360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South Zone (Kerala, </w:t>
      </w:r>
      <w:proofErr w:type="spellStart"/>
      <w:r>
        <w:rPr>
          <w:rFonts w:ascii="Arial" w:hAnsi="Arial" w:cs="Arial"/>
          <w:color w:val="000000" w:themeColor="text1"/>
          <w:lang w:val="en-US"/>
        </w:rPr>
        <w:t>Tamilnadu</w:t>
      </w:r>
      <w:proofErr w:type="spellEnd"/>
      <w:r>
        <w:rPr>
          <w:rFonts w:ascii="Arial" w:hAnsi="Arial" w:cs="Arial"/>
          <w:color w:val="000000" w:themeColor="text1"/>
          <w:lang w:val="en-US"/>
        </w:rPr>
        <w:t>, Karnataka, Andhra Pradesh and Telangana)</w:t>
      </w:r>
    </w:p>
    <w:p w14:paraId="7926B3DE" w14:textId="77777777" w:rsidR="00B3133A" w:rsidRDefault="00B3133A" w:rsidP="00B3133A">
      <w:pPr>
        <w:jc w:val="center"/>
        <w:rPr>
          <w:rFonts w:ascii="Arial" w:hAnsi="Arial" w:cs="Arial"/>
          <w:b/>
          <w:bCs/>
          <w:color w:val="0070C0"/>
          <w:u w:val="single"/>
          <w:lang w:val="en-US"/>
        </w:rPr>
      </w:pPr>
    </w:p>
    <w:p w14:paraId="151F98A8" w14:textId="77777777" w:rsidR="00B3133A" w:rsidRDefault="00B3133A" w:rsidP="00B3133A">
      <w:pPr>
        <w:jc w:val="center"/>
        <w:rPr>
          <w:rFonts w:ascii="Arial" w:hAnsi="Arial" w:cs="Arial"/>
          <w:b/>
          <w:bCs/>
          <w:color w:val="0070C0"/>
          <w:u w:val="single"/>
          <w:lang w:val="en-US"/>
        </w:rPr>
      </w:pPr>
    </w:p>
    <w:p w14:paraId="6842E3BB" w14:textId="77777777" w:rsidR="00B3133A" w:rsidRDefault="00B3133A" w:rsidP="00B3133A">
      <w:pPr>
        <w:jc w:val="center"/>
        <w:rPr>
          <w:rFonts w:ascii="Arial" w:hAnsi="Arial" w:cs="Arial"/>
          <w:b/>
          <w:bCs/>
          <w:color w:val="0070C0"/>
          <w:u w:val="single"/>
          <w:lang w:val="en-US"/>
        </w:rPr>
      </w:pPr>
    </w:p>
    <w:p w14:paraId="2B1AF7D6" w14:textId="77777777" w:rsidR="00B3133A" w:rsidRDefault="00B3133A" w:rsidP="00B3133A">
      <w:pPr>
        <w:jc w:val="center"/>
        <w:rPr>
          <w:rFonts w:ascii="Arial" w:hAnsi="Arial" w:cs="Arial"/>
          <w:b/>
          <w:bCs/>
          <w:color w:val="0070C0"/>
          <w:u w:val="single"/>
          <w:lang w:val="en-US"/>
        </w:rPr>
      </w:pPr>
    </w:p>
    <w:p w14:paraId="04322C33" w14:textId="4FD1BD30" w:rsidR="00B3133A" w:rsidRDefault="00B3133A" w:rsidP="00FD09C4">
      <w:pPr>
        <w:rPr>
          <w:rFonts w:ascii="Arial" w:hAnsi="Arial" w:cs="Arial"/>
          <w:b/>
          <w:bCs/>
          <w:color w:val="0070C0"/>
          <w:u w:val="single"/>
          <w:lang w:val="en-US"/>
        </w:rPr>
      </w:pPr>
    </w:p>
    <w:p w14:paraId="3C53C9C8" w14:textId="77777777" w:rsidR="00FD09C4" w:rsidRDefault="00FD09C4" w:rsidP="00FD09C4">
      <w:pPr>
        <w:rPr>
          <w:rFonts w:ascii="Arial" w:hAnsi="Arial" w:cs="Arial"/>
          <w:b/>
          <w:bCs/>
          <w:color w:val="0070C0"/>
          <w:u w:val="single"/>
          <w:lang w:val="en-US"/>
        </w:rPr>
      </w:pPr>
    </w:p>
    <w:p w14:paraId="7F5E9CC9" w14:textId="77777777" w:rsidR="00B3133A" w:rsidRDefault="00B3133A" w:rsidP="00B3133A">
      <w:pPr>
        <w:rPr>
          <w:rFonts w:ascii="Arial" w:hAnsi="Arial" w:cs="Arial"/>
          <w:b/>
          <w:bCs/>
          <w:color w:val="0070C0"/>
          <w:u w:val="single"/>
          <w:lang w:val="en-US"/>
        </w:rPr>
      </w:pPr>
    </w:p>
    <w:p w14:paraId="24F2B42E" w14:textId="433C6795" w:rsidR="00B3133A" w:rsidRPr="00B3133A" w:rsidRDefault="00B3133A" w:rsidP="00B3133A">
      <w:pPr>
        <w:jc w:val="center"/>
        <w:rPr>
          <w:rFonts w:ascii="Arial" w:hAnsi="Arial" w:cs="Arial"/>
          <w:b/>
          <w:bCs/>
          <w:color w:val="0070C0"/>
          <w:u w:val="single"/>
          <w:lang w:val="en-US"/>
        </w:rPr>
      </w:pPr>
      <w:r w:rsidRPr="00B3133A">
        <w:rPr>
          <w:rFonts w:ascii="Arial" w:hAnsi="Arial" w:cs="Arial"/>
          <w:b/>
          <w:bCs/>
          <w:color w:val="0070C0"/>
          <w:u w:val="single"/>
          <w:lang w:val="en-US"/>
        </w:rPr>
        <w:lastRenderedPageBreak/>
        <w:t>Questionnaire</w:t>
      </w:r>
    </w:p>
    <w:p w14:paraId="5AD405A3" w14:textId="12E927DE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5F35B370" w14:textId="67B7A673" w:rsidR="00B3133A" w:rsidRDefault="00B3133A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>Name of the University/Institute/College with full address:</w:t>
      </w:r>
    </w:p>
    <w:p w14:paraId="143CFE4C" w14:textId="77777777" w:rsidR="00B3133A" w:rsidRDefault="00B3133A" w:rsidP="00B3133A">
      <w:pPr>
        <w:pStyle w:val="ListParagraph"/>
        <w:jc w:val="both"/>
        <w:rPr>
          <w:rFonts w:ascii="Arial" w:hAnsi="Arial" w:cs="Arial"/>
          <w:color w:val="0070C0"/>
          <w:lang w:val="en-US"/>
        </w:rPr>
      </w:pPr>
    </w:p>
    <w:p w14:paraId="15AB2779" w14:textId="00BC9F3E" w:rsidR="00A1023E" w:rsidRP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 xml:space="preserve">Name of the </w:t>
      </w:r>
      <w:proofErr w:type="gramStart"/>
      <w:r w:rsidRPr="00A1023E">
        <w:rPr>
          <w:rFonts w:ascii="Arial" w:hAnsi="Arial" w:cs="Arial"/>
          <w:color w:val="0070C0"/>
          <w:lang w:val="en-US"/>
        </w:rPr>
        <w:t>Department :</w:t>
      </w:r>
      <w:proofErr w:type="gramEnd"/>
      <w:r w:rsidRPr="00A1023E">
        <w:rPr>
          <w:rFonts w:ascii="Arial" w:hAnsi="Arial" w:cs="Arial"/>
          <w:color w:val="0070C0"/>
          <w:lang w:val="en-US"/>
        </w:rPr>
        <w:t xml:space="preserve"> </w:t>
      </w:r>
    </w:p>
    <w:p w14:paraId="5D02CDBE" w14:textId="4F9BE87C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2B32BD8E" w14:textId="0778C677" w:rsidR="00A1023E" w:rsidRP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Primary Contact:</w:t>
      </w:r>
    </w:p>
    <w:p w14:paraId="266FF095" w14:textId="2F6D57D3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10CF0F60" w14:textId="3540B42A" w:rsidR="00A1023E" w:rsidRPr="00A1023E" w:rsidRDefault="00A1023E" w:rsidP="00B3133A">
      <w:pPr>
        <w:ind w:firstLine="720"/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Email of the Primary Contact Person:</w:t>
      </w:r>
    </w:p>
    <w:p w14:paraId="25434BEA" w14:textId="21C41625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7A923D83" w14:textId="55B8BBC4" w:rsidR="00A1023E" w:rsidRPr="00A1023E" w:rsidRDefault="00A1023E" w:rsidP="00A1023E">
      <w:pPr>
        <w:ind w:firstLine="720"/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Phone number of Primary Contact:</w:t>
      </w:r>
    </w:p>
    <w:p w14:paraId="2B0826C5" w14:textId="72C421DD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6954145E" w14:textId="6A331414" w:rsidR="00A1023E" w:rsidRP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Secondary Contact:</w:t>
      </w:r>
    </w:p>
    <w:p w14:paraId="5233DBB9" w14:textId="2A8129C4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48CC6803" w14:textId="3461A89F" w:rsidR="00A1023E" w:rsidRPr="00A1023E" w:rsidRDefault="00A1023E" w:rsidP="00A1023E">
      <w:pPr>
        <w:ind w:firstLine="720"/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Email of the Secondary Contact Person:</w:t>
      </w:r>
    </w:p>
    <w:p w14:paraId="64BF171A" w14:textId="77777777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11E61C63" w14:textId="6188A84A" w:rsidR="00A1023E" w:rsidRPr="00A1023E" w:rsidRDefault="00A1023E" w:rsidP="00A1023E">
      <w:pPr>
        <w:ind w:firstLine="720"/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Phone number of Secondary Contact:</w:t>
      </w:r>
    </w:p>
    <w:p w14:paraId="52AD199D" w14:textId="55BC8A1B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3D0B0121" w14:textId="7C53D89C" w:rsidR="00A1023E" w:rsidRP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Number of Undergraduate Students currently enrolled:</w:t>
      </w:r>
    </w:p>
    <w:p w14:paraId="461EDDB7" w14:textId="292C8EA6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2D692FA0" w14:textId="526D20B2" w:rsidR="00A1023E" w:rsidRPr="00A1023E" w:rsidRDefault="00A1023E" w:rsidP="00A1023E">
      <w:pPr>
        <w:ind w:firstLine="720"/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Number of Postgraduate Students currently enrolled:</w:t>
      </w:r>
    </w:p>
    <w:p w14:paraId="3F8C2FA5" w14:textId="000CA4C3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00197BD3" w14:textId="4D1F87D9" w:rsidR="00A1023E" w:rsidRDefault="00A1023E" w:rsidP="00A1023E">
      <w:pPr>
        <w:ind w:firstLine="720"/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Number of Doctoral Students currently enrolled:</w:t>
      </w:r>
    </w:p>
    <w:p w14:paraId="4DAB7B5B" w14:textId="46A81EA3" w:rsidR="00B3133A" w:rsidRDefault="00B3133A" w:rsidP="00A1023E">
      <w:pPr>
        <w:ind w:firstLine="720"/>
        <w:jc w:val="both"/>
        <w:rPr>
          <w:rFonts w:ascii="Arial" w:hAnsi="Arial" w:cs="Arial"/>
          <w:color w:val="0070C0"/>
          <w:lang w:val="en-US"/>
        </w:rPr>
      </w:pPr>
    </w:p>
    <w:p w14:paraId="3AAC1F1E" w14:textId="7A2D940E" w:rsidR="00B3133A" w:rsidRDefault="00B3133A" w:rsidP="00A1023E">
      <w:pPr>
        <w:ind w:firstLine="720"/>
        <w:jc w:val="both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>PhD students Publication details should be tabulated in the format given below:</w:t>
      </w:r>
    </w:p>
    <w:p w14:paraId="3457117D" w14:textId="0B46B12B" w:rsidR="00B3133A" w:rsidRDefault="00B3133A" w:rsidP="00A1023E">
      <w:pPr>
        <w:ind w:firstLine="720"/>
        <w:jc w:val="both"/>
        <w:rPr>
          <w:rFonts w:ascii="Arial" w:hAnsi="Arial" w:cs="Arial"/>
          <w:color w:val="0070C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5"/>
        <w:gridCol w:w="1913"/>
        <w:gridCol w:w="1376"/>
        <w:gridCol w:w="1489"/>
        <w:gridCol w:w="1363"/>
        <w:gridCol w:w="1240"/>
      </w:tblGrid>
      <w:tr w:rsidR="00B3133A" w:rsidRPr="00A1023E" w14:paraId="37098E0B" w14:textId="77777777" w:rsidTr="00A90790">
        <w:tc>
          <w:tcPr>
            <w:tcW w:w="1635" w:type="dxa"/>
          </w:tcPr>
          <w:p w14:paraId="64D6020D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 xml:space="preserve">Name of the </w:t>
            </w:r>
            <w:r>
              <w:rPr>
                <w:rFonts w:ascii="Arial" w:hAnsi="Arial" w:cs="Arial"/>
                <w:color w:val="0070C0"/>
                <w:lang w:val="en-US"/>
              </w:rPr>
              <w:t>student</w:t>
            </w:r>
          </w:p>
        </w:tc>
        <w:tc>
          <w:tcPr>
            <w:tcW w:w="1913" w:type="dxa"/>
          </w:tcPr>
          <w:p w14:paraId="011998A0" w14:textId="6E4C6D7B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Registration No.</w:t>
            </w:r>
            <w:r w:rsidRPr="00A1023E">
              <w:rPr>
                <w:rFonts w:ascii="Arial" w:hAnsi="Arial" w:cs="Arial"/>
                <w:color w:val="0070C0"/>
                <w:lang w:val="en-US"/>
              </w:rPr>
              <w:t xml:space="preserve"> </w:t>
            </w:r>
          </w:p>
        </w:tc>
        <w:tc>
          <w:tcPr>
            <w:tcW w:w="1376" w:type="dxa"/>
          </w:tcPr>
          <w:p w14:paraId="4E00D4D1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>Email id</w:t>
            </w:r>
          </w:p>
        </w:tc>
        <w:tc>
          <w:tcPr>
            <w:tcW w:w="1489" w:type="dxa"/>
          </w:tcPr>
          <w:p w14:paraId="10F13397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 w:rsidRPr="00A1023E">
              <w:rPr>
                <w:rFonts w:ascii="Arial" w:hAnsi="Arial" w:cs="Arial"/>
                <w:color w:val="0070C0"/>
                <w:lang w:val="en-US"/>
              </w:rPr>
              <w:t>Orcid</w:t>
            </w:r>
            <w:proofErr w:type="spellEnd"/>
            <w:r w:rsidRPr="00A1023E">
              <w:rPr>
                <w:rFonts w:ascii="Arial" w:hAnsi="Arial" w:cs="Arial"/>
                <w:color w:val="0070C0"/>
                <w:lang w:val="en-US"/>
              </w:rPr>
              <w:t xml:space="preserve"> id</w:t>
            </w:r>
          </w:p>
        </w:tc>
        <w:tc>
          <w:tcPr>
            <w:tcW w:w="1363" w:type="dxa"/>
          </w:tcPr>
          <w:p w14:paraId="1054E8BF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 w:rsidRPr="00A1023E">
              <w:rPr>
                <w:rFonts w:ascii="Arial" w:hAnsi="Arial" w:cs="Arial"/>
                <w:color w:val="0070C0"/>
                <w:lang w:val="en-US"/>
              </w:rPr>
              <w:t>Dblp</w:t>
            </w:r>
            <w:proofErr w:type="spellEnd"/>
            <w:r w:rsidRPr="00A1023E">
              <w:rPr>
                <w:rFonts w:ascii="Arial" w:hAnsi="Arial" w:cs="Arial"/>
                <w:color w:val="0070C0"/>
                <w:lang w:val="en-US"/>
              </w:rPr>
              <w:t xml:space="preserve"> link</w:t>
            </w:r>
          </w:p>
        </w:tc>
        <w:tc>
          <w:tcPr>
            <w:tcW w:w="1240" w:type="dxa"/>
          </w:tcPr>
          <w:p w14:paraId="2471A667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 xml:space="preserve">Total number of papers in </w:t>
            </w:r>
            <w:proofErr w:type="spellStart"/>
            <w:r w:rsidRPr="00A1023E">
              <w:rPr>
                <w:rFonts w:ascii="Arial" w:hAnsi="Arial" w:cs="Arial"/>
                <w:color w:val="0070C0"/>
                <w:lang w:val="en-US"/>
              </w:rPr>
              <w:t>Dblp</w:t>
            </w:r>
            <w:proofErr w:type="spellEnd"/>
            <w:r w:rsidRPr="00A1023E">
              <w:rPr>
                <w:rFonts w:ascii="Arial" w:hAnsi="Arial" w:cs="Arial"/>
                <w:color w:val="0070C0"/>
                <w:lang w:val="en-US"/>
              </w:rPr>
              <w:t>*</w:t>
            </w:r>
          </w:p>
        </w:tc>
      </w:tr>
      <w:tr w:rsidR="00B3133A" w:rsidRPr="00A1023E" w14:paraId="75E1BE25" w14:textId="77777777" w:rsidTr="00A90790">
        <w:tc>
          <w:tcPr>
            <w:tcW w:w="1635" w:type="dxa"/>
          </w:tcPr>
          <w:p w14:paraId="049B008F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913" w:type="dxa"/>
          </w:tcPr>
          <w:p w14:paraId="49712924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376" w:type="dxa"/>
          </w:tcPr>
          <w:p w14:paraId="154436F4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489" w:type="dxa"/>
          </w:tcPr>
          <w:p w14:paraId="74FCDF31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363" w:type="dxa"/>
          </w:tcPr>
          <w:p w14:paraId="240B4F9E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240" w:type="dxa"/>
          </w:tcPr>
          <w:p w14:paraId="60FA1AC4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  <w:tr w:rsidR="00B3133A" w:rsidRPr="00A1023E" w14:paraId="055FF3FB" w14:textId="77777777" w:rsidTr="00A90790">
        <w:tc>
          <w:tcPr>
            <w:tcW w:w="1635" w:type="dxa"/>
          </w:tcPr>
          <w:p w14:paraId="704895B0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913" w:type="dxa"/>
          </w:tcPr>
          <w:p w14:paraId="2BA371B5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376" w:type="dxa"/>
          </w:tcPr>
          <w:p w14:paraId="384DEE78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489" w:type="dxa"/>
          </w:tcPr>
          <w:p w14:paraId="20C23089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363" w:type="dxa"/>
          </w:tcPr>
          <w:p w14:paraId="54CCC16C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240" w:type="dxa"/>
          </w:tcPr>
          <w:p w14:paraId="4E253B47" w14:textId="77777777" w:rsidR="00B3133A" w:rsidRPr="00A1023E" w:rsidRDefault="00B3133A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</w:tbl>
    <w:p w14:paraId="3FB00BD4" w14:textId="5FC293AA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46A7BDD2" w14:textId="048C67A0" w:rsidR="00A1023E" w:rsidRP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Total number of teachers:</w:t>
      </w:r>
    </w:p>
    <w:p w14:paraId="650AF180" w14:textId="6FDFB8B4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379BD932" w14:textId="17C8AEF8" w:rsidR="00B3133A" w:rsidRDefault="00A1023E" w:rsidP="00B3133A">
      <w:pPr>
        <w:ind w:firstLine="720"/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 xml:space="preserve">Total number of Doctorates with </w:t>
      </w:r>
      <w:proofErr w:type="spellStart"/>
      <w:r w:rsidRPr="00A1023E">
        <w:rPr>
          <w:rFonts w:ascii="Arial" w:hAnsi="Arial" w:cs="Arial"/>
          <w:color w:val="0070C0"/>
          <w:lang w:val="en-US"/>
        </w:rPr>
        <w:t>Phd</w:t>
      </w:r>
      <w:proofErr w:type="spellEnd"/>
      <w:r w:rsidRPr="00A1023E">
        <w:rPr>
          <w:rFonts w:ascii="Arial" w:hAnsi="Arial" w:cs="Arial"/>
          <w:color w:val="0070C0"/>
          <w:lang w:val="en-US"/>
        </w:rPr>
        <w:t xml:space="preserve"> in Computer </w:t>
      </w:r>
      <w:proofErr w:type="gramStart"/>
      <w:r w:rsidRPr="00A1023E">
        <w:rPr>
          <w:rFonts w:ascii="Arial" w:hAnsi="Arial" w:cs="Arial"/>
          <w:color w:val="0070C0"/>
          <w:lang w:val="en-US"/>
        </w:rPr>
        <w:t>Science :</w:t>
      </w:r>
      <w:proofErr w:type="gramEnd"/>
    </w:p>
    <w:p w14:paraId="683A9BE1" w14:textId="2B7AF243" w:rsidR="00A1023E" w:rsidRDefault="00A1023E" w:rsidP="00A1023E">
      <w:pPr>
        <w:ind w:firstLine="720"/>
        <w:jc w:val="both"/>
        <w:rPr>
          <w:rFonts w:ascii="Arial" w:hAnsi="Arial" w:cs="Arial"/>
          <w:color w:val="0070C0"/>
          <w:lang w:val="en-US"/>
        </w:rPr>
      </w:pPr>
    </w:p>
    <w:p w14:paraId="26ACC0EB" w14:textId="6AC6D1BE" w:rsidR="00A1023E" w:rsidRP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>New Courses introduced during the evaluation period as per the changing needs of the society.</w:t>
      </w:r>
    </w:p>
    <w:p w14:paraId="28DEC02A" w14:textId="047EE40D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12FF8391" w14:textId="5C6E6B2B" w:rsidR="00A1023E" w:rsidRPr="00A1023E" w:rsidRDefault="00B3133A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>Publication and citation</w:t>
      </w:r>
      <w:r w:rsidR="00A1023E" w:rsidRPr="00A1023E">
        <w:rPr>
          <w:rFonts w:ascii="Arial" w:hAnsi="Arial" w:cs="Arial"/>
          <w:color w:val="0070C0"/>
          <w:lang w:val="en-US"/>
        </w:rPr>
        <w:t xml:space="preserve"> data of all faculty members:</w:t>
      </w:r>
    </w:p>
    <w:p w14:paraId="789BE128" w14:textId="0F19AD6D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587"/>
        <w:gridCol w:w="951"/>
        <w:gridCol w:w="958"/>
        <w:gridCol w:w="866"/>
        <w:gridCol w:w="1080"/>
        <w:gridCol w:w="1204"/>
        <w:gridCol w:w="1204"/>
      </w:tblGrid>
      <w:tr w:rsidR="00B3133A" w:rsidRPr="00A1023E" w14:paraId="0E1F2896" w14:textId="67CD8E2F" w:rsidTr="00B3133A">
        <w:tc>
          <w:tcPr>
            <w:tcW w:w="1244" w:type="dxa"/>
          </w:tcPr>
          <w:p w14:paraId="638008B6" w14:textId="72716912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>Name of the teacher</w:t>
            </w:r>
          </w:p>
        </w:tc>
        <w:tc>
          <w:tcPr>
            <w:tcW w:w="1641" w:type="dxa"/>
          </w:tcPr>
          <w:p w14:paraId="41DB0868" w14:textId="67A472A9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 xml:space="preserve">Designation </w:t>
            </w:r>
          </w:p>
        </w:tc>
        <w:tc>
          <w:tcPr>
            <w:tcW w:w="1022" w:type="dxa"/>
          </w:tcPr>
          <w:p w14:paraId="291DD577" w14:textId="0477FAAF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>Email id</w:t>
            </w:r>
          </w:p>
        </w:tc>
        <w:tc>
          <w:tcPr>
            <w:tcW w:w="1046" w:type="dxa"/>
          </w:tcPr>
          <w:p w14:paraId="0ADE52E7" w14:textId="4336D1DD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 w:rsidRPr="00A1023E">
              <w:rPr>
                <w:rFonts w:ascii="Arial" w:hAnsi="Arial" w:cs="Arial"/>
                <w:color w:val="0070C0"/>
                <w:lang w:val="en-US"/>
              </w:rPr>
              <w:t>Orcid</w:t>
            </w:r>
            <w:proofErr w:type="spellEnd"/>
            <w:r w:rsidRPr="00A1023E">
              <w:rPr>
                <w:rFonts w:ascii="Arial" w:hAnsi="Arial" w:cs="Arial"/>
                <w:color w:val="0070C0"/>
                <w:lang w:val="en-US"/>
              </w:rPr>
              <w:t xml:space="preserve"> id</w:t>
            </w:r>
          </w:p>
        </w:tc>
        <w:tc>
          <w:tcPr>
            <w:tcW w:w="949" w:type="dxa"/>
          </w:tcPr>
          <w:p w14:paraId="2A39C36D" w14:textId="7DF1C1FF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 w:rsidRPr="00A1023E">
              <w:rPr>
                <w:rFonts w:ascii="Arial" w:hAnsi="Arial" w:cs="Arial"/>
                <w:color w:val="0070C0"/>
                <w:lang w:val="en-US"/>
              </w:rPr>
              <w:t>Dblp</w:t>
            </w:r>
            <w:proofErr w:type="spellEnd"/>
            <w:r w:rsidRPr="00A1023E">
              <w:rPr>
                <w:rFonts w:ascii="Arial" w:hAnsi="Arial" w:cs="Arial"/>
                <w:color w:val="0070C0"/>
                <w:lang w:val="en-US"/>
              </w:rPr>
              <w:t xml:space="preserve"> link</w:t>
            </w:r>
          </w:p>
        </w:tc>
        <w:tc>
          <w:tcPr>
            <w:tcW w:w="1107" w:type="dxa"/>
          </w:tcPr>
          <w:p w14:paraId="2F191245" w14:textId="253E47EE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 xml:space="preserve">Total number of papers in </w:t>
            </w:r>
            <w:proofErr w:type="spellStart"/>
            <w:r w:rsidRPr="00A1023E">
              <w:rPr>
                <w:rFonts w:ascii="Arial" w:hAnsi="Arial" w:cs="Arial"/>
                <w:color w:val="0070C0"/>
                <w:lang w:val="en-US"/>
              </w:rPr>
              <w:t>Dblp</w:t>
            </w:r>
            <w:proofErr w:type="spellEnd"/>
            <w:r w:rsidRPr="00A1023E">
              <w:rPr>
                <w:rFonts w:ascii="Arial" w:hAnsi="Arial" w:cs="Arial"/>
                <w:color w:val="0070C0"/>
                <w:lang w:val="en-US"/>
              </w:rPr>
              <w:t>*</w:t>
            </w:r>
          </w:p>
        </w:tc>
        <w:tc>
          <w:tcPr>
            <w:tcW w:w="1204" w:type="dxa"/>
          </w:tcPr>
          <w:p w14:paraId="1A5B7739" w14:textId="690E53B9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Citation from Scopus database</w:t>
            </w:r>
          </w:p>
        </w:tc>
        <w:tc>
          <w:tcPr>
            <w:tcW w:w="803" w:type="dxa"/>
          </w:tcPr>
          <w:p w14:paraId="53D49CA1" w14:textId="6118A0BC" w:rsidR="00B3133A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H-index from Scopus database</w:t>
            </w:r>
          </w:p>
        </w:tc>
      </w:tr>
      <w:tr w:rsidR="00B3133A" w:rsidRPr="00A1023E" w14:paraId="51736019" w14:textId="1E89BA7C" w:rsidTr="00B3133A">
        <w:tc>
          <w:tcPr>
            <w:tcW w:w="1244" w:type="dxa"/>
          </w:tcPr>
          <w:p w14:paraId="5C64AC9A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641" w:type="dxa"/>
          </w:tcPr>
          <w:p w14:paraId="1D3E6CEF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022" w:type="dxa"/>
          </w:tcPr>
          <w:p w14:paraId="3BD99FDA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046" w:type="dxa"/>
          </w:tcPr>
          <w:p w14:paraId="7EE5D042" w14:textId="78930953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949" w:type="dxa"/>
          </w:tcPr>
          <w:p w14:paraId="1122BDF6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107" w:type="dxa"/>
          </w:tcPr>
          <w:p w14:paraId="4F75BF4A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204" w:type="dxa"/>
          </w:tcPr>
          <w:p w14:paraId="1D70D1CE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803" w:type="dxa"/>
          </w:tcPr>
          <w:p w14:paraId="24C3F367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  <w:tr w:rsidR="00B3133A" w:rsidRPr="00A1023E" w14:paraId="27196F05" w14:textId="0C5D6D6B" w:rsidTr="00B3133A">
        <w:tc>
          <w:tcPr>
            <w:tcW w:w="1244" w:type="dxa"/>
          </w:tcPr>
          <w:p w14:paraId="327BBDD2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641" w:type="dxa"/>
          </w:tcPr>
          <w:p w14:paraId="502DFCA0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022" w:type="dxa"/>
          </w:tcPr>
          <w:p w14:paraId="0F417014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046" w:type="dxa"/>
          </w:tcPr>
          <w:p w14:paraId="5C755C99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949" w:type="dxa"/>
          </w:tcPr>
          <w:p w14:paraId="1D6E2F4D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107" w:type="dxa"/>
          </w:tcPr>
          <w:p w14:paraId="51BFFF96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204" w:type="dxa"/>
          </w:tcPr>
          <w:p w14:paraId="4B17B39A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803" w:type="dxa"/>
          </w:tcPr>
          <w:p w14:paraId="773B61C8" w14:textId="77777777" w:rsidR="00B3133A" w:rsidRPr="00A1023E" w:rsidRDefault="00B3133A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</w:tbl>
    <w:p w14:paraId="1CAE7992" w14:textId="7570D458" w:rsidR="00A1023E" w:rsidRPr="00A1023E" w:rsidRDefault="00B3133A" w:rsidP="00A1023E">
      <w:p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*Count only peer reviewed papers. Do not count ARXIV papers.</w:t>
      </w:r>
    </w:p>
    <w:p w14:paraId="2AEB4346" w14:textId="690F8F3D" w:rsidR="00A1023E" w:rsidRP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lastRenderedPageBreak/>
        <w:t>List of Publications with Impact factor &gt;3</w:t>
      </w:r>
    </w:p>
    <w:p w14:paraId="3E1F618F" w14:textId="54EE7893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1023E" w:rsidRPr="00A1023E" w14:paraId="3BCB3DC9" w14:textId="77777777" w:rsidTr="00A1023E">
        <w:tc>
          <w:tcPr>
            <w:tcW w:w="3005" w:type="dxa"/>
          </w:tcPr>
          <w:p w14:paraId="19E38223" w14:textId="4D355F23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>Title of the Paper</w:t>
            </w:r>
          </w:p>
        </w:tc>
        <w:tc>
          <w:tcPr>
            <w:tcW w:w="3005" w:type="dxa"/>
          </w:tcPr>
          <w:p w14:paraId="480430B0" w14:textId="19E58492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>Name of the Journal</w:t>
            </w:r>
          </w:p>
        </w:tc>
        <w:tc>
          <w:tcPr>
            <w:tcW w:w="3006" w:type="dxa"/>
          </w:tcPr>
          <w:p w14:paraId="63CC9DB6" w14:textId="2340FCBD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>Impact Factor</w:t>
            </w:r>
          </w:p>
        </w:tc>
      </w:tr>
      <w:tr w:rsidR="00A1023E" w:rsidRPr="00A1023E" w14:paraId="7278122B" w14:textId="77777777" w:rsidTr="00A1023E">
        <w:tc>
          <w:tcPr>
            <w:tcW w:w="3005" w:type="dxa"/>
          </w:tcPr>
          <w:p w14:paraId="7F0E2CB8" w14:textId="77777777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3005" w:type="dxa"/>
          </w:tcPr>
          <w:p w14:paraId="5DD693D7" w14:textId="77777777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3006" w:type="dxa"/>
          </w:tcPr>
          <w:p w14:paraId="0BF288D5" w14:textId="77777777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  <w:tr w:rsidR="00A1023E" w:rsidRPr="00A1023E" w14:paraId="0719771B" w14:textId="77777777" w:rsidTr="00A1023E">
        <w:tc>
          <w:tcPr>
            <w:tcW w:w="3005" w:type="dxa"/>
          </w:tcPr>
          <w:p w14:paraId="035DDDB5" w14:textId="77777777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3005" w:type="dxa"/>
          </w:tcPr>
          <w:p w14:paraId="430F1363" w14:textId="77777777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3006" w:type="dxa"/>
          </w:tcPr>
          <w:p w14:paraId="3467A45E" w14:textId="77777777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</w:tbl>
    <w:p w14:paraId="70EE2125" w14:textId="77777777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3AF5FFB6" w14:textId="018E8250" w:rsid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Number of Patents</w:t>
      </w:r>
      <w:r>
        <w:rPr>
          <w:rFonts w:ascii="Arial" w:hAnsi="Arial" w:cs="Arial"/>
          <w:color w:val="0070C0"/>
          <w:lang w:val="en-US"/>
        </w:rPr>
        <w:t xml:space="preserve"> granted</w:t>
      </w:r>
    </w:p>
    <w:p w14:paraId="5329D6FB" w14:textId="77777777" w:rsidR="00B3133A" w:rsidRDefault="00B3133A" w:rsidP="00B3133A">
      <w:pPr>
        <w:pStyle w:val="ListParagraph"/>
        <w:jc w:val="both"/>
        <w:rPr>
          <w:rFonts w:ascii="Arial" w:hAnsi="Arial" w:cs="Arial"/>
          <w:color w:val="0070C0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71"/>
        <w:gridCol w:w="2785"/>
        <w:gridCol w:w="2765"/>
      </w:tblGrid>
      <w:tr w:rsidR="00B3133A" w14:paraId="1AD21535" w14:textId="77777777" w:rsidTr="00B3133A">
        <w:tc>
          <w:tcPr>
            <w:tcW w:w="3471" w:type="dxa"/>
          </w:tcPr>
          <w:p w14:paraId="608C15A9" w14:textId="4920A2B2" w:rsidR="00B3133A" w:rsidRDefault="00B3133A" w:rsidP="00B3133A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Title of the patent</w:t>
            </w:r>
          </w:p>
        </w:tc>
        <w:tc>
          <w:tcPr>
            <w:tcW w:w="2785" w:type="dxa"/>
          </w:tcPr>
          <w:p w14:paraId="7927DF50" w14:textId="3B918AED" w:rsidR="00B3133A" w:rsidRDefault="00B3133A" w:rsidP="00B3133A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Name of the Inventors</w:t>
            </w:r>
          </w:p>
        </w:tc>
        <w:tc>
          <w:tcPr>
            <w:tcW w:w="2765" w:type="dxa"/>
          </w:tcPr>
          <w:p w14:paraId="09AF07FC" w14:textId="2116C4F4" w:rsidR="00B3133A" w:rsidRDefault="00B3133A" w:rsidP="00B3133A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Patent number</w:t>
            </w:r>
          </w:p>
        </w:tc>
      </w:tr>
      <w:tr w:rsidR="00B3133A" w14:paraId="792FBE0E" w14:textId="77777777" w:rsidTr="00B3133A">
        <w:tc>
          <w:tcPr>
            <w:tcW w:w="3471" w:type="dxa"/>
          </w:tcPr>
          <w:p w14:paraId="088450BF" w14:textId="77777777" w:rsidR="00B3133A" w:rsidRDefault="00B3133A" w:rsidP="00B3133A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785" w:type="dxa"/>
          </w:tcPr>
          <w:p w14:paraId="571A7598" w14:textId="77777777" w:rsidR="00B3133A" w:rsidRDefault="00B3133A" w:rsidP="00B3133A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765" w:type="dxa"/>
          </w:tcPr>
          <w:p w14:paraId="2D1E29A1" w14:textId="77777777" w:rsidR="00B3133A" w:rsidRDefault="00B3133A" w:rsidP="00B3133A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</w:tbl>
    <w:p w14:paraId="1C5F13A0" w14:textId="0680A52A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07C413CA" w14:textId="07294390" w:rsid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Number of Patents Commercialized</w:t>
      </w:r>
    </w:p>
    <w:p w14:paraId="5511AB3A" w14:textId="77777777" w:rsidR="00B3133A" w:rsidRPr="00A1023E" w:rsidRDefault="00B3133A" w:rsidP="00B3133A">
      <w:pPr>
        <w:pStyle w:val="ListParagraph"/>
        <w:jc w:val="both"/>
        <w:rPr>
          <w:rFonts w:ascii="Arial" w:hAnsi="Arial" w:cs="Arial"/>
          <w:color w:val="0070C0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04"/>
        <w:gridCol w:w="2219"/>
        <w:gridCol w:w="2144"/>
        <w:gridCol w:w="1854"/>
      </w:tblGrid>
      <w:tr w:rsidR="00B3133A" w14:paraId="48688431" w14:textId="286D091C" w:rsidTr="00B3133A">
        <w:tc>
          <w:tcPr>
            <w:tcW w:w="2804" w:type="dxa"/>
          </w:tcPr>
          <w:p w14:paraId="52B5643A" w14:textId="77777777" w:rsidR="00B3133A" w:rsidRDefault="00B3133A" w:rsidP="00A90790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Title of the patent</w:t>
            </w:r>
          </w:p>
        </w:tc>
        <w:tc>
          <w:tcPr>
            <w:tcW w:w="2219" w:type="dxa"/>
          </w:tcPr>
          <w:p w14:paraId="13D2E0B6" w14:textId="77777777" w:rsidR="00B3133A" w:rsidRDefault="00B3133A" w:rsidP="00A90790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Name of the Inventors</w:t>
            </w:r>
          </w:p>
        </w:tc>
        <w:tc>
          <w:tcPr>
            <w:tcW w:w="2144" w:type="dxa"/>
          </w:tcPr>
          <w:p w14:paraId="1C035F37" w14:textId="77777777" w:rsidR="00B3133A" w:rsidRDefault="00B3133A" w:rsidP="00A90790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Patent number</w:t>
            </w:r>
          </w:p>
        </w:tc>
        <w:tc>
          <w:tcPr>
            <w:tcW w:w="1854" w:type="dxa"/>
          </w:tcPr>
          <w:p w14:paraId="7A033CED" w14:textId="726F2DF3" w:rsidR="00B3133A" w:rsidRDefault="00B3133A" w:rsidP="00A90790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Amount</w:t>
            </w:r>
          </w:p>
        </w:tc>
      </w:tr>
      <w:tr w:rsidR="00B3133A" w14:paraId="758A00A6" w14:textId="6945546B" w:rsidTr="00B3133A">
        <w:tc>
          <w:tcPr>
            <w:tcW w:w="2804" w:type="dxa"/>
          </w:tcPr>
          <w:p w14:paraId="6CA42304" w14:textId="77777777" w:rsidR="00B3133A" w:rsidRDefault="00B3133A" w:rsidP="00A90790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219" w:type="dxa"/>
          </w:tcPr>
          <w:p w14:paraId="6FE03AC6" w14:textId="77777777" w:rsidR="00B3133A" w:rsidRDefault="00B3133A" w:rsidP="00A90790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144" w:type="dxa"/>
          </w:tcPr>
          <w:p w14:paraId="083BB48B" w14:textId="77777777" w:rsidR="00B3133A" w:rsidRDefault="00B3133A" w:rsidP="00A90790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854" w:type="dxa"/>
          </w:tcPr>
          <w:p w14:paraId="23C484AF" w14:textId="77777777" w:rsidR="00B3133A" w:rsidRDefault="00B3133A" w:rsidP="00A90790">
            <w:pPr>
              <w:pStyle w:val="ListParagraph"/>
              <w:ind w:left="0"/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</w:tbl>
    <w:p w14:paraId="6B3C6729" w14:textId="77777777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08EEA1F9" w14:textId="2F7EC9D5" w:rsid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Grants received from External agency for research</w:t>
      </w:r>
    </w:p>
    <w:p w14:paraId="7A5F8555" w14:textId="77777777" w:rsidR="00A1023E" w:rsidRPr="00A1023E" w:rsidRDefault="00A1023E" w:rsidP="00A1023E">
      <w:pPr>
        <w:pStyle w:val="ListParagraph"/>
        <w:rPr>
          <w:rFonts w:ascii="Arial" w:hAnsi="Arial" w:cs="Arial"/>
          <w:color w:val="0070C0"/>
          <w:lang w:val="en-US"/>
        </w:rPr>
      </w:pPr>
    </w:p>
    <w:tbl>
      <w:tblPr>
        <w:tblStyle w:val="TableGrid"/>
        <w:tblW w:w="9320" w:type="dxa"/>
        <w:tblInd w:w="-5" w:type="dxa"/>
        <w:tblLook w:val="04A0" w:firstRow="1" w:lastRow="0" w:firstColumn="1" w:lastColumn="0" w:noHBand="0" w:noVBand="1"/>
      </w:tblPr>
      <w:tblGrid>
        <w:gridCol w:w="3119"/>
        <w:gridCol w:w="2108"/>
        <w:gridCol w:w="2093"/>
        <w:gridCol w:w="2000"/>
      </w:tblGrid>
      <w:tr w:rsidR="00A1023E" w14:paraId="6805B12E" w14:textId="77777777" w:rsidTr="00B3133A">
        <w:tc>
          <w:tcPr>
            <w:tcW w:w="3119" w:type="dxa"/>
          </w:tcPr>
          <w:p w14:paraId="50619DFA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Name of the Faculty</w:t>
            </w:r>
          </w:p>
          <w:p w14:paraId="3D38F524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108" w:type="dxa"/>
          </w:tcPr>
          <w:p w14:paraId="4769DC94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Funding Agency</w:t>
            </w:r>
          </w:p>
          <w:p w14:paraId="4D214516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093" w:type="dxa"/>
          </w:tcPr>
          <w:p w14:paraId="0A4B7223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Project Title</w:t>
            </w:r>
          </w:p>
          <w:p w14:paraId="1064431F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000" w:type="dxa"/>
          </w:tcPr>
          <w:p w14:paraId="1F033CF8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Amount</w:t>
            </w:r>
          </w:p>
          <w:p w14:paraId="5A46B1CF" w14:textId="77777777" w:rsidR="00A1023E" w:rsidRDefault="00A1023E" w:rsidP="00A1023E">
            <w:pPr>
              <w:ind w:left="720"/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  <w:p w14:paraId="716FC5D7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  <w:tr w:rsidR="00A1023E" w14:paraId="1885AD56" w14:textId="77777777" w:rsidTr="00B3133A">
        <w:tc>
          <w:tcPr>
            <w:tcW w:w="3119" w:type="dxa"/>
          </w:tcPr>
          <w:p w14:paraId="447AE8E1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108" w:type="dxa"/>
          </w:tcPr>
          <w:p w14:paraId="3A44C87F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093" w:type="dxa"/>
          </w:tcPr>
          <w:p w14:paraId="7BCC71EC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000" w:type="dxa"/>
          </w:tcPr>
          <w:p w14:paraId="6D3B5701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</w:tbl>
    <w:p w14:paraId="1DF9FBE1" w14:textId="77777777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37915ECB" w14:textId="4C0A13B8" w:rsidR="00A1023E" w:rsidRP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Provide details of any special labs created and how it enhances teaching, learning and research.</w:t>
      </w:r>
    </w:p>
    <w:p w14:paraId="64B4B4A1" w14:textId="038270B0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3E29CE81" w14:textId="167D90BB" w:rsidR="00A1023E" w:rsidRP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 xml:space="preserve">List of </w:t>
      </w:r>
      <w:r>
        <w:rPr>
          <w:rFonts w:ascii="Arial" w:hAnsi="Arial" w:cs="Arial"/>
          <w:color w:val="0070C0"/>
          <w:lang w:val="en-US"/>
        </w:rPr>
        <w:t xml:space="preserve">licensed </w:t>
      </w:r>
      <w:proofErr w:type="spellStart"/>
      <w:r w:rsidRPr="00A1023E">
        <w:rPr>
          <w:rFonts w:ascii="Arial" w:hAnsi="Arial" w:cs="Arial"/>
          <w:color w:val="0070C0"/>
          <w:lang w:val="en-US"/>
        </w:rPr>
        <w:t>Softwares</w:t>
      </w:r>
      <w:proofErr w:type="spellEnd"/>
      <w:r w:rsidRPr="00A1023E">
        <w:rPr>
          <w:rFonts w:ascii="Arial" w:hAnsi="Arial" w:cs="Arial"/>
          <w:color w:val="0070C0"/>
          <w:lang w:val="en-US"/>
        </w:rPr>
        <w:t xml:space="preserve"> available for research</w:t>
      </w:r>
    </w:p>
    <w:p w14:paraId="2511DECA" w14:textId="399CC094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4D94B566" w14:textId="73FE7F96" w:rsid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Details of awards won by students/faculty</w:t>
      </w:r>
      <w:r>
        <w:rPr>
          <w:rFonts w:ascii="Arial" w:hAnsi="Arial" w:cs="Arial"/>
          <w:color w:val="0070C0"/>
          <w:lang w:val="en-US"/>
        </w:rPr>
        <w:t xml:space="preserve"> of this department.</w:t>
      </w:r>
    </w:p>
    <w:p w14:paraId="71571772" w14:textId="77777777" w:rsidR="00A1023E" w:rsidRPr="00A1023E" w:rsidRDefault="00A1023E" w:rsidP="00A1023E">
      <w:pPr>
        <w:pStyle w:val="ListParagraph"/>
        <w:rPr>
          <w:rFonts w:ascii="Arial" w:hAnsi="Arial" w:cs="Arial"/>
          <w:color w:val="0070C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8"/>
        <w:gridCol w:w="2125"/>
        <w:gridCol w:w="2485"/>
        <w:gridCol w:w="1574"/>
        <w:gridCol w:w="1144"/>
      </w:tblGrid>
      <w:tr w:rsidR="00A1023E" w:rsidRPr="00A1023E" w14:paraId="0DC40A32" w14:textId="50BE8FEB" w:rsidTr="00A1023E">
        <w:tc>
          <w:tcPr>
            <w:tcW w:w="1688" w:type="dxa"/>
          </w:tcPr>
          <w:p w14:paraId="2FF3E80D" w14:textId="282F93B1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>Name of the student</w:t>
            </w:r>
            <w:r>
              <w:rPr>
                <w:rFonts w:ascii="Arial" w:hAnsi="Arial" w:cs="Arial"/>
                <w:color w:val="0070C0"/>
                <w:lang w:val="en-US"/>
              </w:rPr>
              <w:t xml:space="preserve"> / Faculty</w:t>
            </w:r>
          </w:p>
        </w:tc>
        <w:tc>
          <w:tcPr>
            <w:tcW w:w="2125" w:type="dxa"/>
          </w:tcPr>
          <w:p w14:paraId="3B1A1769" w14:textId="656A8958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Name of the Competition</w:t>
            </w:r>
          </w:p>
        </w:tc>
        <w:tc>
          <w:tcPr>
            <w:tcW w:w="2485" w:type="dxa"/>
          </w:tcPr>
          <w:p w14:paraId="7300E511" w14:textId="62944F23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National/International</w:t>
            </w:r>
          </w:p>
        </w:tc>
        <w:tc>
          <w:tcPr>
            <w:tcW w:w="1574" w:type="dxa"/>
          </w:tcPr>
          <w:p w14:paraId="0460B9C9" w14:textId="08732ABE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70C0"/>
                <w:lang w:val="en-US"/>
              </w:rPr>
              <w:t>Organiser</w:t>
            </w:r>
            <w:proofErr w:type="spellEnd"/>
          </w:p>
        </w:tc>
        <w:tc>
          <w:tcPr>
            <w:tcW w:w="1144" w:type="dxa"/>
          </w:tcPr>
          <w:p w14:paraId="39A3FF44" w14:textId="4938D4D5" w:rsid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Award details</w:t>
            </w:r>
          </w:p>
        </w:tc>
      </w:tr>
      <w:tr w:rsidR="00A1023E" w:rsidRPr="00A1023E" w14:paraId="170B9237" w14:textId="6384A5D3" w:rsidTr="00A1023E">
        <w:tc>
          <w:tcPr>
            <w:tcW w:w="1688" w:type="dxa"/>
          </w:tcPr>
          <w:p w14:paraId="34C7E027" w14:textId="77777777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125" w:type="dxa"/>
          </w:tcPr>
          <w:p w14:paraId="72EF16A6" w14:textId="77777777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485" w:type="dxa"/>
          </w:tcPr>
          <w:p w14:paraId="5944E061" w14:textId="77777777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574" w:type="dxa"/>
          </w:tcPr>
          <w:p w14:paraId="4260CFAA" w14:textId="77777777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144" w:type="dxa"/>
          </w:tcPr>
          <w:p w14:paraId="72DA6C7C" w14:textId="77777777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</w:tbl>
    <w:p w14:paraId="1E7CE896" w14:textId="38F37DC3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702C6F50" w14:textId="187919F8" w:rsid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Percentage of students placed with package &gt;=3 lakhs per annum</w:t>
      </w:r>
    </w:p>
    <w:p w14:paraId="28F95851" w14:textId="77777777" w:rsidR="00A1023E" w:rsidRPr="00A1023E" w:rsidRDefault="00A1023E" w:rsidP="00A1023E">
      <w:pPr>
        <w:pStyle w:val="ListParagraph"/>
        <w:rPr>
          <w:rFonts w:ascii="Arial" w:hAnsi="Arial" w:cs="Arial"/>
          <w:color w:val="0070C0"/>
          <w:lang w:val="en-US"/>
        </w:rPr>
      </w:pPr>
    </w:p>
    <w:p w14:paraId="78E5F51D" w14:textId="77777777" w:rsidR="00A1023E" w:rsidRPr="00A1023E" w:rsidRDefault="00A1023E" w:rsidP="00A1023E">
      <w:pPr>
        <w:pStyle w:val="ListParagraph"/>
        <w:jc w:val="both"/>
        <w:rPr>
          <w:rFonts w:ascii="Arial" w:hAnsi="Arial" w:cs="Arial"/>
          <w:color w:val="0070C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8"/>
        <w:gridCol w:w="2729"/>
        <w:gridCol w:w="2114"/>
        <w:gridCol w:w="1855"/>
      </w:tblGrid>
      <w:tr w:rsidR="00A1023E" w:rsidRPr="00A1023E" w14:paraId="48F70BB3" w14:textId="249A68F7" w:rsidTr="00A1023E">
        <w:tc>
          <w:tcPr>
            <w:tcW w:w="2318" w:type="dxa"/>
          </w:tcPr>
          <w:p w14:paraId="7E6F920B" w14:textId="77777777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>Name of the student</w:t>
            </w:r>
          </w:p>
        </w:tc>
        <w:tc>
          <w:tcPr>
            <w:tcW w:w="2729" w:type="dxa"/>
          </w:tcPr>
          <w:p w14:paraId="1942A3D7" w14:textId="374558B3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 w:rsidRPr="00A1023E">
              <w:rPr>
                <w:rFonts w:ascii="Arial" w:hAnsi="Arial" w:cs="Arial"/>
                <w:color w:val="0070C0"/>
                <w:lang w:val="en-US"/>
              </w:rPr>
              <w:t>Programme</w:t>
            </w:r>
            <w:proofErr w:type="spellEnd"/>
          </w:p>
        </w:tc>
        <w:tc>
          <w:tcPr>
            <w:tcW w:w="2114" w:type="dxa"/>
          </w:tcPr>
          <w:p w14:paraId="2C941BB0" w14:textId="39569D83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>Package</w:t>
            </w:r>
          </w:p>
        </w:tc>
        <w:tc>
          <w:tcPr>
            <w:tcW w:w="1855" w:type="dxa"/>
          </w:tcPr>
          <w:p w14:paraId="52B97FE1" w14:textId="55C60314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>Company</w:t>
            </w:r>
          </w:p>
        </w:tc>
      </w:tr>
      <w:tr w:rsidR="00A1023E" w:rsidRPr="00A1023E" w14:paraId="3D6B598E" w14:textId="316BC4C3" w:rsidTr="00A1023E">
        <w:tc>
          <w:tcPr>
            <w:tcW w:w="2318" w:type="dxa"/>
          </w:tcPr>
          <w:p w14:paraId="4888A6EC" w14:textId="77777777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729" w:type="dxa"/>
          </w:tcPr>
          <w:p w14:paraId="3D787DDB" w14:textId="77777777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114" w:type="dxa"/>
          </w:tcPr>
          <w:p w14:paraId="52811765" w14:textId="77777777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1855" w:type="dxa"/>
          </w:tcPr>
          <w:p w14:paraId="0E684782" w14:textId="77777777" w:rsidR="00A1023E" w:rsidRPr="00A1023E" w:rsidRDefault="00A1023E" w:rsidP="00A90790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</w:tbl>
    <w:p w14:paraId="4A09642D" w14:textId="6554F806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07BBEAAE" w14:textId="140AD266" w:rsidR="00A1023E" w:rsidRP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 xml:space="preserve">Number </w:t>
      </w:r>
      <w:proofErr w:type="gramStart"/>
      <w:r w:rsidRPr="00A1023E">
        <w:rPr>
          <w:rFonts w:ascii="Arial" w:hAnsi="Arial" w:cs="Arial"/>
          <w:color w:val="0070C0"/>
          <w:lang w:val="en-US"/>
        </w:rPr>
        <w:t>of  International</w:t>
      </w:r>
      <w:proofErr w:type="gramEnd"/>
      <w:r w:rsidRPr="00A1023E">
        <w:rPr>
          <w:rFonts w:ascii="Arial" w:hAnsi="Arial" w:cs="Arial"/>
          <w:color w:val="0070C0"/>
          <w:lang w:val="en-US"/>
        </w:rPr>
        <w:t xml:space="preserve"> students </w:t>
      </w:r>
    </w:p>
    <w:p w14:paraId="6E45A1BA" w14:textId="005A4879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4"/>
        <w:gridCol w:w="3393"/>
        <w:gridCol w:w="2649"/>
      </w:tblGrid>
      <w:tr w:rsidR="00A1023E" w:rsidRPr="00A1023E" w14:paraId="4929B4A8" w14:textId="4C8770D5" w:rsidTr="00A1023E">
        <w:tc>
          <w:tcPr>
            <w:tcW w:w="2974" w:type="dxa"/>
          </w:tcPr>
          <w:p w14:paraId="4F11A084" w14:textId="66732FB5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>Name of the student</w:t>
            </w:r>
          </w:p>
        </w:tc>
        <w:tc>
          <w:tcPr>
            <w:tcW w:w="3393" w:type="dxa"/>
          </w:tcPr>
          <w:p w14:paraId="7247D7AB" w14:textId="3BF3494D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proofErr w:type="spellStart"/>
            <w:r w:rsidRPr="00A1023E">
              <w:rPr>
                <w:rFonts w:ascii="Arial" w:hAnsi="Arial" w:cs="Arial"/>
                <w:color w:val="0070C0"/>
                <w:lang w:val="en-US"/>
              </w:rPr>
              <w:t>Programme</w:t>
            </w:r>
            <w:proofErr w:type="spellEnd"/>
            <w:r w:rsidRPr="00A1023E">
              <w:rPr>
                <w:rFonts w:ascii="Arial" w:hAnsi="Arial" w:cs="Arial"/>
                <w:color w:val="0070C0"/>
                <w:lang w:val="en-US"/>
              </w:rPr>
              <w:t xml:space="preserve"> with year</w:t>
            </w:r>
          </w:p>
        </w:tc>
        <w:tc>
          <w:tcPr>
            <w:tcW w:w="2649" w:type="dxa"/>
          </w:tcPr>
          <w:p w14:paraId="030075AC" w14:textId="4AAE5B7E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 w:rsidRPr="00A1023E">
              <w:rPr>
                <w:rFonts w:ascii="Arial" w:hAnsi="Arial" w:cs="Arial"/>
                <w:color w:val="0070C0"/>
                <w:lang w:val="en-US"/>
              </w:rPr>
              <w:t>Country</w:t>
            </w:r>
          </w:p>
        </w:tc>
      </w:tr>
      <w:tr w:rsidR="00A1023E" w:rsidRPr="00A1023E" w14:paraId="5EC4ADF4" w14:textId="43AEF63D" w:rsidTr="00A1023E">
        <w:tc>
          <w:tcPr>
            <w:tcW w:w="2974" w:type="dxa"/>
          </w:tcPr>
          <w:p w14:paraId="60045C7B" w14:textId="77777777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3393" w:type="dxa"/>
          </w:tcPr>
          <w:p w14:paraId="225CD784" w14:textId="77777777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649" w:type="dxa"/>
          </w:tcPr>
          <w:p w14:paraId="2A296931" w14:textId="77777777" w:rsidR="00A1023E" w:rsidRP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</w:tbl>
    <w:p w14:paraId="5E7BE720" w14:textId="525EB013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1595A451" w14:textId="3679F57B" w:rsidR="00A1023E" w:rsidRP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lastRenderedPageBreak/>
        <w:t>How the University/College encourages Student or faculty exchange? Please provide supporting data.</w:t>
      </w:r>
    </w:p>
    <w:p w14:paraId="6DEC870E" w14:textId="260614A1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525237BC" w14:textId="3730F992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6CE31A72" w14:textId="048F3A3F" w:rsid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A1023E">
        <w:rPr>
          <w:rFonts w:ascii="Arial" w:hAnsi="Arial" w:cs="Arial"/>
          <w:color w:val="0070C0"/>
          <w:lang w:val="en-US"/>
        </w:rPr>
        <w:t>How the University/College encourage the startup ecosystem? Please provide supporting data.</w:t>
      </w:r>
    </w:p>
    <w:p w14:paraId="05BA232F" w14:textId="77777777" w:rsidR="00FD09C4" w:rsidRDefault="00FD09C4" w:rsidP="00FD09C4">
      <w:pPr>
        <w:pStyle w:val="ListParagraph"/>
        <w:jc w:val="both"/>
        <w:rPr>
          <w:rFonts w:ascii="Arial" w:hAnsi="Arial" w:cs="Arial"/>
          <w:color w:val="0070C0"/>
          <w:lang w:val="en-US"/>
        </w:rPr>
      </w:pPr>
    </w:p>
    <w:p w14:paraId="2DF5F9FA" w14:textId="77777777" w:rsidR="00A1023E" w:rsidRDefault="00A1023E" w:rsidP="00A1023E">
      <w:pPr>
        <w:pStyle w:val="ListParagraph"/>
        <w:jc w:val="both"/>
        <w:rPr>
          <w:rFonts w:ascii="Arial" w:hAnsi="Arial" w:cs="Arial"/>
          <w:color w:val="0070C0"/>
          <w:lang w:val="en-US"/>
        </w:rPr>
      </w:pPr>
    </w:p>
    <w:p w14:paraId="48AFC61D" w14:textId="0A91F6C6" w:rsidR="00A1023E" w:rsidRPr="00A1023E" w:rsidRDefault="00A1023E" w:rsidP="00A1023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 xml:space="preserve">List of Conferences/Workshops/Seminars conducted </w:t>
      </w:r>
    </w:p>
    <w:p w14:paraId="4E176C13" w14:textId="7399E932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4059"/>
      </w:tblGrid>
      <w:tr w:rsidR="00A1023E" w14:paraId="77F7487B" w14:textId="77777777" w:rsidTr="00A1023E">
        <w:tc>
          <w:tcPr>
            <w:tcW w:w="1980" w:type="dxa"/>
          </w:tcPr>
          <w:p w14:paraId="2D7C600D" w14:textId="684D50FA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Date</w:t>
            </w:r>
          </w:p>
        </w:tc>
        <w:tc>
          <w:tcPr>
            <w:tcW w:w="2977" w:type="dxa"/>
          </w:tcPr>
          <w:p w14:paraId="177DAC31" w14:textId="5809B0B0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Name of the event</w:t>
            </w:r>
          </w:p>
        </w:tc>
        <w:tc>
          <w:tcPr>
            <w:tcW w:w="4059" w:type="dxa"/>
          </w:tcPr>
          <w:p w14:paraId="4B4382A1" w14:textId="2B6DD7D2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  <w:r>
              <w:rPr>
                <w:rFonts w:ascii="Arial" w:hAnsi="Arial" w:cs="Arial"/>
                <w:color w:val="0070C0"/>
                <w:lang w:val="en-US"/>
              </w:rPr>
              <w:t>Outcome</w:t>
            </w:r>
          </w:p>
        </w:tc>
      </w:tr>
      <w:tr w:rsidR="00A1023E" w14:paraId="00FC8B6E" w14:textId="77777777" w:rsidTr="00A1023E">
        <w:tc>
          <w:tcPr>
            <w:tcW w:w="1980" w:type="dxa"/>
          </w:tcPr>
          <w:p w14:paraId="64A48966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2977" w:type="dxa"/>
          </w:tcPr>
          <w:p w14:paraId="1737EB7E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  <w:tc>
          <w:tcPr>
            <w:tcW w:w="4059" w:type="dxa"/>
          </w:tcPr>
          <w:p w14:paraId="575207A8" w14:textId="77777777" w:rsidR="00A1023E" w:rsidRDefault="00A1023E" w:rsidP="00A1023E">
            <w:pPr>
              <w:jc w:val="both"/>
              <w:rPr>
                <w:rFonts w:ascii="Arial" w:hAnsi="Arial" w:cs="Arial"/>
                <w:color w:val="0070C0"/>
                <w:lang w:val="en-US"/>
              </w:rPr>
            </w:pPr>
          </w:p>
        </w:tc>
      </w:tr>
    </w:tbl>
    <w:p w14:paraId="72940A43" w14:textId="77777777" w:rsidR="00A1023E" w:rsidRP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571F60B5" w14:textId="77777777" w:rsidR="00FD09C4" w:rsidRDefault="00FD09C4" w:rsidP="00FD09C4">
      <w:pPr>
        <w:pStyle w:val="ListParagraph"/>
        <w:jc w:val="both"/>
        <w:rPr>
          <w:rFonts w:ascii="Arial" w:hAnsi="Arial" w:cs="Arial"/>
          <w:color w:val="0070C0"/>
          <w:lang w:val="en-US"/>
        </w:rPr>
      </w:pPr>
    </w:p>
    <w:p w14:paraId="382C162D" w14:textId="2D314B38" w:rsidR="00A1023E" w:rsidRPr="00FD09C4" w:rsidRDefault="00A1023E" w:rsidP="00FD09C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70C0"/>
          <w:lang w:val="en-US"/>
        </w:rPr>
      </w:pPr>
      <w:r w:rsidRPr="00FD09C4">
        <w:rPr>
          <w:rFonts w:ascii="Arial" w:hAnsi="Arial" w:cs="Arial"/>
          <w:color w:val="0070C0"/>
          <w:lang w:val="en-US"/>
        </w:rPr>
        <w:t>What are the steps taken to recognize the good work of faculty and students?</w:t>
      </w:r>
    </w:p>
    <w:p w14:paraId="22BAF5BF" w14:textId="77777777" w:rsidR="00A1023E" w:rsidRPr="00A1023E" w:rsidRDefault="00A1023E" w:rsidP="00A1023E">
      <w:pPr>
        <w:pStyle w:val="ListParagraph"/>
        <w:jc w:val="both"/>
        <w:rPr>
          <w:rFonts w:ascii="Arial" w:hAnsi="Arial" w:cs="Arial"/>
          <w:color w:val="0070C0"/>
          <w:lang w:val="en-US"/>
        </w:rPr>
      </w:pPr>
    </w:p>
    <w:p w14:paraId="21AF80DD" w14:textId="1312449D" w:rsidR="00A1023E" w:rsidRDefault="00A1023E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3EDEF568" w14:textId="0A795D5E" w:rsidR="00B3133A" w:rsidRDefault="00B3133A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6CFF96AB" w14:textId="1F18D818" w:rsidR="00B3133A" w:rsidRDefault="00B3133A" w:rsidP="00A1023E">
      <w:pPr>
        <w:jc w:val="both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>Declaration:</w:t>
      </w:r>
    </w:p>
    <w:p w14:paraId="1726D2BC" w14:textId="476F2ABF" w:rsidR="00B3133A" w:rsidRDefault="00B3133A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0EC7C0EC" w14:textId="263EF2BD" w:rsidR="00B3133A" w:rsidRDefault="00B3133A" w:rsidP="00A1023E">
      <w:pPr>
        <w:jc w:val="both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>Certified that the data provided are complete, true and correct.</w:t>
      </w:r>
    </w:p>
    <w:p w14:paraId="0FC590F7" w14:textId="29571C43" w:rsidR="00B3133A" w:rsidRDefault="00B3133A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0E388071" w14:textId="77777777" w:rsidR="00B3133A" w:rsidRDefault="00B3133A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3A96F4AF" w14:textId="77777777" w:rsidR="00B3133A" w:rsidRDefault="00B3133A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0DE40997" w14:textId="3F06F3C5" w:rsidR="00B3133A" w:rsidRDefault="00B3133A" w:rsidP="00B3133A">
      <w:pPr>
        <w:jc w:val="right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 xml:space="preserve">Date:                                                                        Signature of </w:t>
      </w:r>
      <w:proofErr w:type="spellStart"/>
      <w:r>
        <w:rPr>
          <w:rFonts w:ascii="Arial" w:hAnsi="Arial" w:cs="Arial"/>
          <w:color w:val="0070C0"/>
          <w:lang w:val="en-US"/>
        </w:rPr>
        <w:t>Authorised</w:t>
      </w:r>
      <w:proofErr w:type="spellEnd"/>
      <w:r>
        <w:rPr>
          <w:rFonts w:ascii="Arial" w:hAnsi="Arial" w:cs="Arial"/>
          <w:color w:val="0070C0"/>
          <w:lang w:val="en-US"/>
        </w:rPr>
        <w:t xml:space="preserve"> Signatory</w:t>
      </w:r>
    </w:p>
    <w:p w14:paraId="08C29CBE" w14:textId="592221A2" w:rsidR="00B3133A" w:rsidRDefault="00B3133A" w:rsidP="00B3133A">
      <w:pPr>
        <w:jc w:val="right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>(With Name and Designation)</w:t>
      </w:r>
    </w:p>
    <w:p w14:paraId="416E8A57" w14:textId="77777777" w:rsidR="00B3133A" w:rsidRDefault="00B3133A" w:rsidP="00A1023E">
      <w:pPr>
        <w:jc w:val="both"/>
        <w:rPr>
          <w:rFonts w:ascii="Arial" w:hAnsi="Arial" w:cs="Arial"/>
          <w:color w:val="0070C0"/>
          <w:lang w:val="en-US"/>
        </w:rPr>
      </w:pPr>
    </w:p>
    <w:p w14:paraId="3502F028" w14:textId="6425FA9C" w:rsidR="00B3133A" w:rsidRPr="00A1023E" w:rsidRDefault="00B3133A" w:rsidP="00A1023E">
      <w:pPr>
        <w:jc w:val="both"/>
        <w:rPr>
          <w:rFonts w:ascii="Arial" w:hAnsi="Arial" w:cs="Arial"/>
          <w:color w:val="0070C0"/>
          <w:lang w:val="en-US"/>
        </w:rPr>
      </w:pPr>
      <w:r>
        <w:rPr>
          <w:rFonts w:ascii="Arial" w:hAnsi="Arial" w:cs="Arial"/>
          <w:color w:val="0070C0"/>
          <w:lang w:val="en-US"/>
        </w:rPr>
        <w:t>Seal of the Institution.</w:t>
      </w:r>
    </w:p>
    <w:sectPr w:rsidR="00B3133A" w:rsidRPr="00A1023E" w:rsidSect="00B3133A">
      <w:pgSz w:w="11906" w:h="16838"/>
      <w:pgMar w:top="1440" w:right="1440" w:bottom="1440" w:left="1440" w:header="708" w:footer="708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320F3"/>
    <w:multiLevelType w:val="hybridMultilevel"/>
    <w:tmpl w:val="8F66AF0E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D31E9"/>
    <w:multiLevelType w:val="hybridMultilevel"/>
    <w:tmpl w:val="8FC01C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0060A"/>
    <w:multiLevelType w:val="hybridMultilevel"/>
    <w:tmpl w:val="A9A47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3E"/>
    <w:rsid w:val="0021109B"/>
    <w:rsid w:val="0094095B"/>
    <w:rsid w:val="00A1023E"/>
    <w:rsid w:val="00B3133A"/>
    <w:rsid w:val="00F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6AFA6"/>
  <w15:chartTrackingRefBased/>
  <w15:docId w15:val="{375BDF8D-B9B0-CA49-B0A0-7B7E6DB3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3771</Characters>
  <Application>Microsoft Office Word</Application>
  <DocSecurity>0</DocSecurity>
  <Lines>342</Lines>
  <Paragraphs>210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2021-06-30T09:54:00Z</dcterms:created>
  <dcterms:modified xsi:type="dcterms:W3CDTF">2021-06-30T09:54:00Z</dcterms:modified>
</cp:coreProperties>
</file>