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4C" w:rsidRPr="00AF7765" w:rsidRDefault="00793B4C" w:rsidP="00793B4C">
      <w:pPr>
        <w:spacing w:after="0" w:line="240" w:lineRule="auto"/>
        <w:rPr>
          <w:rFonts w:ascii="Cambria" w:hAnsi="Cambria"/>
          <w:b/>
          <w:iCs/>
          <w:sz w:val="40"/>
          <w:szCs w:val="40"/>
        </w:rPr>
      </w:pPr>
      <w:r w:rsidRPr="00AF7765">
        <w:rPr>
          <w:rFonts w:ascii="Cambria" w:hAnsi="Cambria"/>
          <w:b/>
          <w:iCs/>
          <w:sz w:val="40"/>
          <w:szCs w:val="40"/>
        </w:rPr>
        <w:t>Advanced Computing Research Society</w:t>
      </w:r>
    </w:p>
    <w:p w:rsidR="00793B4C" w:rsidRDefault="00793B4C" w:rsidP="00793B4C">
      <w:pPr>
        <w:spacing w:after="0" w:line="240" w:lineRule="auto"/>
      </w:pPr>
      <w:hyperlink r:id="rId6" w:history="1">
        <w:r w:rsidRPr="00AF7765">
          <w:rPr>
            <w:rStyle w:val="Hyperlink"/>
            <w:rFonts w:ascii="Cambria" w:hAnsi="Cambria"/>
            <w:b/>
            <w:iCs/>
            <w:sz w:val="28"/>
            <w:szCs w:val="28"/>
          </w:rPr>
          <w:t>www.advancedcomputingresearchsociety.org</w:t>
        </w:r>
      </w:hyperlink>
    </w:p>
    <w:p w:rsidR="00793B4C" w:rsidRDefault="00793B4C" w:rsidP="00793B4C">
      <w:pPr>
        <w:spacing w:after="0" w:line="240" w:lineRule="auto"/>
      </w:pPr>
    </w:p>
    <w:p w:rsidR="00F91CF7" w:rsidRPr="00F94B04" w:rsidRDefault="00087C8D" w:rsidP="004719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</w:t>
      </w:r>
      <w:r w:rsidR="00F94B04" w:rsidRPr="00F94B04">
        <w:rPr>
          <w:b/>
          <w:sz w:val="28"/>
          <w:szCs w:val="28"/>
          <w:u w:val="single"/>
        </w:rPr>
        <w:t xml:space="preserve"> for Institutional Membership </w:t>
      </w:r>
    </w:p>
    <w:p w:rsidR="00990BFE" w:rsidRPr="00AE22DC" w:rsidRDefault="00990BFE" w:rsidP="0047193F">
      <w:pPr>
        <w:jc w:val="center"/>
        <w:rPr>
          <w:b/>
          <w:sz w:val="26"/>
          <w:szCs w:val="24"/>
          <w:u w:val="single"/>
        </w:rPr>
      </w:pPr>
      <w:bookmarkStart w:id="0" w:name="_GoBack"/>
      <w:r w:rsidRPr="00AE22DC">
        <w:rPr>
          <w:b/>
          <w:sz w:val="26"/>
          <w:szCs w:val="24"/>
          <w:u w:val="single"/>
        </w:rPr>
        <w:t>Part A</w:t>
      </w:r>
    </w:p>
    <w:tbl>
      <w:tblPr>
        <w:tblStyle w:val="TableGrid"/>
        <w:tblW w:w="0" w:type="auto"/>
        <w:tblLook w:val="04A0"/>
      </w:tblPr>
      <w:tblGrid>
        <w:gridCol w:w="558"/>
        <w:gridCol w:w="2970"/>
        <w:gridCol w:w="6048"/>
      </w:tblGrid>
      <w:tr w:rsidR="002C6C05" w:rsidRPr="002C6C05" w:rsidTr="002C6C05">
        <w:trPr>
          <w:trHeight w:val="350"/>
        </w:trPr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 xml:space="preserve">1. 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Name of institution:</w:t>
            </w:r>
          </w:p>
        </w:tc>
        <w:tc>
          <w:tcPr>
            <w:tcW w:w="6048" w:type="dxa"/>
          </w:tcPr>
          <w:p w:rsidR="002C6C05" w:rsidRPr="002C6C05" w:rsidRDefault="002C6C05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2.</w:t>
            </w:r>
          </w:p>
        </w:tc>
        <w:tc>
          <w:tcPr>
            <w:tcW w:w="2970" w:type="dxa"/>
          </w:tcPr>
          <w:p w:rsidR="002C6C05" w:rsidRPr="00AE22DC" w:rsidRDefault="002C6C05" w:rsidP="00793B4C">
            <w:r w:rsidRPr="00AE22DC">
              <w:t xml:space="preserve">Year of establishment </w:t>
            </w:r>
            <w:r w:rsidR="00793B4C">
              <w:t>:</w:t>
            </w:r>
          </w:p>
        </w:tc>
        <w:tc>
          <w:tcPr>
            <w:tcW w:w="6048" w:type="dxa"/>
          </w:tcPr>
          <w:p w:rsidR="002C6C05" w:rsidRPr="002C6C05" w:rsidRDefault="002C6C05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3.</w:t>
            </w:r>
          </w:p>
        </w:tc>
        <w:tc>
          <w:tcPr>
            <w:tcW w:w="2970" w:type="dxa"/>
          </w:tcPr>
          <w:p w:rsidR="002C6C05" w:rsidRPr="00AE22DC" w:rsidRDefault="002C6C05" w:rsidP="00793B4C">
            <w:r w:rsidRPr="00AE22DC">
              <w:t>Name(s) of representative(s) of the instit</w:t>
            </w:r>
            <w:r w:rsidR="00793B4C">
              <w:t xml:space="preserve">ution who will engage with ACRS </w:t>
            </w:r>
            <w:r w:rsidR="00F94B04">
              <w:t xml:space="preserve">with </w:t>
            </w:r>
            <w:r w:rsidR="00793B4C">
              <w:t xml:space="preserve">their email address </w:t>
            </w:r>
            <w:r w:rsidR="00F94B04">
              <w:t>and contact number</w:t>
            </w:r>
          </w:p>
        </w:tc>
        <w:tc>
          <w:tcPr>
            <w:tcW w:w="6048" w:type="dxa"/>
          </w:tcPr>
          <w:p w:rsidR="002C6C05" w:rsidRPr="002C6C05" w:rsidRDefault="002C6C05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4</w:t>
            </w:r>
          </w:p>
        </w:tc>
        <w:tc>
          <w:tcPr>
            <w:tcW w:w="2970" w:type="dxa"/>
          </w:tcPr>
          <w:p w:rsidR="002C6C05" w:rsidRPr="00AE22DC" w:rsidRDefault="00793B4C" w:rsidP="00BE224C">
            <w:r>
              <w:t xml:space="preserve">Recognition, Accreditation  and Ranking details </w:t>
            </w:r>
          </w:p>
        </w:tc>
        <w:tc>
          <w:tcPr>
            <w:tcW w:w="6048" w:type="dxa"/>
          </w:tcPr>
          <w:p w:rsidR="002C6C05" w:rsidRPr="002C6C05" w:rsidRDefault="002C6C05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4C6206">
        <w:trPr>
          <w:trHeight w:val="863"/>
        </w:trPr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5</w:t>
            </w:r>
          </w:p>
        </w:tc>
        <w:tc>
          <w:tcPr>
            <w:tcW w:w="2970" w:type="dxa"/>
          </w:tcPr>
          <w:p w:rsidR="002C6C05" w:rsidRPr="00AE22DC" w:rsidRDefault="002C6C05" w:rsidP="00793B4C">
            <w:r w:rsidRPr="00AE22DC">
              <w:t>General profile of the</w:t>
            </w:r>
            <w:r w:rsidR="00793B4C">
              <w:t xml:space="preserve"> institution (in not more than 25</w:t>
            </w:r>
            <w:r w:rsidRPr="00AE22DC">
              <w:t>0 words)</w:t>
            </w:r>
          </w:p>
        </w:tc>
        <w:tc>
          <w:tcPr>
            <w:tcW w:w="6048" w:type="dxa"/>
          </w:tcPr>
          <w:p w:rsidR="002C6C05" w:rsidRDefault="002C6C05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Pr="002C6C05" w:rsidRDefault="004C6206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6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Strength of the institution/university (not more than 5 points)</w:t>
            </w:r>
          </w:p>
        </w:tc>
        <w:tc>
          <w:tcPr>
            <w:tcW w:w="6048" w:type="dxa"/>
          </w:tcPr>
          <w:p w:rsidR="002C6C05" w:rsidRDefault="002C6C05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2C6C05" w:rsidRPr="002C6C05" w:rsidTr="002C6C05">
        <w:tc>
          <w:tcPr>
            <w:tcW w:w="558" w:type="dxa"/>
          </w:tcPr>
          <w:p w:rsidR="002C6C05" w:rsidRPr="00AE22DC" w:rsidRDefault="002C6C05" w:rsidP="0047193F">
            <w:pPr>
              <w:jc w:val="center"/>
            </w:pPr>
            <w:r w:rsidRPr="00AE22DC">
              <w:t>7</w:t>
            </w:r>
          </w:p>
        </w:tc>
        <w:tc>
          <w:tcPr>
            <w:tcW w:w="2970" w:type="dxa"/>
          </w:tcPr>
          <w:p w:rsidR="002C6C05" w:rsidRPr="00AE22DC" w:rsidRDefault="002C6C05" w:rsidP="00BE224C">
            <w:r w:rsidRPr="00AE22DC">
              <w:t>Vision of the institution/university:</w:t>
            </w:r>
          </w:p>
          <w:p w:rsidR="002C6C05" w:rsidRPr="00AE22DC" w:rsidRDefault="002C6C05" w:rsidP="00BE224C"/>
        </w:tc>
        <w:tc>
          <w:tcPr>
            <w:tcW w:w="6048" w:type="dxa"/>
          </w:tcPr>
          <w:p w:rsidR="002C6C05" w:rsidRDefault="002C6C05" w:rsidP="0047193F">
            <w:pPr>
              <w:jc w:val="center"/>
              <w:rPr>
                <w:sz w:val="28"/>
                <w:szCs w:val="28"/>
              </w:rPr>
            </w:pPr>
          </w:p>
          <w:p w:rsidR="004C6206" w:rsidRDefault="004C6206" w:rsidP="0047193F">
            <w:pPr>
              <w:jc w:val="center"/>
              <w:rPr>
                <w:sz w:val="28"/>
                <w:szCs w:val="28"/>
              </w:rPr>
            </w:pPr>
          </w:p>
        </w:tc>
      </w:tr>
      <w:tr w:rsidR="00793B4C" w:rsidRPr="002C6C05" w:rsidTr="002C6C05">
        <w:tc>
          <w:tcPr>
            <w:tcW w:w="558" w:type="dxa"/>
          </w:tcPr>
          <w:p w:rsidR="00793B4C" w:rsidRPr="00AE22DC" w:rsidRDefault="00793B4C" w:rsidP="0047193F">
            <w:pPr>
              <w:jc w:val="center"/>
            </w:pPr>
            <w:r>
              <w:t>8</w:t>
            </w:r>
          </w:p>
        </w:tc>
        <w:tc>
          <w:tcPr>
            <w:tcW w:w="2970" w:type="dxa"/>
          </w:tcPr>
          <w:p w:rsidR="00793B4C" w:rsidRPr="00AE22DC" w:rsidRDefault="00793B4C" w:rsidP="00BE224C">
            <w:r w:rsidRPr="00AE22DC">
              <w:t>Describe why your institution w</w:t>
            </w:r>
            <w:r>
              <w:t>ishes to become a member of ACRS</w:t>
            </w:r>
            <w:r w:rsidRPr="00AE22DC">
              <w:t xml:space="preserve"> (in approximately </w:t>
            </w:r>
            <w:r>
              <w:t>250</w:t>
            </w:r>
            <w:r w:rsidRPr="00AE22DC">
              <w:t xml:space="preserve"> words)</w:t>
            </w:r>
          </w:p>
        </w:tc>
        <w:tc>
          <w:tcPr>
            <w:tcW w:w="6048" w:type="dxa"/>
          </w:tcPr>
          <w:p w:rsidR="00793B4C" w:rsidRDefault="00793B4C" w:rsidP="004719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1149" w:rsidRPr="00AE22DC" w:rsidRDefault="00793B4C" w:rsidP="0047193F">
      <w:pPr>
        <w:jc w:val="center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Part B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C6C05" w:rsidTr="002C6C05">
        <w:trPr>
          <w:trHeight w:val="260"/>
        </w:trPr>
        <w:tc>
          <w:tcPr>
            <w:tcW w:w="9576" w:type="dxa"/>
          </w:tcPr>
          <w:p w:rsidR="002C6C05" w:rsidRDefault="002C6C05" w:rsidP="002C6C05">
            <w:pPr>
              <w:jc w:val="both"/>
            </w:pPr>
            <w:r>
              <w:t>Any additional information you wish to provide in support of your application:</w:t>
            </w:r>
          </w:p>
        </w:tc>
      </w:tr>
      <w:tr w:rsidR="002C6C05" w:rsidTr="002C6C05">
        <w:tc>
          <w:tcPr>
            <w:tcW w:w="9576" w:type="dxa"/>
          </w:tcPr>
          <w:p w:rsidR="002C6C05" w:rsidRDefault="002C6C05" w:rsidP="00E3093E">
            <w:pPr>
              <w:jc w:val="both"/>
            </w:pPr>
          </w:p>
          <w:p w:rsidR="002C6C05" w:rsidRDefault="002C6C05" w:rsidP="00E3093E">
            <w:pPr>
              <w:jc w:val="both"/>
            </w:pPr>
          </w:p>
          <w:p w:rsidR="002C6C05" w:rsidRDefault="002C6C05" w:rsidP="00E3093E">
            <w:pPr>
              <w:jc w:val="both"/>
            </w:pPr>
          </w:p>
          <w:p w:rsidR="002C6C05" w:rsidRDefault="002C6C05" w:rsidP="00E3093E">
            <w:pPr>
              <w:jc w:val="both"/>
            </w:pPr>
          </w:p>
          <w:p w:rsidR="002C6C05" w:rsidRDefault="002C6C05" w:rsidP="00E3093E">
            <w:pPr>
              <w:jc w:val="both"/>
            </w:pPr>
          </w:p>
        </w:tc>
      </w:tr>
    </w:tbl>
    <w:p w:rsidR="009B1149" w:rsidRDefault="009B1149"/>
    <w:p w:rsidR="00F94B04" w:rsidRDefault="00F94B04">
      <w:pPr>
        <w:pBdr>
          <w:bottom w:val="single" w:sz="12" w:space="1" w:color="auto"/>
        </w:pBdr>
        <w:rPr>
          <w:b/>
        </w:rPr>
      </w:pPr>
    </w:p>
    <w:p w:rsidR="009B1149" w:rsidRDefault="009B1149">
      <w:pPr>
        <w:pBdr>
          <w:bottom w:val="single" w:sz="12" w:space="1" w:color="auto"/>
        </w:pBdr>
        <w:rPr>
          <w:b/>
        </w:rPr>
      </w:pPr>
      <w:r w:rsidRPr="00BE224C">
        <w:rPr>
          <w:b/>
        </w:rPr>
        <w:t>Date: ______________</w:t>
      </w:r>
      <w:r w:rsidRPr="00BE224C">
        <w:rPr>
          <w:b/>
        </w:rPr>
        <w:tab/>
      </w:r>
      <w:r w:rsidRPr="00BE224C">
        <w:rPr>
          <w:b/>
        </w:rPr>
        <w:tab/>
      </w:r>
      <w:r w:rsidRPr="00BE224C">
        <w:rPr>
          <w:b/>
        </w:rPr>
        <w:tab/>
      </w:r>
      <w:r w:rsidRPr="00BE224C">
        <w:rPr>
          <w:b/>
        </w:rPr>
        <w:tab/>
        <w:t>Signature of Vice-Chancellor</w:t>
      </w:r>
      <w:r w:rsidR="0047193F" w:rsidRPr="00BE224C">
        <w:rPr>
          <w:b/>
        </w:rPr>
        <w:t>/Director</w:t>
      </w:r>
      <w:r w:rsidR="00793B4C">
        <w:rPr>
          <w:b/>
        </w:rPr>
        <w:t>/Registrar</w:t>
      </w:r>
    </w:p>
    <w:p w:rsidR="00F94B04" w:rsidRDefault="00F94B04">
      <w:pPr>
        <w:pBdr>
          <w:bottom w:val="single" w:sz="12" w:space="1" w:color="auto"/>
        </w:pBdr>
        <w:rPr>
          <w:b/>
        </w:rPr>
      </w:pPr>
    </w:p>
    <w:p w:rsidR="009B1149" w:rsidRPr="00087C8D" w:rsidRDefault="00087C8D">
      <w:pPr>
        <w:rPr>
          <w:sz w:val="20"/>
          <w:szCs w:val="20"/>
        </w:rPr>
      </w:pPr>
      <w:r w:rsidRPr="00087C8D">
        <w:rPr>
          <w:sz w:val="20"/>
          <w:szCs w:val="20"/>
        </w:rPr>
        <w:t>Note: Payment to be made only after receiving confirmation from Advanced Computing Research Society.</w:t>
      </w:r>
      <w:bookmarkEnd w:id="0"/>
    </w:p>
    <w:sectPr w:rsidR="009B1149" w:rsidRPr="00087C8D" w:rsidSect="00BE224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55" w:rsidRDefault="00AF5755" w:rsidP="00793B4C">
      <w:pPr>
        <w:spacing w:after="0" w:line="240" w:lineRule="auto"/>
      </w:pPr>
      <w:r>
        <w:separator/>
      </w:r>
    </w:p>
  </w:endnote>
  <w:endnote w:type="continuationSeparator" w:id="1">
    <w:p w:rsidR="00AF5755" w:rsidRDefault="00AF5755" w:rsidP="0079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55" w:rsidRDefault="00AF5755" w:rsidP="00793B4C">
      <w:pPr>
        <w:spacing w:after="0" w:line="240" w:lineRule="auto"/>
      </w:pPr>
      <w:r>
        <w:separator/>
      </w:r>
    </w:p>
  </w:footnote>
  <w:footnote w:type="continuationSeparator" w:id="1">
    <w:p w:rsidR="00AF5755" w:rsidRDefault="00AF5755" w:rsidP="0079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4C" w:rsidRDefault="00793B4C" w:rsidP="00793B4C">
    <w:pPr>
      <w:pStyle w:val="Header"/>
      <w:jc w:val="right"/>
    </w:pPr>
    <w:r>
      <w:rPr>
        <w:noProof/>
        <w:lang w:val="en-IN" w:eastAsia="en-IN"/>
      </w:rPr>
      <w:drawing>
        <wp:inline distT="0" distB="0" distL="0" distR="0">
          <wp:extent cx="1402492" cy="296200"/>
          <wp:effectExtent l="19050" t="0" r="7208" b="0"/>
          <wp:docPr id="2" name="Picture 1" descr="ACRS LOGO 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S LOGO 1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3320" cy="29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90BFE"/>
    <w:rsid w:val="0002316A"/>
    <w:rsid w:val="00087C8D"/>
    <w:rsid w:val="00186EE5"/>
    <w:rsid w:val="002029AE"/>
    <w:rsid w:val="002C6C05"/>
    <w:rsid w:val="00405A61"/>
    <w:rsid w:val="004342C6"/>
    <w:rsid w:val="0047193F"/>
    <w:rsid w:val="004C6206"/>
    <w:rsid w:val="006275DA"/>
    <w:rsid w:val="00793B4C"/>
    <w:rsid w:val="008D44D2"/>
    <w:rsid w:val="009318B6"/>
    <w:rsid w:val="00990BFE"/>
    <w:rsid w:val="009B1149"/>
    <w:rsid w:val="00A42BDF"/>
    <w:rsid w:val="00AE22DC"/>
    <w:rsid w:val="00AF5755"/>
    <w:rsid w:val="00B20D71"/>
    <w:rsid w:val="00BE224C"/>
    <w:rsid w:val="00BE3234"/>
    <w:rsid w:val="00E3093E"/>
    <w:rsid w:val="00E64B09"/>
    <w:rsid w:val="00F91CF7"/>
    <w:rsid w:val="00F9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6C05"/>
    <w:pPr>
      <w:ind w:left="720"/>
      <w:contextualSpacing/>
    </w:pPr>
  </w:style>
  <w:style w:type="character" w:styleId="Hyperlink">
    <w:name w:val="Hyperlink"/>
    <w:basedOn w:val="DefaultParagraphFont"/>
    <w:rsid w:val="00793B4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B4C"/>
  </w:style>
  <w:style w:type="paragraph" w:styleId="Footer">
    <w:name w:val="footer"/>
    <w:basedOn w:val="Normal"/>
    <w:link w:val="FooterChar"/>
    <w:uiPriority w:val="99"/>
    <w:semiHidden/>
    <w:unhideWhenUsed/>
    <w:rsid w:val="0079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vancedcomputingresearchsociety.org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Anil K. Mehrotra</dc:creator>
  <cp:lastModifiedBy>Dr. G. Geetha</cp:lastModifiedBy>
  <cp:revision>3</cp:revision>
  <cp:lastPrinted>2017-11-24T04:19:00Z</cp:lastPrinted>
  <dcterms:created xsi:type="dcterms:W3CDTF">2020-05-12T19:37:00Z</dcterms:created>
  <dcterms:modified xsi:type="dcterms:W3CDTF">2020-05-12T19:39:00Z</dcterms:modified>
</cp:coreProperties>
</file>