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95F00C" w14:textId="77777777" w:rsidR="002D1DF7" w:rsidRDefault="001B4C2F">
      <w:pPr>
        <w:spacing w:after="40"/>
        <w:jc w:val="center"/>
      </w:pPr>
      <w:r>
        <w:rPr>
          <w:b/>
          <w:bCs/>
          <w:color w:val="1F3A5F"/>
          <w:spacing w:val="20"/>
          <w:sz w:val="20"/>
          <w:szCs w:val="20"/>
        </w:rPr>
        <w:t>SAFE PASSAGE YOUTH</w:t>
      </w:r>
    </w:p>
    <w:p w14:paraId="0526C92A" w14:textId="38A8553D" w:rsidR="002D1DF7" w:rsidRDefault="001B4C2F">
      <w:pPr>
        <w:spacing w:after="300"/>
        <w:jc w:val="center"/>
      </w:pPr>
      <w:r>
        <w:rPr>
          <w:i/>
          <w:iCs/>
          <w:color w:val="8A6D3B"/>
          <w:sz w:val="18"/>
          <w:szCs w:val="18"/>
        </w:rPr>
        <w:t xml:space="preserve">CYCC </w:t>
      </w:r>
      <w:r w:rsidR="006F4969">
        <w:rPr>
          <w:i/>
          <w:iCs/>
          <w:color w:val="8A6D3B"/>
          <w:sz w:val="18"/>
          <w:szCs w:val="18"/>
        </w:rPr>
        <w:t xml:space="preserve">and </w:t>
      </w:r>
      <w:r w:rsidR="00BF2A21">
        <w:rPr>
          <w:i/>
          <w:iCs/>
          <w:color w:val="8A6D3B"/>
          <w:sz w:val="18"/>
          <w:szCs w:val="18"/>
        </w:rPr>
        <w:t xml:space="preserve">PUMA </w:t>
      </w:r>
      <w:r>
        <w:rPr>
          <w:i/>
          <w:iCs/>
          <w:color w:val="8A6D3B"/>
          <w:sz w:val="18"/>
          <w:szCs w:val="18"/>
        </w:rPr>
        <w:t>Employee &amp; Volunteer Policy</w:t>
      </w:r>
    </w:p>
    <w:p w14:paraId="3C000AB4" w14:textId="039187D5" w:rsidR="002D1DF7" w:rsidRDefault="001B4C2F">
      <w:pPr>
        <w:spacing w:after="80"/>
        <w:jc w:val="center"/>
      </w:pPr>
      <w:r>
        <w:rPr>
          <w:b/>
          <w:bCs/>
          <w:color w:val="1F3A5F"/>
          <w:sz w:val="32"/>
          <w:szCs w:val="32"/>
        </w:rPr>
        <w:t xml:space="preserve">CYCC </w:t>
      </w:r>
      <w:r w:rsidR="00F936D3">
        <w:rPr>
          <w:b/>
          <w:bCs/>
          <w:color w:val="1F3A5F"/>
          <w:sz w:val="32"/>
          <w:szCs w:val="32"/>
        </w:rPr>
        <w:t xml:space="preserve">and </w:t>
      </w:r>
      <w:r w:rsidR="00530357">
        <w:rPr>
          <w:b/>
          <w:bCs/>
          <w:color w:val="1F3A5F"/>
          <w:sz w:val="32"/>
          <w:szCs w:val="32"/>
        </w:rPr>
        <w:t xml:space="preserve">PUMA </w:t>
      </w:r>
      <w:r>
        <w:rPr>
          <w:b/>
          <w:bCs/>
          <w:color w:val="1F3A5F"/>
          <w:sz w:val="32"/>
          <w:szCs w:val="32"/>
        </w:rPr>
        <w:t>Youth Guidelines</w:t>
      </w:r>
    </w:p>
    <w:p w14:paraId="68A768F0" w14:textId="474237F4" w:rsidR="002D1DF7" w:rsidRDefault="001B4C2F">
      <w:pPr>
        <w:spacing w:after="60"/>
        <w:jc w:val="center"/>
      </w:pPr>
      <w:r>
        <w:rPr>
          <w:b/>
          <w:bCs/>
          <w:color w:val="8A6D3B"/>
          <w:sz w:val="24"/>
          <w:szCs w:val="24"/>
        </w:rPr>
        <w:t>Overnight Stays</w:t>
      </w:r>
      <w:r w:rsidR="00991D31">
        <w:rPr>
          <w:b/>
          <w:bCs/>
          <w:color w:val="8A6D3B"/>
          <w:sz w:val="24"/>
          <w:szCs w:val="24"/>
        </w:rPr>
        <w:t xml:space="preserve">/ </w:t>
      </w:r>
      <w:r w:rsidR="001E7672">
        <w:rPr>
          <w:b/>
          <w:bCs/>
          <w:color w:val="8A6D3B"/>
          <w:sz w:val="24"/>
          <w:szCs w:val="24"/>
        </w:rPr>
        <w:t>C</w:t>
      </w:r>
      <w:r w:rsidR="006753DC">
        <w:rPr>
          <w:b/>
          <w:bCs/>
          <w:color w:val="8A6D3B"/>
          <w:sz w:val="24"/>
          <w:szCs w:val="24"/>
        </w:rPr>
        <w:t>amps</w:t>
      </w:r>
      <w:r w:rsidR="006D30DB">
        <w:rPr>
          <w:b/>
          <w:bCs/>
          <w:color w:val="8A6D3B"/>
          <w:sz w:val="24"/>
          <w:szCs w:val="24"/>
        </w:rPr>
        <w:t xml:space="preserve">/ </w:t>
      </w:r>
      <w:r w:rsidR="000F51EA">
        <w:rPr>
          <w:b/>
          <w:bCs/>
          <w:color w:val="8A6D3B"/>
          <w:sz w:val="24"/>
          <w:szCs w:val="24"/>
        </w:rPr>
        <w:t>Trips</w:t>
      </w:r>
      <w:r w:rsidR="003737BD">
        <w:rPr>
          <w:b/>
          <w:bCs/>
          <w:color w:val="8A6D3B"/>
          <w:sz w:val="24"/>
          <w:szCs w:val="24"/>
        </w:rPr>
        <w:t xml:space="preserve">/ </w:t>
      </w:r>
      <w:r w:rsidR="00097392">
        <w:rPr>
          <w:b/>
          <w:bCs/>
          <w:color w:val="8A6D3B"/>
          <w:sz w:val="24"/>
          <w:szCs w:val="24"/>
        </w:rPr>
        <w:t xml:space="preserve">Remote </w:t>
      </w:r>
      <w:r w:rsidR="00597259">
        <w:rPr>
          <w:b/>
          <w:bCs/>
          <w:color w:val="8A6D3B"/>
          <w:sz w:val="24"/>
          <w:szCs w:val="24"/>
        </w:rPr>
        <w:t>Activities</w:t>
      </w:r>
    </w:p>
    <w:p w14:paraId="17A73E6C" w14:textId="35B4594F" w:rsidR="00693490" w:rsidRPr="001D7A34" w:rsidRDefault="001B4C2F" w:rsidP="001D7A34">
      <w:pPr>
        <w:spacing w:after="300"/>
        <w:jc w:val="center"/>
        <w:rPr>
          <w:b/>
          <w:bCs/>
          <w:color w:val="8A6D3B"/>
          <w:sz w:val="24"/>
          <w:szCs w:val="24"/>
        </w:rPr>
      </w:pPr>
      <w:r>
        <w:rPr>
          <w:b/>
          <w:bCs/>
          <w:color w:val="8A6D3B"/>
          <w:sz w:val="24"/>
          <w:szCs w:val="24"/>
        </w:rPr>
        <w:t>Policy: Showers and Bathrooms</w:t>
      </w:r>
      <w:r w:rsidR="00733C4E">
        <w:rPr>
          <w:b/>
          <w:bCs/>
          <w:color w:val="8A6D3B"/>
          <w:sz w:val="24"/>
          <w:szCs w:val="24"/>
        </w:rPr>
        <w:t>-</w:t>
      </w:r>
      <w:r w:rsidR="002F0F57">
        <w:rPr>
          <w:b/>
          <w:bCs/>
          <w:color w:val="8A6D3B"/>
          <w:sz w:val="24"/>
          <w:szCs w:val="24"/>
        </w:rPr>
        <w:t xml:space="preserve"> </w:t>
      </w:r>
      <w:r w:rsidR="00285186">
        <w:rPr>
          <w:b/>
          <w:bCs/>
          <w:color w:val="8A6D3B"/>
          <w:sz w:val="24"/>
          <w:szCs w:val="24"/>
        </w:rPr>
        <w:t>Free T</w:t>
      </w:r>
      <w:r w:rsidR="00693490">
        <w:rPr>
          <w:b/>
          <w:bCs/>
          <w:color w:val="8A6D3B"/>
          <w:sz w:val="24"/>
          <w:szCs w:val="24"/>
        </w:rPr>
        <w:t>ime</w:t>
      </w:r>
      <w:r w:rsidR="001D7A34">
        <w:rPr>
          <w:b/>
          <w:bCs/>
          <w:color w:val="8A6D3B"/>
          <w:sz w:val="24"/>
          <w:szCs w:val="24"/>
        </w:rPr>
        <w:t>-</w:t>
      </w:r>
      <w:r w:rsidR="00752AA2">
        <w:rPr>
          <w:b/>
          <w:bCs/>
          <w:color w:val="8A6D3B"/>
          <w:sz w:val="24"/>
          <w:szCs w:val="24"/>
        </w:rPr>
        <w:t xml:space="preserve"> </w:t>
      </w:r>
      <w:r w:rsidR="000825B8">
        <w:rPr>
          <w:b/>
          <w:bCs/>
          <w:color w:val="8A6D3B"/>
          <w:sz w:val="24"/>
          <w:szCs w:val="24"/>
        </w:rPr>
        <w:t>Sleeping Standards</w:t>
      </w:r>
    </w:p>
    <w:p w14:paraId="1BC55122" w14:textId="77777777" w:rsidR="002D1DF7" w:rsidRDefault="002D1DF7">
      <w:pPr>
        <w:pBdr>
          <w:bottom w:val="single" w:sz="6" w:space="1" w:color="CCCCCC"/>
        </w:pBdr>
        <w:spacing w:after="200"/>
      </w:pPr>
    </w:p>
    <w:p w14:paraId="7BC63C92" w14:textId="3B6FAB05" w:rsidR="002D1DF7" w:rsidRDefault="001B4C2F">
      <w:pPr>
        <w:spacing w:after="60"/>
      </w:pPr>
      <w:r>
        <w:rPr>
          <w:b/>
          <w:bCs/>
        </w:rPr>
        <w:t xml:space="preserve">Applies to: </w:t>
      </w:r>
      <w:r>
        <w:t xml:space="preserve">All CYCC </w:t>
      </w:r>
      <w:r w:rsidR="000170BC">
        <w:t>and Pum</w:t>
      </w:r>
      <w:r w:rsidR="00A35A31">
        <w:t xml:space="preserve">a </w:t>
      </w:r>
      <w:r>
        <w:t xml:space="preserve">staff, group leaders, adult volunteers, </w:t>
      </w:r>
      <w:r w:rsidR="009D3B33">
        <w:t>including</w:t>
      </w:r>
      <w:r w:rsidR="007903A0">
        <w:t xml:space="preserve"> </w:t>
      </w:r>
      <w:r w:rsidR="009D3B33">
        <w:t>youth</w:t>
      </w:r>
      <w:r>
        <w:t xml:space="preserve"> members participating in overnight stays as part of </w:t>
      </w:r>
      <w:r w:rsidR="006D66BC">
        <w:t>and proje</w:t>
      </w:r>
      <w:r w:rsidR="00B57C87">
        <w:t xml:space="preserve">ct including the </w:t>
      </w:r>
      <w:r w:rsidR="00392B66">
        <w:t>TNC</w:t>
      </w:r>
      <w:r>
        <w:t xml:space="preserve"> Island Restoration Project</w:t>
      </w:r>
    </w:p>
    <w:p w14:paraId="197E2F59" w14:textId="77777777" w:rsidR="00935794" w:rsidRDefault="001B4C2F" w:rsidP="002A3C13">
      <w:pPr>
        <w:spacing w:after="60"/>
      </w:pPr>
      <w:r>
        <w:rPr>
          <w:b/>
          <w:bCs/>
        </w:rPr>
        <w:t xml:space="preserve">Effective date: </w:t>
      </w:r>
      <w:r w:rsidR="00535693">
        <w:t>02/</w:t>
      </w:r>
      <w:r w:rsidR="00976F7B">
        <w:t>01/2026</w:t>
      </w:r>
      <w:r>
        <w:t xml:space="preserve">   </w:t>
      </w:r>
    </w:p>
    <w:p w14:paraId="70585DDC" w14:textId="1FDA6C6C" w:rsidR="002D1DF7" w:rsidRDefault="001B4C2F" w:rsidP="002A3C13">
      <w:pPr>
        <w:spacing w:after="60"/>
      </w:pPr>
      <w:r>
        <w:rPr>
          <w:b/>
          <w:bCs/>
        </w:rPr>
        <w:t xml:space="preserve">Review cycle: </w:t>
      </w:r>
      <w:r>
        <w:t xml:space="preserve">Annually, or </w:t>
      </w:r>
      <w:r w:rsidR="00C522AE">
        <w:t xml:space="preserve">change </w:t>
      </w:r>
      <w:r w:rsidR="000D1F93">
        <w:t>in</w:t>
      </w:r>
      <w:r w:rsidR="00EA6830">
        <w:t xml:space="preserve"> </w:t>
      </w:r>
      <w:r w:rsidR="000A7481">
        <w:t>stand</w:t>
      </w:r>
      <w:r w:rsidR="002B4EEE">
        <w:t>ards</w:t>
      </w:r>
    </w:p>
    <w:p w14:paraId="0915A1F5" w14:textId="77777777" w:rsidR="002D1DF7" w:rsidRDefault="001B4C2F">
      <w:pPr>
        <w:pStyle w:val="Heading1"/>
        <w:spacing w:before="280" w:after="140"/>
      </w:pPr>
      <w:r>
        <w:rPr>
          <w:b/>
          <w:bCs/>
          <w:color w:val="1F3A5F"/>
        </w:rPr>
        <w:t>Purpose</w:t>
      </w:r>
    </w:p>
    <w:p w14:paraId="1DF2F02C" w14:textId="7D720211" w:rsidR="002D1DF7" w:rsidRDefault="001B4C2F">
      <w:pPr>
        <w:spacing w:after="160" w:line="276" w:lineRule="auto"/>
      </w:pPr>
      <w:r>
        <w:t xml:space="preserve">Safe Passage Youth </w:t>
      </w:r>
      <w:r w:rsidR="00571AF7">
        <w:t>“C</w:t>
      </w:r>
      <w:r w:rsidR="00016BDB">
        <w:t xml:space="preserve">YCC” </w:t>
      </w:r>
      <w:r w:rsidR="00960E28">
        <w:t xml:space="preserve">and </w:t>
      </w:r>
      <w:r w:rsidR="00C07BB1">
        <w:t xml:space="preserve">PUMA crew </w:t>
      </w:r>
      <w:r>
        <w:t xml:space="preserve">is committed to the physical safety, </w:t>
      </w:r>
      <w:r w:rsidR="00DD4710">
        <w:t>protectio</w:t>
      </w:r>
      <w:r w:rsidR="00DB499B">
        <w:t xml:space="preserve">n, </w:t>
      </w:r>
      <w:r>
        <w:t xml:space="preserve">dignity, and privacy of every youth participant in the CYCC Island Restoration Project. Restroom and shower facilities are recognized nationally by youth-serving organizations — including the Boy Scouts of America, Big Brothers Big Sisters, and Boys &amp; Girls Clubs — as high-risk settings for both physical safety incidents and </w:t>
      </w:r>
      <w:r w:rsidR="00355913">
        <w:t xml:space="preserve">youth </w:t>
      </w:r>
      <w:r>
        <w:t>abuse. This policy establishes clear, consistent rules for the use of shower and bathroom facilities during stays</w:t>
      </w:r>
      <w:r w:rsidR="00FA0915">
        <w:t xml:space="preserve"> (over</w:t>
      </w:r>
      <w:r w:rsidR="00CA45C9">
        <w:t>night and day tri</w:t>
      </w:r>
      <w:r w:rsidR="00117451">
        <w:t>ps)</w:t>
      </w:r>
      <w:r w:rsidR="00404D7D">
        <w:t xml:space="preserve"> </w:t>
      </w:r>
      <w:r>
        <w:t xml:space="preserve"> on the </w:t>
      </w:r>
      <w:r w:rsidR="00404D7D">
        <w:t>any</w:t>
      </w:r>
      <w:r w:rsidR="003E10FA">
        <w:t xml:space="preserve"> project </w:t>
      </w:r>
      <w:r w:rsidR="004903DE">
        <w:t>including visi</w:t>
      </w:r>
      <w:r w:rsidR="000A0D60">
        <w:t xml:space="preserve">ts to wilderness and </w:t>
      </w:r>
      <w:r w:rsidR="00963329">
        <w:t xml:space="preserve">island </w:t>
      </w:r>
      <w:r w:rsidR="00462298">
        <w:t xml:space="preserve">projects and </w:t>
      </w:r>
      <w:r>
        <w:t xml:space="preserve"> reflects youth protection practices drawn from those national organizations.</w:t>
      </w:r>
    </w:p>
    <w:p w14:paraId="0BF49C5B" w14:textId="77777777" w:rsidR="002D1DF7" w:rsidRDefault="001B4C2F">
      <w:pPr>
        <w:pStyle w:val="Heading1"/>
        <w:spacing w:before="280" w:after="140"/>
      </w:pPr>
      <w:r>
        <w:rPr>
          <w:b/>
          <w:bCs/>
          <w:color w:val="1F3A5F"/>
        </w:rPr>
        <w:t>1. Showers and Shower Building</w:t>
      </w:r>
    </w:p>
    <w:p w14:paraId="421F16C4" w14:textId="77777777" w:rsidR="002D1DF7" w:rsidRDefault="001B4C2F">
      <w:pPr>
        <w:pStyle w:val="Heading2"/>
        <w:spacing w:before="280" w:after="140"/>
      </w:pPr>
      <w:r>
        <w:rPr>
          <w:b/>
          <w:bCs/>
          <w:color w:val="1F3A5F"/>
        </w:rPr>
        <w:t>1.1 Access and Permission</w:t>
      </w:r>
    </w:p>
    <w:p w14:paraId="3DB93086" w14:textId="7E23370E" w:rsidR="002D1DF7" w:rsidRDefault="001B4C2F">
      <w:pPr>
        <w:pStyle w:val="ListParagraph"/>
        <w:numPr>
          <w:ilvl w:val="0"/>
          <w:numId w:val="2"/>
        </w:numPr>
        <w:spacing w:after="100" w:line="276" w:lineRule="auto"/>
      </w:pPr>
      <w:r>
        <w:t xml:space="preserve">Youth will use the shower building and shower facilities only with the permission of CYCC </w:t>
      </w:r>
      <w:r w:rsidR="008729C7">
        <w:t>S</w:t>
      </w:r>
      <w:r w:rsidR="00FA050C">
        <w:t>upervising</w:t>
      </w:r>
      <w:r w:rsidR="00424B9E">
        <w:t xml:space="preserve"> </w:t>
      </w:r>
      <w:r>
        <w:t>staff.</w:t>
      </w:r>
    </w:p>
    <w:p w14:paraId="04875DEC" w14:textId="582A4A73" w:rsidR="002D1DF7" w:rsidRDefault="001B4C2F">
      <w:pPr>
        <w:pStyle w:val="ListParagraph"/>
        <w:numPr>
          <w:ilvl w:val="0"/>
          <w:numId w:val="2"/>
        </w:numPr>
        <w:spacing w:after="100" w:line="276" w:lineRule="auto"/>
      </w:pPr>
      <w:r>
        <w:t xml:space="preserve">No CYCC member will use a shower </w:t>
      </w:r>
      <w:r w:rsidR="000A667A">
        <w:t xml:space="preserve">or </w:t>
      </w:r>
      <w:r>
        <w:t xml:space="preserve">after </w:t>
      </w:r>
      <w:r w:rsidR="00A208FA">
        <w:t>e</w:t>
      </w:r>
      <w:r w:rsidR="006B25F7">
        <w:t xml:space="preserve">xpressed </w:t>
      </w:r>
      <w:r>
        <w:t xml:space="preserve">hours or without </w:t>
      </w:r>
      <w:r w:rsidR="00272F60">
        <w:t>the permission</w:t>
      </w:r>
      <w:r>
        <w:t xml:space="preserve"> of a group leader.</w:t>
      </w:r>
    </w:p>
    <w:p w14:paraId="582AE706" w14:textId="0EDCDA1E" w:rsidR="002D1DF7" w:rsidRDefault="001B4C2F">
      <w:pPr>
        <w:pStyle w:val="ListParagraph"/>
        <w:numPr>
          <w:ilvl w:val="0"/>
          <w:numId w:val="2"/>
        </w:numPr>
        <w:spacing w:after="100" w:line="276" w:lineRule="auto"/>
      </w:pPr>
      <w:r>
        <w:t xml:space="preserve">No CYCC members will use a shower in an island </w:t>
      </w:r>
      <w:r w:rsidR="00A51682">
        <w:t>or research</w:t>
      </w:r>
      <w:r w:rsidR="00E764C5">
        <w:t xml:space="preserve"> </w:t>
      </w:r>
      <w:r>
        <w:t xml:space="preserve">facility while non-participating persons (individuals not enrolled in or affiliated with the program) </w:t>
      </w:r>
      <w:r w:rsidR="00C40DBB">
        <w:t xml:space="preserve">or </w:t>
      </w:r>
      <w:r w:rsidR="00836848">
        <w:t xml:space="preserve">any </w:t>
      </w:r>
      <w:r w:rsidR="00C40DBB">
        <w:t>adul</w:t>
      </w:r>
      <w:r w:rsidR="00002BAD">
        <w:t xml:space="preserve">ts </w:t>
      </w:r>
      <w:r>
        <w:t>are present or active in the shower building.</w:t>
      </w:r>
    </w:p>
    <w:p w14:paraId="1061B41C" w14:textId="45F5F4B2" w:rsidR="002B4197" w:rsidRDefault="00B265BC">
      <w:pPr>
        <w:pStyle w:val="ListParagraph"/>
        <w:numPr>
          <w:ilvl w:val="0"/>
          <w:numId w:val="2"/>
        </w:numPr>
        <w:spacing w:after="100" w:line="276" w:lineRule="auto"/>
      </w:pPr>
      <w:r>
        <w:t>After Hours</w:t>
      </w:r>
      <w:r w:rsidR="009572D2">
        <w:t>, if an e</w:t>
      </w:r>
      <w:r w:rsidR="00EE4E25">
        <w:t>m</w:t>
      </w:r>
      <w:r w:rsidR="003F2E4D">
        <w:t xml:space="preserve">ergency use </w:t>
      </w:r>
      <w:r w:rsidR="004039FE">
        <w:t>by youth</w:t>
      </w:r>
      <w:r w:rsidR="006E7521">
        <w:t xml:space="preserve"> </w:t>
      </w:r>
      <w:r w:rsidR="003F2E4D">
        <w:t xml:space="preserve">of a </w:t>
      </w:r>
      <w:r w:rsidR="00796FB6">
        <w:t>restroom or showe</w:t>
      </w:r>
      <w:r w:rsidR="00E53181">
        <w:t xml:space="preserve">r </w:t>
      </w:r>
      <w:r w:rsidR="00F075DE">
        <w:t>facility</w:t>
      </w:r>
      <w:r w:rsidR="00E53181">
        <w:t xml:space="preserve"> is </w:t>
      </w:r>
      <w:r w:rsidR="00F32FEC">
        <w:t xml:space="preserve">required, </w:t>
      </w:r>
      <w:r w:rsidR="00356307">
        <w:t xml:space="preserve">2- </w:t>
      </w:r>
      <w:r w:rsidR="0089559E">
        <w:t xml:space="preserve">adult </w:t>
      </w:r>
      <w:r w:rsidR="004109DB">
        <w:t xml:space="preserve">supervisors will </w:t>
      </w:r>
      <w:r w:rsidR="00B43C2A">
        <w:t>be not</w:t>
      </w:r>
      <w:r w:rsidR="00F85A4E">
        <w:t xml:space="preserve">ified </w:t>
      </w:r>
      <w:r w:rsidR="00891066">
        <w:t>and respo</w:t>
      </w:r>
      <w:r w:rsidR="003D7B79">
        <w:t>nd</w:t>
      </w:r>
      <w:r w:rsidR="00F075DE">
        <w:t>.</w:t>
      </w:r>
    </w:p>
    <w:p w14:paraId="00EDA52E" w14:textId="77777777" w:rsidR="002D1DF7" w:rsidRDefault="001B4C2F">
      <w:pPr>
        <w:pStyle w:val="Heading2"/>
        <w:spacing w:before="280" w:after="140"/>
      </w:pPr>
      <w:r>
        <w:rPr>
          <w:b/>
          <w:bCs/>
          <w:color w:val="1F3A5F"/>
        </w:rPr>
        <w:t>1.2 Individual Use</w:t>
      </w:r>
    </w:p>
    <w:p w14:paraId="3A17CF70" w14:textId="77777777" w:rsidR="00344E46" w:rsidRDefault="001B4C2F">
      <w:pPr>
        <w:pStyle w:val="ListParagraph"/>
        <w:numPr>
          <w:ilvl w:val="0"/>
          <w:numId w:val="2"/>
        </w:numPr>
        <w:spacing w:after="100" w:line="276" w:lineRule="auto"/>
      </w:pPr>
      <w:r>
        <w:t xml:space="preserve">No person will use a shower in a shared or joint manner with any other person. </w:t>
      </w:r>
    </w:p>
    <w:p w14:paraId="37E67A94" w14:textId="22127B7B" w:rsidR="002D1DF7" w:rsidRDefault="001B4C2F">
      <w:pPr>
        <w:pStyle w:val="ListParagraph"/>
        <w:numPr>
          <w:ilvl w:val="0"/>
          <w:numId w:val="2"/>
        </w:numPr>
        <w:spacing w:after="100" w:line="276" w:lineRule="auto"/>
      </w:pPr>
      <w:r>
        <w:t>Showers are for one individual at a time.</w:t>
      </w:r>
    </w:p>
    <w:p w14:paraId="7369292A" w14:textId="23DE0F45" w:rsidR="001D328D" w:rsidRDefault="001D328D">
      <w:pPr>
        <w:pStyle w:val="ListParagraph"/>
        <w:numPr>
          <w:ilvl w:val="0"/>
          <w:numId w:val="2"/>
        </w:numPr>
        <w:spacing w:after="100" w:line="276" w:lineRule="auto"/>
      </w:pPr>
      <w:r>
        <w:t>Changi</w:t>
      </w:r>
      <w:r w:rsidR="001B1843">
        <w:t>ng rooms are</w:t>
      </w:r>
      <w:r w:rsidR="00E63338">
        <w:t xml:space="preserve"> for one indivi</w:t>
      </w:r>
      <w:r w:rsidR="00590F00">
        <w:t>dual</w:t>
      </w:r>
      <w:r w:rsidR="005745E1">
        <w:t xml:space="preserve"> at a time</w:t>
      </w:r>
      <w:r w:rsidR="00E74768">
        <w:t>.</w:t>
      </w:r>
    </w:p>
    <w:p w14:paraId="46DFD283" w14:textId="53A8950C" w:rsidR="00F52121" w:rsidRDefault="006C6D5C">
      <w:pPr>
        <w:pStyle w:val="ListParagraph"/>
        <w:numPr>
          <w:ilvl w:val="0"/>
          <w:numId w:val="2"/>
        </w:numPr>
        <w:spacing w:after="100" w:line="276" w:lineRule="auto"/>
      </w:pPr>
      <w:r>
        <w:t xml:space="preserve">Privacy </w:t>
      </w:r>
      <w:r w:rsidR="00A25CCF">
        <w:t xml:space="preserve">for </w:t>
      </w:r>
      <w:r w:rsidR="00D62C54">
        <w:t>o</w:t>
      </w:r>
      <w:r w:rsidR="001E1DC9">
        <w:t>neself</w:t>
      </w:r>
      <w:r w:rsidR="00A25CCF">
        <w:t xml:space="preserve"> </w:t>
      </w:r>
      <w:r w:rsidR="00931FA3">
        <w:t>and others is paramount</w:t>
      </w:r>
      <w:r w:rsidR="00C177BB">
        <w:t xml:space="preserve"> and must be </w:t>
      </w:r>
      <w:r w:rsidR="00AD6951">
        <w:t>maintained</w:t>
      </w:r>
      <w:r w:rsidR="000C77F2">
        <w:t>.</w:t>
      </w:r>
    </w:p>
    <w:p w14:paraId="1FF94155" w14:textId="77777777" w:rsidR="002D1DF7" w:rsidRDefault="001B4C2F">
      <w:pPr>
        <w:pStyle w:val="ListParagraph"/>
        <w:numPr>
          <w:ilvl w:val="0"/>
          <w:numId w:val="2"/>
        </w:numPr>
        <w:spacing w:after="100" w:line="276" w:lineRule="auto"/>
      </w:pPr>
      <w:r>
        <w:lastRenderedPageBreak/>
        <w:t>Wherever the facility allows, separate shower times or separate shower areas will be scheduled and posted for male and female youth, and for youth and adults, consistent with common practice among national youth-serving organizations.</w:t>
      </w:r>
    </w:p>
    <w:p w14:paraId="384C1659" w14:textId="659C4E2A" w:rsidR="002D1DF7" w:rsidRDefault="001B4C2F">
      <w:pPr>
        <w:pStyle w:val="ListParagraph"/>
        <w:numPr>
          <w:ilvl w:val="0"/>
          <w:numId w:val="2"/>
        </w:numPr>
        <w:spacing w:after="100" w:line="276" w:lineRule="auto"/>
      </w:pPr>
      <w:r>
        <w:t xml:space="preserve">Adult staff and group leaders may monitor the shower building from outside the shower stalls or entryway for safety purposes, but will not enter occupied shower stalls </w:t>
      </w:r>
      <w:r w:rsidR="00384936">
        <w:t>without an</w:t>
      </w:r>
      <w:r w:rsidR="00112C5C">
        <w:t>nouncement and</w:t>
      </w:r>
      <w:r w:rsidR="00575F92">
        <w:t xml:space="preserve"> only</w:t>
      </w:r>
      <w:r>
        <w:t xml:space="preserve"> in a genuine health or safety emergency.</w:t>
      </w:r>
    </w:p>
    <w:p w14:paraId="5A021E36" w14:textId="77777777" w:rsidR="002D1DF7" w:rsidRDefault="001B4C2F">
      <w:pPr>
        <w:pStyle w:val="Heading2"/>
        <w:spacing w:before="280" w:after="140"/>
      </w:pPr>
      <w:r>
        <w:rPr>
          <w:b/>
          <w:bCs/>
          <w:color w:val="1F3A5F"/>
        </w:rPr>
        <w:t>1.3 Supervision and Conduct</w:t>
      </w:r>
    </w:p>
    <w:p w14:paraId="1E4DDB34" w14:textId="77777777" w:rsidR="002D1DF7" w:rsidRDefault="001B4C2F">
      <w:pPr>
        <w:pStyle w:val="ListParagraph"/>
        <w:numPr>
          <w:ilvl w:val="0"/>
          <w:numId w:val="2"/>
        </w:numPr>
        <w:spacing w:after="100" w:line="276" w:lineRule="auto"/>
      </w:pPr>
      <w:r>
        <w:t>A staff member or group leader will be assigned to be aware of who is in the shower building at all times during posted shower hours.</w:t>
      </w:r>
    </w:p>
    <w:p w14:paraId="2BDF2EB6" w14:textId="26646B24" w:rsidR="002D1DF7" w:rsidRDefault="001B4C2F">
      <w:pPr>
        <w:pStyle w:val="ListParagraph"/>
        <w:numPr>
          <w:ilvl w:val="0"/>
          <w:numId w:val="2"/>
        </w:numPr>
        <w:spacing w:after="100" w:line="276" w:lineRule="auto"/>
      </w:pPr>
      <w:r>
        <w:t xml:space="preserve">The </w:t>
      </w:r>
      <w:r w:rsidR="006C39A1">
        <w:t>youth protecti</w:t>
      </w:r>
      <w:r w:rsidR="00C47662">
        <w:t xml:space="preserve">on </w:t>
      </w:r>
      <w:r>
        <w:t>buddy system is recommended: youth should let a peer or staff member know when they are going to and returning from the shower building.</w:t>
      </w:r>
    </w:p>
    <w:p w14:paraId="2C0FC746" w14:textId="6A6BFD63" w:rsidR="002D1DF7" w:rsidRDefault="001B4C2F">
      <w:pPr>
        <w:pStyle w:val="ListParagraph"/>
        <w:numPr>
          <w:ilvl w:val="0"/>
          <w:numId w:val="2"/>
        </w:numPr>
        <w:spacing w:after="100" w:line="276" w:lineRule="auto"/>
      </w:pPr>
      <w:r>
        <w:t xml:space="preserve">Cell phones, cameras, and any device capable of recording or transmitting images are prohibited inside the shower </w:t>
      </w:r>
      <w:r w:rsidR="00477CF5">
        <w:t>and restroo</w:t>
      </w:r>
      <w:r w:rsidR="00AA6054">
        <w:t>m facilitie</w:t>
      </w:r>
      <w:r w:rsidR="00607E4B">
        <w:t>s</w:t>
      </w:r>
      <w:r>
        <w:t>.</w:t>
      </w:r>
    </w:p>
    <w:p w14:paraId="745C8305" w14:textId="7903E9B9" w:rsidR="002D1DF7" w:rsidRDefault="001B4C2F">
      <w:pPr>
        <w:pStyle w:val="ListParagraph"/>
        <w:numPr>
          <w:ilvl w:val="0"/>
          <w:numId w:val="2"/>
        </w:numPr>
        <w:spacing w:after="100" w:line="276" w:lineRule="auto"/>
      </w:pPr>
      <w:r>
        <w:t xml:space="preserve">Any concern about privacy, safety, or misconduct in the shower building must be reported immediately to CYCC </w:t>
      </w:r>
      <w:r w:rsidR="00174459">
        <w:t>or Pu</w:t>
      </w:r>
      <w:r w:rsidR="0072299C">
        <w:t xml:space="preserve">ma </w:t>
      </w:r>
      <w:r>
        <w:t>staff.</w:t>
      </w:r>
    </w:p>
    <w:p w14:paraId="1C1B58AB" w14:textId="77777777" w:rsidR="002D1DF7" w:rsidRDefault="001B4C2F">
      <w:pPr>
        <w:pStyle w:val="Heading1"/>
        <w:spacing w:before="280" w:after="140"/>
      </w:pPr>
      <w:r>
        <w:rPr>
          <w:b/>
          <w:bCs/>
          <w:color w:val="1F3A5F"/>
        </w:rPr>
        <w:t>2. Use of Bathrooms</w:t>
      </w:r>
    </w:p>
    <w:p w14:paraId="602569B7" w14:textId="77777777" w:rsidR="002D1DF7" w:rsidRDefault="001B4C2F">
      <w:pPr>
        <w:pStyle w:val="Heading2"/>
        <w:spacing w:before="280" w:after="140"/>
      </w:pPr>
      <w:r>
        <w:rPr>
          <w:b/>
          <w:bCs/>
          <w:color w:val="1F3A5F"/>
        </w:rPr>
        <w:t>2.1 Individual Use</w:t>
      </w:r>
    </w:p>
    <w:p w14:paraId="16558A45" w14:textId="77777777" w:rsidR="002D1DF7" w:rsidRDefault="001B4C2F">
      <w:pPr>
        <w:pStyle w:val="ListParagraph"/>
        <w:numPr>
          <w:ilvl w:val="0"/>
          <w:numId w:val="2"/>
        </w:numPr>
        <w:spacing w:after="100" w:line="276" w:lineRule="auto"/>
      </w:pPr>
      <w:r>
        <w:t>No person will use a restroom or bathroom together with another person at the same time in a shared manner.</w:t>
      </w:r>
    </w:p>
    <w:p w14:paraId="6AA6250C" w14:textId="4C69BC91" w:rsidR="002D1DF7" w:rsidRDefault="001B4C2F">
      <w:pPr>
        <w:pStyle w:val="ListParagraph"/>
        <w:numPr>
          <w:ilvl w:val="0"/>
          <w:numId w:val="2"/>
        </w:numPr>
        <w:spacing w:after="100" w:line="276" w:lineRule="auto"/>
      </w:pPr>
      <w:r>
        <w:t xml:space="preserve">In any restroom with multiple stalls — whether a public restroom off-island or an island restroom — a CYCC </w:t>
      </w:r>
      <w:r w:rsidR="0072299C">
        <w:t>or Puma</w:t>
      </w:r>
      <w:r w:rsidR="00184060">
        <w:t xml:space="preserve"> </w:t>
      </w:r>
      <w:r>
        <w:t xml:space="preserve">youth member and an adult, and a CYCC </w:t>
      </w:r>
      <w:r w:rsidR="00184060">
        <w:t xml:space="preserve">or Puma </w:t>
      </w:r>
      <w:r>
        <w:t xml:space="preserve">youth member and any person two or more years older than that youth member, </w:t>
      </w:r>
      <w:r w:rsidR="00A47955">
        <w:t xml:space="preserve">are </w:t>
      </w:r>
      <w:r w:rsidR="00BF6554">
        <w:t>prohibited combina</w:t>
      </w:r>
      <w:r w:rsidR="00793282">
        <w:t xml:space="preserve">tions and </w:t>
      </w:r>
      <w:r>
        <w:t xml:space="preserve">will not use the </w:t>
      </w:r>
      <w:r w:rsidR="00D3191A">
        <w:t>m</w:t>
      </w:r>
      <w:r w:rsidR="0079056F">
        <w:t>ulti</w:t>
      </w:r>
      <w:r w:rsidR="001368A8">
        <w:t>-</w:t>
      </w:r>
      <w:r w:rsidR="0079056F">
        <w:t xml:space="preserve">stall </w:t>
      </w:r>
      <w:r>
        <w:t>restroom together at the same time.</w:t>
      </w:r>
    </w:p>
    <w:p w14:paraId="02E82F1B" w14:textId="77777777" w:rsidR="002D1DF7" w:rsidRDefault="001B4C2F">
      <w:pPr>
        <w:pStyle w:val="Heading2"/>
        <w:spacing w:before="280" w:after="140"/>
      </w:pPr>
      <w:r>
        <w:rPr>
          <w:b/>
          <w:bCs/>
          <w:color w:val="1F3A5F"/>
        </w:rPr>
        <w:t>2.2 Multi-Stall and Public Restrooms</w:t>
      </w:r>
    </w:p>
    <w:p w14:paraId="2063C7F2" w14:textId="4D570DB4" w:rsidR="002D1DF7" w:rsidRDefault="001B4C2F">
      <w:pPr>
        <w:spacing w:after="160" w:line="276" w:lineRule="auto"/>
      </w:pPr>
      <w:r>
        <w:t xml:space="preserve">When CYCC </w:t>
      </w:r>
      <w:r w:rsidR="00EC34CB">
        <w:t xml:space="preserve">or Puma </w:t>
      </w:r>
      <w:r>
        <w:t>members must use a public restroom</w:t>
      </w:r>
      <w:r w:rsidR="00696903">
        <w:t xml:space="preserve"> </w:t>
      </w:r>
      <w:r>
        <w:t xml:space="preserve">off the regular program site, staff will apply a “rule of three” modeled on national best </w:t>
      </w:r>
      <w:r w:rsidR="006F1281">
        <w:t xml:space="preserve">safety </w:t>
      </w:r>
      <w:r>
        <w:t>practice:</w:t>
      </w:r>
    </w:p>
    <w:p w14:paraId="2EFA5E0B" w14:textId="4FCA1E44" w:rsidR="002D1DF7" w:rsidRDefault="001B4C2F">
      <w:pPr>
        <w:pStyle w:val="ListParagraph"/>
        <w:numPr>
          <w:ilvl w:val="0"/>
          <w:numId w:val="2"/>
        </w:numPr>
        <w:spacing w:after="100" w:line="276" w:lineRule="auto"/>
      </w:pPr>
      <w:r>
        <w:t xml:space="preserve">At least two youth and one staff member or group leader will walk to the </w:t>
      </w:r>
      <w:r w:rsidR="006F6FA0">
        <w:t xml:space="preserve">off site </w:t>
      </w:r>
      <w:r w:rsidR="00EE23FC">
        <w:t xml:space="preserve">public </w:t>
      </w:r>
      <w:r>
        <w:t>restroom together.</w:t>
      </w:r>
    </w:p>
    <w:p w14:paraId="55F68F48" w14:textId="1258C749" w:rsidR="002D1DF7" w:rsidRDefault="001B4C2F">
      <w:pPr>
        <w:pStyle w:val="ListParagraph"/>
        <w:numPr>
          <w:ilvl w:val="0"/>
          <w:numId w:val="2"/>
        </w:numPr>
        <w:spacing w:after="100" w:line="276" w:lineRule="auto"/>
      </w:pPr>
      <w:r>
        <w:t>At least three individuals (</w:t>
      </w:r>
      <w:r w:rsidR="00F1284A">
        <w:t xml:space="preserve">Eg. </w:t>
      </w:r>
      <w:r w:rsidR="0015643A">
        <w:t xml:space="preserve">2 </w:t>
      </w:r>
      <w:r>
        <w:t xml:space="preserve">youth and/or </w:t>
      </w:r>
      <w:r w:rsidR="00ED3CF4">
        <w:t xml:space="preserve">1 </w:t>
      </w:r>
      <w:r>
        <w:t>staff</w:t>
      </w:r>
      <w:r w:rsidR="00872842">
        <w:t xml:space="preserve"> posted </w:t>
      </w:r>
      <w:r w:rsidR="0010107E">
        <w:t>outside the en</w:t>
      </w:r>
      <w:r w:rsidR="00C013A4">
        <w:t>trance and exit</w:t>
      </w:r>
      <w:r>
        <w:t xml:space="preserve">) will enter a </w:t>
      </w:r>
      <w:r w:rsidR="00DB7E94">
        <w:t xml:space="preserve">off site </w:t>
      </w:r>
      <w:r w:rsidR="001772C6">
        <w:t xml:space="preserve">public </w:t>
      </w:r>
      <w:r>
        <w:t>multi-stall restroom together — no youth enters alone.</w:t>
      </w:r>
      <w:r w:rsidR="00530936">
        <w:t xml:space="preserve"> (</w:t>
      </w:r>
      <w:r w:rsidR="0033093F">
        <w:t xml:space="preserve">Eg. </w:t>
      </w:r>
      <w:r w:rsidR="00191156">
        <w:t>Public mall</w:t>
      </w:r>
      <w:r w:rsidR="00A125A2">
        <w:t>s, Shopping C</w:t>
      </w:r>
      <w:r w:rsidR="00AE77EC">
        <w:t>enters, Airports</w:t>
      </w:r>
      <w:r w:rsidR="0026679C">
        <w:t xml:space="preserve"> etc)</w:t>
      </w:r>
    </w:p>
    <w:p w14:paraId="6EE39B57" w14:textId="11F9EA6C" w:rsidR="002D1DF7" w:rsidRDefault="001B4C2F">
      <w:pPr>
        <w:pStyle w:val="ListParagraph"/>
        <w:numPr>
          <w:ilvl w:val="0"/>
          <w:numId w:val="2"/>
        </w:numPr>
        <w:spacing w:after="100" w:line="276" w:lineRule="auto"/>
      </w:pPr>
      <w:r>
        <w:t>A staff member will remain at or just inside the</w:t>
      </w:r>
      <w:r w:rsidR="003E7605">
        <w:t xml:space="preserve"> publ</w:t>
      </w:r>
      <w:r w:rsidR="001F1489">
        <w:t>ic access</w:t>
      </w:r>
      <w:r>
        <w:t xml:space="preserve"> restroom doorway to provide auditory supervision while youth are inside, without entering individual </w:t>
      </w:r>
      <w:r w:rsidR="00431150">
        <w:t>private are</w:t>
      </w:r>
      <w:r w:rsidR="003E135F">
        <w:t xml:space="preserve">as or </w:t>
      </w:r>
      <w:r>
        <w:t>stalls.</w:t>
      </w:r>
    </w:p>
    <w:p w14:paraId="2CCB3ECF" w14:textId="77777777" w:rsidR="002D1DF7" w:rsidRDefault="001B4C2F">
      <w:pPr>
        <w:pStyle w:val="ListParagraph"/>
        <w:numPr>
          <w:ilvl w:val="0"/>
          <w:numId w:val="2"/>
        </w:numPr>
        <w:spacing w:after="100" w:line="276" w:lineRule="auto"/>
      </w:pPr>
      <w:r>
        <w:t>Staff will confirm the restroom is free of uninvolved persons before allowing youth to enter, where practical.</w:t>
      </w:r>
    </w:p>
    <w:p w14:paraId="0C355BC0" w14:textId="77777777" w:rsidR="002D1DF7" w:rsidRDefault="001B4C2F">
      <w:pPr>
        <w:pStyle w:val="Heading2"/>
        <w:spacing w:before="280" w:after="140"/>
      </w:pPr>
      <w:r>
        <w:rPr>
          <w:b/>
          <w:bCs/>
          <w:color w:val="1F3A5F"/>
        </w:rPr>
        <w:lastRenderedPageBreak/>
        <w:t>2.3 Supervision on the Island</w:t>
      </w:r>
    </w:p>
    <w:p w14:paraId="760D9257" w14:textId="25AA5B90" w:rsidR="002D1DF7" w:rsidRDefault="00B46C0D">
      <w:pPr>
        <w:pStyle w:val="ListParagraph"/>
        <w:numPr>
          <w:ilvl w:val="0"/>
          <w:numId w:val="2"/>
        </w:numPr>
        <w:spacing w:after="100" w:line="276" w:lineRule="auto"/>
      </w:pPr>
      <w:r>
        <w:t xml:space="preserve">CYCC </w:t>
      </w:r>
      <w:r w:rsidR="00026F26">
        <w:t xml:space="preserve">or Puma </w:t>
      </w:r>
      <w:r>
        <w:t xml:space="preserve">Group leaders will know the general whereabouts of all CYCC </w:t>
      </w:r>
      <w:r w:rsidR="002848F9">
        <w:t xml:space="preserve">or </w:t>
      </w:r>
      <w:r w:rsidR="00B17E74">
        <w:t xml:space="preserve">Puma </w:t>
      </w:r>
      <w:r>
        <w:t>members at all times, including during restroom breaks.</w:t>
      </w:r>
    </w:p>
    <w:p w14:paraId="01B3F94A" w14:textId="77777777" w:rsidR="002D1DF7" w:rsidRDefault="001B4C2F">
      <w:pPr>
        <w:pStyle w:val="ListParagraph"/>
        <w:numPr>
          <w:ilvl w:val="0"/>
          <w:numId w:val="2"/>
        </w:numPr>
        <w:spacing w:after="100" w:line="276" w:lineRule="auto"/>
      </w:pPr>
      <w:r>
        <w:t>Adult staff will not accompany a single youth into a restroom alone; supervision follows the two-adult or auditory-supervision approach described above.</w:t>
      </w:r>
    </w:p>
    <w:p w14:paraId="706F2BBA" w14:textId="77777777" w:rsidR="002D1DF7" w:rsidRDefault="001B4C2F">
      <w:pPr>
        <w:pStyle w:val="ListParagraph"/>
        <w:numPr>
          <w:ilvl w:val="0"/>
          <w:numId w:val="2"/>
        </w:numPr>
        <w:spacing w:after="100" w:line="276" w:lineRule="auto"/>
      </w:pPr>
      <w:r>
        <w:t>Any device capable of recording or transmitting images is prohibited in or near restroom facilities.</w:t>
      </w:r>
    </w:p>
    <w:p w14:paraId="73ED5FFA" w14:textId="77777777" w:rsidR="002D1DF7" w:rsidRDefault="001B4C2F">
      <w:pPr>
        <w:pStyle w:val="Heading1"/>
        <w:spacing w:before="280" w:after="140"/>
      </w:pPr>
      <w:r>
        <w:rPr>
          <w:b/>
          <w:bCs/>
          <w:color w:val="1F3A5F"/>
        </w:rPr>
        <w:t>3. Reporting</w:t>
      </w:r>
    </w:p>
    <w:p w14:paraId="7487EFAE" w14:textId="26E24E61" w:rsidR="002D1DF7" w:rsidRDefault="001B4C2F">
      <w:pPr>
        <w:spacing w:after="160" w:line="276" w:lineRule="auto"/>
      </w:pPr>
      <w:r>
        <w:t xml:space="preserve">Any youth, staff member, or volunteer who observes or experiences a violation of this policy, or who has any concern about safety or privacy in shower or bathroom facilities, must report it immediately to the on-site Program Director or designated CYCC </w:t>
      </w:r>
      <w:r w:rsidR="00994454">
        <w:t xml:space="preserve">or Puma </w:t>
      </w:r>
      <w:r>
        <w:t>staff lead. Reports will be handled promptly and in accordance with Safe Passage Youth's broader child protection and mandatory reporting policies.</w:t>
      </w:r>
    </w:p>
    <w:p w14:paraId="1E02DBC7" w14:textId="77777777" w:rsidR="002D1DF7" w:rsidRDefault="001B4C2F">
      <w:pPr>
        <w:pStyle w:val="Heading1"/>
        <w:spacing w:before="280" w:after="140"/>
      </w:pPr>
      <w:r>
        <w:rPr>
          <w:b/>
          <w:bCs/>
          <w:color w:val="1F3A5F"/>
        </w:rPr>
        <w:t>4. Consequences of Non-Compliance</w:t>
      </w:r>
    </w:p>
    <w:p w14:paraId="6EB6149E" w14:textId="77777777" w:rsidR="002D1DF7" w:rsidRDefault="001B4C2F">
      <w:pPr>
        <w:spacing w:after="160" w:line="276" w:lineRule="auto"/>
      </w:pPr>
      <w:r>
        <w:t>Failure to comply with this policy may result in disciplinary action for staff and volunteers, up to and including removal from the program, and may result in loss of overnight privileges or removal from the Island Restoration Project for youth members, at the sole discretion of Safe Passage Youth leadership.</w:t>
      </w:r>
    </w:p>
    <w:p w14:paraId="65ACAB8C" w14:textId="153128B3" w:rsidR="00531B53" w:rsidRDefault="00531B53" w:rsidP="00B04047">
      <w:pPr>
        <w:spacing w:after="300"/>
      </w:pPr>
    </w:p>
    <w:p w14:paraId="1E49AAFF" w14:textId="77777777" w:rsidR="00885FEF" w:rsidRDefault="00885FEF" w:rsidP="00B04047">
      <w:pPr>
        <w:spacing w:after="300"/>
      </w:pPr>
    </w:p>
    <w:p w14:paraId="10984D2D" w14:textId="77777777" w:rsidR="00885FEF" w:rsidRDefault="00885FEF" w:rsidP="00B04047">
      <w:pPr>
        <w:spacing w:after="300"/>
      </w:pPr>
    </w:p>
    <w:p w14:paraId="2C3E047C" w14:textId="77777777" w:rsidR="00531B53" w:rsidRDefault="00531B53" w:rsidP="00F146E9">
      <w:pPr>
        <w:spacing w:after="80"/>
        <w:jc w:val="center"/>
      </w:pPr>
      <w:r>
        <w:rPr>
          <w:b/>
          <w:bCs/>
          <w:color w:val="1F3A5F"/>
          <w:sz w:val="32"/>
          <w:szCs w:val="32"/>
        </w:rPr>
        <w:t xml:space="preserve">CYCC and Puma Youth Guidelines: </w:t>
      </w:r>
    </w:p>
    <w:p w14:paraId="623ECEBA" w14:textId="77777777" w:rsidR="00531B53" w:rsidRDefault="00531B53" w:rsidP="00F146E9">
      <w:pPr>
        <w:spacing w:after="60"/>
        <w:jc w:val="center"/>
      </w:pPr>
      <w:r>
        <w:rPr>
          <w:b/>
          <w:bCs/>
          <w:color w:val="8A6D3B"/>
          <w:sz w:val="24"/>
          <w:szCs w:val="24"/>
        </w:rPr>
        <w:t>Subcategory: Free Time, Sleeping and Daily Structure</w:t>
      </w:r>
    </w:p>
    <w:p w14:paraId="1E8DB2ED" w14:textId="77777777" w:rsidR="00531B53" w:rsidRDefault="00531B53" w:rsidP="00F146E9">
      <w:pPr>
        <w:spacing w:after="300"/>
        <w:jc w:val="center"/>
      </w:pPr>
      <w:r>
        <w:rPr>
          <w:b/>
          <w:bCs/>
          <w:color w:val="8A6D3B"/>
          <w:sz w:val="24"/>
          <w:szCs w:val="24"/>
        </w:rPr>
        <w:t>Policy: Free Time and Youth Code of Ethics</w:t>
      </w:r>
    </w:p>
    <w:p w14:paraId="3D160384" w14:textId="77777777" w:rsidR="00531B53" w:rsidRDefault="00531B53" w:rsidP="00F146E9">
      <w:pPr>
        <w:spacing w:after="240"/>
      </w:pPr>
    </w:p>
    <w:p w14:paraId="1091BB7E" w14:textId="77777777" w:rsidR="00531B53" w:rsidRDefault="00531B53" w:rsidP="00F146E9">
      <w:pPr>
        <w:pStyle w:val="Heading1"/>
        <w:spacing w:before="280" w:after="140"/>
      </w:pPr>
      <w:r>
        <w:rPr>
          <w:b/>
          <w:bCs/>
          <w:color w:val="1F3A5F"/>
        </w:rPr>
        <w:t>Purpose</w:t>
      </w:r>
    </w:p>
    <w:p w14:paraId="41D290C3" w14:textId="77777777" w:rsidR="00531B53" w:rsidRDefault="00531B53" w:rsidP="00F146E9">
      <w:pPr>
        <w:spacing w:after="160" w:line="276" w:lineRule="auto"/>
      </w:pPr>
      <w:r>
        <w:t>CYCC and PUMA crew members typically spend up to eight hours a day on structured conservation work. The remaining hours — rest, reading, swimming, meals, and personal time such as calls, texting, or email — are often unstructured. National youth-serving organizations, including ACA-accredited camps and Boys &amp; Girls Clubs, treat free time as a period requiring the same level of active supervision and clear behavioral expectations as programmed activities, since lower structure is associated with higher risk. This policy sets the rules for free time on the Island Restoration Project and establishes a Youth Code of Ethics that applies at all times.</w:t>
      </w:r>
    </w:p>
    <w:p w14:paraId="60BE74F7" w14:textId="77777777" w:rsidR="0081522D" w:rsidRDefault="0081522D" w:rsidP="00F146E9">
      <w:pPr>
        <w:spacing w:after="160" w:line="276" w:lineRule="auto"/>
      </w:pPr>
    </w:p>
    <w:p w14:paraId="01632265" w14:textId="77777777" w:rsidR="0081522D" w:rsidRDefault="0081522D" w:rsidP="00F146E9">
      <w:pPr>
        <w:spacing w:after="160" w:line="276" w:lineRule="auto"/>
      </w:pPr>
    </w:p>
    <w:p w14:paraId="46D134CA" w14:textId="77777777" w:rsidR="00095F08" w:rsidRDefault="00095F08" w:rsidP="00F146E9">
      <w:pPr>
        <w:spacing w:after="160" w:line="276" w:lineRule="auto"/>
      </w:pPr>
    </w:p>
    <w:p w14:paraId="39363C6F" w14:textId="77777777" w:rsidR="00095F08" w:rsidRDefault="00095F08" w:rsidP="00F146E9">
      <w:pPr>
        <w:spacing w:after="160" w:line="276" w:lineRule="auto"/>
      </w:pPr>
    </w:p>
    <w:p w14:paraId="46086753" w14:textId="77777777" w:rsidR="00531B53" w:rsidRDefault="00531B53" w:rsidP="00F146E9">
      <w:pPr>
        <w:pStyle w:val="Heading1"/>
        <w:spacing w:before="280" w:after="140"/>
      </w:pPr>
      <w:r>
        <w:rPr>
          <w:b/>
          <w:bCs/>
          <w:color w:val="1F3A5F"/>
        </w:rPr>
        <w:t>1. Free Time Structure</w:t>
      </w:r>
    </w:p>
    <w:p w14:paraId="4B70B6DD" w14:textId="77777777" w:rsidR="00531B53" w:rsidRDefault="00531B53" w:rsidP="00531B53">
      <w:pPr>
        <w:pStyle w:val="ListParagraph"/>
        <w:numPr>
          <w:ilvl w:val="0"/>
          <w:numId w:val="3"/>
        </w:numPr>
        <w:spacing w:after="100" w:line="276" w:lineRule="auto"/>
      </w:pPr>
      <w:r>
        <w:t>Free time is scheduled and posted/notified daily. CYCC and PUMA Youth are informed each day of the start and end time of free time and of any boundaries on where they may be during that period.</w:t>
      </w:r>
    </w:p>
    <w:p w14:paraId="3E2422B6" w14:textId="77777777" w:rsidR="00531B53" w:rsidRDefault="00531B53" w:rsidP="00531B53">
      <w:pPr>
        <w:pStyle w:val="ListParagraph"/>
        <w:numPr>
          <w:ilvl w:val="0"/>
          <w:numId w:val="3"/>
        </w:numPr>
        <w:spacing w:after="100" w:line="276" w:lineRule="auto"/>
      </w:pPr>
      <w:r>
        <w:t>Staff-to-youth supervision ratios are maintained during free time at the same standard used during programmed activities, consistent with ACA-accredited camp practice.</w:t>
      </w:r>
    </w:p>
    <w:p w14:paraId="0B548593" w14:textId="77777777" w:rsidR="00531B53" w:rsidRDefault="00531B53" w:rsidP="00531B53">
      <w:pPr>
        <w:pStyle w:val="ListParagraph"/>
        <w:numPr>
          <w:ilvl w:val="0"/>
          <w:numId w:val="3"/>
        </w:numPr>
        <w:spacing w:after="100" w:line="276" w:lineRule="auto"/>
      </w:pPr>
      <w:r>
        <w:t>At least one staff member or group leader is designated and known to youth as the point of contact during each free-time block, and knows the general whereabouts of every CYCC and or PUMA youth crew member.</w:t>
      </w:r>
    </w:p>
    <w:p w14:paraId="449509A1" w14:textId="77777777" w:rsidR="00531B53" w:rsidRDefault="00531B53" w:rsidP="00531B53">
      <w:pPr>
        <w:pStyle w:val="ListParagraph"/>
        <w:numPr>
          <w:ilvl w:val="0"/>
          <w:numId w:val="3"/>
        </w:numPr>
        <w:spacing w:after="100" w:line="276" w:lineRule="auto"/>
      </w:pPr>
      <w:r>
        <w:t>Youth remain within designated program boundaries during free time; leaving those boundaries requires staff permission.</w:t>
      </w:r>
    </w:p>
    <w:p w14:paraId="249F4C4B" w14:textId="77777777" w:rsidR="00531B53" w:rsidRDefault="00531B53" w:rsidP="00531B53">
      <w:pPr>
        <w:pStyle w:val="ListParagraph"/>
        <w:numPr>
          <w:ilvl w:val="0"/>
          <w:numId w:val="3"/>
        </w:numPr>
        <w:spacing w:after="100" w:line="276" w:lineRule="auto"/>
      </w:pPr>
      <w:r>
        <w:t>The buddy system applies during free time: youth traveling between areas of camp (e.g., cabin to waterfront) do so with at least one other person and let a staff member know where they are going.</w:t>
      </w:r>
    </w:p>
    <w:p w14:paraId="0E3E94D1" w14:textId="4D9686E2" w:rsidR="00531B53" w:rsidRDefault="00531B53" w:rsidP="00F146E9">
      <w:pPr>
        <w:pStyle w:val="Heading1"/>
        <w:spacing w:before="280" w:after="140"/>
      </w:pPr>
      <w:r>
        <w:rPr>
          <w:b/>
          <w:bCs/>
          <w:color w:val="1F3A5F"/>
        </w:rPr>
        <w:t xml:space="preserve">2. Permitted Free-Time </w:t>
      </w:r>
      <w:r w:rsidR="00BA3FB6">
        <w:rPr>
          <w:b/>
          <w:bCs/>
          <w:color w:val="1F3A5F"/>
        </w:rPr>
        <w:t xml:space="preserve">Youth </w:t>
      </w:r>
      <w:r>
        <w:rPr>
          <w:b/>
          <w:bCs/>
          <w:color w:val="1F3A5F"/>
        </w:rPr>
        <w:t>Activities</w:t>
      </w:r>
    </w:p>
    <w:p w14:paraId="11DFD8EA" w14:textId="77777777" w:rsidR="00531B53" w:rsidRDefault="00531B53" w:rsidP="00531B53">
      <w:pPr>
        <w:pStyle w:val="ListParagraph"/>
        <w:numPr>
          <w:ilvl w:val="0"/>
          <w:numId w:val="3"/>
        </w:numPr>
        <w:spacing w:after="100" w:line="276" w:lineRule="auto"/>
      </w:pPr>
      <w:r>
        <w:t>Rest and quiet time in designated sleeping or common areas.</w:t>
      </w:r>
    </w:p>
    <w:p w14:paraId="53914B52" w14:textId="77777777" w:rsidR="00531B53" w:rsidRDefault="00531B53" w:rsidP="00531B53">
      <w:pPr>
        <w:pStyle w:val="ListParagraph"/>
        <w:numPr>
          <w:ilvl w:val="0"/>
          <w:numId w:val="3"/>
        </w:numPr>
        <w:spacing w:after="100" w:line="276" w:lineRule="auto"/>
      </w:pPr>
      <w:r>
        <w:t>Reading and other quiet individual activities.</w:t>
      </w:r>
    </w:p>
    <w:p w14:paraId="0803591E" w14:textId="77777777" w:rsidR="00531B53" w:rsidRDefault="00531B53" w:rsidP="00531B53">
      <w:pPr>
        <w:pStyle w:val="ListParagraph"/>
        <w:numPr>
          <w:ilvl w:val="0"/>
          <w:numId w:val="3"/>
        </w:numPr>
        <w:spacing w:after="100" w:line="276" w:lineRule="auto"/>
      </w:pPr>
      <w:r>
        <w:t>Swimming, only in designated areas, during posted hours, and only with a certified CYCC PUMA lifeguard or trained staff member actively supervising and a buddy system in effect.</w:t>
      </w:r>
    </w:p>
    <w:p w14:paraId="037E7C97" w14:textId="77777777" w:rsidR="00531B53" w:rsidRDefault="00531B53" w:rsidP="00531B53">
      <w:pPr>
        <w:pStyle w:val="ListParagraph"/>
        <w:numPr>
          <w:ilvl w:val="0"/>
          <w:numId w:val="3"/>
        </w:numPr>
        <w:spacing w:after="100" w:line="276" w:lineRule="auto"/>
      </w:pPr>
      <w:r>
        <w:t xml:space="preserve">Personal communications (calls, texting, email) during posted device-use windows, subject to Safe Passage Youth's separate technology and device policy. No contacting mentors, CYCC Staff adults via cell or texting or FaceTime without another mentor (2 minimum) involved. Emergencies are excluded. Contacting personal family members of any age is permitted. </w:t>
      </w:r>
    </w:p>
    <w:p w14:paraId="267E522C" w14:textId="77777777" w:rsidR="00531B53" w:rsidRDefault="00531B53" w:rsidP="00531B53">
      <w:pPr>
        <w:pStyle w:val="ListParagraph"/>
        <w:numPr>
          <w:ilvl w:val="0"/>
          <w:numId w:val="3"/>
        </w:numPr>
        <w:spacing w:after="100" w:line="276" w:lineRule="auto"/>
      </w:pPr>
      <w:r>
        <w:t>Meals and snacks in designated dining or common areas. No cooking or use of ovens, stoves without supervision.</w:t>
      </w:r>
    </w:p>
    <w:p w14:paraId="572326FE" w14:textId="77777777" w:rsidR="00531B53" w:rsidRDefault="00531B53" w:rsidP="00531B53">
      <w:pPr>
        <w:pStyle w:val="ListParagraph"/>
        <w:numPr>
          <w:ilvl w:val="0"/>
          <w:numId w:val="3"/>
        </w:numPr>
        <w:spacing w:after="100" w:line="276" w:lineRule="auto"/>
      </w:pPr>
      <w:r>
        <w:t>No unattended use of campfires or fireplaces without CYCC Puma mentors present.</w:t>
      </w:r>
    </w:p>
    <w:p w14:paraId="5E51078A" w14:textId="3AA4E88D" w:rsidR="00C97C0F" w:rsidRDefault="00C97C0F" w:rsidP="00531B53">
      <w:pPr>
        <w:pStyle w:val="ListParagraph"/>
        <w:numPr>
          <w:ilvl w:val="0"/>
          <w:numId w:val="3"/>
        </w:numPr>
        <w:spacing w:after="100" w:line="276" w:lineRule="auto"/>
      </w:pPr>
      <w:r>
        <w:t>N</w:t>
      </w:r>
      <w:r w:rsidR="001E1B9A">
        <w:t xml:space="preserve">o wandering out </w:t>
      </w:r>
      <w:r w:rsidR="008468E2">
        <w:t>of our assigned a</w:t>
      </w:r>
      <w:r w:rsidR="0015085D">
        <w:t>reas.</w:t>
      </w:r>
    </w:p>
    <w:p w14:paraId="7A9BC346" w14:textId="77777777" w:rsidR="00531B53" w:rsidRDefault="00531B53" w:rsidP="00F146E9">
      <w:pPr>
        <w:pStyle w:val="Heading1"/>
        <w:spacing w:before="280" w:after="140"/>
      </w:pPr>
      <w:r>
        <w:rPr>
          <w:b/>
          <w:bCs/>
          <w:color w:val="1F3A5F"/>
        </w:rPr>
        <w:t>3. Supervision During Swimming</w:t>
      </w:r>
    </w:p>
    <w:p w14:paraId="449F4EF0" w14:textId="77777777" w:rsidR="00531B53" w:rsidRDefault="00531B53" w:rsidP="00531B53">
      <w:pPr>
        <w:pStyle w:val="ListParagraph"/>
        <w:numPr>
          <w:ilvl w:val="0"/>
          <w:numId w:val="3"/>
        </w:numPr>
        <w:spacing w:after="100" w:line="276" w:lineRule="auto"/>
      </w:pPr>
      <w:r>
        <w:t>No swimming is permitted without an actively supervising, certified lifeguard or trained staff member present, in line with ACA aquatics standards.</w:t>
      </w:r>
    </w:p>
    <w:p w14:paraId="2EA4266E" w14:textId="77777777" w:rsidR="00531B53" w:rsidRDefault="00531B53" w:rsidP="00531B53">
      <w:pPr>
        <w:pStyle w:val="ListParagraph"/>
        <w:numPr>
          <w:ilvl w:val="0"/>
          <w:numId w:val="3"/>
        </w:numPr>
        <w:spacing w:after="100" w:line="276" w:lineRule="auto"/>
      </w:pPr>
      <w:r>
        <w:t>Swim buddies are assigned and checked periodically (a buddy check) throughout the swim period.</w:t>
      </w:r>
    </w:p>
    <w:p w14:paraId="6A630A3F" w14:textId="77777777" w:rsidR="00531B53" w:rsidRDefault="00531B53" w:rsidP="00531B53">
      <w:pPr>
        <w:pStyle w:val="ListParagraph"/>
        <w:numPr>
          <w:ilvl w:val="0"/>
          <w:numId w:val="3"/>
        </w:numPr>
        <w:spacing w:after="100" w:line="276" w:lineRule="auto"/>
      </w:pPr>
      <w:r>
        <w:t>Swimming outside posted hours or designated areas is prohibited.</w:t>
      </w:r>
    </w:p>
    <w:p w14:paraId="748D0D3E" w14:textId="77777777" w:rsidR="00531B53" w:rsidRDefault="00531B53" w:rsidP="00531B53">
      <w:pPr>
        <w:pStyle w:val="ListParagraph"/>
        <w:numPr>
          <w:ilvl w:val="0"/>
          <w:numId w:val="3"/>
        </w:numPr>
        <w:spacing w:after="100" w:line="276" w:lineRule="auto"/>
      </w:pPr>
      <w:r>
        <w:t>No youth will swim solo. (Must have a adult lifeguard)</w:t>
      </w:r>
    </w:p>
    <w:p w14:paraId="6241F51D" w14:textId="77777777" w:rsidR="00531B53" w:rsidRDefault="00531B53" w:rsidP="00F146E9">
      <w:pPr>
        <w:pStyle w:val="Heading1"/>
        <w:spacing w:before="280" w:after="140"/>
      </w:pPr>
      <w:r>
        <w:rPr>
          <w:b/>
          <w:bCs/>
          <w:color w:val="1F3A5F"/>
        </w:rPr>
        <w:lastRenderedPageBreak/>
        <w:t>4. Youth Code of Ethics</w:t>
      </w:r>
    </w:p>
    <w:p w14:paraId="17654177" w14:textId="77777777" w:rsidR="00531B53" w:rsidRDefault="00531B53" w:rsidP="00F146E9">
      <w:pPr>
        <w:spacing w:after="160" w:line="276" w:lineRule="auto"/>
      </w:pPr>
      <w:r>
        <w:t xml:space="preserve">Modeled on the camper codes of conduct used by ACA-accredited camps and Boys &amp; Girls Clubs, the following </w:t>
      </w:r>
      <w:proofErr w:type="spellStart"/>
      <w:r>
        <w:t>non-negotiables</w:t>
      </w:r>
      <w:proofErr w:type="spellEnd"/>
      <w:r>
        <w:t>, including free time:</w:t>
      </w:r>
    </w:p>
    <w:p w14:paraId="228D233C" w14:textId="77777777" w:rsidR="00531B53" w:rsidRDefault="00531B53" w:rsidP="00531B53">
      <w:pPr>
        <w:pStyle w:val="ListParagraph"/>
        <w:numPr>
          <w:ilvl w:val="0"/>
          <w:numId w:val="3"/>
        </w:numPr>
        <w:spacing w:after="100" w:line="276" w:lineRule="auto"/>
      </w:pPr>
      <w:r>
        <w:t>Treat all staff, volunteers, public, UCSB, TNC Staff and fellow members with respect, honesty, and kindness.</w:t>
      </w:r>
    </w:p>
    <w:p w14:paraId="1B8D86B2" w14:textId="77777777" w:rsidR="00531B53" w:rsidRDefault="00531B53" w:rsidP="00531B53">
      <w:pPr>
        <w:pStyle w:val="ListParagraph"/>
        <w:numPr>
          <w:ilvl w:val="0"/>
          <w:numId w:val="3"/>
        </w:numPr>
        <w:spacing w:after="100" w:line="276" w:lineRule="auto"/>
      </w:pPr>
      <w:r>
        <w:t>No bullying, hazing, harassment, or exclusion of any member, in person or through devices.</w:t>
      </w:r>
    </w:p>
    <w:p w14:paraId="1F752299" w14:textId="77777777" w:rsidR="00531B53" w:rsidRDefault="00531B53" w:rsidP="00531B53">
      <w:pPr>
        <w:pStyle w:val="ListParagraph"/>
        <w:numPr>
          <w:ilvl w:val="0"/>
          <w:numId w:val="3"/>
        </w:numPr>
        <w:spacing w:after="100" w:line="276" w:lineRule="auto"/>
      </w:pPr>
      <w:r>
        <w:t>No physical violence or threats of violence.</w:t>
      </w:r>
    </w:p>
    <w:p w14:paraId="6BBD0971" w14:textId="77777777" w:rsidR="00531B53" w:rsidRDefault="00531B53" w:rsidP="00531B53">
      <w:pPr>
        <w:pStyle w:val="ListParagraph"/>
        <w:numPr>
          <w:ilvl w:val="0"/>
          <w:numId w:val="3"/>
        </w:numPr>
        <w:spacing w:after="100" w:line="276" w:lineRule="auto"/>
      </w:pPr>
      <w:r>
        <w:t>No touching other persons, even wth such things as jokes.</w:t>
      </w:r>
    </w:p>
    <w:p w14:paraId="4E20274A" w14:textId="77777777" w:rsidR="00531B53" w:rsidRDefault="00531B53" w:rsidP="00531B53">
      <w:pPr>
        <w:pStyle w:val="ListParagraph"/>
        <w:numPr>
          <w:ilvl w:val="0"/>
          <w:numId w:val="3"/>
        </w:numPr>
        <w:spacing w:after="100" w:line="276" w:lineRule="auto"/>
      </w:pPr>
      <w:r>
        <w:t>Respect the personal space, privacy, and belongings of others.</w:t>
      </w:r>
    </w:p>
    <w:p w14:paraId="429029A9" w14:textId="77777777" w:rsidR="00531B53" w:rsidRDefault="00531B53" w:rsidP="00531B53">
      <w:pPr>
        <w:pStyle w:val="ListParagraph"/>
        <w:numPr>
          <w:ilvl w:val="0"/>
          <w:numId w:val="3"/>
        </w:numPr>
        <w:spacing w:after="100" w:line="276" w:lineRule="auto"/>
      </w:pPr>
      <w:r>
        <w:t>Follow all posted boundaries, schedules, and staff instructions without argument; concerns are raised with staff, not resolved between members.</w:t>
      </w:r>
    </w:p>
    <w:p w14:paraId="2F9B01D3" w14:textId="77777777" w:rsidR="00531B53" w:rsidRDefault="00531B53" w:rsidP="00531B53">
      <w:pPr>
        <w:pStyle w:val="ListParagraph"/>
        <w:numPr>
          <w:ilvl w:val="0"/>
          <w:numId w:val="3"/>
        </w:numPr>
        <w:spacing w:after="100" w:line="276" w:lineRule="auto"/>
      </w:pPr>
      <w:r>
        <w:t>No alcohol, tobacco, vaping products, marijuana, THC  or illegal substances possessed or used at any time.</w:t>
      </w:r>
    </w:p>
    <w:p w14:paraId="68A1D5CA" w14:textId="77777777" w:rsidR="00531B53" w:rsidRDefault="00531B53" w:rsidP="00531B53">
      <w:pPr>
        <w:pStyle w:val="ListParagraph"/>
        <w:numPr>
          <w:ilvl w:val="0"/>
          <w:numId w:val="3"/>
        </w:numPr>
        <w:spacing w:after="100" w:line="276" w:lineRule="auto"/>
      </w:pPr>
      <w:r>
        <w:t>No weapons.</w:t>
      </w:r>
    </w:p>
    <w:p w14:paraId="239393EE" w14:textId="77777777" w:rsidR="00531B53" w:rsidRDefault="00531B53" w:rsidP="00531B53">
      <w:pPr>
        <w:pStyle w:val="ListParagraph"/>
        <w:numPr>
          <w:ilvl w:val="0"/>
          <w:numId w:val="3"/>
        </w:numPr>
        <w:spacing w:after="100" w:line="276" w:lineRule="auto"/>
      </w:pPr>
      <w:r>
        <w:t>No secret groups, rituals, or activities kept hidden from staff; all aspects of the CYCC and Puma program are open to staff observation.</w:t>
      </w:r>
    </w:p>
    <w:p w14:paraId="6F9EDA5D" w14:textId="77777777" w:rsidR="00531B53" w:rsidRDefault="00531B53" w:rsidP="00531B53">
      <w:pPr>
        <w:pStyle w:val="ListParagraph"/>
        <w:numPr>
          <w:ilvl w:val="0"/>
          <w:numId w:val="3"/>
        </w:numPr>
        <w:spacing w:after="100" w:line="276" w:lineRule="auto"/>
      </w:pPr>
      <w:r>
        <w:t>Report any concern about safety, privacy, or another member's wellbeing to CYCC staff immediately — members will not be blamed or punished for reporting.</w:t>
      </w:r>
    </w:p>
    <w:p w14:paraId="3C2C17DF" w14:textId="77777777" w:rsidR="00531B53" w:rsidRDefault="00531B53" w:rsidP="00531B53">
      <w:pPr>
        <w:pStyle w:val="ListParagraph"/>
        <w:numPr>
          <w:ilvl w:val="0"/>
          <w:numId w:val="3"/>
        </w:numPr>
        <w:spacing w:after="100" w:line="276" w:lineRule="auto"/>
      </w:pPr>
      <w:r>
        <w:t>Use of phones or other devices to record another member without that member's knowledge and consent is prohibited.</w:t>
      </w:r>
    </w:p>
    <w:p w14:paraId="029CAA0C" w14:textId="77777777" w:rsidR="00531B53" w:rsidRDefault="00531B53" w:rsidP="00F146E9">
      <w:pPr>
        <w:pStyle w:val="Heading1"/>
        <w:spacing w:before="280" w:after="140"/>
      </w:pPr>
      <w:r>
        <w:rPr>
          <w:b/>
          <w:bCs/>
          <w:color w:val="1F3A5F"/>
        </w:rPr>
        <w:t>5. Reporting and Consequences</w:t>
      </w:r>
    </w:p>
    <w:p w14:paraId="4F342E47" w14:textId="77777777" w:rsidR="00531B53" w:rsidRDefault="00531B53" w:rsidP="00F146E9">
      <w:pPr>
        <w:spacing w:after="160" w:line="276" w:lineRule="auto"/>
      </w:pPr>
      <w:r>
        <w:t>Any violation of this Code of Ethics, or any concern arising during free time, must be reported immediately to the on-site Program Director or designated CYCC Puma staff lead. Violations may result in loss of free-time privileges, disciplinary action, or removal from the program, at the discretion of Safe Passage Youth leadership, and will be handled in accordance with Safe Passage Youth's broader child protection and mandatory reporting policies.</w:t>
      </w:r>
    </w:p>
    <w:p w14:paraId="1FE0422C" w14:textId="77777777" w:rsidR="00531B53" w:rsidRDefault="00531B53" w:rsidP="00F146E9">
      <w:pPr>
        <w:pageBreakBefore/>
      </w:pPr>
    </w:p>
    <w:p w14:paraId="79575D6F" w14:textId="77777777" w:rsidR="00531B53" w:rsidRDefault="00531B53" w:rsidP="00F146E9">
      <w:pPr>
        <w:spacing w:after="40"/>
        <w:jc w:val="center"/>
      </w:pPr>
      <w:r>
        <w:rPr>
          <w:b/>
          <w:bCs/>
          <w:color w:val="1F3A5F"/>
          <w:spacing w:val="20"/>
          <w:sz w:val="20"/>
          <w:szCs w:val="20"/>
        </w:rPr>
        <w:t>SAFE PASSAGE YOUTH</w:t>
      </w:r>
    </w:p>
    <w:p w14:paraId="27A86828" w14:textId="77777777" w:rsidR="00531B53" w:rsidRDefault="00531B53" w:rsidP="00F146E9">
      <w:pPr>
        <w:spacing w:after="300"/>
        <w:jc w:val="center"/>
      </w:pPr>
      <w:r>
        <w:rPr>
          <w:i/>
          <w:iCs/>
          <w:color w:val="8A6D3B"/>
          <w:sz w:val="18"/>
          <w:szCs w:val="18"/>
        </w:rPr>
        <w:t>CYCC Employee &amp; Volunteer Policy</w:t>
      </w:r>
    </w:p>
    <w:p w14:paraId="02B0918A" w14:textId="0FA2CAE8" w:rsidR="00531B53" w:rsidRDefault="00531B53" w:rsidP="00F146E9">
      <w:pPr>
        <w:spacing w:after="80"/>
        <w:jc w:val="center"/>
      </w:pPr>
      <w:r>
        <w:rPr>
          <w:b/>
          <w:bCs/>
          <w:color w:val="1F3A5F"/>
          <w:sz w:val="32"/>
          <w:szCs w:val="32"/>
        </w:rPr>
        <w:t xml:space="preserve">CYCC </w:t>
      </w:r>
      <w:r w:rsidR="00592F03">
        <w:rPr>
          <w:b/>
          <w:bCs/>
          <w:color w:val="1F3A5F"/>
          <w:sz w:val="32"/>
          <w:szCs w:val="32"/>
        </w:rPr>
        <w:t>and Pu</w:t>
      </w:r>
      <w:r w:rsidR="00B42EA2">
        <w:rPr>
          <w:b/>
          <w:bCs/>
          <w:color w:val="1F3A5F"/>
          <w:sz w:val="32"/>
          <w:szCs w:val="32"/>
        </w:rPr>
        <w:t xml:space="preserve">ma </w:t>
      </w:r>
      <w:r>
        <w:rPr>
          <w:b/>
          <w:bCs/>
          <w:color w:val="1F3A5F"/>
          <w:sz w:val="32"/>
          <w:szCs w:val="32"/>
        </w:rPr>
        <w:t xml:space="preserve">Youth Guidelines: </w:t>
      </w:r>
    </w:p>
    <w:p w14:paraId="4ACC07CA" w14:textId="77777777" w:rsidR="00531B53" w:rsidRDefault="00531B53" w:rsidP="00F146E9">
      <w:pPr>
        <w:spacing w:after="60"/>
        <w:jc w:val="center"/>
      </w:pPr>
      <w:r>
        <w:rPr>
          <w:b/>
          <w:bCs/>
          <w:color w:val="8A6D3B"/>
          <w:sz w:val="24"/>
          <w:szCs w:val="24"/>
        </w:rPr>
        <w:t>Subcategory: Overnight Stays</w:t>
      </w:r>
    </w:p>
    <w:p w14:paraId="1053B41E" w14:textId="77777777" w:rsidR="00531B53" w:rsidRDefault="00531B53" w:rsidP="00F146E9">
      <w:pPr>
        <w:spacing w:after="300"/>
        <w:jc w:val="center"/>
      </w:pPr>
      <w:r>
        <w:rPr>
          <w:b/>
          <w:bCs/>
          <w:color w:val="8A6D3B"/>
          <w:sz w:val="24"/>
          <w:szCs w:val="24"/>
        </w:rPr>
        <w:t>Policy: Sleeping Arrangements</w:t>
      </w:r>
    </w:p>
    <w:p w14:paraId="7631A44F" w14:textId="77777777" w:rsidR="00531B53" w:rsidRDefault="00531B53" w:rsidP="00F146E9">
      <w:pPr>
        <w:pStyle w:val="Heading1"/>
        <w:spacing w:before="280" w:after="140"/>
      </w:pPr>
      <w:r>
        <w:rPr>
          <w:b/>
          <w:bCs/>
          <w:color w:val="1F3A5F"/>
        </w:rPr>
        <w:t>Purpose</w:t>
      </w:r>
    </w:p>
    <w:p w14:paraId="69795A7D" w14:textId="7DAD06B8" w:rsidR="00531B53" w:rsidRDefault="00531B53" w:rsidP="00F146E9">
      <w:pPr>
        <w:spacing w:after="160" w:line="276" w:lineRule="auto"/>
      </w:pPr>
      <w:r>
        <w:t xml:space="preserve">Sleeping arrangements are among the highest-risk periods of any overnight youth program. This policy establishes how CYCC and Puma members are assigned to tents or sleeping quarters during any field study, field trip or other activity such as the </w:t>
      </w:r>
      <w:r w:rsidR="008528DA">
        <w:t>TNC Island</w:t>
      </w:r>
      <w:r>
        <w:t xml:space="preserve"> Restoration Project, reflecting practices used by ACA-accredited camps and Boy Scouts of America (Scouting America) for youth housing.</w:t>
      </w:r>
    </w:p>
    <w:p w14:paraId="6F916DE9" w14:textId="77777777" w:rsidR="00531B53" w:rsidRDefault="00531B53" w:rsidP="00F146E9">
      <w:pPr>
        <w:pStyle w:val="Heading1"/>
        <w:spacing w:before="280" w:after="140"/>
      </w:pPr>
      <w:r>
        <w:rPr>
          <w:b/>
          <w:bCs/>
          <w:color w:val="1F3A5F"/>
        </w:rPr>
        <w:t>1. Separation by Gender</w:t>
      </w:r>
    </w:p>
    <w:p w14:paraId="39327131" w14:textId="77777777" w:rsidR="00531B53" w:rsidRDefault="00531B53" w:rsidP="00531B53">
      <w:pPr>
        <w:pStyle w:val="ListParagraph"/>
        <w:numPr>
          <w:ilvl w:val="0"/>
          <w:numId w:val="3"/>
        </w:numPr>
        <w:spacing w:after="100" w:line="276" w:lineRule="auto"/>
      </w:pPr>
      <w:r>
        <w:t xml:space="preserve">Youth are assigned to sleeping tents or quarters separated by gender. </w:t>
      </w:r>
    </w:p>
    <w:p w14:paraId="5F2D2DB4" w14:textId="77777777" w:rsidR="00531B53" w:rsidRDefault="00531B53" w:rsidP="00531B53">
      <w:pPr>
        <w:pStyle w:val="ListParagraph"/>
        <w:numPr>
          <w:ilvl w:val="0"/>
          <w:numId w:val="3"/>
        </w:numPr>
        <w:spacing w:after="100" w:line="276" w:lineRule="auto"/>
      </w:pPr>
      <w:r>
        <w:t>No tent or sleeping quarters will house youth of different genders together.</w:t>
      </w:r>
    </w:p>
    <w:p w14:paraId="633F487A" w14:textId="77777777" w:rsidR="00531B53" w:rsidRDefault="00531B53" w:rsidP="00531B53">
      <w:pPr>
        <w:pStyle w:val="ListParagraph"/>
        <w:numPr>
          <w:ilvl w:val="0"/>
          <w:numId w:val="3"/>
        </w:numPr>
        <w:spacing w:after="100" w:line="276" w:lineRule="auto"/>
      </w:pPr>
      <w:r>
        <w:t>No adult will share a tent or sleeping quarters with a youth member other than that adult's own child, consistent with national camp and Scouting standards.</w:t>
      </w:r>
    </w:p>
    <w:p w14:paraId="0DCC545A" w14:textId="77777777" w:rsidR="00531B53" w:rsidRDefault="00531B53" w:rsidP="00531B53">
      <w:pPr>
        <w:pStyle w:val="ListParagraph"/>
        <w:numPr>
          <w:ilvl w:val="0"/>
          <w:numId w:val="3"/>
        </w:numPr>
        <w:spacing w:after="100" w:line="276" w:lineRule="auto"/>
      </w:pPr>
      <w:r>
        <w:t>Adult staff sleeping quarters are separate from youth sleeping quarters. Where a staff member must be near youth quarters for supervision, at least two adults (two-deep leadership) are present.</w:t>
      </w:r>
    </w:p>
    <w:p w14:paraId="72CCC6FA" w14:textId="77777777" w:rsidR="00531B53" w:rsidRDefault="00531B53" w:rsidP="00F146E9">
      <w:pPr>
        <w:pStyle w:val="Heading1"/>
        <w:spacing w:before="280" w:after="140"/>
      </w:pPr>
      <w:r>
        <w:rPr>
          <w:b/>
          <w:bCs/>
          <w:color w:val="1F3A5F"/>
        </w:rPr>
        <w:t>2. Separation by Age Bracket</w:t>
      </w:r>
    </w:p>
    <w:p w14:paraId="34FA4D32" w14:textId="77777777" w:rsidR="00531B53" w:rsidRDefault="00531B53" w:rsidP="00531B53">
      <w:pPr>
        <w:pStyle w:val="ListParagraph"/>
        <w:numPr>
          <w:ilvl w:val="0"/>
          <w:numId w:val="3"/>
        </w:numPr>
        <w:spacing w:after="100" w:line="276" w:lineRule="auto"/>
      </w:pPr>
      <w:r>
        <w:t>Within each gender grouping, youth are further assigned to tents by age bracket, so that members are grouped with peers of a similar age.</w:t>
      </w:r>
    </w:p>
    <w:p w14:paraId="0170520E" w14:textId="77777777" w:rsidR="00531B53" w:rsidRDefault="00531B53" w:rsidP="00531B53">
      <w:pPr>
        <w:pStyle w:val="ListParagraph"/>
        <w:numPr>
          <w:ilvl w:val="0"/>
          <w:numId w:val="3"/>
        </w:numPr>
        <w:spacing w:after="100" w:line="276" w:lineRule="auto"/>
      </w:pPr>
      <w:r>
        <w:t xml:space="preserve">Consistent with national camp practice, CYCC and Puma members more than two years apart in age are not assigned to the same tent unless they are siblings or otherwise related, in which case a parent or guardian must provide </w:t>
      </w:r>
      <w:proofErr w:type="spellStart"/>
      <w:r>
        <w:t>coinsent</w:t>
      </w:r>
      <w:proofErr w:type="spellEnd"/>
      <w:r>
        <w:t>.</w:t>
      </w:r>
    </w:p>
    <w:p w14:paraId="4D08A339" w14:textId="77777777" w:rsidR="00531B53" w:rsidRDefault="00531B53" w:rsidP="00531B53">
      <w:pPr>
        <w:pStyle w:val="ListParagraph"/>
        <w:numPr>
          <w:ilvl w:val="0"/>
          <w:numId w:val="3"/>
        </w:numPr>
        <w:spacing w:after="100" w:line="276" w:lineRule="auto"/>
      </w:pPr>
      <w:r>
        <w:t>Age brackets and tent assignments are set by CYCC and Puma staff in advance of each overnight stay and communicated to youth and, where applicable, parents or guardians.</w:t>
      </w:r>
    </w:p>
    <w:p w14:paraId="5F6AAE21" w14:textId="77777777" w:rsidR="00531B53" w:rsidRDefault="00531B53" w:rsidP="00F146E9">
      <w:pPr>
        <w:pStyle w:val="Heading1"/>
        <w:spacing w:before="280" w:after="140"/>
      </w:pPr>
      <w:r>
        <w:rPr>
          <w:b/>
          <w:bCs/>
          <w:color w:val="1F3A5F"/>
        </w:rPr>
        <w:t>3. Assignment and Changes</w:t>
      </w:r>
    </w:p>
    <w:p w14:paraId="1AA706ED" w14:textId="6D7B7572" w:rsidR="00531B53" w:rsidRDefault="00531B53" w:rsidP="00531B53">
      <w:pPr>
        <w:pStyle w:val="ListParagraph"/>
        <w:numPr>
          <w:ilvl w:val="0"/>
          <w:numId w:val="3"/>
        </w:numPr>
        <w:spacing w:after="100" w:line="276" w:lineRule="auto"/>
      </w:pPr>
      <w:r>
        <w:t xml:space="preserve">Tent assignments are made by CYCC </w:t>
      </w:r>
      <w:r w:rsidR="00D97E0E">
        <w:t xml:space="preserve">and Puma </w:t>
      </w:r>
      <w:r>
        <w:t>staff, not by youth self-selection, to ensure gender and age-bracket rules are followed.</w:t>
      </w:r>
    </w:p>
    <w:p w14:paraId="14C16AE5" w14:textId="77777777" w:rsidR="00531B53" w:rsidRDefault="00531B53" w:rsidP="00531B53">
      <w:pPr>
        <w:pStyle w:val="ListParagraph"/>
        <w:numPr>
          <w:ilvl w:val="0"/>
          <w:numId w:val="3"/>
        </w:numPr>
        <w:spacing w:after="100" w:line="276" w:lineRule="auto"/>
      </w:pPr>
      <w:r>
        <w:t>No tent or lodging swapping initiated by youth will be tolerated.</w:t>
      </w:r>
    </w:p>
    <w:p w14:paraId="5B2EA0E4" w14:textId="77777777" w:rsidR="00531B53" w:rsidRDefault="00531B53" w:rsidP="00531B53">
      <w:pPr>
        <w:pStyle w:val="ListParagraph"/>
        <w:numPr>
          <w:ilvl w:val="0"/>
          <w:numId w:val="3"/>
        </w:numPr>
        <w:spacing w:after="100" w:line="276" w:lineRule="auto"/>
      </w:pPr>
      <w:r>
        <w:t>Any request to change a tent assignment must be approved by CYCC staff and will be evaluated against this policy before being granted.</w:t>
      </w:r>
    </w:p>
    <w:p w14:paraId="26DF3288" w14:textId="77777777" w:rsidR="00531B53" w:rsidRDefault="00531B53" w:rsidP="00531B53">
      <w:pPr>
        <w:pStyle w:val="ListParagraph"/>
        <w:numPr>
          <w:ilvl w:val="0"/>
          <w:numId w:val="3"/>
        </w:numPr>
        <w:spacing w:after="100" w:line="276" w:lineRule="auto"/>
      </w:pPr>
      <w:r>
        <w:t>A current tent roster is maintained by staff and available to the Program Director at all times during the overnight stay. All chaperones must be made aware of sleeping assignments.</w:t>
      </w:r>
    </w:p>
    <w:p w14:paraId="5BA24DDE" w14:textId="77777777" w:rsidR="00531B53" w:rsidRDefault="00531B53" w:rsidP="00F146E9">
      <w:pPr>
        <w:pStyle w:val="Heading1"/>
        <w:spacing w:before="280" w:after="140"/>
      </w:pPr>
      <w:r>
        <w:rPr>
          <w:b/>
          <w:bCs/>
          <w:color w:val="1F3A5F"/>
        </w:rPr>
        <w:lastRenderedPageBreak/>
        <w:t>4. Supervision Overnight</w:t>
      </w:r>
    </w:p>
    <w:p w14:paraId="7C921BE8" w14:textId="77777777" w:rsidR="00531B53" w:rsidRDefault="00531B53" w:rsidP="00531B53">
      <w:pPr>
        <w:pStyle w:val="ListParagraph"/>
        <w:numPr>
          <w:ilvl w:val="0"/>
          <w:numId w:val="3"/>
        </w:numPr>
        <w:spacing w:after="100" w:line="276" w:lineRule="auto"/>
      </w:pPr>
      <w:r>
        <w:t>Staff conduct and log periodic overnight checks of youth sleeping areas without entering occupied tents except for a genuine health or safety concern.</w:t>
      </w:r>
    </w:p>
    <w:p w14:paraId="0C458075" w14:textId="77777777" w:rsidR="00531B53" w:rsidRDefault="00531B53" w:rsidP="00531B53">
      <w:pPr>
        <w:pStyle w:val="ListParagraph"/>
        <w:numPr>
          <w:ilvl w:val="0"/>
          <w:numId w:val="3"/>
        </w:numPr>
        <w:spacing w:after="100" w:line="276" w:lineRule="auto"/>
      </w:pPr>
      <w:r>
        <w:t>Youth are instructed to remain in their assigned tent after lights-out except to use the restroom, following the Use of Bathrooms policy.</w:t>
      </w:r>
    </w:p>
    <w:p w14:paraId="615DAEA4" w14:textId="77777777" w:rsidR="00531B53" w:rsidRDefault="00531B53" w:rsidP="00531B53">
      <w:pPr>
        <w:pStyle w:val="ListParagraph"/>
        <w:numPr>
          <w:ilvl w:val="0"/>
          <w:numId w:val="3"/>
        </w:numPr>
        <w:spacing w:after="100" w:line="276" w:lineRule="auto"/>
      </w:pPr>
      <w:r>
        <w:t>Any member needing to leave their tent overnight does so with a buddy where practical and lets a staff member on overnight duty know.</w:t>
      </w:r>
    </w:p>
    <w:p w14:paraId="6201B4E0" w14:textId="77777777" w:rsidR="00531B53" w:rsidRDefault="00531B53" w:rsidP="00F146E9">
      <w:pPr>
        <w:pStyle w:val="Heading1"/>
        <w:spacing w:before="280" w:after="140"/>
      </w:pPr>
      <w:r>
        <w:rPr>
          <w:b/>
          <w:bCs/>
          <w:color w:val="1F3A5F"/>
        </w:rPr>
        <w:t>5. Reporting</w:t>
      </w:r>
    </w:p>
    <w:p w14:paraId="2B8E78C5" w14:textId="59BB0FE5" w:rsidR="002D1DF7" w:rsidRDefault="00531B53">
      <w:pPr>
        <w:spacing w:after="160" w:line="276" w:lineRule="auto"/>
      </w:pPr>
      <w:r>
        <w:t xml:space="preserve">Any concern about tent assignments, privacy, or safety in sleeping arrangements must be reported immediately to the on-site Program Director or designated CYCC </w:t>
      </w:r>
      <w:r w:rsidR="008A7F4D">
        <w:t>and or P</w:t>
      </w:r>
      <w:r w:rsidR="002C5B91">
        <w:t xml:space="preserve">uma </w:t>
      </w:r>
      <w:r>
        <w:t>staff lead, and will be handled in accordance with Safe Passage Youth's broader child protection and mandator</w:t>
      </w:r>
    </w:p>
    <w:sectPr w:rsidR="002D1DF7">
      <w:pgSz w:w="12240" w:h="15840"/>
      <w:pgMar w:top="1080" w:right="1260" w:bottom="108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3C79E3"/>
    <w:multiLevelType w:val="hybridMultilevel"/>
    <w:tmpl w:val="FFFFFFFF"/>
    <w:lvl w:ilvl="0" w:tplc="BA5CD1E8">
      <w:start w:val="1"/>
      <w:numFmt w:val="bullet"/>
      <w:lvlText w:val="•"/>
      <w:lvlJc w:val="left"/>
      <w:pPr>
        <w:ind w:left="576" w:hanging="360"/>
      </w:pPr>
    </w:lvl>
    <w:lvl w:ilvl="1" w:tplc="64FC7C70">
      <w:numFmt w:val="decimal"/>
      <w:lvlText w:val=""/>
      <w:lvlJc w:val="left"/>
    </w:lvl>
    <w:lvl w:ilvl="2" w:tplc="5FD4DB3C">
      <w:numFmt w:val="decimal"/>
      <w:lvlText w:val=""/>
      <w:lvlJc w:val="left"/>
    </w:lvl>
    <w:lvl w:ilvl="3" w:tplc="1DBC1FAA">
      <w:numFmt w:val="decimal"/>
      <w:lvlText w:val=""/>
      <w:lvlJc w:val="left"/>
    </w:lvl>
    <w:lvl w:ilvl="4" w:tplc="FF7A8E60">
      <w:numFmt w:val="decimal"/>
      <w:lvlText w:val=""/>
      <w:lvlJc w:val="left"/>
    </w:lvl>
    <w:lvl w:ilvl="5" w:tplc="930A86B6">
      <w:numFmt w:val="decimal"/>
      <w:lvlText w:val=""/>
      <w:lvlJc w:val="left"/>
    </w:lvl>
    <w:lvl w:ilvl="6" w:tplc="71A07726">
      <w:numFmt w:val="decimal"/>
      <w:lvlText w:val=""/>
      <w:lvlJc w:val="left"/>
    </w:lvl>
    <w:lvl w:ilvl="7" w:tplc="5994DD96">
      <w:numFmt w:val="decimal"/>
      <w:lvlText w:val=""/>
      <w:lvlJc w:val="left"/>
    </w:lvl>
    <w:lvl w:ilvl="8" w:tplc="47F62EC8">
      <w:numFmt w:val="decimal"/>
      <w:lvlText w:val=""/>
      <w:lvlJc w:val="left"/>
    </w:lvl>
  </w:abstractNum>
  <w:abstractNum w:abstractNumId="1" w15:restartNumberingAfterBreak="0">
    <w:nsid w:val="4984229E"/>
    <w:multiLevelType w:val="hybridMultilevel"/>
    <w:tmpl w:val="FFFFFFFF"/>
    <w:lvl w:ilvl="0" w:tplc="A178F928">
      <w:start w:val="1"/>
      <w:numFmt w:val="bullet"/>
      <w:lvlText w:val="●"/>
      <w:lvlJc w:val="left"/>
      <w:pPr>
        <w:ind w:left="720" w:hanging="360"/>
      </w:pPr>
    </w:lvl>
    <w:lvl w:ilvl="1" w:tplc="091600F4">
      <w:start w:val="1"/>
      <w:numFmt w:val="bullet"/>
      <w:lvlText w:val="○"/>
      <w:lvlJc w:val="left"/>
      <w:pPr>
        <w:ind w:left="1440" w:hanging="360"/>
      </w:pPr>
    </w:lvl>
    <w:lvl w:ilvl="2" w:tplc="EB36253E">
      <w:start w:val="1"/>
      <w:numFmt w:val="bullet"/>
      <w:lvlText w:val="■"/>
      <w:lvlJc w:val="left"/>
      <w:pPr>
        <w:ind w:left="2160" w:hanging="360"/>
      </w:pPr>
    </w:lvl>
    <w:lvl w:ilvl="3" w:tplc="4482BABC">
      <w:start w:val="1"/>
      <w:numFmt w:val="bullet"/>
      <w:lvlText w:val="●"/>
      <w:lvlJc w:val="left"/>
      <w:pPr>
        <w:ind w:left="2880" w:hanging="360"/>
      </w:pPr>
    </w:lvl>
    <w:lvl w:ilvl="4" w:tplc="5C84BBBE">
      <w:start w:val="1"/>
      <w:numFmt w:val="bullet"/>
      <w:lvlText w:val="○"/>
      <w:lvlJc w:val="left"/>
      <w:pPr>
        <w:ind w:left="3600" w:hanging="360"/>
      </w:pPr>
    </w:lvl>
    <w:lvl w:ilvl="5" w:tplc="E5E6344A">
      <w:start w:val="1"/>
      <w:numFmt w:val="bullet"/>
      <w:lvlText w:val="■"/>
      <w:lvlJc w:val="left"/>
      <w:pPr>
        <w:ind w:left="4320" w:hanging="360"/>
      </w:pPr>
    </w:lvl>
    <w:lvl w:ilvl="6" w:tplc="41ACBE3C">
      <w:start w:val="1"/>
      <w:numFmt w:val="bullet"/>
      <w:lvlText w:val="●"/>
      <w:lvlJc w:val="left"/>
      <w:pPr>
        <w:ind w:left="5040" w:hanging="360"/>
      </w:pPr>
    </w:lvl>
    <w:lvl w:ilvl="7" w:tplc="8B66387E">
      <w:start w:val="1"/>
      <w:numFmt w:val="bullet"/>
      <w:lvlText w:val="●"/>
      <w:lvlJc w:val="left"/>
      <w:pPr>
        <w:ind w:left="5760" w:hanging="360"/>
      </w:pPr>
    </w:lvl>
    <w:lvl w:ilvl="8" w:tplc="93BAD6C0">
      <w:start w:val="1"/>
      <w:numFmt w:val="bullet"/>
      <w:lvlText w:val="●"/>
      <w:lvlJc w:val="left"/>
      <w:pPr>
        <w:ind w:left="6480" w:hanging="360"/>
      </w:pPr>
    </w:lvl>
  </w:abstractNum>
  <w:abstractNum w:abstractNumId="2" w15:restartNumberingAfterBreak="0">
    <w:nsid w:val="52956C10"/>
    <w:multiLevelType w:val="hybridMultilevel"/>
    <w:tmpl w:val="FFFFFFFF"/>
    <w:lvl w:ilvl="0" w:tplc="D68A2F00">
      <w:start w:val="1"/>
      <w:numFmt w:val="bullet"/>
      <w:lvlText w:val="•"/>
      <w:lvlJc w:val="left"/>
      <w:pPr>
        <w:ind w:left="576" w:hanging="360"/>
      </w:pPr>
    </w:lvl>
    <w:lvl w:ilvl="1" w:tplc="8C02A1E8">
      <w:numFmt w:val="decimal"/>
      <w:lvlText w:val=""/>
      <w:lvlJc w:val="left"/>
    </w:lvl>
    <w:lvl w:ilvl="2" w:tplc="BEB8410A">
      <w:numFmt w:val="decimal"/>
      <w:lvlText w:val=""/>
      <w:lvlJc w:val="left"/>
    </w:lvl>
    <w:lvl w:ilvl="3" w:tplc="9E245604">
      <w:numFmt w:val="decimal"/>
      <w:lvlText w:val=""/>
      <w:lvlJc w:val="left"/>
    </w:lvl>
    <w:lvl w:ilvl="4" w:tplc="6598CEDC">
      <w:numFmt w:val="decimal"/>
      <w:lvlText w:val=""/>
      <w:lvlJc w:val="left"/>
    </w:lvl>
    <w:lvl w:ilvl="5" w:tplc="5B72A748">
      <w:numFmt w:val="decimal"/>
      <w:lvlText w:val=""/>
      <w:lvlJc w:val="left"/>
    </w:lvl>
    <w:lvl w:ilvl="6" w:tplc="0B065140">
      <w:numFmt w:val="decimal"/>
      <w:lvlText w:val=""/>
      <w:lvlJc w:val="left"/>
    </w:lvl>
    <w:lvl w:ilvl="7" w:tplc="926E0EFA">
      <w:numFmt w:val="decimal"/>
      <w:lvlText w:val=""/>
      <w:lvlJc w:val="left"/>
    </w:lvl>
    <w:lvl w:ilvl="8" w:tplc="F2F8DD62">
      <w:numFmt w:val="decimal"/>
      <w:lvlText w:val=""/>
      <w:lvlJc w:val="left"/>
    </w:lvl>
  </w:abstractNum>
  <w:num w:numId="1" w16cid:durableId="1472669163">
    <w:abstractNumId w:val="1"/>
    <w:lvlOverride w:ilvl="0">
      <w:startOverride w:val="1"/>
    </w:lvlOverride>
  </w:num>
  <w:num w:numId="2" w16cid:durableId="1198278884">
    <w:abstractNumId w:val="0"/>
    <w:lvlOverride w:ilvl="0">
      <w:startOverride w:val="1"/>
    </w:lvlOverride>
  </w:num>
  <w:num w:numId="3" w16cid:durableId="1595091937">
    <w:abstractNumId w:val="2"/>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4"/>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DF7"/>
    <w:rsid w:val="00002BAD"/>
    <w:rsid w:val="00015F4E"/>
    <w:rsid w:val="00016BDB"/>
    <w:rsid w:val="000170BC"/>
    <w:rsid w:val="00026F26"/>
    <w:rsid w:val="000825B8"/>
    <w:rsid w:val="00095F08"/>
    <w:rsid w:val="00097392"/>
    <w:rsid w:val="000A0D60"/>
    <w:rsid w:val="000A667A"/>
    <w:rsid w:val="000A7481"/>
    <w:rsid w:val="000C1484"/>
    <w:rsid w:val="000C77F2"/>
    <w:rsid w:val="000D1F93"/>
    <w:rsid w:val="000F51EA"/>
    <w:rsid w:val="0010107E"/>
    <w:rsid w:val="00112C5C"/>
    <w:rsid w:val="00117451"/>
    <w:rsid w:val="001368A8"/>
    <w:rsid w:val="0015085D"/>
    <w:rsid w:val="0015643A"/>
    <w:rsid w:val="00174459"/>
    <w:rsid w:val="001772C6"/>
    <w:rsid w:val="00184060"/>
    <w:rsid w:val="00191156"/>
    <w:rsid w:val="001B1843"/>
    <w:rsid w:val="001B4C2F"/>
    <w:rsid w:val="001D328D"/>
    <w:rsid w:val="001D7A34"/>
    <w:rsid w:val="001E1B9A"/>
    <w:rsid w:val="001E1DC9"/>
    <w:rsid w:val="001E7672"/>
    <w:rsid w:val="001F1489"/>
    <w:rsid w:val="002527A2"/>
    <w:rsid w:val="0026679C"/>
    <w:rsid w:val="002719BD"/>
    <w:rsid w:val="00272F60"/>
    <w:rsid w:val="002848F9"/>
    <w:rsid w:val="00285186"/>
    <w:rsid w:val="002A3C13"/>
    <w:rsid w:val="002B4197"/>
    <w:rsid w:val="002B4EEE"/>
    <w:rsid w:val="002C5B91"/>
    <w:rsid w:val="002D1DF7"/>
    <w:rsid w:val="002D4661"/>
    <w:rsid w:val="002E6726"/>
    <w:rsid w:val="002F0F57"/>
    <w:rsid w:val="0033093F"/>
    <w:rsid w:val="00344E46"/>
    <w:rsid w:val="00355913"/>
    <w:rsid w:val="00356307"/>
    <w:rsid w:val="0036362D"/>
    <w:rsid w:val="003737BD"/>
    <w:rsid w:val="00384936"/>
    <w:rsid w:val="00392B66"/>
    <w:rsid w:val="003A7B79"/>
    <w:rsid w:val="003D7B79"/>
    <w:rsid w:val="003E10FA"/>
    <w:rsid w:val="003E135F"/>
    <w:rsid w:val="003E7605"/>
    <w:rsid w:val="003F2E4D"/>
    <w:rsid w:val="004039FE"/>
    <w:rsid w:val="00404D7D"/>
    <w:rsid w:val="004109DB"/>
    <w:rsid w:val="00424B9E"/>
    <w:rsid w:val="00431150"/>
    <w:rsid w:val="00462298"/>
    <w:rsid w:val="00477CF5"/>
    <w:rsid w:val="004903DE"/>
    <w:rsid w:val="004E3316"/>
    <w:rsid w:val="00530357"/>
    <w:rsid w:val="00530936"/>
    <w:rsid w:val="00531B53"/>
    <w:rsid w:val="00535693"/>
    <w:rsid w:val="00571AF7"/>
    <w:rsid w:val="005745E1"/>
    <w:rsid w:val="00575F92"/>
    <w:rsid w:val="00590F00"/>
    <w:rsid w:val="00592F03"/>
    <w:rsid w:val="00597259"/>
    <w:rsid w:val="005D2F0E"/>
    <w:rsid w:val="005E1AD0"/>
    <w:rsid w:val="00607E4B"/>
    <w:rsid w:val="006317D3"/>
    <w:rsid w:val="00646729"/>
    <w:rsid w:val="00673FEA"/>
    <w:rsid w:val="006753DC"/>
    <w:rsid w:val="00693490"/>
    <w:rsid w:val="00696903"/>
    <w:rsid w:val="006B25F7"/>
    <w:rsid w:val="006B3737"/>
    <w:rsid w:val="006C39A1"/>
    <w:rsid w:val="006C6D5C"/>
    <w:rsid w:val="006D30DB"/>
    <w:rsid w:val="006D66BC"/>
    <w:rsid w:val="006E7521"/>
    <w:rsid w:val="006F1281"/>
    <w:rsid w:val="006F1458"/>
    <w:rsid w:val="006F4969"/>
    <w:rsid w:val="006F6FA0"/>
    <w:rsid w:val="007018EF"/>
    <w:rsid w:val="0071149E"/>
    <w:rsid w:val="0072299C"/>
    <w:rsid w:val="00733C4E"/>
    <w:rsid w:val="00752AA2"/>
    <w:rsid w:val="007644AB"/>
    <w:rsid w:val="007903A0"/>
    <w:rsid w:val="0079056F"/>
    <w:rsid w:val="00793282"/>
    <w:rsid w:val="00796FB6"/>
    <w:rsid w:val="0081522D"/>
    <w:rsid w:val="00836848"/>
    <w:rsid w:val="008468E2"/>
    <w:rsid w:val="008528DA"/>
    <w:rsid w:val="00872842"/>
    <w:rsid w:val="008729C7"/>
    <w:rsid w:val="00885FEF"/>
    <w:rsid w:val="00891066"/>
    <w:rsid w:val="0089559E"/>
    <w:rsid w:val="008A7F4D"/>
    <w:rsid w:val="008F14CE"/>
    <w:rsid w:val="00931FA3"/>
    <w:rsid w:val="00935794"/>
    <w:rsid w:val="009572D2"/>
    <w:rsid w:val="00960E28"/>
    <w:rsid w:val="00963329"/>
    <w:rsid w:val="00976F7B"/>
    <w:rsid w:val="00991D31"/>
    <w:rsid w:val="00994454"/>
    <w:rsid w:val="009D3B33"/>
    <w:rsid w:val="00A04AD2"/>
    <w:rsid w:val="00A125A2"/>
    <w:rsid w:val="00A208FA"/>
    <w:rsid w:val="00A25CCF"/>
    <w:rsid w:val="00A35A31"/>
    <w:rsid w:val="00A47955"/>
    <w:rsid w:val="00A51682"/>
    <w:rsid w:val="00AA6054"/>
    <w:rsid w:val="00AD6951"/>
    <w:rsid w:val="00AD6D07"/>
    <w:rsid w:val="00AE77EC"/>
    <w:rsid w:val="00B0045B"/>
    <w:rsid w:val="00B04047"/>
    <w:rsid w:val="00B17E74"/>
    <w:rsid w:val="00B265BC"/>
    <w:rsid w:val="00B30BF1"/>
    <w:rsid w:val="00B42EA2"/>
    <w:rsid w:val="00B43C2A"/>
    <w:rsid w:val="00B46C0D"/>
    <w:rsid w:val="00B57C87"/>
    <w:rsid w:val="00B617D5"/>
    <w:rsid w:val="00BA3FB6"/>
    <w:rsid w:val="00BF2A21"/>
    <w:rsid w:val="00BF6554"/>
    <w:rsid w:val="00C013A4"/>
    <w:rsid w:val="00C07BB1"/>
    <w:rsid w:val="00C177BB"/>
    <w:rsid w:val="00C24164"/>
    <w:rsid w:val="00C40DBB"/>
    <w:rsid w:val="00C47662"/>
    <w:rsid w:val="00C522AE"/>
    <w:rsid w:val="00C911F3"/>
    <w:rsid w:val="00C97C0F"/>
    <w:rsid w:val="00CA45C9"/>
    <w:rsid w:val="00CB1FE0"/>
    <w:rsid w:val="00D3191A"/>
    <w:rsid w:val="00D557E3"/>
    <w:rsid w:val="00D570EE"/>
    <w:rsid w:val="00D61FAA"/>
    <w:rsid w:val="00D62C54"/>
    <w:rsid w:val="00D74E87"/>
    <w:rsid w:val="00D97E0E"/>
    <w:rsid w:val="00DA23B1"/>
    <w:rsid w:val="00DB499B"/>
    <w:rsid w:val="00DB7E94"/>
    <w:rsid w:val="00DD4710"/>
    <w:rsid w:val="00DE4E84"/>
    <w:rsid w:val="00DF32A4"/>
    <w:rsid w:val="00DF6819"/>
    <w:rsid w:val="00E20C14"/>
    <w:rsid w:val="00E53181"/>
    <w:rsid w:val="00E63338"/>
    <w:rsid w:val="00E74768"/>
    <w:rsid w:val="00E764C5"/>
    <w:rsid w:val="00E82C4C"/>
    <w:rsid w:val="00EA6830"/>
    <w:rsid w:val="00EC34CB"/>
    <w:rsid w:val="00ED3CF4"/>
    <w:rsid w:val="00EE23FC"/>
    <w:rsid w:val="00EE4E25"/>
    <w:rsid w:val="00F075DE"/>
    <w:rsid w:val="00F1284A"/>
    <w:rsid w:val="00F14006"/>
    <w:rsid w:val="00F32FEC"/>
    <w:rsid w:val="00F52121"/>
    <w:rsid w:val="00F5655F"/>
    <w:rsid w:val="00F85A4E"/>
    <w:rsid w:val="00F936D3"/>
    <w:rsid w:val="00FA050C"/>
    <w:rsid w:val="00FA0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0DED5B8"/>
  <w15:docId w15:val="{FCB95B0C-652B-2C48-9EBD-A460C5F99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customStyle="1" w:styleId="Heading1Char">
    <w:name w:val="Heading 1 Char"/>
    <w:basedOn w:val="DefaultParagraphFont"/>
    <w:link w:val="Heading1"/>
    <w:uiPriority w:val="9"/>
    <w:rsid w:val="00531B53"/>
    <w:rPr>
      <w:color w:val="2E74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1980</Words>
  <Characters>11288</Characters>
  <Application>Microsoft Office Word</Application>
  <DocSecurity>0</DocSecurity>
  <Lines>94</Lines>
  <Paragraphs>26</Paragraphs>
  <ScaleCrop>false</ScaleCrop>
  <Company/>
  <LinksUpToDate>false</LinksUpToDate>
  <CharactersWithSpaces>13242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computer computer</cp:lastModifiedBy>
  <cp:revision>2</cp:revision>
  <dcterms:created xsi:type="dcterms:W3CDTF">2026-08-23T18:01:00Z</dcterms:created>
  <dcterms:modified xsi:type="dcterms:W3CDTF">2026-08-23T18:01:00Z</dcterms:modified>
</cp:coreProperties>
</file>