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1A6E" w14:textId="77777777" w:rsidR="00DF7575" w:rsidRPr="00DF7575" w:rsidRDefault="00DF7575" w:rsidP="00DF757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olor w:val="1B1B1B"/>
          <w:sz w:val="54"/>
          <w:szCs w:val="54"/>
        </w:rPr>
      </w:pPr>
      <w:r w:rsidRPr="00DF7575">
        <w:rPr>
          <w:rFonts w:ascii="Arial" w:eastAsia="Times New Roman" w:hAnsi="Arial" w:cs="Arial"/>
          <w:color w:val="1B1B1B"/>
          <w:sz w:val="54"/>
          <w:szCs w:val="54"/>
        </w:rPr>
        <w:br/>
        <w:t>Cookies for Santa: Day 1 Russian Tea Cakes</w:t>
      </w:r>
    </w:p>
    <w:p w14:paraId="7F38B870" w14:textId="77777777" w:rsidR="00DF7575" w:rsidRPr="00DF7575" w:rsidRDefault="00DF7575" w:rsidP="00DF757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F7575">
        <w:rPr>
          <w:rFonts w:ascii="Arial" w:eastAsia="Times New Roman" w:hAnsi="Arial" w:cs="Arial"/>
          <w:color w:val="595959"/>
          <w:sz w:val="24"/>
          <w:szCs w:val="24"/>
        </w:rPr>
        <w:t>December 14, 2020|Christmas Baking, Cookies, Daily Recipe, Holiday Treats, Homemade Gifts</w:t>
      </w:r>
    </w:p>
    <w:p w14:paraId="3E088FA8" w14:textId="330367AB" w:rsidR="00DF7575" w:rsidRPr="00DF7575" w:rsidRDefault="00DF7575" w:rsidP="00DF7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Cookies for Santa: Russian Tea Cakes</w:t>
      </w:r>
    </w:p>
    <w:p w14:paraId="697BFA51" w14:textId="77777777" w:rsidR="00DF7575" w:rsidRPr="00DF7575" w:rsidRDefault="00DF7575" w:rsidP="00DF7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 xml:space="preserve">Today I begin cookie week with a perennial holiday favorite.  Whether you call these cookies Mexican Wedding Cookies, Snowballs, Russian Tea Cakes or </w:t>
      </w:r>
      <w:proofErr w:type="spellStart"/>
      <w:r w:rsidRPr="00DF7575">
        <w:rPr>
          <w:rFonts w:ascii="Arial" w:eastAsia="Times New Roman" w:hAnsi="Arial" w:cs="Arial"/>
          <w:color w:val="5E5E5E"/>
          <w:sz w:val="27"/>
          <w:szCs w:val="27"/>
        </w:rPr>
        <w:t>Kipplens</w:t>
      </w:r>
      <w:proofErr w:type="spellEnd"/>
      <w:r w:rsidRPr="00DF7575">
        <w:rPr>
          <w:rFonts w:ascii="Arial" w:eastAsia="Times New Roman" w:hAnsi="Arial" w:cs="Arial"/>
          <w:color w:val="5E5E5E"/>
          <w:sz w:val="27"/>
          <w:szCs w:val="27"/>
        </w:rPr>
        <w:t>, one thing is for certain...</w:t>
      </w:r>
      <w:proofErr w:type="gramStart"/>
      <w:r w:rsidRPr="00DF7575">
        <w:rPr>
          <w:rFonts w:ascii="Arial" w:eastAsia="Times New Roman" w:hAnsi="Arial" w:cs="Arial"/>
          <w:color w:val="5E5E5E"/>
          <w:sz w:val="27"/>
          <w:szCs w:val="27"/>
        </w:rPr>
        <w:t>they’re</w:t>
      </w:r>
      <w:proofErr w:type="gramEnd"/>
      <w:r w:rsidRPr="00DF7575">
        <w:rPr>
          <w:rFonts w:ascii="Arial" w:eastAsia="Times New Roman" w:hAnsi="Arial" w:cs="Arial"/>
          <w:color w:val="5E5E5E"/>
          <w:sz w:val="27"/>
          <w:szCs w:val="27"/>
        </w:rPr>
        <w:t xml:space="preserve"> delicious! These crumbly pecan cookies are rolled in powdered sugar and basically melt in your mouth. </w:t>
      </w:r>
    </w:p>
    <w:p w14:paraId="543EF0E8" w14:textId="2961F007" w:rsidR="00DF7575" w:rsidRPr="00DF7575" w:rsidRDefault="00DF7575" w:rsidP="00DF7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Mexican Wedding Cookies</w:t>
      </w:r>
    </w:p>
    <w:p w14:paraId="0DACDB50" w14:textId="77777777" w:rsidR="00DF7575" w:rsidRPr="00DF7575" w:rsidRDefault="00DF7575" w:rsidP="00DF7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3B66362C" w14:textId="77777777" w:rsidR="00DF7575" w:rsidRPr="00DF7575" w:rsidRDefault="00DF7575" w:rsidP="00DF75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B1B1B"/>
          <w:sz w:val="54"/>
          <w:szCs w:val="54"/>
        </w:rPr>
      </w:pPr>
      <w:r w:rsidRPr="00DF7575">
        <w:rPr>
          <w:rFonts w:ascii="Arial" w:eastAsia="Times New Roman" w:hAnsi="Arial" w:cs="Arial"/>
          <w:b/>
          <w:bCs/>
          <w:color w:val="1B1B1B"/>
          <w:sz w:val="54"/>
          <w:szCs w:val="54"/>
        </w:rPr>
        <w:t>Ingredients</w:t>
      </w:r>
    </w:p>
    <w:p w14:paraId="5B3912F8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 1 cup butter, softened</w:t>
      </w:r>
    </w:p>
    <w:p w14:paraId="37999DE5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 xml:space="preserve"> 1/2 cup </w:t>
      </w:r>
      <w:proofErr w:type="gramStart"/>
      <w:r w:rsidRPr="00DF7575">
        <w:rPr>
          <w:rFonts w:ascii="Arial" w:eastAsia="Times New Roman" w:hAnsi="Arial" w:cs="Arial"/>
          <w:color w:val="5E5E5E"/>
          <w:sz w:val="27"/>
          <w:szCs w:val="27"/>
        </w:rPr>
        <w:t>confectioners‘ sugar</w:t>
      </w:r>
      <w:proofErr w:type="gramEnd"/>
    </w:p>
    <w:p w14:paraId="1B4B1FF4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 2 tsp vanilla</w:t>
      </w:r>
    </w:p>
    <w:p w14:paraId="2C158B3D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 2 cups flour</w:t>
      </w:r>
    </w:p>
    <w:p w14:paraId="518B7475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 1/2 tsp kosher salt</w:t>
      </w:r>
    </w:p>
    <w:p w14:paraId="6DFF896A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 1 cup pecans, chopped</w:t>
      </w:r>
    </w:p>
    <w:p w14:paraId="7F478A56" w14:textId="77777777" w:rsidR="00DF7575" w:rsidRPr="00DF7575" w:rsidRDefault="00DF7575" w:rsidP="00DF7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> confectioner’s sugar for coating</w:t>
      </w:r>
    </w:p>
    <w:p w14:paraId="7692F58F" w14:textId="503ACCA4" w:rsidR="00DF7575" w:rsidRPr="00DF7575" w:rsidRDefault="00DF7575" w:rsidP="00DF7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DF7575">
        <w:rPr>
          <w:rFonts w:ascii="Arial" w:eastAsia="Times New Roman" w:hAnsi="Arial" w:cs="Arial"/>
          <w:color w:val="5E5E5E"/>
          <w:sz w:val="27"/>
          <w:szCs w:val="27"/>
        </w:rPr>
        <w:t xml:space="preserve">Beat the butter with the sugar and vanilla until it is smooth and creamy, about 1-2 minutes.  Add flour and salt and beat until the flour is just incorporated. Add the pecans and stir to combine.  Cover the dough and chill until firm, approximately 1 hour. Preheat your oven to 325F. Line 2 baking sheets with parchment paper. Shape the dough into </w:t>
      </w:r>
      <w:proofErr w:type="gramStart"/>
      <w:r w:rsidRPr="00DF7575">
        <w:rPr>
          <w:rFonts w:ascii="Arial" w:eastAsia="Times New Roman" w:hAnsi="Arial" w:cs="Arial"/>
          <w:color w:val="5E5E5E"/>
          <w:sz w:val="27"/>
          <w:szCs w:val="27"/>
        </w:rPr>
        <w:t>1</w:t>
      </w:r>
      <w:r w:rsidR="0077137F">
        <w:rPr>
          <w:rFonts w:ascii="Arial" w:eastAsia="Times New Roman" w:hAnsi="Arial" w:cs="Arial"/>
          <w:color w:val="5E5E5E"/>
          <w:sz w:val="27"/>
          <w:szCs w:val="27"/>
        </w:rPr>
        <w:t xml:space="preserve"> </w:t>
      </w:r>
      <w:r w:rsidRPr="00DF7575">
        <w:rPr>
          <w:rFonts w:ascii="Arial" w:eastAsia="Times New Roman" w:hAnsi="Arial" w:cs="Arial"/>
          <w:color w:val="5E5E5E"/>
          <w:sz w:val="27"/>
          <w:szCs w:val="27"/>
        </w:rPr>
        <w:t>inch</w:t>
      </w:r>
      <w:proofErr w:type="gramEnd"/>
      <w:r w:rsidRPr="00DF7575">
        <w:rPr>
          <w:rFonts w:ascii="Arial" w:eastAsia="Times New Roman" w:hAnsi="Arial" w:cs="Arial"/>
          <w:color w:val="5E5E5E"/>
          <w:sz w:val="27"/>
          <w:szCs w:val="27"/>
        </w:rPr>
        <w:t xml:space="preserve"> balls. Place them on the baking sheet about an inch apart. Bake for about 12-15 minutes until the cookies are just firm on the edges. Let the cookies set up on the pan for about 5 minutes, then remove to a cooling rack. Add 2 cups of powdered sugar to a shallow bowl. Roll each cookie in the sugar and place it back on the cooling rack. Once the rolled cookies have cooled for another 30-60 minutes, roll a second time in the sugar. </w:t>
      </w:r>
    </w:p>
    <w:p w14:paraId="7EE35393" w14:textId="794160EB" w:rsidR="00DF7575" w:rsidRPr="00DF7575" w:rsidRDefault="00DF7575" w:rsidP="00DF7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433F1F0F" w14:textId="77777777" w:rsidR="00DF7575" w:rsidRDefault="00DF7575"/>
    <w:sectPr w:rsidR="00DF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108B1"/>
    <w:multiLevelType w:val="multilevel"/>
    <w:tmpl w:val="495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5"/>
    <w:rsid w:val="0077137F"/>
    <w:rsid w:val="00D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143E"/>
  <w15:chartTrackingRefBased/>
  <w15:docId w15:val="{561C1F9A-5BB2-4410-9DDB-F43587B1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Nacinovich</dc:creator>
  <cp:keywords/>
  <dc:description/>
  <cp:lastModifiedBy>Thomas Nacinovich</cp:lastModifiedBy>
  <cp:revision>2</cp:revision>
  <dcterms:created xsi:type="dcterms:W3CDTF">2020-12-14T22:09:00Z</dcterms:created>
  <dcterms:modified xsi:type="dcterms:W3CDTF">2020-12-14T22:09:00Z</dcterms:modified>
</cp:coreProperties>
</file>