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6506" w14:textId="2881C3AE" w:rsidR="004630FB" w:rsidRDefault="00514F3E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Matthew Boutot</w:t>
      </w:r>
    </w:p>
    <w:p w14:paraId="549956A8" w14:textId="64127BFD" w:rsidR="00514F3E" w:rsidRDefault="00514F3E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ECO 4421</w:t>
      </w:r>
    </w:p>
    <w:p w14:paraId="029BB8E4" w14:textId="345501F4" w:rsidR="00514F3E" w:rsidRDefault="00514F3E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5/2/2023</w:t>
      </w:r>
    </w:p>
    <w:p w14:paraId="6843F71F" w14:textId="592FB429" w:rsidR="00514F3E" w:rsidRDefault="00514F3E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Project #5</w:t>
      </w:r>
    </w:p>
    <w:p w14:paraId="3598D49D" w14:textId="77777777" w:rsidR="00097E1B" w:rsidRDefault="00097E1B" w:rsidP="002D3B2B">
      <w:pPr>
        <w:spacing w:line="276" w:lineRule="auto"/>
        <w:rPr>
          <w:rFonts w:ascii="Garamond" w:hAnsi="Garamond"/>
          <w:sz w:val="24"/>
          <w:szCs w:val="24"/>
        </w:rPr>
      </w:pPr>
    </w:p>
    <w:p w14:paraId="70E8D0E9" w14:textId="139C1074" w:rsidR="00097E1B" w:rsidRDefault="00097E1B" w:rsidP="002D3B2B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097E1B">
        <w:rPr>
          <w:rFonts w:ascii="Garamond" w:hAnsi="Garamond"/>
          <w:b/>
          <w:bCs/>
          <w:sz w:val="24"/>
          <w:szCs w:val="24"/>
        </w:rPr>
        <w:t>Introduction:</w:t>
      </w:r>
    </w:p>
    <w:p w14:paraId="0F95476B" w14:textId="501DDC7A" w:rsidR="00DA0B5E" w:rsidRDefault="00097E1B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This analysis </w:t>
      </w:r>
      <w:r w:rsidR="00F14A7F">
        <w:rPr>
          <w:rFonts w:ascii="Garamond" w:hAnsi="Garamond"/>
          <w:sz w:val="24"/>
          <w:szCs w:val="24"/>
        </w:rPr>
        <w:t>evaluates</w:t>
      </w:r>
      <w:r>
        <w:rPr>
          <w:rFonts w:ascii="Garamond" w:hAnsi="Garamond"/>
          <w:sz w:val="24"/>
          <w:szCs w:val="24"/>
        </w:rPr>
        <w:t xml:space="preserve"> various time series models to forecast </w:t>
      </w:r>
      <w:r w:rsidR="00F14A7F">
        <w:rPr>
          <w:rFonts w:ascii="Garamond" w:hAnsi="Garamond"/>
          <w:sz w:val="24"/>
          <w:szCs w:val="24"/>
        </w:rPr>
        <w:t>the unemployment rate (UEMP) and the consumer price index (CPI) of Ireland</w:t>
      </w:r>
      <w:r w:rsidR="00C727D6">
        <w:rPr>
          <w:rFonts w:ascii="Garamond" w:hAnsi="Garamond"/>
          <w:sz w:val="24"/>
          <w:szCs w:val="24"/>
        </w:rPr>
        <w:t xml:space="preserve"> on a monthly basis</w:t>
      </w:r>
      <w:r w:rsidR="00F14A7F">
        <w:rPr>
          <w:rFonts w:ascii="Garamond" w:hAnsi="Garamond"/>
          <w:sz w:val="24"/>
          <w:szCs w:val="24"/>
        </w:rPr>
        <w:t xml:space="preserve"> </w:t>
      </w:r>
      <w:r w:rsidR="00C727D6">
        <w:rPr>
          <w:rFonts w:ascii="Garamond" w:hAnsi="Garamond"/>
          <w:sz w:val="24"/>
          <w:szCs w:val="24"/>
        </w:rPr>
        <w:t>from January 2000 to December 2019. Th</w:t>
      </w:r>
      <w:r w:rsidR="00882616">
        <w:rPr>
          <w:rFonts w:ascii="Garamond" w:hAnsi="Garamond"/>
          <w:sz w:val="24"/>
          <w:szCs w:val="24"/>
        </w:rPr>
        <w:t xml:space="preserve">e monthly </w:t>
      </w:r>
      <w:r w:rsidR="00450FAD">
        <w:rPr>
          <w:rFonts w:ascii="Garamond" w:hAnsi="Garamond"/>
          <w:sz w:val="24"/>
          <w:szCs w:val="24"/>
        </w:rPr>
        <w:t>data for the unemployment rate is in percent and is seasonally adjusted for the per</w:t>
      </w:r>
      <w:r w:rsidR="007C370E">
        <w:rPr>
          <w:rFonts w:ascii="Garamond" w:hAnsi="Garamond"/>
          <w:sz w:val="24"/>
          <w:szCs w:val="24"/>
        </w:rPr>
        <w:t>iod January 2000 to December 2019.</w:t>
      </w:r>
      <w:r w:rsidR="00923C35">
        <w:rPr>
          <w:rFonts w:ascii="Garamond" w:hAnsi="Garamond"/>
          <w:sz w:val="24"/>
          <w:szCs w:val="24"/>
        </w:rPr>
        <w:t xml:space="preserve"> The unemployment rate is of the harmonized kind </w:t>
      </w:r>
      <w:r w:rsidR="00DA0B5E">
        <w:rPr>
          <w:rFonts w:ascii="Garamond" w:hAnsi="Garamond"/>
          <w:sz w:val="24"/>
          <w:szCs w:val="24"/>
        </w:rPr>
        <w:t>meaning to be classified as unemployed they must be of working age and take specific steps to find a job.</w:t>
      </w:r>
    </w:p>
    <w:p w14:paraId="20BCE407" w14:textId="7D1514F0" w:rsidR="00DA0B5E" w:rsidRDefault="00DA0B5E" w:rsidP="002D3B2B">
      <w:pPr>
        <w:spacing w:line="276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monthly data for CPI </w:t>
      </w:r>
      <w:r w:rsidR="00B81215">
        <w:rPr>
          <w:rFonts w:ascii="Garamond" w:hAnsi="Garamond"/>
          <w:sz w:val="24"/>
          <w:szCs w:val="24"/>
        </w:rPr>
        <w:t>is indexed to 100 and is not seasonally adjusted</w:t>
      </w:r>
      <w:r w:rsidR="00BF0918">
        <w:rPr>
          <w:rFonts w:ascii="Garamond" w:hAnsi="Garamond"/>
          <w:sz w:val="24"/>
          <w:szCs w:val="24"/>
        </w:rPr>
        <w:t xml:space="preserve"> between the </w:t>
      </w:r>
      <w:proofErr w:type="gramStart"/>
      <w:r w:rsidR="00BF0918">
        <w:rPr>
          <w:rFonts w:ascii="Garamond" w:hAnsi="Garamond"/>
          <w:sz w:val="24"/>
          <w:szCs w:val="24"/>
        </w:rPr>
        <w:t>aforementioned time</w:t>
      </w:r>
      <w:proofErr w:type="gramEnd"/>
      <w:r w:rsidR="00BF0918">
        <w:rPr>
          <w:rFonts w:ascii="Garamond" w:hAnsi="Garamond"/>
          <w:sz w:val="24"/>
          <w:szCs w:val="24"/>
        </w:rPr>
        <w:t xml:space="preserve"> period. </w:t>
      </w:r>
    </w:p>
    <w:p w14:paraId="1C05E576" w14:textId="088CED46" w:rsidR="00AD229D" w:rsidRDefault="00842BC0" w:rsidP="002D3B2B">
      <w:pPr>
        <w:spacing w:line="276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time series is split </w:t>
      </w:r>
      <w:r w:rsidR="00AF75F5">
        <w:rPr>
          <w:rFonts w:ascii="Garamond" w:hAnsi="Garamond"/>
          <w:sz w:val="24"/>
          <w:szCs w:val="24"/>
        </w:rPr>
        <w:t xml:space="preserve">from a sample </w:t>
      </w:r>
      <w:r w:rsidR="00EA475C">
        <w:rPr>
          <w:rFonts w:ascii="Garamond" w:hAnsi="Garamond"/>
          <w:sz w:val="24"/>
          <w:szCs w:val="24"/>
        </w:rPr>
        <w:t xml:space="preserve">period to estimate the model </w:t>
      </w:r>
      <w:r w:rsidR="00C811EE">
        <w:rPr>
          <w:rFonts w:ascii="Garamond" w:hAnsi="Garamond"/>
          <w:sz w:val="24"/>
          <w:szCs w:val="24"/>
        </w:rPr>
        <w:t xml:space="preserve">from the period </w:t>
      </w:r>
      <w:r w:rsidR="0098074B">
        <w:rPr>
          <w:rFonts w:ascii="Garamond" w:hAnsi="Garamond"/>
          <w:sz w:val="24"/>
          <w:szCs w:val="24"/>
        </w:rPr>
        <w:t xml:space="preserve">January 2000 to </w:t>
      </w:r>
      <w:r w:rsidR="00F3244B">
        <w:rPr>
          <w:rFonts w:ascii="Garamond" w:hAnsi="Garamond"/>
          <w:sz w:val="24"/>
          <w:szCs w:val="24"/>
        </w:rPr>
        <w:t>December 201</w:t>
      </w:r>
      <w:r w:rsidR="002C22C3">
        <w:rPr>
          <w:rFonts w:ascii="Garamond" w:hAnsi="Garamond"/>
          <w:sz w:val="24"/>
          <w:szCs w:val="24"/>
        </w:rPr>
        <w:t>7</w:t>
      </w:r>
      <w:r w:rsidR="00F3244B">
        <w:rPr>
          <w:rFonts w:ascii="Garamond" w:hAnsi="Garamond"/>
          <w:sz w:val="24"/>
          <w:szCs w:val="24"/>
        </w:rPr>
        <w:t xml:space="preserve"> </w:t>
      </w:r>
      <w:r w:rsidR="00470013">
        <w:rPr>
          <w:rFonts w:ascii="Garamond" w:hAnsi="Garamond"/>
          <w:sz w:val="24"/>
          <w:szCs w:val="24"/>
        </w:rPr>
        <w:t>and a twenty</w:t>
      </w:r>
      <w:r w:rsidR="000C7DBB">
        <w:rPr>
          <w:rFonts w:ascii="Garamond" w:hAnsi="Garamond"/>
          <w:sz w:val="24"/>
          <w:szCs w:val="24"/>
        </w:rPr>
        <w:t>-</w:t>
      </w:r>
      <w:r w:rsidR="00470013">
        <w:rPr>
          <w:rFonts w:ascii="Garamond" w:hAnsi="Garamond"/>
          <w:sz w:val="24"/>
          <w:szCs w:val="24"/>
        </w:rPr>
        <w:t>four</w:t>
      </w:r>
      <w:r w:rsidR="000C7DBB">
        <w:rPr>
          <w:rFonts w:ascii="Garamond" w:hAnsi="Garamond"/>
          <w:sz w:val="24"/>
          <w:szCs w:val="24"/>
        </w:rPr>
        <w:t>-</w:t>
      </w:r>
      <w:r w:rsidR="00470013">
        <w:rPr>
          <w:rFonts w:ascii="Garamond" w:hAnsi="Garamond"/>
          <w:sz w:val="24"/>
          <w:szCs w:val="24"/>
        </w:rPr>
        <w:t xml:space="preserve">month evaluation period from </w:t>
      </w:r>
      <w:r w:rsidR="002C22C3">
        <w:rPr>
          <w:rFonts w:ascii="Garamond" w:hAnsi="Garamond"/>
          <w:sz w:val="24"/>
          <w:szCs w:val="24"/>
        </w:rPr>
        <w:t xml:space="preserve">January 2018 to December 2019 in order to better get an understanding of the </w:t>
      </w:r>
      <w:r w:rsidR="000C7DBB">
        <w:rPr>
          <w:rFonts w:ascii="Garamond" w:hAnsi="Garamond"/>
          <w:sz w:val="24"/>
          <w:szCs w:val="24"/>
        </w:rPr>
        <w:t xml:space="preserve">out of sample forecasting performance of the models. </w:t>
      </w:r>
    </w:p>
    <w:p w14:paraId="7BECF485" w14:textId="2BD09CA0" w:rsidR="00097E1B" w:rsidRDefault="00323E18" w:rsidP="002D3B2B">
      <w:pPr>
        <w:spacing w:line="276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data is truncated </w:t>
      </w:r>
      <w:proofErr w:type="gramStart"/>
      <w:r>
        <w:rPr>
          <w:rFonts w:ascii="Garamond" w:hAnsi="Garamond"/>
          <w:sz w:val="24"/>
          <w:szCs w:val="24"/>
        </w:rPr>
        <w:t>at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="00A15514">
        <w:rPr>
          <w:rFonts w:ascii="Garamond" w:hAnsi="Garamond"/>
          <w:sz w:val="24"/>
          <w:szCs w:val="24"/>
        </w:rPr>
        <w:t xml:space="preserve">December 2019 to </w:t>
      </w:r>
      <w:r w:rsidR="00953D70">
        <w:rPr>
          <w:rFonts w:ascii="Garamond" w:hAnsi="Garamond"/>
          <w:sz w:val="24"/>
          <w:szCs w:val="24"/>
        </w:rPr>
        <w:t>avoid the period of covid from 2020 onward</w:t>
      </w:r>
      <w:r w:rsidR="00185A1C">
        <w:rPr>
          <w:rFonts w:ascii="Garamond" w:hAnsi="Garamond"/>
          <w:sz w:val="24"/>
          <w:szCs w:val="24"/>
        </w:rPr>
        <w:t xml:space="preserve"> in order to better simplify the data.</w:t>
      </w:r>
    </w:p>
    <w:p w14:paraId="1F138330" w14:textId="323403F8" w:rsidR="00F4502D" w:rsidRDefault="00646A25" w:rsidP="002D3B2B">
      <w:pPr>
        <w:spacing w:line="276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 better model the levels of variables UEMP and CPI, graph</w:t>
      </w:r>
      <w:r w:rsidR="00AF7171">
        <w:rPr>
          <w:rFonts w:ascii="Garamond" w:hAnsi="Garamond"/>
          <w:sz w:val="24"/>
          <w:szCs w:val="24"/>
        </w:rPr>
        <w:t xml:space="preserve">s 1a and 1b </w:t>
      </w:r>
      <w:r w:rsidR="00F016EC">
        <w:rPr>
          <w:rFonts w:ascii="Garamond" w:hAnsi="Garamond"/>
          <w:sz w:val="24"/>
          <w:szCs w:val="24"/>
        </w:rPr>
        <w:t xml:space="preserve">are used as visual representations for </w:t>
      </w:r>
      <w:r w:rsidR="00865549">
        <w:rPr>
          <w:rFonts w:ascii="Garamond" w:hAnsi="Garamond"/>
          <w:sz w:val="24"/>
          <w:szCs w:val="24"/>
        </w:rPr>
        <w:t>the levels of the var</w:t>
      </w:r>
      <w:r w:rsidR="00192DE8">
        <w:rPr>
          <w:rFonts w:ascii="Garamond" w:hAnsi="Garamond"/>
          <w:sz w:val="24"/>
          <w:szCs w:val="24"/>
        </w:rPr>
        <w:t>iables</w:t>
      </w:r>
      <w:r w:rsidR="009153B7">
        <w:rPr>
          <w:rFonts w:ascii="Garamond" w:hAnsi="Garamond"/>
          <w:sz w:val="24"/>
          <w:szCs w:val="24"/>
        </w:rPr>
        <w:t>.</w:t>
      </w:r>
      <w:r w:rsidR="00D11841">
        <w:rPr>
          <w:rFonts w:ascii="Garamond" w:hAnsi="Garamond"/>
          <w:sz w:val="24"/>
          <w:szCs w:val="24"/>
        </w:rPr>
        <w:t xml:space="preserve"> In looking at the graphs for both variables, there does not appear to be an</w:t>
      </w:r>
      <w:r w:rsidR="003910E1">
        <w:rPr>
          <w:rFonts w:ascii="Garamond" w:hAnsi="Garamond"/>
          <w:sz w:val="24"/>
          <w:szCs w:val="24"/>
        </w:rPr>
        <w:t>y</w:t>
      </w:r>
      <w:r w:rsidR="00D11841">
        <w:rPr>
          <w:rFonts w:ascii="Garamond" w:hAnsi="Garamond"/>
          <w:sz w:val="24"/>
          <w:szCs w:val="24"/>
        </w:rPr>
        <w:t xml:space="preserve"> </w:t>
      </w:r>
      <w:r w:rsidR="003910E1">
        <w:rPr>
          <w:rFonts w:ascii="Garamond" w:hAnsi="Garamond"/>
          <w:sz w:val="24"/>
          <w:szCs w:val="24"/>
        </w:rPr>
        <w:t>signs of stationarity</w:t>
      </w:r>
      <w:r w:rsidR="00E5557E">
        <w:rPr>
          <w:rFonts w:ascii="Garamond" w:hAnsi="Garamond"/>
          <w:sz w:val="24"/>
          <w:szCs w:val="24"/>
        </w:rPr>
        <w:t xml:space="preserve">. </w:t>
      </w:r>
      <w:r w:rsidR="003910E1">
        <w:rPr>
          <w:rFonts w:ascii="Garamond" w:hAnsi="Garamond"/>
          <w:sz w:val="24"/>
          <w:szCs w:val="24"/>
        </w:rPr>
        <w:t xml:space="preserve">In </w:t>
      </w:r>
      <w:r w:rsidR="0062345A">
        <w:rPr>
          <w:rFonts w:ascii="Garamond" w:hAnsi="Garamond"/>
          <w:sz w:val="24"/>
          <w:szCs w:val="24"/>
        </w:rPr>
        <w:t xml:space="preserve">examining the </w:t>
      </w:r>
      <w:r w:rsidR="00151B28">
        <w:rPr>
          <w:rFonts w:ascii="Garamond" w:hAnsi="Garamond"/>
          <w:sz w:val="24"/>
          <w:szCs w:val="24"/>
        </w:rPr>
        <w:t>first differences of both variables in graphs 2a and 2b, there seems to be signs of stationarity with a relatively constant mean.</w:t>
      </w:r>
      <w:r w:rsidR="00936A62">
        <w:rPr>
          <w:rFonts w:ascii="Garamond" w:hAnsi="Garamond"/>
          <w:sz w:val="24"/>
          <w:szCs w:val="24"/>
        </w:rPr>
        <w:t xml:space="preserve"> </w:t>
      </w:r>
    </w:p>
    <w:p w14:paraId="4894A151" w14:textId="77777777" w:rsidR="003866A8" w:rsidRPr="003866A8" w:rsidRDefault="003866A8" w:rsidP="002D3B2B">
      <w:pPr>
        <w:spacing w:line="276" w:lineRule="auto"/>
        <w:rPr>
          <w:rFonts w:ascii="Garamond" w:hAnsi="Garamond"/>
          <w:b/>
          <w:bCs/>
          <w:sz w:val="24"/>
          <w:szCs w:val="24"/>
        </w:rPr>
      </w:pPr>
    </w:p>
    <w:p w14:paraId="0036E9A5" w14:textId="6106F5A1" w:rsidR="003866A8" w:rsidRDefault="00CC1EDF" w:rsidP="002D3B2B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Modelling UEMP</w:t>
      </w:r>
      <w:r w:rsidR="003866A8" w:rsidRPr="003866A8">
        <w:rPr>
          <w:rFonts w:ascii="Garamond" w:hAnsi="Garamond"/>
          <w:b/>
          <w:bCs/>
          <w:sz w:val="24"/>
          <w:szCs w:val="24"/>
        </w:rPr>
        <w:t>:</w:t>
      </w:r>
    </w:p>
    <w:p w14:paraId="66C4A1C4" w14:textId="77777777" w:rsidR="000B691B" w:rsidRDefault="00B60AD4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The first model considered deterministic trends and because the data has already </w:t>
      </w:r>
      <w:r w:rsidR="003F1069">
        <w:rPr>
          <w:rFonts w:ascii="Garamond" w:hAnsi="Garamond"/>
          <w:sz w:val="24"/>
          <w:szCs w:val="24"/>
        </w:rPr>
        <w:t xml:space="preserve">been seasonally </w:t>
      </w:r>
      <w:r w:rsidR="00AB4D2D">
        <w:rPr>
          <w:rFonts w:ascii="Garamond" w:hAnsi="Garamond"/>
          <w:sz w:val="24"/>
          <w:szCs w:val="24"/>
        </w:rPr>
        <w:t xml:space="preserve">adjusted, </w:t>
      </w:r>
      <w:r w:rsidR="00814562">
        <w:rPr>
          <w:rFonts w:ascii="Garamond" w:hAnsi="Garamond"/>
          <w:sz w:val="24"/>
          <w:szCs w:val="24"/>
        </w:rPr>
        <w:t>there is no need for any use of seasonal dummies.</w:t>
      </w:r>
      <w:r w:rsidR="00AB4D2D">
        <w:rPr>
          <w:rFonts w:ascii="Garamond" w:hAnsi="Garamond"/>
          <w:sz w:val="24"/>
          <w:szCs w:val="24"/>
        </w:rPr>
        <w:t xml:space="preserve"> The model with the lowest AIC is the cubic trend </w:t>
      </w:r>
      <w:r w:rsidR="00FD1E5D">
        <w:rPr>
          <w:rFonts w:ascii="Garamond" w:hAnsi="Garamond"/>
          <w:sz w:val="24"/>
          <w:szCs w:val="24"/>
        </w:rPr>
        <w:t>model as seen in output 1</w:t>
      </w:r>
      <w:r w:rsidR="00733CCF">
        <w:rPr>
          <w:rFonts w:ascii="Garamond" w:hAnsi="Garamond"/>
          <w:sz w:val="24"/>
          <w:szCs w:val="24"/>
        </w:rPr>
        <w:t>.</w:t>
      </w:r>
      <w:r w:rsidR="00AF2F32">
        <w:rPr>
          <w:rFonts w:ascii="Garamond" w:hAnsi="Garamond"/>
          <w:sz w:val="24"/>
          <w:szCs w:val="24"/>
        </w:rPr>
        <w:t xml:space="preserve"> </w:t>
      </w:r>
      <w:r w:rsidR="006C2195">
        <w:rPr>
          <w:rFonts w:ascii="Garamond" w:hAnsi="Garamond"/>
          <w:sz w:val="24"/>
          <w:szCs w:val="24"/>
        </w:rPr>
        <w:t>All</w:t>
      </w:r>
      <w:r w:rsidR="00AF2F32">
        <w:rPr>
          <w:rFonts w:ascii="Garamond" w:hAnsi="Garamond"/>
          <w:sz w:val="24"/>
          <w:szCs w:val="24"/>
        </w:rPr>
        <w:t xml:space="preserve"> the coefficients in the deterministic trend model are s</w:t>
      </w:r>
      <w:r w:rsidR="004340FB">
        <w:rPr>
          <w:rFonts w:ascii="Garamond" w:hAnsi="Garamond"/>
          <w:sz w:val="24"/>
          <w:szCs w:val="24"/>
        </w:rPr>
        <w:t>tatistically different from 0</w:t>
      </w:r>
      <w:r w:rsidR="000F6C8F">
        <w:rPr>
          <w:rFonts w:ascii="Garamond" w:hAnsi="Garamond"/>
          <w:sz w:val="24"/>
          <w:szCs w:val="24"/>
        </w:rPr>
        <w:t xml:space="preserve"> giving validity to the model being used as an option for UEMP. </w:t>
      </w:r>
    </w:p>
    <w:p w14:paraId="62AA5E36" w14:textId="6480130A" w:rsidR="00B60AD4" w:rsidRDefault="005D75A8" w:rsidP="000B691B">
      <w:pPr>
        <w:spacing w:line="276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examining the second output </w:t>
      </w:r>
      <w:r w:rsidR="0060506E">
        <w:rPr>
          <w:rFonts w:ascii="Garamond" w:hAnsi="Garamond"/>
          <w:sz w:val="24"/>
          <w:szCs w:val="24"/>
        </w:rPr>
        <w:t>there is an ARMA (4,4)</w:t>
      </w:r>
      <w:r w:rsidR="00DC41D0">
        <w:rPr>
          <w:rFonts w:ascii="Garamond" w:hAnsi="Garamond"/>
          <w:sz w:val="24"/>
          <w:szCs w:val="24"/>
        </w:rPr>
        <w:t xml:space="preserve"> with the coefficients being statistically significant.</w:t>
      </w:r>
      <w:r w:rsidR="003F687F">
        <w:rPr>
          <w:rFonts w:ascii="Garamond" w:hAnsi="Garamond"/>
          <w:sz w:val="24"/>
          <w:szCs w:val="24"/>
        </w:rPr>
        <w:t xml:space="preserve"> When observing the correlogram</w:t>
      </w:r>
      <w:r w:rsidR="00257A0C">
        <w:rPr>
          <w:rFonts w:ascii="Garamond" w:hAnsi="Garamond"/>
          <w:sz w:val="24"/>
          <w:szCs w:val="24"/>
        </w:rPr>
        <w:t>, there is a clear diffe</w:t>
      </w:r>
      <w:r w:rsidR="000B691B">
        <w:rPr>
          <w:rFonts w:ascii="Garamond" w:hAnsi="Garamond"/>
          <w:sz w:val="24"/>
          <w:szCs w:val="24"/>
        </w:rPr>
        <w:t xml:space="preserve">rence between the displacements for the </w:t>
      </w:r>
      <w:r w:rsidR="007E37B2">
        <w:rPr>
          <w:rFonts w:ascii="Garamond" w:hAnsi="Garamond"/>
          <w:sz w:val="24"/>
          <w:szCs w:val="24"/>
        </w:rPr>
        <w:t xml:space="preserve">autocorrelations and partial autocorrelations. </w:t>
      </w:r>
      <w:r w:rsidR="00F04FBE">
        <w:rPr>
          <w:rFonts w:ascii="Garamond" w:hAnsi="Garamond"/>
          <w:sz w:val="24"/>
          <w:szCs w:val="24"/>
        </w:rPr>
        <w:t>Residuals 1 through 10</w:t>
      </w:r>
      <w:r w:rsidR="00BA5DA8">
        <w:rPr>
          <w:rFonts w:ascii="Garamond" w:hAnsi="Garamond"/>
          <w:sz w:val="24"/>
          <w:szCs w:val="24"/>
        </w:rPr>
        <w:t xml:space="preserve">,14,15, </w:t>
      </w:r>
      <w:r w:rsidR="00BA5DA8">
        <w:rPr>
          <w:rFonts w:ascii="Garamond" w:hAnsi="Garamond"/>
          <w:sz w:val="24"/>
          <w:szCs w:val="24"/>
        </w:rPr>
        <w:lastRenderedPageBreak/>
        <w:t xml:space="preserve">and 21 </w:t>
      </w:r>
      <w:r w:rsidR="00F04FBE">
        <w:rPr>
          <w:rFonts w:ascii="Garamond" w:hAnsi="Garamond"/>
          <w:sz w:val="24"/>
          <w:szCs w:val="24"/>
        </w:rPr>
        <w:t>from the autocorrelation function fall outside the confidence intervals, which points to stati</w:t>
      </w:r>
      <w:r w:rsidR="00F04FBE">
        <w:rPr>
          <w:rFonts w:ascii="Garamond" w:hAnsi="Garamond"/>
          <w:sz w:val="24"/>
          <w:szCs w:val="24"/>
        </w:rPr>
        <w:t>stical significance</w:t>
      </w:r>
      <w:r w:rsidR="00BA5DA8">
        <w:rPr>
          <w:rFonts w:ascii="Garamond" w:hAnsi="Garamond"/>
          <w:sz w:val="24"/>
          <w:szCs w:val="24"/>
        </w:rPr>
        <w:t>.</w:t>
      </w:r>
      <w:r w:rsidR="001E1F4D">
        <w:rPr>
          <w:rFonts w:ascii="Garamond" w:hAnsi="Garamond"/>
          <w:sz w:val="24"/>
          <w:szCs w:val="24"/>
        </w:rPr>
        <w:t xml:space="preserve"> This could point to a high seasonal component still remaining in the series for unemployment. When observing the partial </w:t>
      </w:r>
      <w:r w:rsidR="00FD7DE0">
        <w:rPr>
          <w:rFonts w:ascii="Garamond" w:hAnsi="Garamond"/>
          <w:sz w:val="24"/>
          <w:szCs w:val="24"/>
        </w:rPr>
        <w:t>autocorrelation</w:t>
      </w:r>
      <w:r w:rsidR="00A5004D">
        <w:rPr>
          <w:rFonts w:ascii="Garamond" w:hAnsi="Garamond"/>
          <w:sz w:val="24"/>
          <w:szCs w:val="24"/>
        </w:rPr>
        <w:t xml:space="preserve">, most residual values fall within the confidence bands </w:t>
      </w:r>
      <w:proofErr w:type="gramStart"/>
      <w:r w:rsidR="00A5004D">
        <w:rPr>
          <w:rFonts w:ascii="Garamond" w:hAnsi="Garamond"/>
          <w:sz w:val="24"/>
          <w:szCs w:val="24"/>
        </w:rPr>
        <w:t>with the exception of</w:t>
      </w:r>
      <w:proofErr w:type="gramEnd"/>
      <w:r w:rsidR="00A5004D">
        <w:rPr>
          <w:rFonts w:ascii="Garamond" w:hAnsi="Garamond"/>
          <w:sz w:val="24"/>
          <w:szCs w:val="24"/>
        </w:rPr>
        <w:t xml:space="preserve"> values 1,2, and 7, which can point </w:t>
      </w:r>
      <w:r w:rsidR="00113AF9">
        <w:rPr>
          <w:rFonts w:ascii="Garamond" w:hAnsi="Garamond"/>
          <w:sz w:val="24"/>
          <w:szCs w:val="24"/>
        </w:rPr>
        <w:t>to a factor specific to the given sample period.</w:t>
      </w:r>
      <w:r w:rsidR="000C4640">
        <w:rPr>
          <w:rFonts w:ascii="Garamond" w:hAnsi="Garamond"/>
          <w:sz w:val="24"/>
          <w:szCs w:val="24"/>
        </w:rPr>
        <w:t xml:space="preserve"> When observing the Q statistic, it can be noted that it is less than 0.05</w:t>
      </w:r>
      <w:r w:rsidR="00017633">
        <w:rPr>
          <w:rFonts w:ascii="Garamond" w:hAnsi="Garamond"/>
          <w:sz w:val="24"/>
          <w:szCs w:val="24"/>
        </w:rPr>
        <w:t>, which leads to a rejection of the null hypothesis</w:t>
      </w:r>
      <w:r w:rsidR="00AA0EA7">
        <w:rPr>
          <w:rFonts w:ascii="Garamond" w:hAnsi="Garamond"/>
          <w:sz w:val="24"/>
          <w:szCs w:val="24"/>
        </w:rPr>
        <w:t xml:space="preserve"> of white noise residuals.</w:t>
      </w:r>
    </w:p>
    <w:p w14:paraId="66FC111F" w14:textId="093502DD" w:rsidR="00F638C2" w:rsidRDefault="00F638C2" w:rsidP="000B691B">
      <w:pPr>
        <w:spacing w:line="276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When considering the unit root test</w:t>
      </w:r>
      <w:r w:rsidR="00C061A7">
        <w:rPr>
          <w:rFonts w:ascii="Garamond" w:hAnsi="Garamond"/>
          <w:sz w:val="24"/>
          <w:szCs w:val="24"/>
        </w:rPr>
        <w:t xml:space="preserve">, output 3 </w:t>
      </w:r>
      <w:r w:rsidR="00F601A5">
        <w:rPr>
          <w:rFonts w:ascii="Garamond" w:hAnsi="Garamond"/>
          <w:sz w:val="24"/>
          <w:szCs w:val="24"/>
        </w:rPr>
        <w:t>performs augmented Dickey-Fuller tests under three alternative hypotheses, which in all instances</w:t>
      </w:r>
      <w:r w:rsidR="00447226">
        <w:rPr>
          <w:rFonts w:ascii="Garamond" w:hAnsi="Garamond"/>
          <w:sz w:val="24"/>
          <w:szCs w:val="24"/>
        </w:rPr>
        <w:t xml:space="preserve"> fail to reject the null hypothesis of a series being nonstationary at a 5% significance level. The results confirm what was seen in graphs 1a and 1b.</w:t>
      </w:r>
    </w:p>
    <w:p w14:paraId="5C6E9C4B" w14:textId="5AA9C3DE" w:rsidR="007D08EE" w:rsidRDefault="00676175" w:rsidP="000B691B">
      <w:pPr>
        <w:spacing w:line="276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results of the unit root test </w:t>
      </w:r>
      <w:r w:rsidR="00DE4A2D">
        <w:rPr>
          <w:rFonts w:ascii="Garamond" w:hAnsi="Garamond"/>
          <w:sz w:val="24"/>
          <w:szCs w:val="24"/>
        </w:rPr>
        <w:t xml:space="preserve">imply a need to model and an ARIMA process using first differences. </w:t>
      </w:r>
      <w:r w:rsidR="00DF4A05">
        <w:rPr>
          <w:rFonts w:ascii="Garamond" w:hAnsi="Garamond"/>
          <w:sz w:val="24"/>
          <w:szCs w:val="24"/>
        </w:rPr>
        <w:t>O</w:t>
      </w:r>
      <w:r w:rsidR="00DE4A2D">
        <w:rPr>
          <w:rFonts w:ascii="Garamond" w:hAnsi="Garamond"/>
          <w:sz w:val="24"/>
          <w:szCs w:val="24"/>
        </w:rPr>
        <w:t xml:space="preserve">utput 4 </w:t>
      </w:r>
      <w:r w:rsidR="00DF4A05">
        <w:rPr>
          <w:rFonts w:ascii="Garamond" w:hAnsi="Garamond"/>
          <w:sz w:val="24"/>
          <w:szCs w:val="24"/>
        </w:rPr>
        <w:t>shows</w:t>
      </w:r>
      <w:r w:rsidR="00DE4A2D">
        <w:rPr>
          <w:rFonts w:ascii="Garamond" w:hAnsi="Garamond"/>
          <w:sz w:val="24"/>
          <w:szCs w:val="24"/>
        </w:rPr>
        <w:t xml:space="preserve"> an </w:t>
      </w:r>
      <w:proofErr w:type="gramStart"/>
      <w:r w:rsidR="00DE4A2D">
        <w:rPr>
          <w:rFonts w:ascii="Garamond" w:hAnsi="Garamond"/>
          <w:sz w:val="24"/>
          <w:szCs w:val="24"/>
        </w:rPr>
        <w:t>ARIMA(</w:t>
      </w:r>
      <w:proofErr w:type="gramEnd"/>
      <w:r w:rsidR="00ED20DE">
        <w:rPr>
          <w:rFonts w:ascii="Garamond" w:hAnsi="Garamond"/>
          <w:sz w:val="24"/>
          <w:szCs w:val="24"/>
        </w:rPr>
        <w:t>6</w:t>
      </w:r>
      <w:r w:rsidR="00DE4A2D">
        <w:rPr>
          <w:rFonts w:ascii="Garamond" w:hAnsi="Garamond"/>
          <w:sz w:val="24"/>
          <w:szCs w:val="24"/>
        </w:rPr>
        <w:t>,1,</w:t>
      </w:r>
      <w:r w:rsidR="00ED20DE">
        <w:rPr>
          <w:rFonts w:ascii="Garamond" w:hAnsi="Garamond"/>
          <w:sz w:val="24"/>
          <w:szCs w:val="24"/>
        </w:rPr>
        <w:t>5</w:t>
      </w:r>
      <w:r w:rsidR="00DE4A2D">
        <w:rPr>
          <w:rFonts w:ascii="Garamond" w:hAnsi="Garamond"/>
          <w:sz w:val="24"/>
          <w:szCs w:val="24"/>
        </w:rPr>
        <w:t>) with a lag order decided by the lowest AIC</w:t>
      </w:r>
      <w:r w:rsidR="00DF4A05">
        <w:rPr>
          <w:rFonts w:ascii="Garamond" w:hAnsi="Garamond"/>
          <w:sz w:val="24"/>
          <w:szCs w:val="24"/>
        </w:rPr>
        <w:t>.</w:t>
      </w:r>
      <w:r w:rsidR="00593E02">
        <w:rPr>
          <w:rFonts w:ascii="Garamond" w:hAnsi="Garamond"/>
          <w:sz w:val="24"/>
          <w:szCs w:val="24"/>
        </w:rPr>
        <w:t xml:space="preserve"> When examining the </w:t>
      </w:r>
      <w:r w:rsidR="00813DF7">
        <w:rPr>
          <w:rFonts w:ascii="Garamond" w:hAnsi="Garamond"/>
          <w:sz w:val="24"/>
          <w:szCs w:val="24"/>
        </w:rPr>
        <w:t xml:space="preserve">correlogram most values for auto and partial autocorrelation remain within the </w:t>
      </w:r>
      <w:r w:rsidR="002977AE">
        <w:rPr>
          <w:rFonts w:ascii="Garamond" w:hAnsi="Garamond"/>
          <w:sz w:val="24"/>
          <w:szCs w:val="24"/>
        </w:rPr>
        <w:t xml:space="preserve">confidence bands with </w:t>
      </w:r>
      <w:r w:rsidR="00ED20DE">
        <w:rPr>
          <w:rFonts w:ascii="Garamond" w:hAnsi="Garamond"/>
          <w:sz w:val="24"/>
          <w:szCs w:val="24"/>
        </w:rPr>
        <w:t>the exception</w:t>
      </w:r>
      <w:r w:rsidR="002977AE">
        <w:rPr>
          <w:rFonts w:ascii="Garamond" w:hAnsi="Garamond"/>
          <w:sz w:val="24"/>
          <w:szCs w:val="24"/>
        </w:rPr>
        <w:t xml:space="preserve"> of lag 12 on the partial correlogram. </w:t>
      </w:r>
      <w:r w:rsidR="00ED20DE">
        <w:rPr>
          <w:rFonts w:ascii="Garamond" w:hAnsi="Garamond"/>
          <w:sz w:val="24"/>
          <w:szCs w:val="24"/>
        </w:rPr>
        <w:t>A possible explanation could be some error in sampling. Interestingly the</w:t>
      </w:r>
      <w:r w:rsidR="0072409E">
        <w:rPr>
          <w:rFonts w:ascii="Garamond" w:hAnsi="Garamond"/>
          <w:sz w:val="24"/>
          <w:szCs w:val="24"/>
        </w:rPr>
        <w:t>re is a rejection of the null hypothesis because of a high q stati</w:t>
      </w:r>
      <w:r w:rsidR="00BE3858">
        <w:rPr>
          <w:rFonts w:ascii="Garamond" w:hAnsi="Garamond"/>
          <w:sz w:val="24"/>
          <w:szCs w:val="24"/>
        </w:rPr>
        <w:t xml:space="preserve">stic, there is white noise in the ARIMA </w:t>
      </w:r>
      <w:r w:rsidR="00134FEF">
        <w:rPr>
          <w:rFonts w:ascii="Garamond" w:hAnsi="Garamond"/>
          <w:sz w:val="24"/>
          <w:szCs w:val="24"/>
        </w:rPr>
        <w:t xml:space="preserve">model. The contrast of results between what is shown in the correlogram and what is seen in the Q stat could be attributed to </w:t>
      </w:r>
      <w:r w:rsidR="002A07BD">
        <w:rPr>
          <w:rFonts w:ascii="Garamond" w:hAnsi="Garamond"/>
          <w:sz w:val="24"/>
          <w:szCs w:val="24"/>
        </w:rPr>
        <w:t>a sampling error.</w:t>
      </w:r>
      <w:r w:rsidR="00587E33">
        <w:rPr>
          <w:rFonts w:ascii="Garamond" w:hAnsi="Garamond"/>
          <w:sz w:val="24"/>
          <w:szCs w:val="24"/>
        </w:rPr>
        <w:t xml:space="preserve"> Given the results of the correlogram, I am inclined to point to ARIMA being </w:t>
      </w:r>
      <w:r w:rsidR="00D53505">
        <w:rPr>
          <w:rFonts w:ascii="Garamond" w:hAnsi="Garamond"/>
          <w:sz w:val="24"/>
          <w:szCs w:val="24"/>
        </w:rPr>
        <w:t>an acceptable forecasting model.</w:t>
      </w:r>
    </w:p>
    <w:p w14:paraId="4BBDEC82" w14:textId="78AB412C" w:rsidR="00D53505" w:rsidRPr="00B60AD4" w:rsidRDefault="00D53505" w:rsidP="000B691B">
      <w:pPr>
        <w:spacing w:line="276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Based on </w:t>
      </w:r>
      <w:r w:rsidR="007710C6">
        <w:rPr>
          <w:rFonts w:ascii="Garamond" w:hAnsi="Garamond"/>
          <w:sz w:val="24"/>
          <w:szCs w:val="24"/>
        </w:rPr>
        <w:t xml:space="preserve">the forecast results indicators of the RMSE and Theil’s U stat ARMA looks like the best model to </w:t>
      </w:r>
      <w:r w:rsidR="00AB57EC">
        <w:rPr>
          <w:rFonts w:ascii="Garamond" w:hAnsi="Garamond"/>
          <w:sz w:val="24"/>
          <w:szCs w:val="24"/>
        </w:rPr>
        <w:t>forecast (</w:t>
      </w:r>
      <w:r w:rsidR="007710C6">
        <w:rPr>
          <w:rFonts w:ascii="Garamond" w:hAnsi="Garamond"/>
          <w:sz w:val="24"/>
          <w:szCs w:val="24"/>
        </w:rPr>
        <w:t>seen in output 5)</w:t>
      </w:r>
      <w:r w:rsidR="0030467A">
        <w:rPr>
          <w:rFonts w:ascii="Garamond" w:hAnsi="Garamond"/>
          <w:sz w:val="24"/>
          <w:szCs w:val="24"/>
        </w:rPr>
        <w:t>, which contrasts the results from the Box Jenkins-</w:t>
      </w:r>
      <w:r w:rsidR="000C750F">
        <w:rPr>
          <w:rFonts w:ascii="Garamond" w:hAnsi="Garamond"/>
          <w:sz w:val="24"/>
          <w:szCs w:val="24"/>
        </w:rPr>
        <w:t>differencing table that indicates that 1 difference is the correct specification.</w:t>
      </w:r>
    </w:p>
    <w:p w14:paraId="261D1195" w14:textId="6CE27016" w:rsidR="0000378D" w:rsidRDefault="0000378D" w:rsidP="002D3B2B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Modelling CPI:</w:t>
      </w:r>
    </w:p>
    <w:p w14:paraId="67828614" w14:textId="6B4A8329" w:rsidR="00D66C12" w:rsidRDefault="00AF61B0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 w:rsidR="00DE58AE">
        <w:rPr>
          <w:rFonts w:ascii="Garamond" w:hAnsi="Garamond"/>
          <w:sz w:val="24"/>
          <w:szCs w:val="24"/>
        </w:rPr>
        <w:t>The first model examined is one with determi</w:t>
      </w:r>
      <w:r w:rsidR="005119CB">
        <w:rPr>
          <w:rFonts w:ascii="Garamond" w:hAnsi="Garamond"/>
          <w:sz w:val="24"/>
          <w:szCs w:val="24"/>
        </w:rPr>
        <w:t xml:space="preserve">nistic trends that has not been seasonally adjusted and as such must make use of seasonal dummy </w:t>
      </w:r>
      <w:r w:rsidR="00F01BBC">
        <w:rPr>
          <w:rFonts w:ascii="Garamond" w:hAnsi="Garamond"/>
          <w:sz w:val="24"/>
          <w:szCs w:val="24"/>
        </w:rPr>
        <w:t>variables.</w:t>
      </w:r>
      <w:r w:rsidR="00055CFB">
        <w:rPr>
          <w:rFonts w:ascii="Garamond" w:hAnsi="Garamond"/>
          <w:sz w:val="24"/>
          <w:szCs w:val="24"/>
        </w:rPr>
        <w:t xml:space="preserve"> Output 6 shows such results for the cubic model which was chosen because of the low AIC.</w:t>
      </w:r>
      <w:r w:rsidR="00E3029F">
        <w:rPr>
          <w:rFonts w:ascii="Garamond" w:hAnsi="Garamond"/>
          <w:sz w:val="24"/>
          <w:szCs w:val="24"/>
        </w:rPr>
        <w:t xml:space="preserve"> The model may not be a valid way to represent CPI because the coefficients of February,</w:t>
      </w:r>
      <w:r w:rsidR="00F24BDB">
        <w:rPr>
          <w:rFonts w:ascii="Garamond" w:hAnsi="Garamond"/>
          <w:sz w:val="24"/>
          <w:szCs w:val="24"/>
        </w:rPr>
        <w:t xml:space="preserve"> March</w:t>
      </w:r>
      <w:r w:rsidR="0083190A">
        <w:rPr>
          <w:rFonts w:ascii="Garamond" w:hAnsi="Garamond"/>
          <w:sz w:val="24"/>
          <w:szCs w:val="24"/>
        </w:rPr>
        <w:t>, April</w:t>
      </w:r>
      <w:r w:rsidR="00BE0462">
        <w:rPr>
          <w:rFonts w:ascii="Garamond" w:hAnsi="Garamond"/>
          <w:sz w:val="24"/>
          <w:szCs w:val="24"/>
        </w:rPr>
        <w:t xml:space="preserve">, July, November, and December are </w:t>
      </w:r>
      <w:r w:rsidR="00277B5E">
        <w:rPr>
          <w:rFonts w:ascii="Garamond" w:hAnsi="Garamond"/>
          <w:sz w:val="24"/>
          <w:szCs w:val="24"/>
        </w:rPr>
        <w:t>statistically significant.</w:t>
      </w:r>
    </w:p>
    <w:p w14:paraId="7134F634" w14:textId="07787F4A" w:rsidR="008B6F15" w:rsidRDefault="008B6F15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Output 7 shows an ARMA (8,5) process selected using the lowest AIC results</w:t>
      </w:r>
      <w:r w:rsidR="00E410AB">
        <w:rPr>
          <w:rFonts w:ascii="Garamond" w:hAnsi="Garamond"/>
          <w:sz w:val="24"/>
          <w:szCs w:val="24"/>
        </w:rPr>
        <w:t xml:space="preserve"> and has most residuals being within the confidence bands making them not statistically significant. </w:t>
      </w:r>
      <w:r w:rsidR="00AA0EA7">
        <w:rPr>
          <w:rFonts w:ascii="Garamond" w:hAnsi="Garamond"/>
          <w:sz w:val="24"/>
          <w:szCs w:val="24"/>
        </w:rPr>
        <w:t>The Q stat rejects</w:t>
      </w:r>
      <w:r w:rsidR="00270379">
        <w:rPr>
          <w:rFonts w:ascii="Garamond" w:hAnsi="Garamond"/>
          <w:sz w:val="24"/>
          <w:szCs w:val="24"/>
        </w:rPr>
        <w:t xml:space="preserve"> the null of WN residuals. </w:t>
      </w:r>
    </w:p>
    <w:p w14:paraId="5C44727E" w14:textId="1B93D811" w:rsidR="002E4DD4" w:rsidRDefault="002E4DD4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Output 8 notes the unit root tests for CPI</w:t>
      </w:r>
      <w:r w:rsidR="00244B83">
        <w:rPr>
          <w:rFonts w:ascii="Garamond" w:hAnsi="Garamond"/>
          <w:sz w:val="24"/>
          <w:szCs w:val="24"/>
        </w:rPr>
        <w:t xml:space="preserve">, which all fail to reject the null hypothesis of a unit root and show that an ARMA process with one difference </w:t>
      </w:r>
      <w:r w:rsidR="0086749D">
        <w:rPr>
          <w:rFonts w:ascii="Garamond" w:hAnsi="Garamond"/>
          <w:sz w:val="24"/>
          <w:szCs w:val="24"/>
        </w:rPr>
        <w:t>is most acceptable.</w:t>
      </w:r>
    </w:p>
    <w:p w14:paraId="7D3B8630" w14:textId="73233247" w:rsidR="00DA223B" w:rsidRDefault="00DA223B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Output 9 shows an ARIMA (</w:t>
      </w:r>
      <w:r w:rsidR="002528F9">
        <w:rPr>
          <w:rFonts w:ascii="Garamond" w:hAnsi="Garamond"/>
          <w:sz w:val="24"/>
          <w:szCs w:val="24"/>
        </w:rPr>
        <w:t>6,1,5)</w:t>
      </w:r>
      <w:r w:rsidR="00A844EB">
        <w:rPr>
          <w:rFonts w:ascii="Garamond" w:hAnsi="Garamond"/>
          <w:sz w:val="24"/>
          <w:szCs w:val="24"/>
        </w:rPr>
        <w:t xml:space="preserve">, which shows residuals that are outside of the bands in some </w:t>
      </w:r>
      <w:r w:rsidR="009B4AE3">
        <w:rPr>
          <w:rFonts w:ascii="Garamond" w:hAnsi="Garamond"/>
          <w:sz w:val="24"/>
          <w:szCs w:val="24"/>
        </w:rPr>
        <w:t>instances,</w:t>
      </w:r>
      <w:r w:rsidR="00A844EB">
        <w:rPr>
          <w:rFonts w:ascii="Garamond" w:hAnsi="Garamond"/>
          <w:sz w:val="24"/>
          <w:szCs w:val="24"/>
        </w:rPr>
        <w:t xml:space="preserve"> but this has a </w:t>
      </w:r>
      <w:r w:rsidR="000273AA">
        <w:rPr>
          <w:rFonts w:ascii="Garamond" w:hAnsi="Garamond"/>
          <w:sz w:val="24"/>
          <w:szCs w:val="24"/>
        </w:rPr>
        <w:t>Q statistic that rejects the null hypothesis of WN re</w:t>
      </w:r>
      <w:r w:rsidR="009B4AE3">
        <w:rPr>
          <w:rFonts w:ascii="Garamond" w:hAnsi="Garamond"/>
          <w:sz w:val="24"/>
          <w:szCs w:val="24"/>
        </w:rPr>
        <w:t xml:space="preserve">siduals. Output 10 shows the forecast performances, and once again the ARMA model has the best indicators with the lowest </w:t>
      </w:r>
      <w:r w:rsidR="00EF4C80">
        <w:rPr>
          <w:rFonts w:ascii="Garamond" w:hAnsi="Garamond"/>
          <w:sz w:val="24"/>
          <w:szCs w:val="24"/>
        </w:rPr>
        <w:t xml:space="preserve">RMSE and Theil’s U stat of the given models. </w:t>
      </w:r>
    </w:p>
    <w:p w14:paraId="44FD255D" w14:textId="3E8F4497" w:rsidR="00277B5E" w:rsidRPr="00AF61B0" w:rsidRDefault="00277B5E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45BE0586" w14:textId="4139CFE0" w:rsidR="00BF18FC" w:rsidRDefault="00BF18FC" w:rsidP="002D3B2B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Modelling VAR:</w:t>
      </w:r>
    </w:p>
    <w:p w14:paraId="0D7233C8" w14:textId="2800D71E" w:rsidR="00085A80" w:rsidRDefault="00085A80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There is now an e</w:t>
      </w:r>
      <w:r w:rsidR="00453705">
        <w:rPr>
          <w:rFonts w:ascii="Garamond" w:hAnsi="Garamond"/>
          <w:sz w:val="24"/>
          <w:szCs w:val="24"/>
        </w:rPr>
        <w:t>stimation of the VAR model with the lag order being determined by the lowest AIC</w:t>
      </w:r>
      <w:r w:rsidR="00A93DAF">
        <w:rPr>
          <w:rFonts w:ascii="Garamond" w:hAnsi="Garamond"/>
          <w:sz w:val="24"/>
          <w:szCs w:val="24"/>
        </w:rPr>
        <w:t>.</w:t>
      </w:r>
      <w:r w:rsidR="00D104BC">
        <w:rPr>
          <w:rFonts w:ascii="Garamond" w:hAnsi="Garamond"/>
          <w:sz w:val="24"/>
          <w:szCs w:val="24"/>
        </w:rPr>
        <w:t xml:space="preserve"> Outputs 11a and 11b show the regression results with most coefficients not being statistically significant</w:t>
      </w:r>
      <w:r w:rsidR="00791F5F">
        <w:rPr>
          <w:rFonts w:ascii="Garamond" w:hAnsi="Garamond"/>
          <w:sz w:val="24"/>
          <w:szCs w:val="24"/>
        </w:rPr>
        <w:t xml:space="preserve"> with p values higher than the 5% significance level. With that being </w:t>
      </w:r>
      <w:r w:rsidR="0002329F">
        <w:rPr>
          <w:rFonts w:ascii="Garamond" w:hAnsi="Garamond"/>
          <w:sz w:val="24"/>
          <w:szCs w:val="24"/>
        </w:rPr>
        <w:t>the case,</w:t>
      </w:r>
      <w:r w:rsidR="00BE46C9">
        <w:rPr>
          <w:rFonts w:ascii="Garamond" w:hAnsi="Garamond"/>
          <w:sz w:val="24"/>
          <w:szCs w:val="24"/>
        </w:rPr>
        <w:t xml:space="preserve"> the model seems invalid for forecasting purposes if </w:t>
      </w:r>
      <w:proofErr w:type="gramStart"/>
      <w:r w:rsidR="00BE46C9">
        <w:rPr>
          <w:rFonts w:ascii="Garamond" w:hAnsi="Garamond"/>
          <w:sz w:val="24"/>
          <w:szCs w:val="24"/>
        </w:rPr>
        <w:t>the maj</w:t>
      </w:r>
      <w:r w:rsidR="00152EC0">
        <w:rPr>
          <w:rFonts w:ascii="Garamond" w:hAnsi="Garamond"/>
          <w:sz w:val="24"/>
          <w:szCs w:val="24"/>
        </w:rPr>
        <w:t>ority of</w:t>
      </w:r>
      <w:proofErr w:type="gramEnd"/>
      <w:r w:rsidR="00152EC0">
        <w:rPr>
          <w:rFonts w:ascii="Garamond" w:hAnsi="Garamond"/>
          <w:sz w:val="24"/>
          <w:szCs w:val="24"/>
        </w:rPr>
        <w:t xml:space="preserve"> coefficients are not statistically significant.</w:t>
      </w:r>
    </w:p>
    <w:p w14:paraId="31958E04" w14:textId="3CC5621A" w:rsidR="001710B2" w:rsidRDefault="001710B2" w:rsidP="002D3B2B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1710B2">
        <w:rPr>
          <w:rFonts w:ascii="Garamond" w:hAnsi="Garamond"/>
          <w:b/>
          <w:bCs/>
          <w:sz w:val="24"/>
          <w:szCs w:val="24"/>
        </w:rPr>
        <w:t>Out of sample Forecast Performance:</w:t>
      </w:r>
    </w:p>
    <w:p w14:paraId="4ABD09C1" w14:textId="1BBE9A87" w:rsidR="00940DBF" w:rsidRDefault="003703C5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The recursive estimates for this forecast are from </w:t>
      </w:r>
      <w:r w:rsidR="00141042">
        <w:rPr>
          <w:rFonts w:ascii="Garamond" w:hAnsi="Garamond"/>
          <w:sz w:val="24"/>
          <w:szCs w:val="24"/>
        </w:rPr>
        <w:t>January 2018 to December 2019. Using this recursive estimation period</w:t>
      </w:r>
      <w:r w:rsidR="00EA05A5">
        <w:rPr>
          <w:rFonts w:ascii="Garamond" w:hAnsi="Garamond"/>
          <w:sz w:val="24"/>
          <w:szCs w:val="24"/>
        </w:rPr>
        <w:t xml:space="preserve">, two </w:t>
      </w:r>
      <w:r w:rsidR="0002329F">
        <w:rPr>
          <w:rFonts w:ascii="Garamond" w:hAnsi="Garamond"/>
          <w:sz w:val="24"/>
          <w:szCs w:val="24"/>
        </w:rPr>
        <w:t xml:space="preserve">statistics for out of sample forecasting are calculated with those being the Root Mean Square Error and </w:t>
      </w:r>
      <w:r w:rsidR="009761FE">
        <w:rPr>
          <w:rFonts w:ascii="Garamond" w:hAnsi="Garamond"/>
          <w:sz w:val="24"/>
          <w:szCs w:val="24"/>
        </w:rPr>
        <w:t>Thiel’s U stat. Both of those aim for a lower number with a lower number indicating a better out of sample forecast</w:t>
      </w:r>
      <w:r w:rsidR="00267705">
        <w:rPr>
          <w:rFonts w:ascii="Garamond" w:hAnsi="Garamond"/>
          <w:sz w:val="24"/>
          <w:szCs w:val="24"/>
        </w:rPr>
        <w:t>ing performance of the model.</w:t>
      </w:r>
      <w:r w:rsidR="003A3F32">
        <w:rPr>
          <w:rFonts w:ascii="Garamond" w:hAnsi="Garamond"/>
          <w:sz w:val="24"/>
          <w:szCs w:val="24"/>
        </w:rPr>
        <w:t xml:space="preserve"> </w:t>
      </w:r>
    </w:p>
    <w:p w14:paraId="421A0517" w14:textId="67D3F240" w:rsidR="003A3F32" w:rsidRDefault="003A3F32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Graphs 3a and 3b show the forecast for </w:t>
      </w:r>
      <w:r w:rsidR="00B80BFB">
        <w:rPr>
          <w:rFonts w:ascii="Garamond" w:hAnsi="Garamond"/>
          <w:sz w:val="24"/>
          <w:szCs w:val="24"/>
        </w:rPr>
        <w:t xml:space="preserve">UEMP and CPI respectively. Each graph pairs the forecasting results </w:t>
      </w:r>
      <w:r w:rsidR="000D7146">
        <w:rPr>
          <w:rFonts w:ascii="Garamond" w:hAnsi="Garamond"/>
          <w:sz w:val="24"/>
          <w:szCs w:val="24"/>
        </w:rPr>
        <w:t xml:space="preserve">with historical realizations for an out of </w:t>
      </w:r>
      <w:r w:rsidR="008D2897">
        <w:rPr>
          <w:rFonts w:ascii="Garamond" w:hAnsi="Garamond"/>
          <w:sz w:val="24"/>
          <w:szCs w:val="24"/>
        </w:rPr>
        <w:t>sample period</w:t>
      </w:r>
      <w:r w:rsidR="00886313">
        <w:rPr>
          <w:rFonts w:ascii="Garamond" w:hAnsi="Garamond"/>
          <w:sz w:val="24"/>
          <w:szCs w:val="24"/>
        </w:rPr>
        <w:t>.</w:t>
      </w:r>
    </w:p>
    <w:p w14:paraId="5837E32D" w14:textId="3A2E761E" w:rsidR="00886313" w:rsidRDefault="00886313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54E74">
        <w:rPr>
          <w:rFonts w:ascii="Garamond" w:hAnsi="Garamond"/>
          <w:sz w:val="24"/>
          <w:szCs w:val="24"/>
        </w:rPr>
        <w:t xml:space="preserve">Visually </w:t>
      </w:r>
      <w:r w:rsidR="00632A1A">
        <w:rPr>
          <w:rFonts w:ascii="Garamond" w:hAnsi="Garamond"/>
          <w:sz w:val="24"/>
          <w:szCs w:val="24"/>
        </w:rPr>
        <w:t>except for</w:t>
      </w:r>
      <w:r w:rsidR="00F54E74">
        <w:rPr>
          <w:rFonts w:ascii="Garamond" w:hAnsi="Garamond"/>
          <w:sz w:val="24"/>
          <w:szCs w:val="24"/>
        </w:rPr>
        <w:t xml:space="preserve"> the trend model, the forecasts seem pretty good</w:t>
      </w:r>
      <w:r w:rsidR="0079454B">
        <w:rPr>
          <w:rFonts w:ascii="Garamond" w:hAnsi="Garamond"/>
          <w:sz w:val="24"/>
          <w:szCs w:val="24"/>
        </w:rPr>
        <w:t>.</w:t>
      </w:r>
      <w:r w:rsidR="00632A1A">
        <w:rPr>
          <w:rFonts w:ascii="Garamond" w:hAnsi="Garamond"/>
          <w:sz w:val="24"/>
          <w:szCs w:val="24"/>
        </w:rPr>
        <w:t xml:space="preserve"> The trend model seems to be very far below the other forecasts for UEMP</w:t>
      </w:r>
      <w:r w:rsidR="00D24728">
        <w:rPr>
          <w:rFonts w:ascii="Garamond" w:hAnsi="Garamond"/>
          <w:sz w:val="24"/>
          <w:szCs w:val="24"/>
        </w:rPr>
        <w:t>. Output 10 has a summary of the recursive estimates from the out of sample process</w:t>
      </w:r>
      <w:r w:rsidR="00B52276">
        <w:rPr>
          <w:rFonts w:ascii="Garamond" w:hAnsi="Garamond"/>
          <w:sz w:val="24"/>
          <w:szCs w:val="24"/>
        </w:rPr>
        <w:t>.</w:t>
      </w:r>
      <w:r w:rsidR="00766C7D">
        <w:rPr>
          <w:rFonts w:ascii="Garamond" w:hAnsi="Garamond"/>
          <w:sz w:val="24"/>
          <w:szCs w:val="24"/>
        </w:rPr>
        <w:t xml:space="preserve"> The models for UEMP are generally </w:t>
      </w:r>
      <w:r w:rsidR="00431A99">
        <w:rPr>
          <w:rFonts w:ascii="Garamond" w:hAnsi="Garamond"/>
          <w:sz w:val="24"/>
          <w:szCs w:val="24"/>
        </w:rPr>
        <w:t>bad</w:t>
      </w:r>
      <w:r w:rsidR="00766C7D">
        <w:rPr>
          <w:rFonts w:ascii="Garamond" w:hAnsi="Garamond"/>
          <w:sz w:val="24"/>
          <w:szCs w:val="24"/>
        </w:rPr>
        <w:t xml:space="preserve"> with a U-stat above 1 for every model</w:t>
      </w:r>
      <w:r w:rsidR="009A10E4">
        <w:rPr>
          <w:rFonts w:ascii="Garamond" w:hAnsi="Garamond"/>
          <w:sz w:val="24"/>
          <w:szCs w:val="24"/>
        </w:rPr>
        <w:t xml:space="preserve"> and </w:t>
      </w:r>
      <w:r w:rsidR="00431A99">
        <w:rPr>
          <w:rFonts w:ascii="Garamond" w:hAnsi="Garamond"/>
          <w:sz w:val="24"/>
          <w:szCs w:val="24"/>
        </w:rPr>
        <w:t xml:space="preserve">high RMSE. For the variable UEMP, </w:t>
      </w:r>
      <w:r w:rsidR="001813B9">
        <w:rPr>
          <w:rFonts w:ascii="Garamond" w:hAnsi="Garamond"/>
          <w:sz w:val="24"/>
          <w:szCs w:val="24"/>
        </w:rPr>
        <w:t>the ARMA model had the lowest RMSE and U stat with the ARIMA model being a distant second. Overall</w:t>
      </w:r>
      <w:r w:rsidR="00CA2072">
        <w:rPr>
          <w:rFonts w:ascii="Garamond" w:hAnsi="Garamond"/>
          <w:sz w:val="24"/>
          <w:szCs w:val="24"/>
        </w:rPr>
        <w:t>,</w:t>
      </w:r>
      <w:r w:rsidR="001813B9">
        <w:rPr>
          <w:rFonts w:ascii="Garamond" w:hAnsi="Garamond"/>
          <w:sz w:val="24"/>
          <w:szCs w:val="24"/>
        </w:rPr>
        <w:t xml:space="preserve"> I chose the </w:t>
      </w:r>
      <w:r w:rsidR="00CA2072">
        <w:rPr>
          <w:rFonts w:ascii="Garamond" w:hAnsi="Garamond"/>
          <w:sz w:val="24"/>
          <w:szCs w:val="24"/>
        </w:rPr>
        <w:t xml:space="preserve">ARMA model over the ARIMA model. The reason for this being that despite proof of a unit root, the disparity </w:t>
      </w:r>
      <w:r w:rsidR="00D40924">
        <w:rPr>
          <w:rFonts w:ascii="Garamond" w:hAnsi="Garamond"/>
          <w:sz w:val="24"/>
          <w:szCs w:val="24"/>
        </w:rPr>
        <w:t>in U stat and RMSE was so drastic that the ARIMA model could not be considered valid.</w:t>
      </w:r>
    </w:p>
    <w:p w14:paraId="5912A269" w14:textId="0422203E" w:rsidR="00EA0646" w:rsidRDefault="00EA0646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In deciding the best forecasting </w:t>
      </w:r>
      <w:r w:rsidR="00246C30">
        <w:rPr>
          <w:rFonts w:ascii="Garamond" w:hAnsi="Garamond"/>
          <w:sz w:val="24"/>
          <w:szCs w:val="24"/>
        </w:rPr>
        <w:t xml:space="preserve">model for CPI, I chose the ARIMA model. This is </w:t>
      </w:r>
      <w:r w:rsidR="00666218">
        <w:rPr>
          <w:rFonts w:ascii="Garamond" w:hAnsi="Garamond"/>
          <w:sz w:val="24"/>
          <w:szCs w:val="24"/>
        </w:rPr>
        <w:t>despite</w:t>
      </w:r>
      <w:r w:rsidR="00246C30">
        <w:rPr>
          <w:rFonts w:ascii="Garamond" w:hAnsi="Garamond"/>
          <w:sz w:val="24"/>
          <w:szCs w:val="24"/>
        </w:rPr>
        <w:t xml:space="preserve"> the VAR model having a </w:t>
      </w:r>
      <w:r w:rsidR="00050CB9">
        <w:rPr>
          <w:rFonts w:ascii="Garamond" w:hAnsi="Garamond"/>
          <w:sz w:val="24"/>
          <w:szCs w:val="24"/>
        </w:rPr>
        <w:t xml:space="preserve">Thiel’s U below 1 and a low RMSE. However, the difference between ARIMA and VAR is not as drastic and there was evidence of a unit root. This combined with the fact </w:t>
      </w:r>
      <w:r w:rsidR="00666218">
        <w:rPr>
          <w:rFonts w:ascii="Garamond" w:hAnsi="Garamond"/>
          <w:sz w:val="24"/>
          <w:szCs w:val="24"/>
        </w:rPr>
        <w:t>that the VAR model had coefficients that were not statistically significant, made me choose the ARIMA model.</w:t>
      </w:r>
    </w:p>
    <w:p w14:paraId="0EE50177" w14:textId="77777777" w:rsidR="00C81336" w:rsidRDefault="00666218" w:rsidP="002D3B2B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666218">
        <w:rPr>
          <w:rFonts w:ascii="Garamond" w:hAnsi="Garamond"/>
          <w:b/>
          <w:bCs/>
          <w:sz w:val="24"/>
          <w:szCs w:val="24"/>
        </w:rPr>
        <w:t>Question 10: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422EF5EA" w14:textId="7F0C1DED" w:rsidR="00666218" w:rsidRPr="003703C5" w:rsidRDefault="00666218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See output 13 at the bottom of the document</w:t>
      </w:r>
      <w:r w:rsidR="00B913E3">
        <w:rPr>
          <w:rFonts w:ascii="Garamond" w:hAnsi="Garamond"/>
          <w:sz w:val="24"/>
          <w:szCs w:val="24"/>
        </w:rPr>
        <w:t>.</w:t>
      </w:r>
    </w:p>
    <w:p w14:paraId="32FC41CF" w14:textId="48FF67CC" w:rsidR="00BF18FC" w:rsidRDefault="00BF18FC" w:rsidP="002D3B2B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Conclusion:</w:t>
      </w:r>
      <w:r w:rsidR="00B913E3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07E5C7B" w14:textId="135B85BC" w:rsidR="00C81336" w:rsidRPr="00C81336" w:rsidRDefault="00C81336" w:rsidP="002D3B2B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 unemployment the best forecasting model is the ARMA model of those considered. </w:t>
      </w:r>
      <w:r w:rsidR="00A80209">
        <w:rPr>
          <w:rFonts w:ascii="Garamond" w:hAnsi="Garamond"/>
          <w:sz w:val="24"/>
          <w:szCs w:val="24"/>
        </w:rPr>
        <w:t xml:space="preserve">The forecasting performance is not the greatest, but it is demonstrably better than the other models measured. For CPI the </w:t>
      </w:r>
      <w:r w:rsidR="00DC620F">
        <w:rPr>
          <w:rFonts w:ascii="Garamond" w:hAnsi="Garamond"/>
          <w:sz w:val="24"/>
          <w:szCs w:val="24"/>
        </w:rPr>
        <w:t xml:space="preserve">best forecasting model is the ARIMA model with a decent forecasting performance but a high likelihood of seasonal factors remaining in the series. </w:t>
      </w:r>
    </w:p>
    <w:p w14:paraId="2343E746" w14:textId="77777777" w:rsidR="00C81336" w:rsidRPr="00C81336" w:rsidRDefault="00C81336" w:rsidP="002D3B2B">
      <w:pPr>
        <w:spacing w:line="276" w:lineRule="auto"/>
        <w:rPr>
          <w:rFonts w:ascii="Garamond" w:hAnsi="Garamond"/>
          <w:sz w:val="24"/>
          <w:szCs w:val="24"/>
        </w:rPr>
      </w:pPr>
    </w:p>
    <w:p w14:paraId="3F68539D" w14:textId="64261832" w:rsidR="009153B7" w:rsidRDefault="00697206" w:rsidP="002D3B2B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Graph 1a:</w:t>
      </w:r>
    </w:p>
    <w:p w14:paraId="23242561" w14:textId="060DBE16" w:rsidR="00697206" w:rsidRDefault="003D6FC5" w:rsidP="002D3B2B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B5BB5">
        <w:rPr>
          <w:noProof/>
        </w:rPr>
        <w:lastRenderedPageBreak/>
        <w:drawing>
          <wp:inline distT="0" distB="0" distL="0" distR="0" wp14:anchorId="58420A0A" wp14:editId="1973B3E0">
            <wp:extent cx="4235501" cy="3478930"/>
            <wp:effectExtent l="0" t="0" r="0" b="0"/>
            <wp:docPr id="801017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938" cy="349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7F84" w14:textId="7D3499B5" w:rsidR="00854BBD" w:rsidRDefault="00854BBD" w:rsidP="002D3B2B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Graph 1b:</w:t>
      </w:r>
    </w:p>
    <w:p w14:paraId="381007C8" w14:textId="431D380E" w:rsidR="00854BBD" w:rsidRDefault="00F016EC" w:rsidP="002D3B2B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1332448C" wp14:editId="7FF67ED6">
            <wp:extent cx="4113706" cy="3491219"/>
            <wp:effectExtent l="0" t="0" r="0" b="0"/>
            <wp:docPr id="206980676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723" cy="3513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CF78F" w14:textId="7C4A93EC" w:rsidR="00151B28" w:rsidRDefault="00151B28" w:rsidP="002D3B2B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Graph 2a:</w:t>
      </w:r>
    </w:p>
    <w:p w14:paraId="56DCD8F1" w14:textId="4A3672E7" w:rsidR="00000344" w:rsidRDefault="007E5DA8" w:rsidP="002D3B2B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87869">
        <w:rPr>
          <w:noProof/>
        </w:rPr>
        <w:lastRenderedPageBreak/>
        <w:drawing>
          <wp:inline distT="0" distB="0" distL="0" distR="0" wp14:anchorId="25E2EECC" wp14:editId="4C362E2F">
            <wp:extent cx="4572000" cy="3577069"/>
            <wp:effectExtent l="0" t="0" r="0" b="0"/>
            <wp:docPr id="13357088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403" cy="358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36F2E" w14:textId="18DC16CD" w:rsidR="007E5DA8" w:rsidRDefault="007E5DA8" w:rsidP="002D3B2B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Graph 2b:</w:t>
      </w:r>
    </w:p>
    <w:p w14:paraId="6A8F9638" w14:textId="4FAD5362" w:rsidR="009B5A8E" w:rsidRDefault="00573920" w:rsidP="002D3B2B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0961F366" wp14:editId="490B4044">
            <wp:extent cx="4993005" cy="4102735"/>
            <wp:effectExtent l="0" t="0" r="0" b="0"/>
            <wp:docPr id="136647629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41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601EA" w14:textId="2C9F8DC3" w:rsidR="00844CD2" w:rsidRPr="000F7758" w:rsidRDefault="00844CD2" w:rsidP="002D3B2B">
      <w:pPr>
        <w:spacing w:line="276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F7758">
        <w:rPr>
          <w:rFonts w:ascii="Garamond" w:hAnsi="Garamond"/>
          <w:b/>
          <w:bCs/>
          <w:sz w:val="24"/>
          <w:szCs w:val="24"/>
          <w:u w:val="single"/>
        </w:rPr>
        <w:lastRenderedPageBreak/>
        <w:t>Ou</w:t>
      </w:r>
      <w:r w:rsidR="007A72A9" w:rsidRPr="000F7758">
        <w:rPr>
          <w:rFonts w:ascii="Garamond" w:hAnsi="Garamond"/>
          <w:b/>
          <w:bCs/>
          <w:sz w:val="24"/>
          <w:szCs w:val="24"/>
          <w:u w:val="single"/>
        </w:rPr>
        <w:t>tput 1: Deterministic Trend Model UEMP</w:t>
      </w:r>
    </w:p>
    <w:p w14:paraId="67BB5BAD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Linear Regression - Estimation by Least Squares</w:t>
      </w:r>
    </w:p>
    <w:p w14:paraId="19B8FD40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Dependent Variable UEMP</w:t>
      </w:r>
    </w:p>
    <w:p w14:paraId="68D84E53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Monthly Data From 2000:01 To 2016:12</w:t>
      </w:r>
    </w:p>
    <w:p w14:paraId="4D41AA55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Usable Observations                       204</w:t>
      </w:r>
    </w:p>
    <w:p w14:paraId="6B305319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Degrees of Freedom                        200</w:t>
      </w:r>
    </w:p>
    <w:p w14:paraId="37F0C637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Centered R^2                        0.8622918</w:t>
      </w:r>
    </w:p>
    <w:p w14:paraId="2AF1079F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R-Bar^2                             0.8602261</w:t>
      </w:r>
    </w:p>
    <w:p w14:paraId="7BBE17DB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Uncentered R^2                      0.9721549</w:t>
      </w:r>
    </w:p>
    <w:p w14:paraId="46A61622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Mean of Dependent Variable       8.6004901961</w:t>
      </w:r>
    </w:p>
    <w:p w14:paraId="6CABEDA4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 xml:space="preserve">Std Error of Dependent </w:t>
      </w:r>
      <w:proofErr w:type="gramStart"/>
      <w:r w:rsidRPr="00733CCF">
        <w:rPr>
          <w:rFonts w:ascii="Garamond" w:hAnsi="Garamond"/>
          <w:sz w:val="24"/>
          <w:szCs w:val="24"/>
        </w:rPr>
        <w:t>Variable  4.3404898313</w:t>
      </w:r>
      <w:proofErr w:type="gramEnd"/>
    </w:p>
    <w:p w14:paraId="1AC89DDF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Standard Error of Estimate       1.6227504155</w:t>
      </w:r>
    </w:p>
    <w:p w14:paraId="1D5D4011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Sum of Squared Residuals         526.66378223</w:t>
      </w:r>
    </w:p>
    <w:p w14:paraId="1D6F8DAA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 xml:space="preserve">Regression </w:t>
      </w:r>
      <w:proofErr w:type="gramStart"/>
      <w:r w:rsidRPr="00733CCF">
        <w:rPr>
          <w:rFonts w:ascii="Garamond" w:hAnsi="Garamond"/>
          <w:sz w:val="24"/>
          <w:szCs w:val="24"/>
        </w:rPr>
        <w:t>F(</w:t>
      </w:r>
      <w:proofErr w:type="gramEnd"/>
      <w:r w:rsidRPr="00733CCF">
        <w:rPr>
          <w:rFonts w:ascii="Garamond" w:hAnsi="Garamond"/>
          <w:sz w:val="24"/>
          <w:szCs w:val="24"/>
        </w:rPr>
        <w:t>3,200)                  417.4486</w:t>
      </w:r>
    </w:p>
    <w:p w14:paraId="5B9A8328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Significance Level of F             0.0000000</w:t>
      </w:r>
    </w:p>
    <w:p w14:paraId="51A66B8C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Log Likelihood                      -386.2046</w:t>
      </w:r>
    </w:p>
    <w:p w14:paraId="7878C7C7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Durbin-Watson Statistic                0.0181</w:t>
      </w:r>
    </w:p>
    <w:p w14:paraId="4C95090A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</w:p>
    <w:p w14:paraId="0C88A645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 xml:space="preserve">    Variable                        Coeff      Std Error      T-Stat      </w:t>
      </w:r>
      <w:proofErr w:type="spellStart"/>
      <w:r w:rsidRPr="00733CCF">
        <w:rPr>
          <w:rFonts w:ascii="Garamond" w:hAnsi="Garamond"/>
          <w:sz w:val="24"/>
          <w:szCs w:val="24"/>
        </w:rPr>
        <w:t>Signif</w:t>
      </w:r>
      <w:proofErr w:type="spellEnd"/>
    </w:p>
    <w:p w14:paraId="715F4C2D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************************************************************************************</w:t>
      </w:r>
    </w:p>
    <w:p w14:paraId="6FFA5381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 xml:space="preserve">1.  Constant                      </w:t>
      </w:r>
      <w:proofErr w:type="gramStart"/>
      <w:r w:rsidRPr="00733CCF">
        <w:rPr>
          <w:rFonts w:ascii="Garamond" w:hAnsi="Garamond"/>
          <w:sz w:val="24"/>
          <w:szCs w:val="24"/>
        </w:rPr>
        <w:t>7.313454539  0.462944737</w:t>
      </w:r>
      <w:proofErr w:type="gramEnd"/>
      <w:r w:rsidRPr="00733CCF">
        <w:rPr>
          <w:rFonts w:ascii="Garamond" w:hAnsi="Garamond"/>
          <w:sz w:val="24"/>
          <w:szCs w:val="24"/>
        </w:rPr>
        <w:t xml:space="preserve">     15.79768  0.00000000</w:t>
      </w:r>
    </w:p>
    <w:p w14:paraId="71627120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2.  TREND                        -0.</w:t>
      </w:r>
      <w:proofErr w:type="gramStart"/>
      <w:r w:rsidRPr="00733CCF">
        <w:rPr>
          <w:rFonts w:ascii="Garamond" w:hAnsi="Garamond"/>
          <w:sz w:val="24"/>
          <w:szCs w:val="24"/>
        </w:rPr>
        <w:t>250074816  0.019509402</w:t>
      </w:r>
      <w:proofErr w:type="gramEnd"/>
      <w:r w:rsidRPr="00733CCF">
        <w:rPr>
          <w:rFonts w:ascii="Garamond" w:hAnsi="Garamond"/>
          <w:sz w:val="24"/>
          <w:szCs w:val="24"/>
        </w:rPr>
        <w:t xml:space="preserve">    -12.81817  0.00000000</w:t>
      </w:r>
    </w:p>
    <w:p w14:paraId="689ABCCD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 xml:space="preserve">3.  TRENDSQ                       </w:t>
      </w:r>
      <w:proofErr w:type="gramStart"/>
      <w:r w:rsidRPr="00733CCF">
        <w:rPr>
          <w:rFonts w:ascii="Garamond" w:hAnsi="Garamond"/>
          <w:sz w:val="24"/>
          <w:szCs w:val="24"/>
        </w:rPr>
        <w:t>0.004145299  0.000220852</w:t>
      </w:r>
      <w:proofErr w:type="gramEnd"/>
      <w:r w:rsidRPr="00733CCF">
        <w:rPr>
          <w:rFonts w:ascii="Garamond" w:hAnsi="Garamond"/>
          <w:sz w:val="24"/>
          <w:szCs w:val="24"/>
        </w:rPr>
        <w:t xml:space="preserve">     18.76961  0.00000000</w:t>
      </w:r>
    </w:p>
    <w:p w14:paraId="18CD7C18" w14:textId="49879679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4.  TRENDCB                      -0.</w:t>
      </w:r>
      <w:proofErr w:type="gramStart"/>
      <w:r w:rsidRPr="00733CCF">
        <w:rPr>
          <w:rFonts w:ascii="Garamond" w:hAnsi="Garamond"/>
          <w:sz w:val="24"/>
          <w:szCs w:val="24"/>
        </w:rPr>
        <w:t>000014467  0.000000708</w:t>
      </w:r>
      <w:proofErr w:type="gramEnd"/>
      <w:r w:rsidRPr="00733CCF">
        <w:rPr>
          <w:rFonts w:ascii="Garamond" w:hAnsi="Garamond"/>
          <w:sz w:val="24"/>
          <w:szCs w:val="24"/>
        </w:rPr>
        <w:t xml:space="preserve">    -20.42628  0.00000000</w:t>
      </w:r>
    </w:p>
    <w:p w14:paraId="1E1E55CD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</w:p>
    <w:p w14:paraId="0CCE4BFA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733CCF">
        <w:rPr>
          <w:rFonts w:ascii="Garamond" w:hAnsi="Garamond"/>
          <w:sz w:val="24"/>
          <w:szCs w:val="24"/>
        </w:rPr>
        <w:t>Information Criteria</w:t>
      </w:r>
    </w:p>
    <w:p w14:paraId="614579A1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  <w:lang w:val="es-ES"/>
        </w:rPr>
      </w:pPr>
      <w:r w:rsidRPr="00733CCF">
        <w:rPr>
          <w:rFonts w:ascii="Garamond" w:hAnsi="Garamond"/>
          <w:sz w:val="24"/>
          <w:szCs w:val="24"/>
          <w:lang w:val="es-ES"/>
        </w:rPr>
        <w:t>AIC          3.835</w:t>
      </w:r>
    </w:p>
    <w:p w14:paraId="4157FE17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  <w:lang w:val="es-ES"/>
        </w:rPr>
      </w:pPr>
      <w:r w:rsidRPr="00733CCF">
        <w:rPr>
          <w:rFonts w:ascii="Garamond" w:hAnsi="Garamond"/>
          <w:sz w:val="24"/>
          <w:szCs w:val="24"/>
          <w:lang w:val="es-ES"/>
        </w:rPr>
        <w:lastRenderedPageBreak/>
        <w:t>SBC          3.917</w:t>
      </w:r>
    </w:p>
    <w:p w14:paraId="67BB81B5" w14:textId="77777777" w:rsidR="00733CCF" w:rsidRPr="00733CCF" w:rsidRDefault="00733CCF" w:rsidP="002D3B2B">
      <w:pPr>
        <w:spacing w:line="276" w:lineRule="auto"/>
        <w:rPr>
          <w:rFonts w:ascii="Garamond" w:hAnsi="Garamond"/>
          <w:sz w:val="24"/>
          <w:szCs w:val="24"/>
          <w:lang w:val="es-ES"/>
        </w:rPr>
      </w:pPr>
      <w:r w:rsidRPr="00733CCF">
        <w:rPr>
          <w:rFonts w:ascii="Garamond" w:hAnsi="Garamond"/>
          <w:sz w:val="24"/>
          <w:szCs w:val="24"/>
          <w:lang w:val="es-ES"/>
        </w:rPr>
        <w:t>Hannan-Quinn 3.868</w:t>
      </w:r>
    </w:p>
    <w:p w14:paraId="3CB143F5" w14:textId="1F6BF64A" w:rsidR="007A72A9" w:rsidRPr="00733CCF" w:rsidRDefault="00733CCF" w:rsidP="002D3B2B">
      <w:pPr>
        <w:spacing w:line="276" w:lineRule="auto"/>
        <w:rPr>
          <w:rFonts w:ascii="Garamond" w:hAnsi="Garamond"/>
          <w:sz w:val="24"/>
          <w:szCs w:val="24"/>
          <w:lang w:val="es-ES"/>
        </w:rPr>
      </w:pPr>
      <w:r w:rsidRPr="00733CCF">
        <w:rPr>
          <w:rFonts w:ascii="Garamond" w:hAnsi="Garamond"/>
          <w:sz w:val="24"/>
          <w:szCs w:val="24"/>
          <w:lang w:val="es-ES"/>
        </w:rPr>
        <w:t>(log) FPE    3.835</w:t>
      </w:r>
    </w:p>
    <w:p w14:paraId="3A57155F" w14:textId="77777777" w:rsidR="008356A5" w:rsidRPr="00733CCF" w:rsidRDefault="008356A5" w:rsidP="002D3B2B">
      <w:pPr>
        <w:spacing w:line="276" w:lineRule="auto"/>
        <w:rPr>
          <w:rFonts w:ascii="Garamond" w:hAnsi="Garamond"/>
          <w:sz w:val="24"/>
          <w:szCs w:val="24"/>
          <w:lang w:val="es-ES"/>
        </w:rPr>
      </w:pPr>
    </w:p>
    <w:p w14:paraId="4DC66116" w14:textId="77777777" w:rsidR="00A17A23" w:rsidRPr="000F7758" w:rsidRDefault="00A17A23" w:rsidP="002D3B2B">
      <w:pPr>
        <w:spacing w:line="276" w:lineRule="auto"/>
        <w:rPr>
          <w:rFonts w:ascii="Garamond" w:hAnsi="Garamond"/>
          <w:b/>
          <w:bCs/>
          <w:sz w:val="24"/>
          <w:szCs w:val="24"/>
          <w:u w:val="single"/>
          <w:lang w:val="es-ES"/>
        </w:rPr>
      </w:pPr>
    </w:p>
    <w:p w14:paraId="6238B89E" w14:textId="423CFC32" w:rsidR="00DC41D0" w:rsidRPr="000F7758" w:rsidRDefault="00DC41D0" w:rsidP="002D3B2B">
      <w:pPr>
        <w:spacing w:line="276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F7758">
        <w:rPr>
          <w:rFonts w:ascii="Garamond" w:hAnsi="Garamond"/>
          <w:b/>
          <w:bCs/>
          <w:sz w:val="24"/>
          <w:szCs w:val="24"/>
          <w:u w:val="single"/>
        </w:rPr>
        <w:t xml:space="preserve">Output 2: ARMA (4,4) </w:t>
      </w:r>
      <w:r w:rsidR="00A600B7" w:rsidRPr="000F7758">
        <w:rPr>
          <w:rFonts w:ascii="Garamond" w:hAnsi="Garamond"/>
          <w:b/>
          <w:bCs/>
          <w:sz w:val="24"/>
          <w:szCs w:val="24"/>
          <w:u w:val="single"/>
        </w:rPr>
        <w:t>UEMP</w:t>
      </w:r>
    </w:p>
    <w:p w14:paraId="1075A297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Box-Jenkins - Estimation by LS Gauss-Newton</w:t>
      </w:r>
    </w:p>
    <w:p w14:paraId="0BEB3753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 xml:space="preserve">Convergence in    14 Iterations. Final criterion </w:t>
      </w:r>
      <w:proofErr w:type="gramStart"/>
      <w:r w:rsidRPr="0055154F">
        <w:rPr>
          <w:rFonts w:ascii="Garamond" w:hAnsi="Garamond"/>
          <w:sz w:val="24"/>
          <w:szCs w:val="24"/>
        </w:rPr>
        <w:t>was  0.0000037</w:t>
      </w:r>
      <w:proofErr w:type="gramEnd"/>
      <w:r w:rsidRPr="0055154F">
        <w:rPr>
          <w:rFonts w:ascii="Garamond" w:hAnsi="Garamond"/>
          <w:sz w:val="24"/>
          <w:szCs w:val="24"/>
        </w:rPr>
        <w:t xml:space="preserve"> &lt;=  0.0000100</w:t>
      </w:r>
    </w:p>
    <w:p w14:paraId="59B63508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</w:p>
    <w:p w14:paraId="3E1D517E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Dependent Variable UEMP</w:t>
      </w:r>
    </w:p>
    <w:p w14:paraId="05CC2399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Monthly Data From 2000:05 To 2017:12</w:t>
      </w:r>
    </w:p>
    <w:p w14:paraId="037E4960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Usable Observations                       212</w:t>
      </w:r>
    </w:p>
    <w:p w14:paraId="1ED1A279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Degrees of Freedom                        203</w:t>
      </w:r>
    </w:p>
    <w:p w14:paraId="6B52B114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Centered R^2                        0.9983824</w:t>
      </w:r>
    </w:p>
    <w:p w14:paraId="5E604426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R-Bar^2                             0.9983187</w:t>
      </w:r>
    </w:p>
    <w:p w14:paraId="2E23579F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Uncentered R^2                      0.9996821</w:t>
      </w:r>
    </w:p>
    <w:p w14:paraId="1CE5453B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Mean of Dependent Variable       8.5683962264</w:t>
      </w:r>
    </w:p>
    <w:p w14:paraId="229DB370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 xml:space="preserve">Std Error of Dependent </w:t>
      </w:r>
      <w:proofErr w:type="gramStart"/>
      <w:r w:rsidRPr="0055154F">
        <w:rPr>
          <w:rFonts w:ascii="Garamond" w:hAnsi="Garamond"/>
          <w:sz w:val="24"/>
          <w:szCs w:val="24"/>
        </w:rPr>
        <w:t>Variable  4.2480540595</w:t>
      </w:r>
      <w:proofErr w:type="gramEnd"/>
    </w:p>
    <w:p w14:paraId="16F9A2B6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Standard Error of Estimate       0.1741872278</w:t>
      </w:r>
    </w:p>
    <w:p w14:paraId="01E3DD7D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Sum of Squared Residuals         6.1592616339</w:t>
      </w:r>
    </w:p>
    <w:p w14:paraId="1DB4AED2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Log Likelihood                        74.2797</w:t>
      </w:r>
    </w:p>
    <w:p w14:paraId="37A380CA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Durbin-Watson Statistic                2.0006</w:t>
      </w:r>
    </w:p>
    <w:p w14:paraId="16908F57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proofErr w:type="gramStart"/>
      <w:r w:rsidRPr="0055154F">
        <w:rPr>
          <w:rFonts w:ascii="Garamond" w:hAnsi="Garamond"/>
          <w:sz w:val="24"/>
          <w:szCs w:val="24"/>
        </w:rPr>
        <w:t>Q(</w:t>
      </w:r>
      <w:proofErr w:type="gramEnd"/>
      <w:r w:rsidRPr="0055154F">
        <w:rPr>
          <w:rFonts w:ascii="Garamond" w:hAnsi="Garamond"/>
          <w:sz w:val="24"/>
          <w:szCs w:val="24"/>
        </w:rPr>
        <w:t>36-8)                               67.9351</w:t>
      </w:r>
    </w:p>
    <w:p w14:paraId="42D7BACC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Significance Level of Q             0.0000360</w:t>
      </w:r>
    </w:p>
    <w:p w14:paraId="6925F4CE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</w:p>
    <w:p w14:paraId="702D74B9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 xml:space="preserve">    Variable                        Coeff      Std Error      T-Stat      </w:t>
      </w:r>
      <w:proofErr w:type="spellStart"/>
      <w:r w:rsidRPr="0055154F">
        <w:rPr>
          <w:rFonts w:ascii="Garamond" w:hAnsi="Garamond"/>
          <w:sz w:val="24"/>
          <w:szCs w:val="24"/>
        </w:rPr>
        <w:t>Signif</w:t>
      </w:r>
      <w:proofErr w:type="spellEnd"/>
    </w:p>
    <w:p w14:paraId="1AE3E102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>************************************************************************************</w:t>
      </w:r>
    </w:p>
    <w:p w14:paraId="333BD0AF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lastRenderedPageBreak/>
        <w:t xml:space="preserve">1.  CONSTANT                      </w:t>
      </w:r>
      <w:proofErr w:type="gramStart"/>
      <w:r w:rsidRPr="0055154F">
        <w:rPr>
          <w:rFonts w:ascii="Garamond" w:hAnsi="Garamond"/>
          <w:sz w:val="24"/>
          <w:szCs w:val="24"/>
        </w:rPr>
        <w:t>8.665441401  1.434744703</w:t>
      </w:r>
      <w:proofErr w:type="gramEnd"/>
      <w:r w:rsidRPr="0055154F">
        <w:rPr>
          <w:rFonts w:ascii="Garamond" w:hAnsi="Garamond"/>
          <w:sz w:val="24"/>
          <w:szCs w:val="24"/>
        </w:rPr>
        <w:t xml:space="preserve">      6.03971  0.00000001</w:t>
      </w:r>
    </w:p>
    <w:p w14:paraId="18C1A3F1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 xml:space="preserve">2.  </w:t>
      </w:r>
      <w:proofErr w:type="gramStart"/>
      <w:r w:rsidRPr="0055154F">
        <w:rPr>
          <w:rFonts w:ascii="Garamond" w:hAnsi="Garamond"/>
          <w:sz w:val="24"/>
          <w:szCs w:val="24"/>
        </w:rPr>
        <w:t>AR{</w:t>
      </w:r>
      <w:proofErr w:type="gramEnd"/>
      <w:r w:rsidRPr="0055154F">
        <w:rPr>
          <w:rFonts w:ascii="Garamond" w:hAnsi="Garamond"/>
          <w:sz w:val="24"/>
          <w:szCs w:val="24"/>
        </w:rPr>
        <w:t>1}                         0.936491147  0.288856479      3.24206  0.00138715</w:t>
      </w:r>
    </w:p>
    <w:p w14:paraId="57BB0A46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 xml:space="preserve">3.  </w:t>
      </w:r>
      <w:proofErr w:type="gramStart"/>
      <w:r w:rsidRPr="0055154F">
        <w:rPr>
          <w:rFonts w:ascii="Garamond" w:hAnsi="Garamond"/>
          <w:sz w:val="24"/>
          <w:szCs w:val="24"/>
        </w:rPr>
        <w:t>AR{</w:t>
      </w:r>
      <w:proofErr w:type="gramEnd"/>
      <w:r w:rsidRPr="0055154F">
        <w:rPr>
          <w:rFonts w:ascii="Garamond" w:hAnsi="Garamond"/>
          <w:sz w:val="24"/>
          <w:szCs w:val="24"/>
        </w:rPr>
        <w:t>2}                         0.728410341  0.370178426      1.96773  0.05046116</w:t>
      </w:r>
    </w:p>
    <w:p w14:paraId="3D860256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 xml:space="preserve">4.  </w:t>
      </w:r>
      <w:proofErr w:type="gramStart"/>
      <w:r w:rsidRPr="0055154F">
        <w:rPr>
          <w:rFonts w:ascii="Garamond" w:hAnsi="Garamond"/>
          <w:sz w:val="24"/>
          <w:szCs w:val="24"/>
        </w:rPr>
        <w:t>AR{</w:t>
      </w:r>
      <w:proofErr w:type="gramEnd"/>
      <w:r w:rsidRPr="0055154F">
        <w:rPr>
          <w:rFonts w:ascii="Garamond" w:hAnsi="Garamond"/>
          <w:sz w:val="24"/>
          <w:szCs w:val="24"/>
        </w:rPr>
        <w:t>3}                        -0.313187588  0.369917647     -0.84664  0.39819201</w:t>
      </w:r>
    </w:p>
    <w:p w14:paraId="59146E17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</w:rPr>
      </w:pPr>
      <w:r w:rsidRPr="0055154F">
        <w:rPr>
          <w:rFonts w:ascii="Garamond" w:hAnsi="Garamond"/>
          <w:sz w:val="24"/>
          <w:szCs w:val="24"/>
        </w:rPr>
        <w:t xml:space="preserve">5.  </w:t>
      </w:r>
      <w:proofErr w:type="gramStart"/>
      <w:r w:rsidRPr="0055154F">
        <w:rPr>
          <w:rFonts w:ascii="Garamond" w:hAnsi="Garamond"/>
          <w:sz w:val="24"/>
          <w:szCs w:val="24"/>
        </w:rPr>
        <w:t>AR{</w:t>
      </w:r>
      <w:proofErr w:type="gramEnd"/>
      <w:r w:rsidRPr="0055154F">
        <w:rPr>
          <w:rFonts w:ascii="Garamond" w:hAnsi="Garamond"/>
          <w:sz w:val="24"/>
          <w:szCs w:val="24"/>
        </w:rPr>
        <w:t>4}                        -0.354604383  0.279247913     -1.26986  0.20558995</w:t>
      </w:r>
    </w:p>
    <w:p w14:paraId="7FD041D1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  <w:lang w:val="es-ES"/>
        </w:rPr>
      </w:pPr>
      <w:r w:rsidRPr="0055154F">
        <w:rPr>
          <w:rFonts w:ascii="Garamond" w:hAnsi="Garamond"/>
          <w:sz w:val="24"/>
          <w:szCs w:val="24"/>
          <w:lang w:val="es-ES"/>
        </w:rPr>
        <w:t xml:space="preserve">6.  </w:t>
      </w:r>
      <w:proofErr w:type="gramStart"/>
      <w:r w:rsidRPr="0055154F">
        <w:rPr>
          <w:rFonts w:ascii="Garamond" w:hAnsi="Garamond"/>
          <w:sz w:val="24"/>
          <w:szCs w:val="24"/>
          <w:lang w:val="es-ES"/>
        </w:rPr>
        <w:t>MA{</w:t>
      </w:r>
      <w:proofErr w:type="gramEnd"/>
      <w:r w:rsidRPr="0055154F">
        <w:rPr>
          <w:rFonts w:ascii="Garamond" w:hAnsi="Garamond"/>
          <w:sz w:val="24"/>
          <w:szCs w:val="24"/>
          <w:lang w:val="es-ES"/>
        </w:rPr>
        <w:t>1}                         0.600495261  0.277032458      2.16760  0.03135297</w:t>
      </w:r>
    </w:p>
    <w:p w14:paraId="7379EA7B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  <w:lang w:val="es-ES"/>
        </w:rPr>
      </w:pPr>
      <w:r w:rsidRPr="0055154F">
        <w:rPr>
          <w:rFonts w:ascii="Garamond" w:hAnsi="Garamond"/>
          <w:sz w:val="24"/>
          <w:szCs w:val="24"/>
          <w:lang w:val="es-ES"/>
        </w:rPr>
        <w:t xml:space="preserve">7.  </w:t>
      </w:r>
      <w:proofErr w:type="gramStart"/>
      <w:r w:rsidRPr="0055154F">
        <w:rPr>
          <w:rFonts w:ascii="Garamond" w:hAnsi="Garamond"/>
          <w:sz w:val="24"/>
          <w:szCs w:val="24"/>
          <w:lang w:val="es-ES"/>
        </w:rPr>
        <w:t>MA{</w:t>
      </w:r>
      <w:proofErr w:type="gramEnd"/>
      <w:r w:rsidRPr="0055154F">
        <w:rPr>
          <w:rFonts w:ascii="Garamond" w:hAnsi="Garamond"/>
          <w:sz w:val="24"/>
          <w:szCs w:val="24"/>
          <w:lang w:val="es-ES"/>
        </w:rPr>
        <w:t>2}                        -0.370200821  0.188612753     -1.96276  0.05104063</w:t>
      </w:r>
    </w:p>
    <w:p w14:paraId="27255EC1" w14:textId="77777777" w:rsidR="0055154F" w:rsidRPr="0055154F" w:rsidRDefault="0055154F" w:rsidP="002D3B2B">
      <w:pPr>
        <w:spacing w:line="276" w:lineRule="auto"/>
        <w:rPr>
          <w:rFonts w:ascii="Garamond" w:hAnsi="Garamond"/>
          <w:sz w:val="24"/>
          <w:szCs w:val="24"/>
          <w:lang w:val="es-ES"/>
        </w:rPr>
      </w:pPr>
      <w:r w:rsidRPr="0055154F">
        <w:rPr>
          <w:rFonts w:ascii="Garamond" w:hAnsi="Garamond"/>
          <w:sz w:val="24"/>
          <w:szCs w:val="24"/>
          <w:lang w:val="es-ES"/>
        </w:rPr>
        <w:t xml:space="preserve">8.  </w:t>
      </w:r>
      <w:proofErr w:type="gramStart"/>
      <w:r w:rsidRPr="0055154F">
        <w:rPr>
          <w:rFonts w:ascii="Garamond" w:hAnsi="Garamond"/>
          <w:sz w:val="24"/>
          <w:szCs w:val="24"/>
          <w:lang w:val="es-ES"/>
        </w:rPr>
        <w:t>MA{</w:t>
      </w:r>
      <w:proofErr w:type="gramEnd"/>
      <w:r w:rsidRPr="0055154F">
        <w:rPr>
          <w:rFonts w:ascii="Garamond" w:hAnsi="Garamond"/>
          <w:sz w:val="24"/>
          <w:szCs w:val="24"/>
          <w:lang w:val="es-ES"/>
        </w:rPr>
        <w:t>3}                        -0.577970507  0.218611256     -2.64383  0.00883777</w:t>
      </w:r>
    </w:p>
    <w:p w14:paraId="56ED9DE8" w14:textId="5FB0E582" w:rsidR="00A17A23" w:rsidRPr="00733CCF" w:rsidRDefault="0055154F" w:rsidP="002D3B2B">
      <w:pPr>
        <w:spacing w:line="276" w:lineRule="auto"/>
        <w:rPr>
          <w:rFonts w:ascii="Garamond" w:hAnsi="Garamond"/>
          <w:sz w:val="24"/>
          <w:szCs w:val="24"/>
          <w:lang w:val="es-ES"/>
        </w:rPr>
      </w:pPr>
      <w:r w:rsidRPr="0055154F">
        <w:rPr>
          <w:rFonts w:ascii="Garamond" w:hAnsi="Garamond"/>
          <w:sz w:val="24"/>
          <w:szCs w:val="24"/>
          <w:lang w:val="es-ES"/>
        </w:rPr>
        <w:t xml:space="preserve">9.  </w:t>
      </w:r>
      <w:proofErr w:type="gramStart"/>
      <w:r w:rsidRPr="0055154F">
        <w:rPr>
          <w:rFonts w:ascii="Garamond" w:hAnsi="Garamond"/>
          <w:sz w:val="24"/>
          <w:szCs w:val="24"/>
          <w:lang w:val="es-ES"/>
        </w:rPr>
        <w:t>MA{</w:t>
      </w:r>
      <w:proofErr w:type="gramEnd"/>
      <w:r w:rsidRPr="0055154F">
        <w:rPr>
          <w:rFonts w:ascii="Garamond" w:hAnsi="Garamond"/>
          <w:sz w:val="24"/>
          <w:szCs w:val="24"/>
          <w:lang w:val="es-ES"/>
        </w:rPr>
        <w:t>4}                        -0.323214847  0.100522360     -3.21535  0.00151594</w:t>
      </w:r>
    </w:p>
    <w:p w14:paraId="3D6645BF" w14:textId="77840305" w:rsidR="008356A5" w:rsidRDefault="005103C0" w:rsidP="008356A5">
      <w:pPr>
        <w:spacing w:line="360" w:lineRule="auto"/>
        <w:rPr>
          <w:rFonts w:ascii="Garamond" w:hAnsi="Garamond"/>
          <w:sz w:val="24"/>
          <w:szCs w:val="24"/>
        </w:rPr>
      </w:pPr>
      <w:r w:rsidRPr="005103C0">
        <w:rPr>
          <w:rFonts w:ascii="Garamond" w:hAnsi="Garamond"/>
          <w:noProof/>
          <w:sz w:val="24"/>
          <w:szCs w:val="24"/>
        </w:rPr>
        <w:drawing>
          <wp:inline distT="0" distB="0" distL="0" distR="0" wp14:anchorId="6CB5C250" wp14:editId="7AB9C3AD">
            <wp:extent cx="6424993" cy="2179418"/>
            <wp:effectExtent l="0" t="0" r="0" b="0"/>
            <wp:docPr id="96271388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656" cy="22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6326" w14:textId="1AE3BCD9" w:rsidR="00682810" w:rsidRPr="000F7758" w:rsidRDefault="00BF6EB2" w:rsidP="008356A5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F7758">
        <w:rPr>
          <w:rFonts w:ascii="Garamond" w:hAnsi="Garamond"/>
          <w:b/>
          <w:bCs/>
          <w:sz w:val="24"/>
          <w:szCs w:val="24"/>
          <w:u w:val="single"/>
        </w:rPr>
        <w:t>Output 3: Augmented Dickey Fuller Unit Root tests: UEMP</w:t>
      </w:r>
    </w:p>
    <w:p w14:paraId="4BAF4410" w14:textId="77777777" w:rsidR="00744510" w:rsidRPr="00D71A06" w:rsidRDefault="00744510" w:rsidP="00744510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D71A06">
        <w:rPr>
          <w:rFonts w:ascii="Garamond" w:hAnsi="Garamond"/>
          <w:b/>
          <w:bCs/>
          <w:sz w:val="24"/>
          <w:szCs w:val="24"/>
        </w:rPr>
        <w:t>Dickey-Fuller Unit Root Test, Series UEMP</w:t>
      </w:r>
    </w:p>
    <w:p w14:paraId="1DD2F8AD" w14:textId="77777777" w:rsidR="00744510" w:rsidRPr="00744510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  <w:r w:rsidRPr="00744510">
        <w:rPr>
          <w:rFonts w:ascii="Garamond" w:hAnsi="Garamond"/>
          <w:sz w:val="24"/>
          <w:szCs w:val="24"/>
        </w:rPr>
        <w:t>Regression Run From 2000:08 to 2017:</w:t>
      </w:r>
      <w:proofErr w:type="gramStart"/>
      <w:r w:rsidRPr="00744510">
        <w:rPr>
          <w:rFonts w:ascii="Garamond" w:hAnsi="Garamond"/>
          <w:sz w:val="24"/>
          <w:szCs w:val="24"/>
        </w:rPr>
        <w:t>12</w:t>
      </w:r>
      <w:proofErr w:type="gramEnd"/>
    </w:p>
    <w:p w14:paraId="419AB6AD" w14:textId="77777777" w:rsidR="00744510" w:rsidRPr="00744510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  <w:r w:rsidRPr="00744510">
        <w:rPr>
          <w:rFonts w:ascii="Garamond" w:hAnsi="Garamond"/>
          <w:sz w:val="24"/>
          <w:szCs w:val="24"/>
        </w:rPr>
        <w:t>Observations        210</w:t>
      </w:r>
    </w:p>
    <w:p w14:paraId="675EDCAB" w14:textId="77777777" w:rsidR="00744510" w:rsidRPr="00744510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  <w:r w:rsidRPr="00744510">
        <w:rPr>
          <w:rFonts w:ascii="Garamond" w:hAnsi="Garamond"/>
          <w:sz w:val="24"/>
          <w:szCs w:val="24"/>
        </w:rPr>
        <w:t>With intercept</w:t>
      </w:r>
    </w:p>
    <w:p w14:paraId="3D447373" w14:textId="77777777" w:rsidR="00744510" w:rsidRPr="00744510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  <w:r w:rsidRPr="00744510">
        <w:rPr>
          <w:rFonts w:ascii="Garamond" w:hAnsi="Garamond"/>
          <w:sz w:val="24"/>
          <w:szCs w:val="24"/>
        </w:rPr>
        <w:t>With 6 lags chosen from 6 by AIC</w:t>
      </w:r>
    </w:p>
    <w:p w14:paraId="060DC8C4" w14:textId="77777777" w:rsidR="00744510" w:rsidRPr="00744510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  <w:r w:rsidRPr="00744510">
        <w:rPr>
          <w:rFonts w:ascii="Garamond" w:hAnsi="Garamond"/>
          <w:sz w:val="24"/>
          <w:szCs w:val="24"/>
        </w:rPr>
        <w:t>Null is unit root. Reject in left tail.</w:t>
      </w:r>
    </w:p>
    <w:p w14:paraId="59DBAD57" w14:textId="77777777" w:rsidR="00744510" w:rsidRPr="00744510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</w:p>
    <w:p w14:paraId="5B95CDE7" w14:textId="77777777" w:rsidR="00744510" w:rsidRPr="00744510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  <w:r w:rsidRPr="00744510">
        <w:rPr>
          <w:rFonts w:ascii="Garamond" w:hAnsi="Garamond"/>
          <w:sz w:val="24"/>
          <w:szCs w:val="24"/>
        </w:rPr>
        <w:t>Sig Level    Crit Value</w:t>
      </w:r>
    </w:p>
    <w:p w14:paraId="1D08F4F5" w14:textId="77777777" w:rsidR="00744510" w:rsidRPr="00744510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  <w:r w:rsidRPr="00744510">
        <w:rPr>
          <w:rFonts w:ascii="Garamond" w:hAnsi="Garamond"/>
          <w:sz w:val="24"/>
          <w:szCs w:val="24"/>
        </w:rPr>
        <w:lastRenderedPageBreak/>
        <w:t>1</w:t>
      </w:r>
      <w:proofErr w:type="gramStart"/>
      <w:r w:rsidRPr="00744510">
        <w:rPr>
          <w:rFonts w:ascii="Garamond" w:hAnsi="Garamond"/>
          <w:sz w:val="24"/>
          <w:szCs w:val="24"/>
        </w:rPr>
        <w:t>%(</w:t>
      </w:r>
      <w:proofErr w:type="gramEnd"/>
      <w:r w:rsidRPr="00744510">
        <w:rPr>
          <w:rFonts w:ascii="Garamond" w:hAnsi="Garamond"/>
          <w:sz w:val="24"/>
          <w:szCs w:val="24"/>
        </w:rPr>
        <w:t>**)         -3.46273</w:t>
      </w:r>
    </w:p>
    <w:p w14:paraId="7BAA0CE7" w14:textId="77777777" w:rsidR="00744510" w:rsidRPr="00744510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  <w:r w:rsidRPr="00744510">
        <w:rPr>
          <w:rFonts w:ascii="Garamond" w:hAnsi="Garamond"/>
          <w:sz w:val="24"/>
          <w:szCs w:val="24"/>
        </w:rPr>
        <w:t>5</w:t>
      </w:r>
      <w:proofErr w:type="gramStart"/>
      <w:r w:rsidRPr="00744510">
        <w:rPr>
          <w:rFonts w:ascii="Garamond" w:hAnsi="Garamond"/>
          <w:sz w:val="24"/>
          <w:szCs w:val="24"/>
        </w:rPr>
        <w:t>%(</w:t>
      </w:r>
      <w:proofErr w:type="gramEnd"/>
      <w:r w:rsidRPr="00744510">
        <w:rPr>
          <w:rFonts w:ascii="Garamond" w:hAnsi="Garamond"/>
          <w:sz w:val="24"/>
          <w:szCs w:val="24"/>
        </w:rPr>
        <w:t>*)          -2.87533</w:t>
      </w:r>
    </w:p>
    <w:p w14:paraId="45BDF912" w14:textId="77777777" w:rsidR="00744510" w:rsidRPr="00744510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  <w:r w:rsidRPr="00744510">
        <w:rPr>
          <w:rFonts w:ascii="Garamond" w:hAnsi="Garamond"/>
          <w:sz w:val="24"/>
          <w:szCs w:val="24"/>
        </w:rPr>
        <w:t>10%            -2.57405</w:t>
      </w:r>
    </w:p>
    <w:p w14:paraId="24090AD2" w14:textId="77777777" w:rsidR="00744510" w:rsidRPr="00744510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</w:p>
    <w:p w14:paraId="32C14443" w14:textId="09F0E79E" w:rsidR="00BF6EB2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  <w:r w:rsidRPr="00744510">
        <w:rPr>
          <w:rFonts w:ascii="Garamond" w:hAnsi="Garamond"/>
          <w:sz w:val="24"/>
          <w:szCs w:val="24"/>
        </w:rPr>
        <w:t>T-Statistic    -1.55401</w:t>
      </w:r>
    </w:p>
    <w:p w14:paraId="05C13403" w14:textId="77777777" w:rsidR="00744510" w:rsidRDefault="00744510" w:rsidP="00744510">
      <w:pPr>
        <w:spacing w:line="360" w:lineRule="auto"/>
        <w:rPr>
          <w:rFonts w:ascii="Garamond" w:hAnsi="Garamond"/>
          <w:sz w:val="24"/>
          <w:szCs w:val="24"/>
        </w:rPr>
      </w:pPr>
    </w:p>
    <w:p w14:paraId="2DB5E8F3" w14:textId="77777777" w:rsidR="00D71A06" w:rsidRDefault="00D71A06" w:rsidP="00744510">
      <w:pPr>
        <w:spacing w:line="360" w:lineRule="auto"/>
        <w:rPr>
          <w:rFonts w:ascii="Garamond" w:hAnsi="Garamond"/>
          <w:sz w:val="24"/>
          <w:szCs w:val="24"/>
        </w:rPr>
      </w:pPr>
    </w:p>
    <w:p w14:paraId="04E2662A" w14:textId="77777777" w:rsidR="00125027" w:rsidRPr="00D71A06" w:rsidRDefault="00125027" w:rsidP="00125027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D71A06">
        <w:rPr>
          <w:rFonts w:ascii="Garamond" w:hAnsi="Garamond"/>
          <w:b/>
          <w:bCs/>
          <w:sz w:val="24"/>
          <w:szCs w:val="24"/>
        </w:rPr>
        <w:t>Dickey-Fuller Unit Root Test, Series UEMP</w:t>
      </w:r>
    </w:p>
    <w:p w14:paraId="7C76157F" w14:textId="77777777" w:rsidR="00125027" w:rsidRPr="00125027" w:rsidRDefault="00125027" w:rsidP="00125027">
      <w:pPr>
        <w:spacing w:line="360" w:lineRule="auto"/>
        <w:rPr>
          <w:rFonts w:ascii="Garamond" w:hAnsi="Garamond"/>
          <w:sz w:val="24"/>
          <w:szCs w:val="24"/>
        </w:rPr>
      </w:pPr>
      <w:r w:rsidRPr="00125027">
        <w:rPr>
          <w:rFonts w:ascii="Garamond" w:hAnsi="Garamond"/>
          <w:sz w:val="24"/>
          <w:szCs w:val="24"/>
        </w:rPr>
        <w:t>Regression Run From 2000:08 to 2017:</w:t>
      </w:r>
      <w:proofErr w:type="gramStart"/>
      <w:r w:rsidRPr="00125027">
        <w:rPr>
          <w:rFonts w:ascii="Garamond" w:hAnsi="Garamond"/>
          <w:sz w:val="24"/>
          <w:szCs w:val="24"/>
        </w:rPr>
        <w:t>12</w:t>
      </w:r>
      <w:proofErr w:type="gramEnd"/>
    </w:p>
    <w:p w14:paraId="5923AAD6" w14:textId="77777777" w:rsidR="00125027" w:rsidRPr="00125027" w:rsidRDefault="00125027" w:rsidP="00125027">
      <w:pPr>
        <w:spacing w:line="360" w:lineRule="auto"/>
        <w:rPr>
          <w:rFonts w:ascii="Garamond" w:hAnsi="Garamond"/>
          <w:sz w:val="24"/>
          <w:szCs w:val="24"/>
        </w:rPr>
      </w:pPr>
      <w:r w:rsidRPr="00125027">
        <w:rPr>
          <w:rFonts w:ascii="Garamond" w:hAnsi="Garamond"/>
          <w:sz w:val="24"/>
          <w:szCs w:val="24"/>
        </w:rPr>
        <w:t>Observations        210</w:t>
      </w:r>
    </w:p>
    <w:p w14:paraId="485DBDC4" w14:textId="77777777" w:rsidR="00125027" w:rsidRPr="00125027" w:rsidRDefault="00125027" w:rsidP="00125027">
      <w:pPr>
        <w:spacing w:line="360" w:lineRule="auto"/>
        <w:rPr>
          <w:rFonts w:ascii="Garamond" w:hAnsi="Garamond"/>
          <w:sz w:val="24"/>
          <w:szCs w:val="24"/>
        </w:rPr>
      </w:pPr>
      <w:r w:rsidRPr="00125027">
        <w:rPr>
          <w:rFonts w:ascii="Garamond" w:hAnsi="Garamond"/>
          <w:sz w:val="24"/>
          <w:szCs w:val="24"/>
        </w:rPr>
        <w:t>Without intercept or trend</w:t>
      </w:r>
    </w:p>
    <w:p w14:paraId="4F45E2DE" w14:textId="77777777" w:rsidR="00125027" w:rsidRPr="00125027" w:rsidRDefault="00125027" w:rsidP="00125027">
      <w:pPr>
        <w:spacing w:line="360" w:lineRule="auto"/>
        <w:rPr>
          <w:rFonts w:ascii="Garamond" w:hAnsi="Garamond"/>
          <w:sz w:val="24"/>
          <w:szCs w:val="24"/>
        </w:rPr>
      </w:pPr>
      <w:r w:rsidRPr="00125027">
        <w:rPr>
          <w:rFonts w:ascii="Garamond" w:hAnsi="Garamond"/>
          <w:sz w:val="24"/>
          <w:szCs w:val="24"/>
        </w:rPr>
        <w:t>With 6 lags chosen from 6 by AIC</w:t>
      </w:r>
    </w:p>
    <w:p w14:paraId="471D303F" w14:textId="77777777" w:rsidR="00125027" w:rsidRPr="00125027" w:rsidRDefault="00125027" w:rsidP="00125027">
      <w:pPr>
        <w:spacing w:line="360" w:lineRule="auto"/>
        <w:rPr>
          <w:rFonts w:ascii="Garamond" w:hAnsi="Garamond"/>
          <w:sz w:val="24"/>
          <w:szCs w:val="24"/>
        </w:rPr>
      </w:pPr>
      <w:r w:rsidRPr="00125027">
        <w:rPr>
          <w:rFonts w:ascii="Garamond" w:hAnsi="Garamond"/>
          <w:sz w:val="24"/>
          <w:szCs w:val="24"/>
        </w:rPr>
        <w:t>Null is unit root. Reject in left tail.</w:t>
      </w:r>
    </w:p>
    <w:p w14:paraId="45D0B34F" w14:textId="77777777" w:rsidR="00125027" w:rsidRPr="00125027" w:rsidRDefault="00125027" w:rsidP="00125027">
      <w:pPr>
        <w:spacing w:line="360" w:lineRule="auto"/>
        <w:rPr>
          <w:rFonts w:ascii="Garamond" w:hAnsi="Garamond"/>
          <w:sz w:val="24"/>
          <w:szCs w:val="24"/>
        </w:rPr>
      </w:pPr>
    </w:p>
    <w:p w14:paraId="727BB00B" w14:textId="77777777" w:rsidR="00125027" w:rsidRPr="00125027" w:rsidRDefault="00125027" w:rsidP="00125027">
      <w:pPr>
        <w:spacing w:line="360" w:lineRule="auto"/>
        <w:rPr>
          <w:rFonts w:ascii="Garamond" w:hAnsi="Garamond"/>
          <w:sz w:val="24"/>
          <w:szCs w:val="24"/>
        </w:rPr>
      </w:pPr>
      <w:r w:rsidRPr="00125027">
        <w:rPr>
          <w:rFonts w:ascii="Garamond" w:hAnsi="Garamond"/>
          <w:sz w:val="24"/>
          <w:szCs w:val="24"/>
        </w:rPr>
        <w:t>Sig Level    Crit Value</w:t>
      </w:r>
    </w:p>
    <w:p w14:paraId="0E1D87BE" w14:textId="77777777" w:rsidR="00125027" w:rsidRPr="00125027" w:rsidRDefault="00125027" w:rsidP="00125027">
      <w:pPr>
        <w:spacing w:line="360" w:lineRule="auto"/>
        <w:rPr>
          <w:rFonts w:ascii="Garamond" w:hAnsi="Garamond"/>
          <w:sz w:val="24"/>
          <w:szCs w:val="24"/>
        </w:rPr>
      </w:pPr>
      <w:r w:rsidRPr="00125027">
        <w:rPr>
          <w:rFonts w:ascii="Garamond" w:hAnsi="Garamond"/>
          <w:sz w:val="24"/>
          <w:szCs w:val="24"/>
        </w:rPr>
        <w:t>1</w:t>
      </w:r>
      <w:proofErr w:type="gramStart"/>
      <w:r w:rsidRPr="00125027">
        <w:rPr>
          <w:rFonts w:ascii="Garamond" w:hAnsi="Garamond"/>
          <w:sz w:val="24"/>
          <w:szCs w:val="24"/>
        </w:rPr>
        <w:t>%(</w:t>
      </w:r>
      <w:proofErr w:type="gramEnd"/>
      <w:r w:rsidRPr="00125027">
        <w:rPr>
          <w:rFonts w:ascii="Garamond" w:hAnsi="Garamond"/>
          <w:sz w:val="24"/>
          <w:szCs w:val="24"/>
        </w:rPr>
        <w:t>**)         -2.57536</w:t>
      </w:r>
    </w:p>
    <w:p w14:paraId="1DED2D50" w14:textId="77777777" w:rsidR="00125027" w:rsidRPr="00125027" w:rsidRDefault="00125027" w:rsidP="00125027">
      <w:pPr>
        <w:spacing w:line="360" w:lineRule="auto"/>
        <w:rPr>
          <w:rFonts w:ascii="Garamond" w:hAnsi="Garamond"/>
          <w:sz w:val="24"/>
          <w:szCs w:val="24"/>
        </w:rPr>
      </w:pPr>
      <w:r w:rsidRPr="00125027">
        <w:rPr>
          <w:rFonts w:ascii="Garamond" w:hAnsi="Garamond"/>
          <w:sz w:val="24"/>
          <w:szCs w:val="24"/>
        </w:rPr>
        <w:t>5</w:t>
      </w:r>
      <w:proofErr w:type="gramStart"/>
      <w:r w:rsidRPr="00125027">
        <w:rPr>
          <w:rFonts w:ascii="Garamond" w:hAnsi="Garamond"/>
          <w:sz w:val="24"/>
          <w:szCs w:val="24"/>
        </w:rPr>
        <w:t>%(</w:t>
      </w:r>
      <w:proofErr w:type="gramEnd"/>
      <w:r w:rsidRPr="00125027">
        <w:rPr>
          <w:rFonts w:ascii="Garamond" w:hAnsi="Garamond"/>
          <w:sz w:val="24"/>
          <w:szCs w:val="24"/>
        </w:rPr>
        <w:t>*)          -1.94120</w:t>
      </w:r>
    </w:p>
    <w:p w14:paraId="2EF00CC3" w14:textId="77777777" w:rsidR="00125027" w:rsidRPr="00125027" w:rsidRDefault="00125027" w:rsidP="00125027">
      <w:pPr>
        <w:spacing w:line="360" w:lineRule="auto"/>
        <w:rPr>
          <w:rFonts w:ascii="Garamond" w:hAnsi="Garamond"/>
          <w:sz w:val="24"/>
          <w:szCs w:val="24"/>
        </w:rPr>
      </w:pPr>
      <w:r w:rsidRPr="00125027">
        <w:rPr>
          <w:rFonts w:ascii="Garamond" w:hAnsi="Garamond"/>
          <w:sz w:val="24"/>
          <w:szCs w:val="24"/>
        </w:rPr>
        <w:t>10%            -1.61646</w:t>
      </w:r>
    </w:p>
    <w:p w14:paraId="4A265F3E" w14:textId="77777777" w:rsidR="00125027" w:rsidRPr="00125027" w:rsidRDefault="00125027" w:rsidP="00125027">
      <w:pPr>
        <w:spacing w:line="360" w:lineRule="auto"/>
        <w:rPr>
          <w:rFonts w:ascii="Garamond" w:hAnsi="Garamond"/>
          <w:sz w:val="24"/>
          <w:szCs w:val="24"/>
        </w:rPr>
      </w:pPr>
    </w:p>
    <w:p w14:paraId="56023597" w14:textId="3D20B586" w:rsidR="00744510" w:rsidRDefault="00125027" w:rsidP="00125027">
      <w:pPr>
        <w:spacing w:line="360" w:lineRule="auto"/>
        <w:rPr>
          <w:rFonts w:ascii="Garamond" w:hAnsi="Garamond"/>
          <w:sz w:val="24"/>
          <w:szCs w:val="24"/>
        </w:rPr>
      </w:pPr>
      <w:r w:rsidRPr="00125027">
        <w:rPr>
          <w:rFonts w:ascii="Garamond" w:hAnsi="Garamond"/>
          <w:sz w:val="24"/>
          <w:szCs w:val="24"/>
        </w:rPr>
        <w:t>T-Statistic    -0.53308</w:t>
      </w:r>
    </w:p>
    <w:p w14:paraId="12B19D84" w14:textId="77777777" w:rsidR="00D71A06" w:rsidRDefault="00D71A06" w:rsidP="00125027">
      <w:pPr>
        <w:spacing w:line="360" w:lineRule="auto"/>
        <w:rPr>
          <w:rFonts w:ascii="Garamond" w:hAnsi="Garamond"/>
          <w:sz w:val="24"/>
          <w:szCs w:val="24"/>
        </w:rPr>
      </w:pPr>
    </w:p>
    <w:p w14:paraId="17D80001" w14:textId="77777777" w:rsidR="00D71A06" w:rsidRPr="00D71A06" w:rsidRDefault="00D71A06" w:rsidP="00D71A06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D71A06">
        <w:rPr>
          <w:rFonts w:ascii="Garamond" w:hAnsi="Garamond"/>
          <w:b/>
          <w:bCs/>
          <w:sz w:val="24"/>
          <w:szCs w:val="24"/>
        </w:rPr>
        <w:t>Dickey-Fuller Unit Root Test, Series UEMP</w:t>
      </w:r>
    </w:p>
    <w:p w14:paraId="5484DE09" w14:textId="77777777" w:rsidR="00D71A06" w:rsidRPr="00D71A06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  <w:r w:rsidRPr="00D71A06">
        <w:rPr>
          <w:rFonts w:ascii="Garamond" w:hAnsi="Garamond"/>
          <w:sz w:val="24"/>
          <w:szCs w:val="24"/>
        </w:rPr>
        <w:t>Regression Run From 2000:08 to 2017:</w:t>
      </w:r>
      <w:proofErr w:type="gramStart"/>
      <w:r w:rsidRPr="00D71A06">
        <w:rPr>
          <w:rFonts w:ascii="Garamond" w:hAnsi="Garamond"/>
          <w:sz w:val="24"/>
          <w:szCs w:val="24"/>
        </w:rPr>
        <w:t>12</w:t>
      </w:r>
      <w:proofErr w:type="gramEnd"/>
    </w:p>
    <w:p w14:paraId="0846D78A" w14:textId="77777777" w:rsidR="00D71A06" w:rsidRPr="00D71A06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  <w:r w:rsidRPr="00D71A06">
        <w:rPr>
          <w:rFonts w:ascii="Garamond" w:hAnsi="Garamond"/>
          <w:sz w:val="24"/>
          <w:szCs w:val="24"/>
        </w:rPr>
        <w:lastRenderedPageBreak/>
        <w:t>Observations        210</w:t>
      </w:r>
    </w:p>
    <w:p w14:paraId="20C77B90" w14:textId="77777777" w:rsidR="00D71A06" w:rsidRPr="00D71A06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  <w:r w:rsidRPr="00D71A06">
        <w:rPr>
          <w:rFonts w:ascii="Garamond" w:hAnsi="Garamond"/>
          <w:sz w:val="24"/>
          <w:szCs w:val="24"/>
        </w:rPr>
        <w:t>With intercept and trend</w:t>
      </w:r>
    </w:p>
    <w:p w14:paraId="1FDC0028" w14:textId="77777777" w:rsidR="00D71A06" w:rsidRPr="00D71A06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  <w:r w:rsidRPr="00D71A06">
        <w:rPr>
          <w:rFonts w:ascii="Garamond" w:hAnsi="Garamond"/>
          <w:sz w:val="24"/>
          <w:szCs w:val="24"/>
        </w:rPr>
        <w:t>With 6 lags chosen from 6 by AIC</w:t>
      </w:r>
    </w:p>
    <w:p w14:paraId="55FEC4E3" w14:textId="77777777" w:rsidR="00D71A06" w:rsidRPr="00D71A06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  <w:r w:rsidRPr="00D71A06">
        <w:rPr>
          <w:rFonts w:ascii="Garamond" w:hAnsi="Garamond"/>
          <w:sz w:val="24"/>
          <w:szCs w:val="24"/>
        </w:rPr>
        <w:t>Null is unit root. Reject in left tail.</w:t>
      </w:r>
    </w:p>
    <w:p w14:paraId="29D427CF" w14:textId="77777777" w:rsidR="00D71A06" w:rsidRPr="00D71A06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</w:p>
    <w:p w14:paraId="4B0806E4" w14:textId="77777777" w:rsidR="00D71A06" w:rsidRPr="00D71A06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  <w:r w:rsidRPr="00D71A06">
        <w:rPr>
          <w:rFonts w:ascii="Garamond" w:hAnsi="Garamond"/>
          <w:sz w:val="24"/>
          <w:szCs w:val="24"/>
        </w:rPr>
        <w:t>Sig Level    Crit Value</w:t>
      </w:r>
    </w:p>
    <w:p w14:paraId="0DFD38BD" w14:textId="77777777" w:rsidR="00D71A06" w:rsidRPr="00D71A06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  <w:r w:rsidRPr="00D71A06">
        <w:rPr>
          <w:rFonts w:ascii="Garamond" w:hAnsi="Garamond"/>
          <w:sz w:val="24"/>
          <w:szCs w:val="24"/>
        </w:rPr>
        <w:t>1</w:t>
      </w:r>
      <w:proofErr w:type="gramStart"/>
      <w:r w:rsidRPr="00D71A06">
        <w:rPr>
          <w:rFonts w:ascii="Garamond" w:hAnsi="Garamond"/>
          <w:sz w:val="24"/>
          <w:szCs w:val="24"/>
        </w:rPr>
        <w:t>%(</w:t>
      </w:r>
      <w:proofErr w:type="gramEnd"/>
      <w:r w:rsidRPr="00D71A06">
        <w:rPr>
          <w:rFonts w:ascii="Garamond" w:hAnsi="Garamond"/>
          <w:sz w:val="24"/>
          <w:szCs w:val="24"/>
        </w:rPr>
        <w:t>**)         -4.00465</w:t>
      </w:r>
    </w:p>
    <w:p w14:paraId="46767151" w14:textId="77777777" w:rsidR="00D71A06" w:rsidRPr="00D71A06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  <w:r w:rsidRPr="00D71A06">
        <w:rPr>
          <w:rFonts w:ascii="Garamond" w:hAnsi="Garamond"/>
          <w:sz w:val="24"/>
          <w:szCs w:val="24"/>
        </w:rPr>
        <w:t>5</w:t>
      </w:r>
      <w:proofErr w:type="gramStart"/>
      <w:r w:rsidRPr="00D71A06">
        <w:rPr>
          <w:rFonts w:ascii="Garamond" w:hAnsi="Garamond"/>
          <w:sz w:val="24"/>
          <w:szCs w:val="24"/>
        </w:rPr>
        <w:t>%(</w:t>
      </w:r>
      <w:proofErr w:type="gramEnd"/>
      <w:r w:rsidRPr="00D71A06">
        <w:rPr>
          <w:rFonts w:ascii="Garamond" w:hAnsi="Garamond"/>
          <w:sz w:val="24"/>
          <w:szCs w:val="24"/>
        </w:rPr>
        <w:t>*)          -3.43224</w:t>
      </w:r>
    </w:p>
    <w:p w14:paraId="48E61547" w14:textId="77777777" w:rsidR="00D71A06" w:rsidRPr="00D71A06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  <w:r w:rsidRPr="00D71A06">
        <w:rPr>
          <w:rFonts w:ascii="Garamond" w:hAnsi="Garamond"/>
          <w:sz w:val="24"/>
          <w:szCs w:val="24"/>
        </w:rPr>
        <w:t>10%            -3.13959</w:t>
      </w:r>
    </w:p>
    <w:p w14:paraId="3DCB315D" w14:textId="77777777" w:rsidR="00D71A06" w:rsidRPr="00D71A06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</w:p>
    <w:p w14:paraId="3E38E7D1" w14:textId="37319E31" w:rsidR="00125027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  <w:r w:rsidRPr="00D71A06">
        <w:rPr>
          <w:rFonts w:ascii="Garamond" w:hAnsi="Garamond"/>
          <w:sz w:val="24"/>
          <w:szCs w:val="24"/>
        </w:rPr>
        <w:t>T-Statistic    -0.98867</w:t>
      </w:r>
    </w:p>
    <w:p w14:paraId="32A94C11" w14:textId="77777777" w:rsidR="00D71A06" w:rsidRDefault="00D71A06" w:rsidP="00D71A06">
      <w:pPr>
        <w:spacing w:line="360" w:lineRule="auto"/>
        <w:rPr>
          <w:rFonts w:ascii="Garamond" w:hAnsi="Garamond"/>
          <w:sz w:val="24"/>
          <w:szCs w:val="24"/>
        </w:rPr>
      </w:pPr>
    </w:p>
    <w:p w14:paraId="6D148097" w14:textId="77777777" w:rsidR="00A47709" w:rsidRPr="00D71A06" w:rsidRDefault="00A47709" w:rsidP="00A47709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proofErr w:type="spellStart"/>
      <w:r w:rsidRPr="00D71A06">
        <w:rPr>
          <w:rFonts w:ascii="Garamond" w:hAnsi="Garamond"/>
          <w:b/>
          <w:bCs/>
          <w:sz w:val="24"/>
          <w:szCs w:val="24"/>
        </w:rPr>
        <w:t>BJDiff</w:t>
      </w:r>
      <w:proofErr w:type="spellEnd"/>
      <w:r w:rsidRPr="00D71A06">
        <w:rPr>
          <w:rFonts w:ascii="Garamond" w:hAnsi="Garamond"/>
          <w:b/>
          <w:bCs/>
          <w:sz w:val="24"/>
          <w:szCs w:val="24"/>
        </w:rPr>
        <w:t xml:space="preserve"> Table, Series UEMP</w:t>
      </w:r>
    </w:p>
    <w:p w14:paraId="4696228E" w14:textId="77777777" w:rsidR="00A47709" w:rsidRPr="00A47709" w:rsidRDefault="00A47709" w:rsidP="00A47709">
      <w:pPr>
        <w:spacing w:line="360" w:lineRule="auto"/>
        <w:rPr>
          <w:rFonts w:ascii="Garamond" w:hAnsi="Garamond"/>
          <w:sz w:val="24"/>
          <w:szCs w:val="24"/>
        </w:rPr>
      </w:pPr>
      <w:r w:rsidRPr="00A47709">
        <w:rPr>
          <w:rFonts w:ascii="Garamond" w:hAnsi="Garamond"/>
          <w:sz w:val="24"/>
          <w:szCs w:val="24"/>
        </w:rPr>
        <w:t>Reg Diff Seas Diff Intercept Crit</w:t>
      </w:r>
    </w:p>
    <w:p w14:paraId="08B88B9D" w14:textId="77777777" w:rsidR="00A47709" w:rsidRPr="00A47709" w:rsidRDefault="00A47709" w:rsidP="00A47709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A47709">
        <w:rPr>
          <w:rFonts w:ascii="Garamond" w:hAnsi="Garamond"/>
          <w:sz w:val="24"/>
          <w:szCs w:val="24"/>
        </w:rPr>
        <w:t xml:space="preserve">       </w:t>
      </w:r>
      <w:r w:rsidRPr="00A47709">
        <w:rPr>
          <w:rFonts w:ascii="Garamond" w:hAnsi="Garamond"/>
          <w:sz w:val="24"/>
          <w:szCs w:val="24"/>
          <w:lang w:val="es-ES"/>
        </w:rPr>
        <w:t>0         0 No         0.276766</w:t>
      </w:r>
    </w:p>
    <w:p w14:paraId="2AD0BA56" w14:textId="77777777" w:rsidR="00A47709" w:rsidRPr="00A47709" w:rsidRDefault="00A47709" w:rsidP="00A47709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A47709">
        <w:rPr>
          <w:rFonts w:ascii="Garamond" w:hAnsi="Garamond"/>
          <w:sz w:val="24"/>
          <w:szCs w:val="24"/>
          <w:lang w:val="es-ES"/>
        </w:rPr>
        <w:t xml:space="preserve">       0         0 Yes       -0.897153</w:t>
      </w:r>
    </w:p>
    <w:p w14:paraId="248946D7" w14:textId="77777777" w:rsidR="00A47709" w:rsidRPr="00A47709" w:rsidRDefault="00A47709" w:rsidP="00A47709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A47709">
        <w:rPr>
          <w:rFonts w:ascii="Garamond" w:hAnsi="Garamond"/>
          <w:sz w:val="24"/>
          <w:szCs w:val="24"/>
          <w:lang w:val="es-ES"/>
        </w:rPr>
        <w:t xml:space="preserve">       0         1 No        -1.624628</w:t>
      </w:r>
    </w:p>
    <w:p w14:paraId="416F7887" w14:textId="77777777" w:rsidR="00A47709" w:rsidRPr="00A47709" w:rsidRDefault="00A47709" w:rsidP="00A47709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A47709">
        <w:rPr>
          <w:rFonts w:ascii="Garamond" w:hAnsi="Garamond"/>
          <w:sz w:val="24"/>
          <w:szCs w:val="24"/>
          <w:lang w:val="es-ES"/>
        </w:rPr>
        <w:t xml:space="preserve">       0         1 Yes       -1.565513</w:t>
      </w:r>
    </w:p>
    <w:p w14:paraId="6C6FA563" w14:textId="77777777" w:rsidR="00A47709" w:rsidRPr="00A47709" w:rsidRDefault="00A47709" w:rsidP="00A47709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A47709">
        <w:rPr>
          <w:rFonts w:ascii="Garamond" w:hAnsi="Garamond"/>
          <w:sz w:val="24"/>
          <w:szCs w:val="24"/>
          <w:lang w:val="es-ES"/>
        </w:rPr>
        <w:t xml:space="preserve">       1         0 No        -3.336682*</w:t>
      </w:r>
    </w:p>
    <w:p w14:paraId="1228B8B6" w14:textId="77777777" w:rsidR="00A47709" w:rsidRPr="00A47709" w:rsidRDefault="00A47709" w:rsidP="00A47709">
      <w:pPr>
        <w:spacing w:line="360" w:lineRule="auto"/>
        <w:rPr>
          <w:rFonts w:ascii="Garamond" w:hAnsi="Garamond"/>
          <w:sz w:val="24"/>
          <w:szCs w:val="24"/>
        </w:rPr>
      </w:pPr>
      <w:r w:rsidRPr="00A47709">
        <w:rPr>
          <w:rFonts w:ascii="Garamond" w:hAnsi="Garamond"/>
          <w:sz w:val="24"/>
          <w:szCs w:val="24"/>
          <w:lang w:val="es-ES"/>
        </w:rPr>
        <w:t xml:space="preserve">       </w:t>
      </w:r>
      <w:r w:rsidRPr="00A47709">
        <w:rPr>
          <w:rFonts w:ascii="Garamond" w:hAnsi="Garamond"/>
          <w:sz w:val="24"/>
          <w:szCs w:val="24"/>
        </w:rPr>
        <w:t>1         0 Yes       -3.311817</w:t>
      </w:r>
    </w:p>
    <w:p w14:paraId="3F42C767" w14:textId="77777777" w:rsidR="00A47709" w:rsidRPr="00A47709" w:rsidRDefault="00A47709" w:rsidP="00A47709">
      <w:pPr>
        <w:spacing w:line="360" w:lineRule="auto"/>
        <w:rPr>
          <w:rFonts w:ascii="Garamond" w:hAnsi="Garamond"/>
          <w:sz w:val="24"/>
          <w:szCs w:val="24"/>
        </w:rPr>
      </w:pPr>
      <w:r w:rsidRPr="00A47709">
        <w:rPr>
          <w:rFonts w:ascii="Garamond" w:hAnsi="Garamond"/>
          <w:sz w:val="24"/>
          <w:szCs w:val="24"/>
        </w:rPr>
        <w:t xml:space="preserve">       1         1 No        -2.586717</w:t>
      </w:r>
    </w:p>
    <w:p w14:paraId="3E183727" w14:textId="7FE8977A" w:rsidR="00125027" w:rsidRDefault="00A47709" w:rsidP="00A47709">
      <w:pPr>
        <w:spacing w:line="360" w:lineRule="auto"/>
        <w:rPr>
          <w:rFonts w:ascii="Garamond" w:hAnsi="Garamond"/>
          <w:sz w:val="24"/>
          <w:szCs w:val="24"/>
        </w:rPr>
      </w:pPr>
      <w:r w:rsidRPr="00A47709">
        <w:rPr>
          <w:rFonts w:ascii="Garamond" w:hAnsi="Garamond"/>
          <w:sz w:val="24"/>
          <w:szCs w:val="24"/>
        </w:rPr>
        <w:t xml:space="preserve">       1         1 Yes       -2.560553</w:t>
      </w:r>
    </w:p>
    <w:p w14:paraId="359660C5" w14:textId="77777777" w:rsidR="00E45027" w:rsidRDefault="00E45027" w:rsidP="00A47709">
      <w:pPr>
        <w:spacing w:line="360" w:lineRule="auto"/>
        <w:rPr>
          <w:rFonts w:ascii="Garamond" w:hAnsi="Garamond"/>
          <w:sz w:val="24"/>
          <w:szCs w:val="24"/>
        </w:rPr>
      </w:pPr>
    </w:p>
    <w:p w14:paraId="7C010AAD" w14:textId="77777777" w:rsidR="008E03B4" w:rsidRPr="000F7758" w:rsidRDefault="00070B23" w:rsidP="00A4770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F7758">
        <w:rPr>
          <w:rFonts w:ascii="Garamond" w:hAnsi="Garamond"/>
          <w:b/>
          <w:bCs/>
          <w:sz w:val="24"/>
          <w:szCs w:val="24"/>
          <w:u w:val="single"/>
        </w:rPr>
        <w:lastRenderedPageBreak/>
        <w:t xml:space="preserve">Output 4: </w:t>
      </w:r>
      <w:proofErr w:type="gramStart"/>
      <w:r w:rsidRPr="000F7758">
        <w:rPr>
          <w:rFonts w:ascii="Garamond" w:hAnsi="Garamond"/>
          <w:b/>
          <w:bCs/>
          <w:sz w:val="24"/>
          <w:szCs w:val="24"/>
          <w:u w:val="single"/>
        </w:rPr>
        <w:t>ARIMA(</w:t>
      </w:r>
      <w:proofErr w:type="gramEnd"/>
      <w:r w:rsidRPr="000F7758">
        <w:rPr>
          <w:rFonts w:ascii="Garamond" w:hAnsi="Garamond"/>
          <w:b/>
          <w:bCs/>
          <w:sz w:val="24"/>
          <w:szCs w:val="24"/>
          <w:u w:val="single"/>
        </w:rPr>
        <w:t>6,1,5) UEMP</w:t>
      </w:r>
    </w:p>
    <w:p w14:paraId="0BC0A24C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Box-Jenkins - Estimation by LS Gauss-Newton</w:t>
      </w:r>
    </w:p>
    <w:p w14:paraId="781EE1CC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NO CONVERGENCE IN 100 ITERATIONS</w:t>
      </w:r>
    </w:p>
    <w:p w14:paraId="53C9450C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LAST CRITERION </w:t>
      </w:r>
      <w:proofErr w:type="gramStart"/>
      <w:r w:rsidRPr="008E03B4">
        <w:rPr>
          <w:rFonts w:ascii="Garamond" w:hAnsi="Garamond"/>
          <w:sz w:val="24"/>
          <w:szCs w:val="24"/>
        </w:rPr>
        <w:t>WAS  0.0002539</w:t>
      </w:r>
      <w:proofErr w:type="gramEnd"/>
    </w:p>
    <w:p w14:paraId="6B6AB399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TRY INCREASING ITERS OPTION</w:t>
      </w:r>
    </w:p>
    <w:p w14:paraId="7778F767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</w:p>
    <w:p w14:paraId="76B83050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Dependent Variable UEMP, differenced 1 </w:t>
      </w:r>
      <w:proofErr w:type="gramStart"/>
      <w:r w:rsidRPr="008E03B4">
        <w:rPr>
          <w:rFonts w:ascii="Garamond" w:hAnsi="Garamond"/>
          <w:sz w:val="24"/>
          <w:szCs w:val="24"/>
        </w:rPr>
        <w:t>times</w:t>
      </w:r>
      <w:proofErr w:type="gramEnd"/>
    </w:p>
    <w:p w14:paraId="13225DAF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Monthly Data From 2000:08 To 2017:12</w:t>
      </w:r>
    </w:p>
    <w:p w14:paraId="2870B65A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Usable Observations                       209</w:t>
      </w:r>
    </w:p>
    <w:p w14:paraId="071061E2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Degrees of Freedom                        197</w:t>
      </w:r>
    </w:p>
    <w:p w14:paraId="1A87BDA5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Centered R^2                        0.9986850</w:t>
      </w:r>
    </w:p>
    <w:p w14:paraId="648332AA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R-Bar^2                             0.9986115</w:t>
      </w:r>
    </w:p>
    <w:p w14:paraId="183B87CA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Uncentered R^2                      0.9997441</w:t>
      </w:r>
    </w:p>
    <w:p w14:paraId="3ED516AA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Mean of Dependent Variable       8.6267942584</w:t>
      </w:r>
    </w:p>
    <w:p w14:paraId="0FD36023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Std Error of Dependent </w:t>
      </w:r>
      <w:proofErr w:type="gramStart"/>
      <w:r w:rsidRPr="008E03B4">
        <w:rPr>
          <w:rFonts w:ascii="Garamond" w:hAnsi="Garamond"/>
          <w:sz w:val="24"/>
          <w:szCs w:val="24"/>
        </w:rPr>
        <w:t>Variable  4.2501753087</w:t>
      </w:r>
      <w:proofErr w:type="gramEnd"/>
    </w:p>
    <w:p w14:paraId="3B1BD32A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Standard Error of Estimate       0.1583708286</w:t>
      </w:r>
    </w:p>
    <w:p w14:paraId="3580D1CB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Sum of Squared Residuals         4.9410199133</w:t>
      </w:r>
    </w:p>
    <w:p w14:paraId="29FD22ED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Log Likelihood                        94.7695</w:t>
      </w:r>
    </w:p>
    <w:p w14:paraId="6F31B131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Durbin-Watson Statistic                2.0478</w:t>
      </w:r>
    </w:p>
    <w:p w14:paraId="60678F7F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proofErr w:type="gramStart"/>
      <w:r w:rsidRPr="008E03B4">
        <w:rPr>
          <w:rFonts w:ascii="Garamond" w:hAnsi="Garamond"/>
          <w:sz w:val="24"/>
          <w:szCs w:val="24"/>
        </w:rPr>
        <w:t>Q(</w:t>
      </w:r>
      <w:proofErr w:type="gramEnd"/>
      <w:r w:rsidRPr="008E03B4">
        <w:rPr>
          <w:rFonts w:ascii="Garamond" w:hAnsi="Garamond"/>
          <w:sz w:val="24"/>
          <w:szCs w:val="24"/>
        </w:rPr>
        <w:t>36-11)                              27.6864</w:t>
      </w:r>
    </w:p>
    <w:p w14:paraId="7FF8EE26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>Significance Level of Q             0.3224885</w:t>
      </w:r>
    </w:p>
    <w:p w14:paraId="0BD5210B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</w:p>
    <w:p w14:paraId="0A615294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    Variable                        Coeff      Std Error      T-Stat      </w:t>
      </w:r>
      <w:proofErr w:type="spellStart"/>
      <w:r w:rsidRPr="008E03B4">
        <w:rPr>
          <w:rFonts w:ascii="Garamond" w:hAnsi="Garamond"/>
          <w:sz w:val="24"/>
          <w:szCs w:val="24"/>
        </w:rPr>
        <w:t>Signif</w:t>
      </w:r>
      <w:proofErr w:type="spellEnd"/>
    </w:p>
    <w:p w14:paraId="52A9B85A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lastRenderedPageBreak/>
        <w:t>************************************************************************************</w:t>
      </w:r>
    </w:p>
    <w:p w14:paraId="54124490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1.  CONSTANT                      </w:t>
      </w:r>
      <w:proofErr w:type="gramStart"/>
      <w:r w:rsidRPr="008E03B4">
        <w:rPr>
          <w:rFonts w:ascii="Garamond" w:hAnsi="Garamond"/>
          <w:sz w:val="24"/>
          <w:szCs w:val="24"/>
        </w:rPr>
        <w:t>0.027687478  0.069334571</w:t>
      </w:r>
      <w:proofErr w:type="gramEnd"/>
      <w:r w:rsidRPr="008E03B4">
        <w:rPr>
          <w:rFonts w:ascii="Garamond" w:hAnsi="Garamond"/>
          <w:sz w:val="24"/>
          <w:szCs w:val="24"/>
        </w:rPr>
        <w:t xml:space="preserve">      0.39933  0.69008153</w:t>
      </w:r>
    </w:p>
    <w:p w14:paraId="5BDD296B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2.  </w:t>
      </w:r>
      <w:proofErr w:type="gramStart"/>
      <w:r w:rsidRPr="008E03B4">
        <w:rPr>
          <w:rFonts w:ascii="Garamond" w:hAnsi="Garamond"/>
          <w:sz w:val="24"/>
          <w:szCs w:val="24"/>
        </w:rPr>
        <w:t>AR{</w:t>
      </w:r>
      <w:proofErr w:type="gramEnd"/>
      <w:r w:rsidRPr="008E03B4">
        <w:rPr>
          <w:rFonts w:ascii="Garamond" w:hAnsi="Garamond"/>
          <w:sz w:val="24"/>
          <w:szCs w:val="24"/>
        </w:rPr>
        <w:t>1}                         0.675446152  0.156799000      4.30772  0.00002601</w:t>
      </w:r>
    </w:p>
    <w:p w14:paraId="4E8AD74B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3.  </w:t>
      </w:r>
      <w:proofErr w:type="gramStart"/>
      <w:r w:rsidRPr="008E03B4">
        <w:rPr>
          <w:rFonts w:ascii="Garamond" w:hAnsi="Garamond"/>
          <w:sz w:val="24"/>
          <w:szCs w:val="24"/>
        </w:rPr>
        <w:t>AR{</w:t>
      </w:r>
      <w:proofErr w:type="gramEnd"/>
      <w:r w:rsidRPr="008E03B4">
        <w:rPr>
          <w:rFonts w:ascii="Garamond" w:hAnsi="Garamond"/>
          <w:sz w:val="24"/>
          <w:szCs w:val="24"/>
        </w:rPr>
        <w:t>2}                         0.815727060  0.060865450     13.40214  0.00000000</w:t>
      </w:r>
    </w:p>
    <w:p w14:paraId="3F7247E4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4.  </w:t>
      </w:r>
      <w:proofErr w:type="gramStart"/>
      <w:r w:rsidRPr="008E03B4">
        <w:rPr>
          <w:rFonts w:ascii="Garamond" w:hAnsi="Garamond"/>
          <w:sz w:val="24"/>
          <w:szCs w:val="24"/>
        </w:rPr>
        <w:t>AR{</w:t>
      </w:r>
      <w:proofErr w:type="gramEnd"/>
      <w:r w:rsidRPr="008E03B4">
        <w:rPr>
          <w:rFonts w:ascii="Garamond" w:hAnsi="Garamond"/>
          <w:sz w:val="24"/>
          <w:szCs w:val="24"/>
        </w:rPr>
        <w:t>3}                        -1.199548768  0.154584151     -7.75984  0.00000000</w:t>
      </w:r>
    </w:p>
    <w:p w14:paraId="1E3CC208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5.  </w:t>
      </w:r>
      <w:proofErr w:type="gramStart"/>
      <w:r w:rsidRPr="008E03B4">
        <w:rPr>
          <w:rFonts w:ascii="Garamond" w:hAnsi="Garamond"/>
          <w:sz w:val="24"/>
          <w:szCs w:val="24"/>
        </w:rPr>
        <w:t>AR{</w:t>
      </w:r>
      <w:proofErr w:type="gramEnd"/>
      <w:r w:rsidRPr="008E03B4">
        <w:rPr>
          <w:rFonts w:ascii="Garamond" w:hAnsi="Garamond"/>
          <w:sz w:val="24"/>
          <w:szCs w:val="24"/>
        </w:rPr>
        <w:t>4}                        -0.151998114  0.149462861     -1.01696  0.31041863</w:t>
      </w:r>
    </w:p>
    <w:p w14:paraId="1BEC7C55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6.  </w:t>
      </w:r>
      <w:proofErr w:type="gramStart"/>
      <w:r w:rsidRPr="008E03B4">
        <w:rPr>
          <w:rFonts w:ascii="Garamond" w:hAnsi="Garamond"/>
          <w:sz w:val="24"/>
          <w:szCs w:val="24"/>
        </w:rPr>
        <w:t>AR{</w:t>
      </w:r>
      <w:proofErr w:type="gramEnd"/>
      <w:r w:rsidRPr="008E03B4">
        <w:rPr>
          <w:rFonts w:ascii="Garamond" w:hAnsi="Garamond"/>
          <w:sz w:val="24"/>
          <w:szCs w:val="24"/>
        </w:rPr>
        <w:t>5}                         0.932142717  0.089483127     10.41697  0.00000000</w:t>
      </w:r>
    </w:p>
    <w:p w14:paraId="5A6A9109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7.  </w:t>
      </w:r>
      <w:proofErr w:type="gramStart"/>
      <w:r w:rsidRPr="008E03B4">
        <w:rPr>
          <w:rFonts w:ascii="Garamond" w:hAnsi="Garamond"/>
          <w:sz w:val="24"/>
          <w:szCs w:val="24"/>
        </w:rPr>
        <w:t>AR{</w:t>
      </w:r>
      <w:proofErr w:type="gramEnd"/>
      <w:r w:rsidRPr="008E03B4">
        <w:rPr>
          <w:rFonts w:ascii="Garamond" w:hAnsi="Garamond"/>
          <w:sz w:val="24"/>
          <w:szCs w:val="24"/>
        </w:rPr>
        <w:t>6}                        -0.178223128  0.129494889     -1.37629  0.17029280</w:t>
      </w:r>
    </w:p>
    <w:p w14:paraId="454ADD09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8.  </w:t>
      </w:r>
      <w:proofErr w:type="gramStart"/>
      <w:r w:rsidRPr="008E03B4">
        <w:rPr>
          <w:rFonts w:ascii="Garamond" w:hAnsi="Garamond"/>
          <w:sz w:val="24"/>
          <w:szCs w:val="24"/>
        </w:rPr>
        <w:t>MA{</w:t>
      </w:r>
      <w:proofErr w:type="gramEnd"/>
      <w:r w:rsidRPr="008E03B4">
        <w:rPr>
          <w:rFonts w:ascii="Garamond" w:hAnsi="Garamond"/>
          <w:sz w:val="24"/>
          <w:szCs w:val="24"/>
        </w:rPr>
        <w:t>1}                        -0.031970579  0.134309042     -0.23804  0.81209946</w:t>
      </w:r>
    </w:p>
    <w:p w14:paraId="640E8925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9.  </w:t>
      </w:r>
      <w:proofErr w:type="gramStart"/>
      <w:r w:rsidRPr="008E03B4">
        <w:rPr>
          <w:rFonts w:ascii="Garamond" w:hAnsi="Garamond"/>
          <w:sz w:val="24"/>
          <w:szCs w:val="24"/>
        </w:rPr>
        <w:t>MA{</w:t>
      </w:r>
      <w:proofErr w:type="gramEnd"/>
      <w:r w:rsidRPr="008E03B4">
        <w:rPr>
          <w:rFonts w:ascii="Garamond" w:hAnsi="Garamond"/>
          <w:sz w:val="24"/>
          <w:szCs w:val="24"/>
        </w:rPr>
        <w:t>2}                        -1.064428078  0.089726079    -11.86308  0.00000000</w:t>
      </w:r>
    </w:p>
    <w:p w14:paraId="1CB03958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10. </w:t>
      </w:r>
      <w:proofErr w:type="gramStart"/>
      <w:r w:rsidRPr="008E03B4">
        <w:rPr>
          <w:rFonts w:ascii="Garamond" w:hAnsi="Garamond"/>
          <w:sz w:val="24"/>
          <w:szCs w:val="24"/>
        </w:rPr>
        <w:t>MA{</w:t>
      </w:r>
      <w:proofErr w:type="gramEnd"/>
      <w:r w:rsidRPr="008E03B4">
        <w:rPr>
          <w:rFonts w:ascii="Garamond" w:hAnsi="Garamond"/>
          <w:sz w:val="24"/>
          <w:szCs w:val="24"/>
        </w:rPr>
        <w:t>3}                         0.842021746  0.101375328      8.30598  0.00000000</w:t>
      </w:r>
    </w:p>
    <w:p w14:paraId="2F94A3D6" w14:textId="77777777" w:rsidR="008E03B4" w:rsidRPr="008E03B4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11. </w:t>
      </w:r>
      <w:proofErr w:type="gramStart"/>
      <w:r w:rsidRPr="008E03B4">
        <w:rPr>
          <w:rFonts w:ascii="Garamond" w:hAnsi="Garamond"/>
          <w:sz w:val="24"/>
          <w:szCs w:val="24"/>
        </w:rPr>
        <w:t>MA{</w:t>
      </w:r>
      <w:proofErr w:type="gramEnd"/>
      <w:r w:rsidRPr="008E03B4">
        <w:rPr>
          <w:rFonts w:ascii="Garamond" w:hAnsi="Garamond"/>
          <w:sz w:val="24"/>
          <w:szCs w:val="24"/>
        </w:rPr>
        <w:t>4}                         0.681695912  0.064824253     10.51606  0.00000000</w:t>
      </w:r>
    </w:p>
    <w:p w14:paraId="2FB849DF" w14:textId="77777777" w:rsidR="00654E28" w:rsidRDefault="008E03B4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t xml:space="preserve">12. </w:t>
      </w:r>
      <w:proofErr w:type="gramStart"/>
      <w:r w:rsidRPr="008E03B4">
        <w:rPr>
          <w:rFonts w:ascii="Garamond" w:hAnsi="Garamond"/>
          <w:sz w:val="24"/>
          <w:szCs w:val="24"/>
        </w:rPr>
        <w:t>MA{</w:t>
      </w:r>
      <w:proofErr w:type="gramEnd"/>
      <w:r w:rsidRPr="008E03B4">
        <w:rPr>
          <w:rFonts w:ascii="Garamond" w:hAnsi="Garamond"/>
          <w:sz w:val="24"/>
          <w:szCs w:val="24"/>
        </w:rPr>
        <w:t>5}                        -0.754953624  0.135657940     -5.56513  0.00000008</w:t>
      </w:r>
    </w:p>
    <w:p w14:paraId="54BECC79" w14:textId="77777777" w:rsidR="00654E28" w:rsidRDefault="00654E28" w:rsidP="008E03B4">
      <w:pPr>
        <w:spacing w:line="360" w:lineRule="auto"/>
        <w:rPr>
          <w:rFonts w:ascii="Garamond" w:hAnsi="Garamond"/>
          <w:sz w:val="24"/>
          <w:szCs w:val="24"/>
        </w:rPr>
      </w:pPr>
    </w:p>
    <w:p w14:paraId="7AAC148A" w14:textId="551F01EB" w:rsidR="00E45027" w:rsidRDefault="00070B23" w:rsidP="008E03B4">
      <w:pPr>
        <w:spacing w:line="360" w:lineRule="auto"/>
        <w:rPr>
          <w:rFonts w:ascii="Garamond" w:hAnsi="Garamond"/>
          <w:sz w:val="24"/>
          <w:szCs w:val="24"/>
        </w:rPr>
      </w:pPr>
      <w:r w:rsidRPr="008E03B4">
        <w:rPr>
          <w:rFonts w:ascii="Garamond" w:hAnsi="Garamond"/>
          <w:sz w:val="24"/>
          <w:szCs w:val="24"/>
        </w:rPr>
        <w:lastRenderedPageBreak/>
        <w:t xml:space="preserve"> </w:t>
      </w:r>
      <w:r w:rsidR="00654E28" w:rsidRPr="00654E28">
        <w:rPr>
          <w:rFonts w:ascii="Garamond" w:hAnsi="Garamond"/>
          <w:noProof/>
          <w:sz w:val="24"/>
          <w:szCs w:val="24"/>
        </w:rPr>
        <w:drawing>
          <wp:inline distT="0" distB="0" distL="0" distR="0" wp14:anchorId="487B7D7F" wp14:editId="677380BF">
            <wp:extent cx="4827905" cy="4096385"/>
            <wp:effectExtent l="0" t="0" r="0" b="0"/>
            <wp:docPr id="205879590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AEC16" w14:textId="296CFF67" w:rsidR="00F809C8" w:rsidRPr="000F7758" w:rsidRDefault="00E01991" w:rsidP="00F809C8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F7758">
        <w:rPr>
          <w:rFonts w:ascii="Garamond" w:hAnsi="Garamond"/>
          <w:b/>
          <w:bCs/>
          <w:sz w:val="24"/>
          <w:szCs w:val="24"/>
          <w:u w:val="single"/>
        </w:rPr>
        <w:t xml:space="preserve">Output 5: </w:t>
      </w:r>
      <w:r w:rsidR="00A02A5B" w:rsidRPr="000F7758">
        <w:rPr>
          <w:rFonts w:ascii="Garamond" w:hAnsi="Garamond"/>
          <w:b/>
          <w:bCs/>
          <w:sz w:val="24"/>
          <w:szCs w:val="24"/>
          <w:u w:val="single"/>
        </w:rPr>
        <w:t>Forecasting performance for UEMP</w:t>
      </w:r>
    </w:p>
    <w:p w14:paraId="625327F7" w14:textId="77777777" w:rsidR="00F809C8" w:rsidRPr="00F809C8" w:rsidRDefault="00F809C8" w:rsidP="00F809C8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243FD10D" w14:textId="77777777" w:rsidR="00F809C8" w:rsidRPr="00F809C8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  <w:r w:rsidRPr="00F809C8">
        <w:rPr>
          <w:rFonts w:ascii="Garamond" w:hAnsi="Garamond"/>
          <w:sz w:val="24"/>
          <w:szCs w:val="24"/>
        </w:rPr>
        <w:t xml:space="preserve">Forecast Performance for UEMP from trend </w:t>
      </w:r>
      <w:proofErr w:type="gramStart"/>
      <w:r w:rsidRPr="00F809C8">
        <w:rPr>
          <w:rFonts w:ascii="Garamond" w:hAnsi="Garamond"/>
          <w:sz w:val="24"/>
          <w:szCs w:val="24"/>
        </w:rPr>
        <w:t>model</w:t>
      </w:r>
      <w:proofErr w:type="gramEnd"/>
    </w:p>
    <w:p w14:paraId="3F439705" w14:textId="77777777" w:rsidR="00F809C8" w:rsidRPr="00F809C8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  <w:r w:rsidRPr="00F809C8">
        <w:rPr>
          <w:rFonts w:ascii="Garamond" w:hAnsi="Garamond"/>
          <w:sz w:val="24"/>
          <w:szCs w:val="24"/>
        </w:rPr>
        <w:t>From 2017:01 to 2017:12</w:t>
      </w:r>
    </w:p>
    <w:p w14:paraId="1F05769B" w14:textId="77777777" w:rsidR="00F809C8" w:rsidRPr="00F809C8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  <w:r w:rsidRPr="00F809C8">
        <w:rPr>
          <w:rFonts w:ascii="Garamond" w:hAnsi="Garamond"/>
          <w:sz w:val="24"/>
          <w:szCs w:val="24"/>
        </w:rPr>
        <w:t>Mean Error                 3.40679702</w:t>
      </w:r>
    </w:p>
    <w:p w14:paraId="2FA3DF58" w14:textId="77777777" w:rsidR="00F809C8" w:rsidRPr="00F809C8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  <w:r w:rsidRPr="00F809C8">
        <w:rPr>
          <w:rFonts w:ascii="Garamond" w:hAnsi="Garamond"/>
          <w:sz w:val="24"/>
          <w:szCs w:val="24"/>
        </w:rPr>
        <w:t>Mean Absolute Error        3.40679702</w:t>
      </w:r>
    </w:p>
    <w:p w14:paraId="3CBBEDF0" w14:textId="77777777" w:rsidR="00F809C8" w:rsidRPr="00F809C8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  <w:r w:rsidRPr="00F809C8">
        <w:rPr>
          <w:rFonts w:ascii="Garamond" w:hAnsi="Garamond"/>
          <w:sz w:val="24"/>
          <w:szCs w:val="24"/>
        </w:rPr>
        <w:t>Root Mean Square Error     3.61246395</w:t>
      </w:r>
    </w:p>
    <w:p w14:paraId="10A3E828" w14:textId="77777777" w:rsidR="00F809C8" w:rsidRPr="00F809C8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  <w:r w:rsidRPr="00F809C8">
        <w:rPr>
          <w:rFonts w:ascii="Garamond" w:hAnsi="Garamond"/>
          <w:sz w:val="24"/>
          <w:szCs w:val="24"/>
        </w:rPr>
        <w:t>Mean Square Error           13.049896</w:t>
      </w:r>
    </w:p>
    <w:p w14:paraId="7B0E0372" w14:textId="77777777" w:rsidR="00F809C8" w:rsidRPr="00F809C8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  <w:r w:rsidRPr="00F809C8">
        <w:rPr>
          <w:rFonts w:ascii="Garamond" w:hAnsi="Garamond"/>
          <w:sz w:val="24"/>
          <w:szCs w:val="24"/>
        </w:rPr>
        <w:t>Theil's U                   23.649128</w:t>
      </w:r>
    </w:p>
    <w:p w14:paraId="63A7201A" w14:textId="77777777" w:rsidR="00F809C8" w:rsidRPr="00F809C8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</w:p>
    <w:p w14:paraId="1D8770AC" w14:textId="77777777" w:rsidR="00F809C8" w:rsidRPr="00F809C8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  <w:r w:rsidRPr="00F809C8">
        <w:rPr>
          <w:rFonts w:ascii="Garamond" w:hAnsi="Garamond"/>
          <w:sz w:val="24"/>
          <w:szCs w:val="24"/>
        </w:rPr>
        <w:t>Mean Pct Error               0.512112</w:t>
      </w:r>
    </w:p>
    <w:p w14:paraId="6FFA272F" w14:textId="77777777" w:rsidR="00F809C8" w:rsidRPr="00F809C8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  <w:r w:rsidRPr="00F809C8">
        <w:rPr>
          <w:rFonts w:ascii="Garamond" w:hAnsi="Garamond"/>
          <w:sz w:val="24"/>
          <w:szCs w:val="24"/>
        </w:rPr>
        <w:lastRenderedPageBreak/>
        <w:t>Mean Abs Pct Error           0.512112</w:t>
      </w:r>
    </w:p>
    <w:p w14:paraId="6ABE38D2" w14:textId="77777777" w:rsidR="00F809C8" w:rsidRPr="00F809C8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  <w:r w:rsidRPr="00F809C8">
        <w:rPr>
          <w:rFonts w:ascii="Garamond" w:hAnsi="Garamond"/>
          <w:sz w:val="24"/>
          <w:szCs w:val="24"/>
        </w:rPr>
        <w:t>Root Mean Square Pct Error   0.549205</w:t>
      </w:r>
    </w:p>
    <w:p w14:paraId="5ABAA0D0" w14:textId="1E96CF25" w:rsidR="00A02A5B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  <w:r w:rsidRPr="00F809C8">
        <w:rPr>
          <w:rFonts w:ascii="Garamond" w:hAnsi="Garamond"/>
          <w:sz w:val="24"/>
          <w:szCs w:val="24"/>
        </w:rPr>
        <w:t>Theil's Relative U          24.604454</w:t>
      </w:r>
    </w:p>
    <w:p w14:paraId="13BDD3BB" w14:textId="77777777" w:rsidR="00F809C8" w:rsidRDefault="00F809C8" w:rsidP="00F809C8">
      <w:pPr>
        <w:spacing w:line="360" w:lineRule="auto"/>
        <w:rPr>
          <w:rFonts w:ascii="Garamond" w:hAnsi="Garamond"/>
          <w:sz w:val="24"/>
          <w:szCs w:val="24"/>
        </w:rPr>
      </w:pPr>
    </w:p>
    <w:p w14:paraId="61023D48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@</w:t>
      </w:r>
      <w:proofErr w:type="gramStart"/>
      <w:r w:rsidRPr="00C237B5">
        <w:rPr>
          <w:rFonts w:ascii="Garamond" w:hAnsi="Garamond"/>
          <w:sz w:val="24"/>
          <w:szCs w:val="24"/>
        </w:rPr>
        <w:t>uforeerrors(</w:t>
      </w:r>
      <w:proofErr w:type="gramEnd"/>
      <w:r w:rsidRPr="00C237B5">
        <w:rPr>
          <w:rFonts w:ascii="Garamond" w:hAnsi="Garamond"/>
          <w:sz w:val="24"/>
          <w:szCs w:val="24"/>
        </w:rPr>
        <w:t>title = "Forecast Performance for UEMP from ARMA(</w:t>
      </w:r>
      <w:proofErr w:type="spellStart"/>
      <w:r w:rsidRPr="00C237B5">
        <w:rPr>
          <w:rFonts w:ascii="Garamond" w:hAnsi="Garamond"/>
          <w:sz w:val="24"/>
          <w:szCs w:val="24"/>
        </w:rPr>
        <w:t>p,q</w:t>
      </w:r>
      <w:proofErr w:type="spellEnd"/>
      <w:r w:rsidRPr="00C237B5">
        <w:rPr>
          <w:rFonts w:ascii="Garamond" w:hAnsi="Garamond"/>
          <w:sz w:val="24"/>
          <w:szCs w:val="24"/>
        </w:rPr>
        <w:t>) model") UEMP UEMP_FARMA1 2017:01 2017:12</w:t>
      </w:r>
    </w:p>
    <w:p w14:paraId="2DF5D10B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</w:p>
    <w:p w14:paraId="4A615D53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Forecast Performance for UEMP from ARMA(</w:t>
      </w:r>
      <w:proofErr w:type="spellStart"/>
      <w:proofErr w:type="gramStart"/>
      <w:r w:rsidRPr="00C237B5">
        <w:rPr>
          <w:rFonts w:ascii="Garamond" w:hAnsi="Garamond"/>
          <w:sz w:val="24"/>
          <w:szCs w:val="24"/>
        </w:rPr>
        <w:t>p,q</w:t>
      </w:r>
      <w:proofErr w:type="spellEnd"/>
      <w:proofErr w:type="gramEnd"/>
      <w:r w:rsidRPr="00C237B5">
        <w:rPr>
          <w:rFonts w:ascii="Garamond" w:hAnsi="Garamond"/>
          <w:sz w:val="24"/>
          <w:szCs w:val="24"/>
        </w:rPr>
        <w:t>) model</w:t>
      </w:r>
    </w:p>
    <w:p w14:paraId="14461A30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From 2017:01 to 2017:12</w:t>
      </w:r>
    </w:p>
    <w:p w14:paraId="60675F87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Error                 -0.1461114</w:t>
      </w:r>
    </w:p>
    <w:p w14:paraId="78C8B1CE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Absolute Error         0.1584005</w:t>
      </w:r>
    </w:p>
    <w:p w14:paraId="465A1E07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Root Mean Square Error      0.2033894</w:t>
      </w:r>
    </w:p>
    <w:p w14:paraId="0A3EC57E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Square Error            0.041367</w:t>
      </w:r>
    </w:p>
    <w:p w14:paraId="252B292C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Theil's U                    1.331496</w:t>
      </w:r>
    </w:p>
    <w:p w14:paraId="03D751E2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</w:p>
    <w:p w14:paraId="766CF6DB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Pct Error              -0.021841</w:t>
      </w:r>
    </w:p>
    <w:p w14:paraId="4D4732C2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Abs Pct Error           0.023686</w:t>
      </w:r>
    </w:p>
    <w:p w14:paraId="3F73186A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Root Mean Square Pct Error   0.030533</w:t>
      </w:r>
    </w:p>
    <w:p w14:paraId="3D7C6F7A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Theil's Relative U           1.354563</w:t>
      </w:r>
    </w:p>
    <w:p w14:paraId="69CD7468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</w:p>
    <w:p w14:paraId="09F7B8DD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@</w:t>
      </w:r>
      <w:proofErr w:type="gramStart"/>
      <w:r w:rsidRPr="00C237B5">
        <w:rPr>
          <w:rFonts w:ascii="Garamond" w:hAnsi="Garamond"/>
          <w:sz w:val="24"/>
          <w:szCs w:val="24"/>
        </w:rPr>
        <w:t>uforeerrors(</w:t>
      </w:r>
      <w:proofErr w:type="gramEnd"/>
      <w:r w:rsidRPr="00C237B5">
        <w:rPr>
          <w:rFonts w:ascii="Garamond" w:hAnsi="Garamond"/>
          <w:sz w:val="24"/>
          <w:szCs w:val="24"/>
        </w:rPr>
        <w:t>title = "Forecast Performance for UEMP from ARIMA(p',1,q') model") UEMP UEMP_FARIMA 2018:01 2019:12</w:t>
      </w:r>
    </w:p>
    <w:p w14:paraId="7F7BAC28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</w:p>
    <w:p w14:paraId="46886B60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Forecast Performance for UEMP from ARIMA(p',</w:t>
      </w:r>
      <w:proofErr w:type="gramStart"/>
      <w:r w:rsidRPr="00C237B5">
        <w:rPr>
          <w:rFonts w:ascii="Garamond" w:hAnsi="Garamond"/>
          <w:sz w:val="24"/>
          <w:szCs w:val="24"/>
        </w:rPr>
        <w:t>1,q</w:t>
      </w:r>
      <w:proofErr w:type="gramEnd"/>
      <w:r w:rsidRPr="00C237B5">
        <w:rPr>
          <w:rFonts w:ascii="Garamond" w:hAnsi="Garamond"/>
          <w:sz w:val="24"/>
          <w:szCs w:val="24"/>
        </w:rPr>
        <w:t>') model</w:t>
      </w:r>
    </w:p>
    <w:p w14:paraId="7A8C0AA1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lastRenderedPageBreak/>
        <w:t>From 2018:01 to 2019:12</w:t>
      </w:r>
    </w:p>
    <w:p w14:paraId="6980AAA3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Error                 -0.6008047</w:t>
      </w:r>
    </w:p>
    <w:p w14:paraId="081F1BA4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Absolute Error         0.6008047</w:t>
      </w:r>
    </w:p>
    <w:p w14:paraId="2C740FB0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Root Mean Square Error      0.6865653</w:t>
      </w:r>
    </w:p>
    <w:p w14:paraId="7B8A93BF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Square Error            0.471372</w:t>
      </w:r>
    </w:p>
    <w:p w14:paraId="0E530B2A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Theil's U                    4.378864</w:t>
      </w:r>
    </w:p>
    <w:p w14:paraId="22DFF8A4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</w:p>
    <w:p w14:paraId="05526FC4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Pct Error              -0.117537</w:t>
      </w:r>
    </w:p>
    <w:p w14:paraId="469670EB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Abs Pct Error           0.117537</w:t>
      </w:r>
    </w:p>
    <w:p w14:paraId="1476C27D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Root Mean Square Pct Error   0.137846</w:t>
      </w:r>
    </w:p>
    <w:p w14:paraId="2B0FE418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Theil's Relative U           4.755222</w:t>
      </w:r>
    </w:p>
    <w:p w14:paraId="1BAE266B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</w:p>
    <w:p w14:paraId="0304851B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@</w:t>
      </w:r>
      <w:proofErr w:type="gramStart"/>
      <w:r w:rsidRPr="00C237B5">
        <w:rPr>
          <w:rFonts w:ascii="Garamond" w:hAnsi="Garamond"/>
          <w:sz w:val="24"/>
          <w:szCs w:val="24"/>
        </w:rPr>
        <w:t>uforeerrors(</w:t>
      </w:r>
      <w:proofErr w:type="gramEnd"/>
      <w:r w:rsidRPr="00C237B5">
        <w:rPr>
          <w:rFonts w:ascii="Garamond" w:hAnsi="Garamond"/>
          <w:sz w:val="24"/>
          <w:szCs w:val="24"/>
        </w:rPr>
        <w:t>title = "Forecast Performance for UEMP from VAR model") UEMP VAR_FORE(2) 2017:01 2017:12</w:t>
      </w:r>
    </w:p>
    <w:p w14:paraId="5F73130E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</w:p>
    <w:p w14:paraId="5CAEED68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 xml:space="preserve">Forecast Performance for UEMP from VAR </w:t>
      </w:r>
      <w:proofErr w:type="gramStart"/>
      <w:r w:rsidRPr="00C237B5">
        <w:rPr>
          <w:rFonts w:ascii="Garamond" w:hAnsi="Garamond"/>
          <w:sz w:val="24"/>
          <w:szCs w:val="24"/>
        </w:rPr>
        <w:t>model</w:t>
      </w:r>
      <w:proofErr w:type="gramEnd"/>
    </w:p>
    <w:p w14:paraId="3DD6A026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From 2017:01 to 2017:12</w:t>
      </w:r>
    </w:p>
    <w:p w14:paraId="6DCAA4D3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Error                  -93.594421</w:t>
      </w:r>
    </w:p>
    <w:p w14:paraId="12221663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Absolute Error          93.594421</w:t>
      </w:r>
    </w:p>
    <w:p w14:paraId="40C17E73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Root Mean Square Error       93.596180</w:t>
      </w:r>
    </w:p>
    <w:p w14:paraId="5A1CDB3E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Square Error          8760.244931</w:t>
      </w:r>
    </w:p>
    <w:p w14:paraId="2013AEB8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Theil's U                   612.730829</w:t>
      </w:r>
    </w:p>
    <w:p w14:paraId="2E22907A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</w:p>
    <w:p w14:paraId="7F0D64AB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lastRenderedPageBreak/>
        <w:t>Mean Pct Error              -13.883758</w:t>
      </w:r>
    </w:p>
    <w:p w14:paraId="3FDBF7D8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Mean Abs Pct Error           13.883758</w:t>
      </w:r>
    </w:p>
    <w:p w14:paraId="74BFFFE5" w14:textId="77777777" w:rsidR="00C237B5" w:rsidRPr="00C237B5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Root Mean Square Pct Error   13.902855</w:t>
      </w:r>
    </w:p>
    <w:p w14:paraId="17436167" w14:textId="04C8D9A6" w:rsidR="00F809C8" w:rsidRDefault="00C237B5" w:rsidP="00C237B5">
      <w:pPr>
        <w:spacing w:line="360" w:lineRule="auto"/>
        <w:rPr>
          <w:rFonts w:ascii="Garamond" w:hAnsi="Garamond"/>
          <w:sz w:val="24"/>
          <w:szCs w:val="24"/>
        </w:rPr>
      </w:pPr>
      <w:r w:rsidRPr="00C237B5">
        <w:rPr>
          <w:rFonts w:ascii="Garamond" w:hAnsi="Garamond"/>
          <w:sz w:val="24"/>
          <w:szCs w:val="24"/>
        </w:rPr>
        <w:t>Theil's Relative U          621.938289</w:t>
      </w:r>
    </w:p>
    <w:p w14:paraId="5FF30718" w14:textId="77777777" w:rsidR="00B37250" w:rsidRPr="00CF488B" w:rsidRDefault="00B37250" w:rsidP="00C237B5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60729589" w14:textId="3D6F8B1E" w:rsidR="00B37250" w:rsidRPr="000F7758" w:rsidRDefault="00B37250" w:rsidP="00C237B5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F7758">
        <w:rPr>
          <w:rFonts w:ascii="Garamond" w:hAnsi="Garamond"/>
          <w:b/>
          <w:bCs/>
          <w:sz w:val="24"/>
          <w:szCs w:val="24"/>
          <w:u w:val="single"/>
        </w:rPr>
        <w:t xml:space="preserve">Output 6: </w:t>
      </w:r>
      <w:r w:rsidR="00CF488B" w:rsidRPr="000F7758">
        <w:rPr>
          <w:rFonts w:ascii="Garamond" w:hAnsi="Garamond"/>
          <w:b/>
          <w:bCs/>
          <w:sz w:val="24"/>
          <w:szCs w:val="24"/>
          <w:u w:val="single"/>
        </w:rPr>
        <w:t>CPI with dummy variables</w:t>
      </w:r>
    </w:p>
    <w:p w14:paraId="079C4D56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Linear Regression - Estimation by Least Squares</w:t>
      </w:r>
    </w:p>
    <w:p w14:paraId="124F8A2D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Dependent Variable CPI</w:t>
      </w:r>
    </w:p>
    <w:p w14:paraId="1074A117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Monthly Data From 2000:01 To 2017:12</w:t>
      </w:r>
    </w:p>
    <w:p w14:paraId="6554A06E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Usable Observations                       216</w:t>
      </w:r>
    </w:p>
    <w:p w14:paraId="7A9B9B30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Degrees of Freedom                        201</w:t>
      </w:r>
    </w:p>
    <w:p w14:paraId="3E9D6A9C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Centered R^2                        0.9591542</w:t>
      </w:r>
    </w:p>
    <w:p w14:paraId="380FCB59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R-Bar^2                             0.9563092</w:t>
      </w:r>
    </w:p>
    <w:p w14:paraId="50F8E5A8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Uncentered R^2                      0.9996850</w:t>
      </w:r>
    </w:p>
    <w:p w14:paraId="778F2D14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Mean of Dependent Variable       93.147271368</w:t>
      </w:r>
    </w:p>
    <w:p w14:paraId="4AC14A4E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Std Error of Dependent Variable   8.231155456</w:t>
      </w:r>
    </w:p>
    <w:p w14:paraId="744C7DDB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Standard Error of Estimate        1.720504086</w:t>
      </w:r>
    </w:p>
    <w:p w14:paraId="35852D80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Sum of Squared Residuals         594.98699618</w:t>
      </w:r>
    </w:p>
    <w:p w14:paraId="512F538D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 xml:space="preserve">Regression </w:t>
      </w:r>
      <w:proofErr w:type="gramStart"/>
      <w:r w:rsidRPr="00366676">
        <w:rPr>
          <w:rFonts w:ascii="Garamond" w:hAnsi="Garamond"/>
          <w:sz w:val="24"/>
          <w:szCs w:val="24"/>
        </w:rPr>
        <w:t>F(</w:t>
      </w:r>
      <w:proofErr w:type="gramEnd"/>
      <w:r w:rsidRPr="00366676">
        <w:rPr>
          <w:rFonts w:ascii="Garamond" w:hAnsi="Garamond"/>
          <w:sz w:val="24"/>
          <w:szCs w:val="24"/>
        </w:rPr>
        <w:t>14,201)                 337.1390</w:t>
      </w:r>
    </w:p>
    <w:p w14:paraId="1FA53013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Significance Level of F             0.0000000</w:t>
      </w:r>
    </w:p>
    <w:p w14:paraId="1F32194D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Log Likelihood                      -415.9229</w:t>
      </w:r>
    </w:p>
    <w:p w14:paraId="600174FD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Durbin-Watson Statistic                0.0310</w:t>
      </w:r>
    </w:p>
    <w:p w14:paraId="32F1FBD5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</w:p>
    <w:p w14:paraId="0856DFC4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lastRenderedPageBreak/>
        <w:t xml:space="preserve">    Variable                        Coeff      Std Error      T-Stat      </w:t>
      </w:r>
      <w:proofErr w:type="spellStart"/>
      <w:r w:rsidRPr="00366676">
        <w:rPr>
          <w:rFonts w:ascii="Garamond" w:hAnsi="Garamond"/>
          <w:sz w:val="24"/>
          <w:szCs w:val="24"/>
        </w:rPr>
        <w:t>Signif</w:t>
      </w:r>
      <w:proofErr w:type="spellEnd"/>
    </w:p>
    <w:p w14:paraId="07D31D53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************************************************************************************</w:t>
      </w:r>
    </w:p>
    <w:p w14:paraId="4918B8B1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 xml:space="preserve">1.  Constant                      70.97595052   0.60408732    </w:t>
      </w:r>
      <w:proofErr w:type="gramStart"/>
      <w:r w:rsidRPr="00366676">
        <w:rPr>
          <w:rFonts w:ascii="Garamond" w:hAnsi="Garamond"/>
          <w:sz w:val="24"/>
          <w:szCs w:val="24"/>
        </w:rPr>
        <w:t>117.49287  0.00000000</w:t>
      </w:r>
      <w:proofErr w:type="gramEnd"/>
    </w:p>
    <w:p w14:paraId="54723956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 xml:space="preserve">2.  TREND                          0.38673507   0.01903887     </w:t>
      </w:r>
      <w:proofErr w:type="gramStart"/>
      <w:r w:rsidRPr="00366676">
        <w:rPr>
          <w:rFonts w:ascii="Garamond" w:hAnsi="Garamond"/>
          <w:sz w:val="24"/>
          <w:szCs w:val="24"/>
        </w:rPr>
        <w:t>20.31292  0.00000000</w:t>
      </w:r>
      <w:proofErr w:type="gramEnd"/>
    </w:p>
    <w:p w14:paraId="3D0E8CAE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>3.  TRENDSQ                       -0.00171808   0.00020363     -8.</w:t>
      </w:r>
      <w:proofErr w:type="gramStart"/>
      <w:r w:rsidRPr="00366676">
        <w:rPr>
          <w:rFonts w:ascii="Garamond" w:hAnsi="Garamond"/>
          <w:sz w:val="24"/>
          <w:szCs w:val="24"/>
        </w:rPr>
        <w:t>43742  0.00000000</w:t>
      </w:r>
      <w:proofErr w:type="gramEnd"/>
    </w:p>
    <w:p w14:paraId="7237D363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 xml:space="preserve">4.  TRENDCB                        0.00000246   0.00000062      </w:t>
      </w:r>
      <w:proofErr w:type="gramStart"/>
      <w:r w:rsidRPr="00366676">
        <w:rPr>
          <w:rFonts w:ascii="Garamond" w:hAnsi="Garamond"/>
          <w:sz w:val="24"/>
          <w:szCs w:val="24"/>
        </w:rPr>
        <w:t>3.98355  0.00009489</w:t>
      </w:r>
      <w:proofErr w:type="gramEnd"/>
    </w:p>
    <w:p w14:paraId="62B5778C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 xml:space="preserve">5.  FEB                            0.52031469   0.57351194      </w:t>
      </w:r>
      <w:proofErr w:type="gramStart"/>
      <w:r w:rsidRPr="00366676">
        <w:rPr>
          <w:rFonts w:ascii="Garamond" w:hAnsi="Garamond"/>
          <w:sz w:val="24"/>
          <w:szCs w:val="24"/>
        </w:rPr>
        <w:t>0.90724  0.36536469</w:t>
      </w:r>
      <w:proofErr w:type="gramEnd"/>
    </w:p>
    <w:p w14:paraId="66B815FE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366676">
        <w:rPr>
          <w:rFonts w:ascii="Garamond" w:hAnsi="Garamond"/>
          <w:sz w:val="24"/>
          <w:szCs w:val="24"/>
          <w:lang w:val="es-ES"/>
        </w:rPr>
        <w:t xml:space="preserve">6.  MAR                            0.90963051   0.57354341      </w:t>
      </w:r>
      <w:proofErr w:type="gramStart"/>
      <w:r w:rsidRPr="00366676">
        <w:rPr>
          <w:rFonts w:ascii="Garamond" w:hAnsi="Garamond"/>
          <w:sz w:val="24"/>
          <w:szCs w:val="24"/>
          <w:lang w:val="es-ES"/>
        </w:rPr>
        <w:t>1.58598  0.11431495</w:t>
      </w:r>
      <w:proofErr w:type="gramEnd"/>
    </w:p>
    <w:p w14:paraId="3F308CD6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366676">
        <w:rPr>
          <w:rFonts w:ascii="Garamond" w:hAnsi="Garamond"/>
          <w:sz w:val="24"/>
          <w:szCs w:val="24"/>
          <w:lang w:val="es-ES"/>
        </w:rPr>
        <w:t xml:space="preserve">7.  APR                            1.05164399   0.57359549      </w:t>
      </w:r>
      <w:proofErr w:type="gramStart"/>
      <w:r w:rsidRPr="00366676">
        <w:rPr>
          <w:rFonts w:ascii="Garamond" w:hAnsi="Garamond"/>
          <w:sz w:val="24"/>
          <w:szCs w:val="24"/>
          <w:lang w:val="es-ES"/>
        </w:rPr>
        <w:t>1.83342  0.06821841</w:t>
      </w:r>
      <w:proofErr w:type="gramEnd"/>
    </w:p>
    <w:p w14:paraId="4497C63C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366676">
        <w:rPr>
          <w:rFonts w:ascii="Garamond" w:hAnsi="Garamond"/>
          <w:sz w:val="24"/>
          <w:szCs w:val="24"/>
          <w:lang w:val="es-ES"/>
        </w:rPr>
        <w:t xml:space="preserve">8.  MAY                            1.14015493   0.57366798      </w:t>
      </w:r>
      <w:proofErr w:type="gramStart"/>
      <w:r w:rsidRPr="00366676">
        <w:rPr>
          <w:rFonts w:ascii="Garamond" w:hAnsi="Garamond"/>
          <w:sz w:val="24"/>
          <w:szCs w:val="24"/>
          <w:lang w:val="es-ES"/>
        </w:rPr>
        <w:t>1.98748  0.04822665</w:t>
      </w:r>
      <w:proofErr w:type="gramEnd"/>
    </w:p>
    <w:p w14:paraId="0D9CB322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366676">
        <w:rPr>
          <w:rFonts w:ascii="Garamond" w:hAnsi="Garamond"/>
          <w:sz w:val="24"/>
          <w:szCs w:val="24"/>
          <w:lang w:val="es-ES"/>
        </w:rPr>
        <w:t xml:space="preserve">9.  JUN                            1.20283637   0.57376078      </w:t>
      </w:r>
      <w:proofErr w:type="gramStart"/>
      <w:r w:rsidRPr="00366676">
        <w:rPr>
          <w:rFonts w:ascii="Garamond" w:hAnsi="Garamond"/>
          <w:sz w:val="24"/>
          <w:szCs w:val="24"/>
          <w:lang w:val="es-ES"/>
        </w:rPr>
        <w:t>2.09641  0.03729733</w:t>
      </w:r>
      <w:proofErr w:type="gramEnd"/>
    </w:p>
    <w:p w14:paraId="4F90CFD4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366676">
        <w:rPr>
          <w:rFonts w:ascii="Garamond" w:hAnsi="Garamond"/>
          <w:sz w:val="24"/>
          <w:szCs w:val="24"/>
          <w:lang w:val="es-ES"/>
        </w:rPr>
        <w:t xml:space="preserve">10. JUL                            0.92957029   0.57387388      </w:t>
      </w:r>
      <w:proofErr w:type="gramStart"/>
      <w:r w:rsidRPr="00366676">
        <w:rPr>
          <w:rFonts w:ascii="Garamond" w:hAnsi="Garamond"/>
          <w:sz w:val="24"/>
          <w:szCs w:val="24"/>
          <w:lang w:val="es-ES"/>
        </w:rPr>
        <w:t>1.61982  0.10683959</w:t>
      </w:r>
      <w:proofErr w:type="gramEnd"/>
    </w:p>
    <w:p w14:paraId="0181E5DD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 xml:space="preserve">11. AUG                            1.17312596   0.57400738      </w:t>
      </w:r>
      <w:proofErr w:type="gramStart"/>
      <w:r w:rsidRPr="00366676">
        <w:rPr>
          <w:rFonts w:ascii="Garamond" w:hAnsi="Garamond"/>
          <w:sz w:val="24"/>
          <w:szCs w:val="24"/>
        </w:rPr>
        <w:t>2.04375  0.04228295</w:t>
      </w:r>
      <w:proofErr w:type="gramEnd"/>
    </w:p>
    <w:p w14:paraId="6F5C0DB3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 xml:space="preserve">12. SEP                            1.09177974   0.57416145      </w:t>
      </w:r>
      <w:proofErr w:type="gramStart"/>
      <w:r w:rsidRPr="00366676">
        <w:rPr>
          <w:rFonts w:ascii="Garamond" w:hAnsi="Garamond"/>
          <w:sz w:val="24"/>
          <w:szCs w:val="24"/>
        </w:rPr>
        <w:t>1.90152  0.05866419</w:t>
      </w:r>
      <w:proofErr w:type="gramEnd"/>
    </w:p>
    <w:p w14:paraId="398671A2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 xml:space="preserve">13. OCT                            0.96793236   0.57433639      </w:t>
      </w:r>
      <w:proofErr w:type="gramStart"/>
      <w:r w:rsidRPr="00366676">
        <w:rPr>
          <w:rFonts w:ascii="Garamond" w:hAnsi="Garamond"/>
          <w:sz w:val="24"/>
          <w:szCs w:val="24"/>
        </w:rPr>
        <w:t>1.68531  0.09348146</w:t>
      </w:r>
      <w:proofErr w:type="gramEnd"/>
    </w:p>
    <w:p w14:paraId="75C21E8D" w14:textId="77777777" w:rsidR="00366676" w:rsidRPr="00366676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 xml:space="preserve">14. NOV                            0.77941884   0.57453256      </w:t>
      </w:r>
      <w:proofErr w:type="gramStart"/>
      <w:r w:rsidRPr="00366676">
        <w:rPr>
          <w:rFonts w:ascii="Garamond" w:hAnsi="Garamond"/>
          <w:sz w:val="24"/>
          <w:szCs w:val="24"/>
        </w:rPr>
        <w:t>1.35661  0.17642565</w:t>
      </w:r>
      <w:proofErr w:type="gramEnd"/>
    </w:p>
    <w:p w14:paraId="4F1DDACE" w14:textId="331B0B19" w:rsidR="00CF488B" w:rsidRDefault="00366676" w:rsidP="00366676">
      <w:pPr>
        <w:spacing w:line="360" w:lineRule="auto"/>
        <w:rPr>
          <w:rFonts w:ascii="Garamond" w:hAnsi="Garamond"/>
          <w:sz w:val="24"/>
          <w:szCs w:val="24"/>
        </w:rPr>
      </w:pPr>
      <w:r w:rsidRPr="00366676">
        <w:rPr>
          <w:rFonts w:ascii="Garamond" w:hAnsi="Garamond"/>
          <w:sz w:val="24"/>
          <w:szCs w:val="24"/>
        </w:rPr>
        <w:t xml:space="preserve">15. DEC                            0.63143805   0.57475044      </w:t>
      </w:r>
      <w:proofErr w:type="gramStart"/>
      <w:r w:rsidRPr="00366676">
        <w:rPr>
          <w:rFonts w:ascii="Garamond" w:hAnsi="Garamond"/>
          <w:sz w:val="24"/>
          <w:szCs w:val="24"/>
        </w:rPr>
        <w:t>1.09863  0.27324374</w:t>
      </w:r>
      <w:proofErr w:type="gramEnd"/>
    </w:p>
    <w:p w14:paraId="0E59966B" w14:textId="77777777" w:rsidR="004B6968" w:rsidRPr="000F7758" w:rsidRDefault="004B6968" w:rsidP="00366676">
      <w:pPr>
        <w:spacing w:line="360" w:lineRule="auto"/>
        <w:rPr>
          <w:rFonts w:ascii="Garamond" w:hAnsi="Garamond"/>
          <w:sz w:val="24"/>
          <w:szCs w:val="24"/>
          <w:u w:val="single"/>
        </w:rPr>
      </w:pPr>
    </w:p>
    <w:p w14:paraId="0979062A" w14:textId="07839675" w:rsidR="004B6968" w:rsidRPr="000F7758" w:rsidRDefault="004B6968" w:rsidP="00366676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F7758">
        <w:rPr>
          <w:rFonts w:ascii="Garamond" w:hAnsi="Garamond"/>
          <w:b/>
          <w:bCs/>
          <w:sz w:val="24"/>
          <w:szCs w:val="24"/>
          <w:u w:val="single"/>
        </w:rPr>
        <w:t xml:space="preserve">Output 7: CPI </w:t>
      </w:r>
      <w:proofErr w:type="gramStart"/>
      <w:r w:rsidRPr="000F7758">
        <w:rPr>
          <w:rFonts w:ascii="Garamond" w:hAnsi="Garamond"/>
          <w:b/>
          <w:bCs/>
          <w:sz w:val="24"/>
          <w:szCs w:val="24"/>
          <w:u w:val="single"/>
        </w:rPr>
        <w:t>ARMA(</w:t>
      </w:r>
      <w:proofErr w:type="gramEnd"/>
      <w:r w:rsidRPr="000F7758">
        <w:rPr>
          <w:rFonts w:ascii="Garamond" w:hAnsi="Garamond"/>
          <w:b/>
          <w:bCs/>
          <w:sz w:val="24"/>
          <w:szCs w:val="24"/>
          <w:u w:val="single"/>
        </w:rPr>
        <w:t>8,5)</w:t>
      </w:r>
    </w:p>
    <w:p w14:paraId="726BD2BC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</w:p>
    <w:p w14:paraId="2D8067AA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Box-Jenkins - Estimation by LS Gauss-Newton</w:t>
      </w:r>
    </w:p>
    <w:p w14:paraId="3215B7DB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NO CONVERGENCE IN 100 ITERATIONS</w:t>
      </w:r>
    </w:p>
    <w:p w14:paraId="063B10E6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LAST CRITERION </w:t>
      </w:r>
      <w:proofErr w:type="gramStart"/>
      <w:r w:rsidRPr="004B6968">
        <w:rPr>
          <w:rFonts w:ascii="Garamond" w:hAnsi="Garamond"/>
          <w:sz w:val="24"/>
          <w:szCs w:val="24"/>
        </w:rPr>
        <w:t>WAS  0.0001691</w:t>
      </w:r>
      <w:proofErr w:type="gramEnd"/>
    </w:p>
    <w:p w14:paraId="2303EDD8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lastRenderedPageBreak/>
        <w:t>TRY INCREASING ITERS OPTION</w:t>
      </w:r>
    </w:p>
    <w:p w14:paraId="68C84A56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</w:p>
    <w:p w14:paraId="66D8C165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Dependent Variable CPI</w:t>
      </w:r>
    </w:p>
    <w:p w14:paraId="24803F12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Monthly Data From 2000:09 To 2017:12</w:t>
      </w:r>
    </w:p>
    <w:p w14:paraId="67006749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Usable Observations                       208</w:t>
      </w:r>
    </w:p>
    <w:p w14:paraId="15873BE1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Degrees of Freedom                        194</w:t>
      </w:r>
    </w:p>
    <w:p w14:paraId="0010F0D9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Centered R^2                        0.9983632</w:t>
      </w:r>
    </w:p>
    <w:p w14:paraId="24F45A99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R-Bar^2                             0.9982535</w:t>
      </w:r>
    </w:p>
    <w:p w14:paraId="4D44680A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Uncentered R^2                      0.9999898</w:t>
      </w:r>
    </w:p>
    <w:p w14:paraId="5458218C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Mean of Dependent Variable       93.881423834</w:t>
      </w:r>
    </w:p>
    <w:p w14:paraId="540BD080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Std Error of Dependent Variable   7.463332067</w:t>
      </w:r>
    </w:p>
    <w:p w14:paraId="644A93C4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Standard Error of Estimate        0.311897844</w:t>
      </w:r>
    </w:p>
    <w:p w14:paraId="1C13BB2B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Sum of Squared Residuals         18.872371453</w:t>
      </w:r>
    </w:p>
    <w:p w14:paraId="3C0028DA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Log Likelihood                       -45.5560</w:t>
      </w:r>
    </w:p>
    <w:p w14:paraId="6D2C10EE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Durbin-Watson Statistic                2.0247</w:t>
      </w:r>
    </w:p>
    <w:p w14:paraId="4E925D37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proofErr w:type="gramStart"/>
      <w:r w:rsidRPr="004B6968">
        <w:rPr>
          <w:rFonts w:ascii="Garamond" w:hAnsi="Garamond"/>
          <w:sz w:val="24"/>
          <w:szCs w:val="24"/>
        </w:rPr>
        <w:t>Q(</w:t>
      </w:r>
      <w:proofErr w:type="gramEnd"/>
      <w:r w:rsidRPr="004B6968">
        <w:rPr>
          <w:rFonts w:ascii="Garamond" w:hAnsi="Garamond"/>
          <w:sz w:val="24"/>
          <w:szCs w:val="24"/>
        </w:rPr>
        <w:t>36-13)                             116.1550</w:t>
      </w:r>
    </w:p>
    <w:p w14:paraId="600EF067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Significance Level of Q             0.0000000</w:t>
      </w:r>
    </w:p>
    <w:p w14:paraId="38298F10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</w:p>
    <w:p w14:paraId="2D622504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    Variable                        Coeff      Std Error      T-Stat      </w:t>
      </w:r>
      <w:proofErr w:type="spellStart"/>
      <w:r w:rsidRPr="004B6968">
        <w:rPr>
          <w:rFonts w:ascii="Garamond" w:hAnsi="Garamond"/>
          <w:sz w:val="24"/>
          <w:szCs w:val="24"/>
        </w:rPr>
        <w:t>Signif</w:t>
      </w:r>
      <w:proofErr w:type="spellEnd"/>
    </w:p>
    <w:p w14:paraId="2932D9E1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>************************************************************************************</w:t>
      </w:r>
    </w:p>
    <w:p w14:paraId="1EDD54E6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1.  CONSTANT                      103.2396454    4.6692907     </w:t>
      </w:r>
      <w:proofErr w:type="gramStart"/>
      <w:r w:rsidRPr="004B6968">
        <w:rPr>
          <w:rFonts w:ascii="Garamond" w:hAnsi="Garamond"/>
          <w:sz w:val="24"/>
          <w:szCs w:val="24"/>
        </w:rPr>
        <w:t>22.11035  0.00000000</w:t>
      </w:r>
      <w:proofErr w:type="gramEnd"/>
    </w:p>
    <w:p w14:paraId="2C0EABF6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2.  </w:t>
      </w:r>
      <w:proofErr w:type="gramStart"/>
      <w:r w:rsidRPr="004B6968">
        <w:rPr>
          <w:rFonts w:ascii="Garamond" w:hAnsi="Garamond"/>
          <w:sz w:val="24"/>
          <w:szCs w:val="24"/>
        </w:rPr>
        <w:t>AR{</w:t>
      </w:r>
      <w:proofErr w:type="gramEnd"/>
      <w:r w:rsidRPr="004B6968">
        <w:rPr>
          <w:rFonts w:ascii="Garamond" w:hAnsi="Garamond"/>
          <w:sz w:val="24"/>
          <w:szCs w:val="24"/>
        </w:rPr>
        <w:t>1}                           1.2148642    0.0760827     15.96767  0.00000000</w:t>
      </w:r>
    </w:p>
    <w:p w14:paraId="49E7BCE1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3.  </w:t>
      </w:r>
      <w:proofErr w:type="gramStart"/>
      <w:r w:rsidRPr="004B6968">
        <w:rPr>
          <w:rFonts w:ascii="Garamond" w:hAnsi="Garamond"/>
          <w:sz w:val="24"/>
          <w:szCs w:val="24"/>
        </w:rPr>
        <w:t>AR{</w:t>
      </w:r>
      <w:proofErr w:type="gramEnd"/>
      <w:r w:rsidRPr="004B6968">
        <w:rPr>
          <w:rFonts w:ascii="Garamond" w:hAnsi="Garamond"/>
          <w:sz w:val="24"/>
          <w:szCs w:val="24"/>
        </w:rPr>
        <w:t>2}                           0.1292535    0.1081683      1.19493  0.23357310</w:t>
      </w:r>
    </w:p>
    <w:p w14:paraId="5A45ECA3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lastRenderedPageBreak/>
        <w:t xml:space="preserve">4.  </w:t>
      </w:r>
      <w:proofErr w:type="gramStart"/>
      <w:r w:rsidRPr="004B6968">
        <w:rPr>
          <w:rFonts w:ascii="Garamond" w:hAnsi="Garamond"/>
          <w:sz w:val="24"/>
          <w:szCs w:val="24"/>
        </w:rPr>
        <w:t>AR{</w:t>
      </w:r>
      <w:proofErr w:type="gramEnd"/>
      <w:r w:rsidRPr="004B6968">
        <w:rPr>
          <w:rFonts w:ascii="Garamond" w:hAnsi="Garamond"/>
          <w:sz w:val="24"/>
          <w:szCs w:val="24"/>
        </w:rPr>
        <w:t>3}                          -0.1841596    0.0593403     -3.10345  0.00219862</w:t>
      </w:r>
    </w:p>
    <w:p w14:paraId="47940E71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5.  </w:t>
      </w:r>
      <w:proofErr w:type="gramStart"/>
      <w:r w:rsidRPr="004B6968">
        <w:rPr>
          <w:rFonts w:ascii="Garamond" w:hAnsi="Garamond"/>
          <w:sz w:val="24"/>
          <w:szCs w:val="24"/>
        </w:rPr>
        <w:t>AR{</w:t>
      </w:r>
      <w:proofErr w:type="gramEnd"/>
      <w:r w:rsidRPr="004B6968">
        <w:rPr>
          <w:rFonts w:ascii="Garamond" w:hAnsi="Garamond"/>
          <w:sz w:val="24"/>
          <w:szCs w:val="24"/>
        </w:rPr>
        <w:t>4}                          -0.5356134    0.0545250     -9.82326  0.00000000</w:t>
      </w:r>
    </w:p>
    <w:p w14:paraId="15FAEE1A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6.  </w:t>
      </w:r>
      <w:proofErr w:type="gramStart"/>
      <w:r w:rsidRPr="004B6968">
        <w:rPr>
          <w:rFonts w:ascii="Garamond" w:hAnsi="Garamond"/>
          <w:sz w:val="24"/>
          <w:szCs w:val="24"/>
        </w:rPr>
        <w:t>AR{</w:t>
      </w:r>
      <w:proofErr w:type="gramEnd"/>
      <w:r w:rsidRPr="004B6968">
        <w:rPr>
          <w:rFonts w:ascii="Garamond" w:hAnsi="Garamond"/>
          <w:sz w:val="24"/>
          <w:szCs w:val="24"/>
        </w:rPr>
        <w:t>5}                          -0.3794916    0.0567871     -6.68271  0.00000000</w:t>
      </w:r>
    </w:p>
    <w:p w14:paraId="568D283F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7.  </w:t>
      </w:r>
      <w:proofErr w:type="gramStart"/>
      <w:r w:rsidRPr="004B6968">
        <w:rPr>
          <w:rFonts w:ascii="Garamond" w:hAnsi="Garamond"/>
          <w:sz w:val="24"/>
          <w:szCs w:val="24"/>
        </w:rPr>
        <w:t>AR{</w:t>
      </w:r>
      <w:proofErr w:type="gramEnd"/>
      <w:r w:rsidRPr="004B6968">
        <w:rPr>
          <w:rFonts w:ascii="Garamond" w:hAnsi="Garamond"/>
          <w:sz w:val="24"/>
          <w:szCs w:val="24"/>
        </w:rPr>
        <w:t>6}                           1.1875155    0.0600625     19.77131  0.00000000</w:t>
      </w:r>
    </w:p>
    <w:p w14:paraId="004DD9B3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8.  </w:t>
      </w:r>
      <w:proofErr w:type="gramStart"/>
      <w:r w:rsidRPr="004B6968">
        <w:rPr>
          <w:rFonts w:ascii="Garamond" w:hAnsi="Garamond"/>
          <w:sz w:val="24"/>
          <w:szCs w:val="24"/>
        </w:rPr>
        <w:t>AR{</w:t>
      </w:r>
      <w:proofErr w:type="gramEnd"/>
      <w:r w:rsidRPr="004B6968">
        <w:rPr>
          <w:rFonts w:ascii="Garamond" w:hAnsi="Garamond"/>
          <w:sz w:val="24"/>
          <w:szCs w:val="24"/>
        </w:rPr>
        <w:t>7}                          -0.6592279    0.1073671     -6.13994  0.00000000</w:t>
      </w:r>
    </w:p>
    <w:p w14:paraId="45A54F37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9.  </w:t>
      </w:r>
      <w:proofErr w:type="gramStart"/>
      <w:r w:rsidRPr="004B6968">
        <w:rPr>
          <w:rFonts w:ascii="Garamond" w:hAnsi="Garamond"/>
          <w:sz w:val="24"/>
          <w:szCs w:val="24"/>
        </w:rPr>
        <w:t>AR{</w:t>
      </w:r>
      <w:proofErr w:type="gramEnd"/>
      <w:r w:rsidRPr="004B6968">
        <w:rPr>
          <w:rFonts w:ascii="Garamond" w:hAnsi="Garamond"/>
          <w:sz w:val="24"/>
          <w:szCs w:val="24"/>
        </w:rPr>
        <w:t>8}                           0.2142168    0.0732981      2.92254  0.00388428</w:t>
      </w:r>
    </w:p>
    <w:p w14:paraId="71DCCABE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10. </w:t>
      </w:r>
      <w:proofErr w:type="gramStart"/>
      <w:r w:rsidRPr="004B6968">
        <w:rPr>
          <w:rFonts w:ascii="Garamond" w:hAnsi="Garamond"/>
          <w:sz w:val="24"/>
          <w:szCs w:val="24"/>
        </w:rPr>
        <w:t>MA{</w:t>
      </w:r>
      <w:proofErr w:type="gramEnd"/>
      <w:r w:rsidRPr="004B6968">
        <w:rPr>
          <w:rFonts w:ascii="Garamond" w:hAnsi="Garamond"/>
          <w:sz w:val="24"/>
          <w:szCs w:val="24"/>
        </w:rPr>
        <w:t>1}                           0.1531831    0.0406269      3.77049  0.00021621</w:t>
      </w:r>
    </w:p>
    <w:p w14:paraId="3E5ADA7A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11. </w:t>
      </w:r>
      <w:proofErr w:type="gramStart"/>
      <w:r w:rsidRPr="004B6968">
        <w:rPr>
          <w:rFonts w:ascii="Garamond" w:hAnsi="Garamond"/>
          <w:sz w:val="24"/>
          <w:szCs w:val="24"/>
        </w:rPr>
        <w:t>MA{</w:t>
      </w:r>
      <w:proofErr w:type="gramEnd"/>
      <w:r w:rsidRPr="004B6968">
        <w:rPr>
          <w:rFonts w:ascii="Garamond" w:hAnsi="Garamond"/>
          <w:sz w:val="24"/>
          <w:szCs w:val="24"/>
        </w:rPr>
        <w:t>2}                          -0.3672875    0.0423827     -8.66597  0.00000000</w:t>
      </w:r>
    </w:p>
    <w:p w14:paraId="3E7C531C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12. </w:t>
      </w:r>
      <w:proofErr w:type="gramStart"/>
      <w:r w:rsidRPr="004B6968">
        <w:rPr>
          <w:rFonts w:ascii="Garamond" w:hAnsi="Garamond"/>
          <w:sz w:val="24"/>
          <w:szCs w:val="24"/>
        </w:rPr>
        <w:t>MA{</w:t>
      </w:r>
      <w:proofErr w:type="gramEnd"/>
      <w:r w:rsidRPr="004B6968">
        <w:rPr>
          <w:rFonts w:ascii="Garamond" w:hAnsi="Garamond"/>
          <w:sz w:val="24"/>
          <w:szCs w:val="24"/>
        </w:rPr>
        <w:t>3}                          -0.3262109    0.0458332     -7.11734  0.00000000</w:t>
      </w:r>
    </w:p>
    <w:p w14:paraId="428D3C61" w14:textId="77777777" w:rsidR="004B6968" w:rsidRP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13. </w:t>
      </w:r>
      <w:proofErr w:type="gramStart"/>
      <w:r w:rsidRPr="004B6968">
        <w:rPr>
          <w:rFonts w:ascii="Garamond" w:hAnsi="Garamond"/>
          <w:sz w:val="24"/>
          <w:szCs w:val="24"/>
        </w:rPr>
        <w:t>MA{</w:t>
      </w:r>
      <w:proofErr w:type="gramEnd"/>
      <w:r w:rsidRPr="004B6968">
        <w:rPr>
          <w:rFonts w:ascii="Garamond" w:hAnsi="Garamond"/>
          <w:sz w:val="24"/>
          <w:szCs w:val="24"/>
        </w:rPr>
        <w:t>4}                           0.4011702    0.0567872      7.06445  0.00000000</w:t>
      </w:r>
    </w:p>
    <w:p w14:paraId="68DED9C4" w14:textId="3F521B99" w:rsidR="004B6968" w:rsidRDefault="004B6968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4B6968">
        <w:rPr>
          <w:rFonts w:ascii="Garamond" w:hAnsi="Garamond"/>
          <w:sz w:val="24"/>
          <w:szCs w:val="24"/>
        </w:rPr>
        <w:t xml:space="preserve">14. </w:t>
      </w:r>
      <w:proofErr w:type="gramStart"/>
      <w:r w:rsidRPr="004B6968">
        <w:rPr>
          <w:rFonts w:ascii="Garamond" w:hAnsi="Garamond"/>
          <w:sz w:val="24"/>
          <w:szCs w:val="24"/>
        </w:rPr>
        <w:t>MA{</w:t>
      </w:r>
      <w:proofErr w:type="gramEnd"/>
      <w:r w:rsidRPr="004B6968">
        <w:rPr>
          <w:rFonts w:ascii="Garamond" w:hAnsi="Garamond"/>
          <w:sz w:val="24"/>
          <w:szCs w:val="24"/>
        </w:rPr>
        <w:t>5}                           1.0580197    0.0457247     23.13892  0.00000000</w:t>
      </w:r>
    </w:p>
    <w:p w14:paraId="63172598" w14:textId="77777777" w:rsidR="00695635" w:rsidRDefault="00695635" w:rsidP="004B6968">
      <w:pPr>
        <w:spacing w:line="360" w:lineRule="auto"/>
        <w:rPr>
          <w:rFonts w:ascii="Garamond" w:hAnsi="Garamond"/>
          <w:sz w:val="24"/>
          <w:szCs w:val="24"/>
        </w:rPr>
      </w:pPr>
    </w:p>
    <w:p w14:paraId="42CA93EF" w14:textId="4EE248A6" w:rsidR="00695635" w:rsidRDefault="00695635" w:rsidP="004B6968">
      <w:pPr>
        <w:spacing w:line="360" w:lineRule="auto"/>
        <w:rPr>
          <w:rFonts w:ascii="Garamond" w:hAnsi="Garamond"/>
          <w:sz w:val="24"/>
          <w:szCs w:val="24"/>
        </w:rPr>
      </w:pPr>
      <w:r w:rsidRPr="00695635">
        <w:rPr>
          <w:rFonts w:ascii="Garamond" w:hAnsi="Garamond"/>
          <w:noProof/>
          <w:sz w:val="24"/>
          <w:szCs w:val="24"/>
        </w:rPr>
        <w:drawing>
          <wp:inline distT="0" distB="0" distL="0" distR="0" wp14:anchorId="542FC16A" wp14:editId="383B9EF2">
            <wp:extent cx="5943600" cy="2015490"/>
            <wp:effectExtent l="0" t="0" r="0" b="0"/>
            <wp:docPr id="76425475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4822" w14:textId="167F352C" w:rsidR="00B45C29" w:rsidRPr="000F7758" w:rsidRDefault="00B45C29" w:rsidP="00B45C2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F7758">
        <w:rPr>
          <w:rFonts w:ascii="Garamond" w:hAnsi="Garamond"/>
          <w:b/>
          <w:bCs/>
          <w:sz w:val="24"/>
          <w:szCs w:val="24"/>
          <w:u w:val="single"/>
        </w:rPr>
        <w:t xml:space="preserve">Output </w:t>
      </w:r>
      <w:r w:rsidRPr="000F7758">
        <w:rPr>
          <w:rFonts w:ascii="Garamond" w:hAnsi="Garamond"/>
          <w:b/>
          <w:bCs/>
          <w:sz w:val="24"/>
          <w:szCs w:val="24"/>
          <w:u w:val="single"/>
        </w:rPr>
        <w:t>8</w:t>
      </w:r>
      <w:r w:rsidRPr="000F7758">
        <w:rPr>
          <w:rFonts w:ascii="Garamond" w:hAnsi="Garamond"/>
          <w:b/>
          <w:bCs/>
          <w:sz w:val="24"/>
          <w:szCs w:val="24"/>
          <w:u w:val="single"/>
        </w:rPr>
        <w:t xml:space="preserve">: Augmented Dickey Fuller Unit Root tests: </w:t>
      </w:r>
      <w:r w:rsidRPr="000F7758">
        <w:rPr>
          <w:rFonts w:ascii="Garamond" w:hAnsi="Garamond"/>
          <w:b/>
          <w:bCs/>
          <w:sz w:val="24"/>
          <w:szCs w:val="24"/>
          <w:u w:val="single"/>
        </w:rPr>
        <w:t>CPI</w:t>
      </w:r>
    </w:p>
    <w:p w14:paraId="61724354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Dickey-Fuller Unit Root Test, Series CPI</w:t>
      </w:r>
    </w:p>
    <w:p w14:paraId="778DCB53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Regression Run From 2000:08 to 2017:</w:t>
      </w:r>
      <w:proofErr w:type="gramStart"/>
      <w:r w:rsidRPr="00686985">
        <w:rPr>
          <w:rFonts w:ascii="Garamond" w:hAnsi="Garamond"/>
          <w:sz w:val="24"/>
          <w:szCs w:val="24"/>
        </w:rPr>
        <w:t>12</w:t>
      </w:r>
      <w:proofErr w:type="gramEnd"/>
    </w:p>
    <w:p w14:paraId="15BE18E1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Observations        210</w:t>
      </w:r>
    </w:p>
    <w:p w14:paraId="38CD2E9B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With intercept</w:t>
      </w:r>
    </w:p>
    <w:p w14:paraId="3281B2FF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lastRenderedPageBreak/>
        <w:t>With 6 lags chosen from 6 by AIC</w:t>
      </w:r>
    </w:p>
    <w:p w14:paraId="34BCAD70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Null is unit root. Reject in left tail.</w:t>
      </w:r>
    </w:p>
    <w:p w14:paraId="4556827F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</w:p>
    <w:p w14:paraId="22D90FB1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Sig Level    Crit Value</w:t>
      </w:r>
    </w:p>
    <w:p w14:paraId="7C3BACB3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1</w:t>
      </w:r>
      <w:proofErr w:type="gramStart"/>
      <w:r w:rsidRPr="00686985">
        <w:rPr>
          <w:rFonts w:ascii="Garamond" w:hAnsi="Garamond"/>
          <w:sz w:val="24"/>
          <w:szCs w:val="24"/>
        </w:rPr>
        <w:t>%(</w:t>
      </w:r>
      <w:proofErr w:type="gramEnd"/>
      <w:r w:rsidRPr="00686985">
        <w:rPr>
          <w:rFonts w:ascii="Garamond" w:hAnsi="Garamond"/>
          <w:sz w:val="24"/>
          <w:szCs w:val="24"/>
        </w:rPr>
        <w:t>**)         -3.46273</w:t>
      </w:r>
    </w:p>
    <w:p w14:paraId="185D4019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5</w:t>
      </w:r>
      <w:proofErr w:type="gramStart"/>
      <w:r w:rsidRPr="00686985">
        <w:rPr>
          <w:rFonts w:ascii="Garamond" w:hAnsi="Garamond"/>
          <w:sz w:val="24"/>
          <w:szCs w:val="24"/>
        </w:rPr>
        <w:t>%(</w:t>
      </w:r>
      <w:proofErr w:type="gramEnd"/>
      <w:r w:rsidRPr="00686985">
        <w:rPr>
          <w:rFonts w:ascii="Garamond" w:hAnsi="Garamond"/>
          <w:sz w:val="24"/>
          <w:szCs w:val="24"/>
        </w:rPr>
        <w:t>*)          -2.87533</w:t>
      </w:r>
    </w:p>
    <w:p w14:paraId="4C70B64E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10%            -2.57405</w:t>
      </w:r>
    </w:p>
    <w:p w14:paraId="1B0EA328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</w:p>
    <w:p w14:paraId="6EBFCB77" w14:textId="1B9600B0" w:rsidR="00B45C29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T-Statistic    -2.27691</w:t>
      </w:r>
    </w:p>
    <w:p w14:paraId="1A0AA55F" w14:textId="77777777" w:rsidR="00B45C29" w:rsidRDefault="00B45C29" w:rsidP="004B6968">
      <w:pPr>
        <w:spacing w:line="360" w:lineRule="auto"/>
        <w:rPr>
          <w:rFonts w:ascii="Garamond" w:hAnsi="Garamond"/>
          <w:sz w:val="24"/>
          <w:szCs w:val="24"/>
        </w:rPr>
      </w:pPr>
    </w:p>
    <w:p w14:paraId="57BC2342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Dickey-Fuller Unit Root Test, Series CPI</w:t>
      </w:r>
    </w:p>
    <w:p w14:paraId="67A186DF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Regression Run From 2000:08 to 2017:</w:t>
      </w:r>
      <w:proofErr w:type="gramStart"/>
      <w:r w:rsidRPr="00686985">
        <w:rPr>
          <w:rFonts w:ascii="Garamond" w:hAnsi="Garamond"/>
          <w:sz w:val="24"/>
          <w:szCs w:val="24"/>
        </w:rPr>
        <w:t>12</w:t>
      </w:r>
      <w:proofErr w:type="gramEnd"/>
    </w:p>
    <w:p w14:paraId="3AC0086E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Observations        210</w:t>
      </w:r>
    </w:p>
    <w:p w14:paraId="7410419E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Without intercept or trend</w:t>
      </w:r>
    </w:p>
    <w:p w14:paraId="2EB24C8D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With 6 lags chosen from 6 by AIC</w:t>
      </w:r>
    </w:p>
    <w:p w14:paraId="092F8455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Null is unit root. Reject in left tail.</w:t>
      </w:r>
    </w:p>
    <w:p w14:paraId="7EF472D0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</w:p>
    <w:p w14:paraId="02E58FC6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Sig Level    Crit Value</w:t>
      </w:r>
    </w:p>
    <w:p w14:paraId="3BC95C4C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1</w:t>
      </w:r>
      <w:proofErr w:type="gramStart"/>
      <w:r w:rsidRPr="00686985">
        <w:rPr>
          <w:rFonts w:ascii="Garamond" w:hAnsi="Garamond"/>
          <w:sz w:val="24"/>
          <w:szCs w:val="24"/>
        </w:rPr>
        <w:t>%(</w:t>
      </w:r>
      <w:proofErr w:type="gramEnd"/>
      <w:r w:rsidRPr="00686985">
        <w:rPr>
          <w:rFonts w:ascii="Garamond" w:hAnsi="Garamond"/>
          <w:sz w:val="24"/>
          <w:szCs w:val="24"/>
        </w:rPr>
        <w:t>**)         -2.57536</w:t>
      </w:r>
    </w:p>
    <w:p w14:paraId="36E6A063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5</w:t>
      </w:r>
      <w:proofErr w:type="gramStart"/>
      <w:r w:rsidRPr="00686985">
        <w:rPr>
          <w:rFonts w:ascii="Garamond" w:hAnsi="Garamond"/>
          <w:sz w:val="24"/>
          <w:szCs w:val="24"/>
        </w:rPr>
        <w:t>%(</w:t>
      </w:r>
      <w:proofErr w:type="gramEnd"/>
      <w:r w:rsidRPr="00686985">
        <w:rPr>
          <w:rFonts w:ascii="Garamond" w:hAnsi="Garamond"/>
          <w:sz w:val="24"/>
          <w:szCs w:val="24"/>
        </w:rPr>
        <w:t>*)          -1.94120</w:t>
      </w:r>
    </w:p>
    <w:p w14:paraId="48A3B91A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10%            -1.61646</w:t>
      </w:r>
    </w:p>
    <w:p w14:paraId="4C00EAB1" w14:textId="77777777" w:rsidR="00686985" w:rsidRP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</w:p>
    <w:p w14:paraId="22BEBCC2" w14:textId="5A3876BE" w:rsidR="00686985" w:rsidRDefault="00686985" w:rsidP="00686985">
      <w:pPr>
        <w:spacing w:line="360" w:lineRule="auto"/>
        <w:rPr>
          <w:rFonts w:ascii="Garamond" w:hAnsi="Garamond"/>
          <w:sz w:val="24"/>
          <w:szCs w:val="24"/>
        </w:rPr>
      </w:pPr>
      <w:r w:rsidRPr="00686985">
        <w:rPr>
          <w:rFonts w:ascii="Garamond" w:hAnsi="Garamond"/>
          <w:sz w:val="24"/>
          <w:szCs w:val="24"/>
        </w:rPr>
        <w:t>T-Statistic     1.21216</w:t>
      </w:r>
    </w:p>
    <w:p w14:paraId="3049B148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lastRenderedPageBreak/>
        <w:t>Dickey-Fuller Unit Root Test, Series CPI</w:t>
      </w:r>
    </w:p>
    <w:p w14:paraId="1622DF8A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t>Regression Run From 2000:08 to 2017:</w:t>
      </w:r>
      <w:proofErr w:type="gramStart"/>
      <w:r w:rsidRPr="00284E36">
        <w:rPr>
          <w:rFonts w:ascii="Garamond" w:hAnsi="Garamond"/>
          <w:sz w:val="24"/>
          <w:szCs w:val="24"/>
        </w:rPr>
        <w:t>12</w:t>
      </w:r>
      <w:proofErr w:type="gramEnd"/>
    </w:p>
    <w:p w14:paraId="52E67671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t>Observations        210</w:t>
      </w:r>
    </w:p>
    <w:p w14:paraId="6E5AA790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t>With intercept and trend</w:t>
      </w:r>
    </w:p>
    <w:p w14:paraId="26DB2957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t>With 6 lags chosen from 6 by AIC</w:t>
      </w:r>
    </w:p>
    <w:p w14:paraId="40CDA2FB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t>Null is unit root. Reject in left tail.</w:t>
      </w:r>
    </w:p>
    <w:p w14:paraId="2BF24FC0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</w:p>
    <w:p w14:paraId="09EA470E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t>Sig Level    Crit Value</w:t>
      </w:r>
    </w:p>
    <w:p w14:paraId="7BB49071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t>1</w:t>
      </w:r>
      <w:proofErr w:type="gramStart"/>
      <w:r w:rsidRPr="00284E36">
        <w:rPr>
          <w:rFonts w:ascii="Garamond" w:hAnsi="Garamond"/>
          <w:sz w:val="24"/>
          <w:szCs w:val="24"/>
        </w:rPr>
        <w:t>%(</w:t>
      </w:r>
      <w:proofErr w:type="gramEnd"/>
      <w:r w:rsidRPr="00284E36">
        <w:rPr>
          <w:rFonts w:ascii="Garamond" w:hAnsi="Garamond"/>
          <w:sz w:val="24"/>
          <w:szCs w:val="24"/>
        </w:rPr>
        <w:t>**)         -4.00465</w:t>
      </w:r>
    </w:p>
    <w:p w14:paraId="59162D45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t>5</w:t>
      </w:r>
      <w:proofErr w:type="gramStart"/>
      <w:r w:rsidRPr="00284E36">
        <w:rPr>
          <w:rFonts w:ascii="Garamond" w:hAnsi="Garamond"/>
          <w:sz w:val="24"/>
          <w:szCs w:val="24"/>
        </w:rPr>
        <w:t>%(</w:t>
      </w:r>
      <w:proofErr w:type="gramEnd"/>
      <w:r w:rsidRPr="00284E36">
        <w:rPr>
          <w:rFonts w:ascii="Garamond" w:hAnsi="Garamond"/>
          <w:sz w:val="24"/>
          <w:szCs w:val="24"/>
        </w:rPr>
        <w:t>*)          -3.43224</w:t>
      </w:r>
    </w:p>
    <w:p w14:paraId="42D39166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t>10%            -3.13959</w:t>
      </w:r>
    </w:p>
    <w:p w14:paraId="497DCE05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</w:p>
    <w:p w14:paraId="7892B7AC" w14:textId="7A557918" w:rsidR="00686985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t>T-Statistic    -1.74766</w:t>
      </w:r>
    </w:p>
    <w:p w14:paraId="16E8B554" w14:textId="77777777" w:rsid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</w:p>
    <w:p w14:paraId="3A5D6DF0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284E36">
        <w:rPr>
          <w:rFonts w:ascii="Garamond" w:hAnsi="Garamond"/>
          <w:sz w:val="24"/>
          <w:szCs w:val="24"/>
        </w:rPr>
        <w:t>BJDiff</w:t>
      </w:r>
      <w:proofErr w:type="spellEnd"/>
      <w:r w:rsidRPr="00284E36">
        <w:rPr>
          <w:rFonts w:ascii="Garamond" w:hAnsi="Garamond"/>
          <w:sz w:val="24"/>
          <w:szCs w:val="24"/>
        </w:rPr>
        <w:t xml:space="preserve"> Table, Series CPI</w:t>
      </w:r>
    </w:p>
    <w:p w14:paraId="2D4F69A7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t>Reg Diff Seas Diff Intercept Crit</w:t>
      </w:r>
    </w:p>
    <w:p w14:paraId="5A9500DC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284E36">
        <w:rPr>
          <w:rFonts w:ascii="Garamond" w:hAnsi="Garamond"/>
          <w:sz w:val="24"/>
          <w:szCs w:val="24"/>
        </w:rPr>
        <w:t xml:space="preserve">       </w:t>
      </w:r>
      <w:r w:rsidRPr="00284E36">
        <w:rPr>
          <w:rFonts w:ascii="Garamond" w:hAnsi="Garamond"/>
          <w:sz w:val="24"/>
          <w:szCs w:val="24"/>
          <w:lang w:val="es-ES"/>
        </w:rPr>
        <w:t>0         0 No         5.440974</w:t>
      </w:r>
    </w:p>
    <w:p w14:paraId="214EE5EB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284E36">
        <w:rPr>
          <w:rFonts w:ascii="Garamond" w:hAnsi="Garamond"/>
          <w:sz w:val="24"/>
          <w:szCs w:val="24"/>
          <w:lang w:val="es-ES"/>
        </w:rPr>
        <w:t xml:space="preserve">       0         0 Yes        1.714536</w:t>
      </w:r>
    </w:p>
    <w:p w14:paraId="6AD734B9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284E36">
        <w:rPr>
          <w:rFonts w:ascii="Garamond" w:hAnsi="Garamond"/>
          <w:sz w:val="24"/>
          <w:szCs w:val="24"/>
          <w:lang w:val="es-ES"/>
        </w:rPr>
        <w:t xml:space="preserve">       0         1 No        -0.785212</w:t>
      </w:r>
    </w:p>
    <w:p w14:paraId="5D0E7A91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284E36">
        <w:rPr>
          <w:rFonts w:ascii="Garamond" w:hAnsi="Garamond"/>
          <w:sz w:val="24"/>
          <w:szCs w:val="24"/>
          <w:lang w:val="es-ES"/>
        </w:rPr>
        <w:t xml:space="preserve">       0         1 Yes       -1.042383</w:t>
      </w:r>
    </w:p>
    <w:p w14:paraId="0F80F31B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  <w:lang w:val="es-ES"/>
        </w:rPr>
      </w:pPr>
      <w:r w:rsidRPr="00284E36">
        <w:rPr>
          <w:rFonts w:ascii="Garamond" w:hAnsi="Garamond"/>
          <w:sz w:val="24"/>
          <w:szCs w:val="24"/>
          <w:lang w:val="es-ES"/>
        </w:rPr>
        <w:t xml:space="preserve">       1         0 No        -1.683091</w:t>
      </w:r>
    </w:p>
    <w:p w14:paraId="60FB11E6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  <w:lang w:val="es-ES"/>
        </w:rPr>
        <w:t xml:space="preserve">       </w:t>
      </w:r>
      <w:r w:rsidRPr="00284E36">
        <w:rPr>
          <w:rFonts w:ascii="Garamond" w:hAnsi="Garamond"/>
          <w:sz w:val="24"/>
          <w:szCs w:val="24"/>
        </w:rPr>
        <w:t>1         0 Yes       -1.708207</w:t>
      </w:r>
    </w:p>
    <w:p w14:paraId="1AEA7C26" w14:textId="77777777" w:rsidR="00284E36" w:rsidRP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t xml:space="preserve">       1         1 No        -2.006036*</w:t>
      </w:r>
    </w:p>
    <w:p w14:paraId="08D78C3A" w14:textId="30A97E3F" w:rsid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  <w:r w:rsidRPr="00284E36">
        <w:rPr>
          <w:rFonts w:ascii="Garamond" w:hAnsi="Garamond"/>
          <w:sz w:val="24"/>
          <w:szCs w:val="24"/>
        </w:rPr>
        <w:lastRenderedPageBreak/>
        <w:t xml:space="preserve">       1         1 Yes       -1.980645</w:t>
      </w:r>
    </w:p>
    <w:p w14:paraId="00127B69" w14:textId="77777777" w:rsidR="00284E36" w:rsidRDefault="00284E36" w:rsidP="00284E36">
      <w:pPr>
        <w:spacing w:line="360" w:lineRule="auto"/>
        <w:rPr>
          <w:rFonts w:ascii="Garamond" w:hAnsi="Garamond"/>
          <w:sz w:val="24"/>
          <w:szCs w:val="24"/>
        </w:rPr>
      </w:pPr>
    </w:p>
    <w:p w14:paraId="260AEE03" w14:textId="30D57E88" w:rsidR="00284E36" w:rsidRPr="000F7758" w:rsidRDefault="00284E36" w:rsidP="00284E36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F7758">
        <w:rPr>
          <w:rFonts w:ascii="Garamond" w:hAnsi="Garamond"/>
          <w:b/>
          <w:bCs/>
          <w:sz w:val="24"/>
          <w:szCs w:val="24"/>
          <w:u w:val="single"/>
        </w:rPr>
        <w:t>Output 9:</w:t>
      </w:r>
      <w:r w:rsidR="00217280" w:rsidRPr="000F7758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proofErr w:type="gramStart"/>
      <w:r w:rsidR="00217280" w:rsidRPr="000F7758">
        <w:rPr>
          <w:rFonts w:ascii="Garamond" w:hAnsi="Garamond"/>
          <w:b/>
          <w:bCs/>
          <w:sz w:val="24"/>
          <w:szCs w:val="24"/>
          <w:u w:val="single"/>
        </w:rPr>
        <w:t>ARIMA(</w:t>
      </w:r>
      <w:proofErr w:type="gramEnd"/>
      <w:r w:rsidR="00217280" w:rsidRPr="000F7758">
        <w:rPr>
          <w:rFonts w:ascii="Garamond" w:hAnsi="Garamond"/>
          <w:b/>
          <w:bCs/>
          <w:sz w:val="24"/>
          <w:szCs w:val="24"/>
          <w:u w:val="single"/>
        </w:rPr>
        <w:t>6,1,5) CPI</w:t>
      </w:r>
    </w:p>
    <w:p w14:paraId="1DABD050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Box-Jenkins - Estimation by LS Gauss-Newton</w:t>
      </w:r>
    </w:p>
    <w:p w14:paraId="63634C26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NO CONVERGENCE IN 100 ITERATIONS</w:t>
      </w:r>
    </w:p>
    <w:p w14:paraId="736D4BC2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LAST CRITERION </w:t>
      </w:r>
      <w:proofErr w:type="gramStart"/>
      <w:r w:rsidRPr="00217280">
        <w:rPr>
          <w:rFonts w:ascii="Garamond" w:hAnsi="Garamond"/>
          <w:sz w:val="24"/>
          <w:szCs w:val="24"/>
        </w:rPr>
        <w:t>WAS  0.0002443</w:t>
      </w:r>
      <w:proofErr w:type="gramEnd"/>
    </w:p>
    <w:p w14:paraId="7A7BDDB9" w14:textId="664F029E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TRY INCREASING ITERS OPTION</w:t>
      </w:r>
    </w:p>
    <w:p w14:paraId="7CF5EB8E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Dependent Variable CPI, differenced 1 </w:t>
      </w:r>
      <w:proofErr w:type="gramStart"/>
      <w:r w:rsidRPr="00217280">
        <w:rPr>
          <w:rFonts w:ascii="Garamond" w:hAnsi="Garamond"/>
          <w:sz w:val="24"/>
          <w:szCs w:val="24"/>
        </w:rPr>
        <w:t>times</w:t>
      </w:r>
      <w:proofErr w:type="gramEnd"/>
    </w:p>
    <w:p w14:paraId="015A8F6A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Monthly Data From 2000:08 To 2017:12</w:t>
      </w:r>
    </w:p>
    <w:p w14:paraId="0A3C8D7C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Usable Observations                       209</w:t>
      </w:r>
    </w:p>
    <w:p w14:paraId="500C7576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Degrees of Freedom                        197</w:t>
      </w:r>
    </w:p>
    <w:p w14:paraId="090303AE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Centered R^2                        0.9982151</w:t>
      </w:r>
    </w:p>
    <w:p w14:paraId="53B0D0E0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R-Bar^2                             0.9981155</w:t>
      </w:r>
    </w:p>
    <w:p w14:paraId="4149F0B9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Uncentered R^2                      0.9999886</w:t>
      </w:r>
    </w:p>
    <w:p w14:paraId="4CA4D0C2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Mean of Dependent Variable       93.793734955</w:t>
      </w:r>
    </w:p>
    <w:p w14:paraId="69E97D5D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Std Error of Dependent Variable   7.552522934</w:t>
      </w:r>
    </w:p>
    <w:p w14:paraId="3D7B3F4A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Standard Error of Estimate        0.327863891</w:t>
      </w:r>
    </w:p>
    <w:p w14:paraId="3C37BFF1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Sum of Squared Residuals         21.176461950</w:t>
      </w:r>
    </w:p>
    <w:p w14:paraId="41CB5405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Log Likelihood                       -57.3113</w:t>
      </w:r>
    </w:p>
    <w:p w14:paraId="30632AFE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Durbin-Watson Statistic                2.2336</w:t>
      </w:r>
    </w:p>
    <w:p w14:paraId="677530AE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proofErr w:type="gramStart"/>
      <w:r w:rsidRPr="00217280">
        <w:rPr>
          <w:rFonts w:ascii="Garamond" w:hAnsi="Garamond"/>
          <w:sz w:val="24"/>
          <w:szCs w:val="24"/>
        </w:rPr>
        <w:t>Q(</w:t>
      </w:r>
      <w:proofErr w:type="gramEnd"/>
      <w:r w:rsidRPr="00217280">
        <w:rPr>
          <w:rFonts w:ascii="Garamond" w:hAnsi="Garamond"/>
          <w:sz w:val="24"/>
          <w:szCs w:val="24"/>
        </w:rPr>
        <w:t>36-11)                              80.4230</w:t>
      </w:r>
    </w:p>
    <w:p w14:paraId="15D97E52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Significance Level of Q             0.0000001</w:t>
      </w:r>
    </w:p>
    <w:p w14:paraId="53CFD3F9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</w:p>
    <w:p w14:paraId="6703DC89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lastRenderedPageBreak/>
        <w:t xml:space="preserve">    Variable                        Coeff      Std Error      T-Stat      </w:t>
      </w:r>
      <w:proofErr w:type="spellStart"/>
      <w:r w:rsidRPr="00217280">
        <w:rPr>
          <w:rFonts w:ascii="Garamond" w:hAnsi="Garamond"/>
          <w:sz w:val="24"/>
          <w:szCs w:val="24"/>
        </w:rPr>
        <w:t>Signif</w:t>
      </w:r>
      <w:proofErr w:type="spellEnd"/>
    </w:p>
    <w:p w14:paraId="1A304EE3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>************************************************************************************</w:t>
      </w:r>
    </w:p>
    <w:p w14:paraId="4A4F0925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1.  CONSTANT                      </w:t>
      </w:r>
      <w:proofErr w:type="gramStart"/>
      <w:r w:rsidRPr="00217280">
        <w:rPr>
          <w:rFonts w:ascii="Garamond" w:hAnsi="Garamond"/>
          <w:sz w:val="24"/>
          <w:szCs w:val="24"/>
        </w:rPr>
        <w:t>0.576286432  0.103161622</w:t>
      </w:r>
      <w:proofErr w:type="gramEnd"/>
      <w:r w:rsidRPr="00217280">
        <w:rPr>
          <w:rFonts w:ascii="Garamond" w:hAnsi="Garamond"/>
          <w:sz w:val="24"/>
          <w:szCs w:val="24"/>
        </w:rPr>
        <w:t xml:space="preserve">      5.58625  0.00000008</w:t>
      </w:r>
    </w:p>
    <w:p w14:paraId="551EB080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2.  </w:t>
      </w:r>
      <w:proofErr w:type="gramStart"/>
      <w:r w:rsidRPr="00217280">
        <w:rPr>
          <w:rFonts w:ascii="Garamond" w:hAnsi="Garamond"/>
          <w:sz w:val="24"/>
          <w:szCs w:val="24"/>
        </w:rPr>
        <w:t>AR{</w:t>
      </w:r>
      <w:proofErr w:type="gramEnd"/>
      <w:r w:rsidRPr="00217280">
        <w:rPr>
          <w:rFonts w:ascii="Garamond" w:hAnsi="Garamond"/>
          <w:sz w:val="24"/>
          <w:szCs w:val="24"/>
        </w:rPr>
        <w:t>1}                        -0.142246716  0.051074500     -2.78508  0.00587369</w:t>
      </w:r>
    </w:p>
    <w:p w14:paraId="1565F319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3.  </w:t>
      </w:r>
      <w:proofErr w:type="gramStart"/>
      <w:r w:rsidRPr="00217280">
        <w:rPr>
          <w:rFonts w:ascii="Garamond" w:hAnsi="Garamond"/>
          <w:sz w:val="24"/>
          <w:szCs w:val="24"/>
        </w:rPr>
        <w:t>AR{</w:t>
      </w:r>
      <w:proofErr w:type="gramEnd"/>
      <w:r w:rsidRPr="00217280">
        <w:rPr>
          <w:rFonts w:ascii="Garamond" w:hAnsi="Garamond"/>
          <w:sz w:val="24"/>
          <w:szCs w:val="24"/>
        </w:rPr>
        <w:t>2}                        -0.158764991  0.054297240     -2.92400  0.00386050</w:t>
      </w:r>
    </w:p>
    <w:p w14:paraId="032BBC56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4.  </w:t>
      </w:r>
      <w:proofErr w:type="gramStart"/>
      <w:r w:rsidRPr="00217280">
        <w:rPr>
          <w:rFonts w:ascii="Garamond" w:hAnsi="Garamond"/>
          <w:sz w:val="24"/>
          <w:szCs w:val="24"/>
        </w:rPr>
        <w:t>AR{</w:t>
      </w:r>
      <w:proofErr w:type="gramEnd"/>
      <w:r w:rsidRPr="00217280">
        <w:rPr>
          <w:rFonts w:ascii="Garamond" w:hAnsi="Garamond"/>
          <w:sz w:val="24"/>
          <w:szCs w:val="24"/>
        </w:rPr>
        <w:t>3}                        -0.135380029  0.047132675     -2.87232  0.00452104</w:t>
      </w:r>
    </w:p>
    <w:p w14:paraId="3FE4CFD6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5.  </w:t>
      </w:r>
      <w:proofErr w:type="gramStart"/>
      <w:r w:rsidRPr="00217280">
        <w:rPr>
          <w:rFonts w:ascii="Garamond" w:hAnsi="Garamond"/>
          <w:sz w:val="24"/>
          <w:szCs w:val="24"/>
        </w:rPr>
        <w:t>AR{</w:t>
      </w:r>
      <w:proofErr w:type="gramEnd"/>
      <w:r w:rsidRPr="00217280">
        <w:rPr>
          <w:rFonts w:ascii="Garamond" w:hAnsi="Garamond"/>
          <w:sz w:val="24"/>
          <w:szCs w:val="24"/>
        </w:rPr>
        <w:t>4}                        -0.142479219  0.051634149     -2.75940  0.00633681</w:t>
      </w:r>
    </w:p>
    <w:p w14:paraId="48061F1C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6.  </w:t>
      </w:r>
      <w:proofErr w:type="gramStart"/>
      <w:r w:rsidRPr="00217280">
        <w:rPr>
          <w:rFonts w:ascii="Garamond" w:hAnsi="Garamond"/>
          <w:sz w:val="24"/>
          <w:szCs w:val="24"/>
        </w:rPr>
        <w:t>AR{</w:t>
      </w:r>
      <w:proofErr w:type="gramEnd"/>
      <w:r w:rsidRPr="00217280">
        <w:rPr>
          <w:rFonts w:ascii="Garamond" w:hAnsi="Garamond"/>
          <w:sz w:val="24"/>
          <w:szCs w:val="24"/>
        </w:rPr>
        <w:t>5}                        -0.201546219  0.055633652     -3.62274  0.00037087</w:t>
      </w:r>
    </w:p>
    <w:p w14:paraId="2DE441E6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7.  </w:t>
      </w:r>
      <w:proofErr w:type="gramStart"/>
      <w:r w:rsidRPr="00217280">
        <w:rPr>
          <w:rFonts w:ascii="Garamond" w:hAnsi="Garamond"/>
          <w:sz w:val="24"/>
          <w:szCs w:val="24"/>
        </w:rPr>
        <w:t>AR{</w:t>
      </w:r>
      <w:proofErr w:type="gramEnd"/>
      <w:r w:rsidRPr="00217280">
        <w:rPr>
          <w:rFonts w:ascii="Garamond" w:hAnsi="Garamond"/>
          <w:sz w:val="24"/>
          <w:szCs w:val="24"/>
        </w:rPr>
        <w:t>6}                         0.825752064  0.047447055     17.40365  0.00000000</w:t>
      </w:r>
    </w:p>
    <w:p w14:paraId="28C0EE65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8.  </w:t>
      </w:r>
      <w:proofErr w:type="gramStart"/>
      <w:r w:rsidRPr="00217280">
        <w:rPr>
          <w:rFonts w:ascii="Garamond" w:hAnsi="Garamond"/>
          <w:sz w:val="24"/>
          <w:szCs w:val="24"/>
        </w:rPr>
        <w:t>MA{</w:t>
      </w:r>
      <w:proofErr w:type="gramEnd"/>
      <w:r w:rsidRPr="00217280">
        <w:rPr>
          <w:rFonts w:ascii="Garamond" w:hAnsi="Garamond"/>
          <w:sz w:val="24"/>
          <w:szCs w:val="24"/>
        </w:rPr>
        <w:t>1}                         0.870006580  0.049149957     17.70106  0.00000000</w:t>
      </w:r>
    </w:p>
    <w:p w14:paraId="0C866A5E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9.  </w:t>
      </w:r>
      <w:proofErr w:type="gramStart"/>
      <w:r w:rsidRPr="00217280">
        <w:rPr>
          <w:rFonts w:ascii="Garamond" w:hAnsi="Garamond"/>
          <w:sz w:val="24"/>
          <w:szCs w:val="24"/>
        </w:rPr>
        <w:t>MA{</w:t>
      </w:r>
      <w:proofErr w:type="gramEnd"/>
      <w:r w:rsidRPr="00217280">
        <w:rPr>
          <w:rFonts w:ascii="Garamond" w:hAnsi="Garamond"/>
          <w:sz w:val="24"/>
          <w:szCs w:val="24"/>
        </w:rPr>
        <w:t>2}                         0.911424207  0.046272074     19.69707  0.00000000</w:t>
      </w:r>
    </w:p>
    <w:p w14:paraId="1BAB4B2D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10. </w:t>
      </w:r>
      <w:proofErr w:type="gramStart"/>
      <w:r w:rsidRPr="00217280">
        <w:rPr>
          <w:rFonts w:ascii="Garamond" w:hAnsi="Garamond"/>
          <w:sz w:val="24"/>
          <w:szCs w:val="24"/>
        </w:rPr>
        <w:t>MA{</w:t>
      </w:r>
      <w:proofErr w:type="gramEnd"/>
      <w:r w:rsidRPr="00217280">
        <w:rPr>
          <w:rFonts w:ascii="Garamond" w:hAnsi="Garamond"/>
          <w:sz w:val="24"/>
          <w:szCs w:val="24"/>
        </w:rPr>
        <w:t>3}                         0.784820759  0.033307023     23.56322  0.00000000</w:t>
      </w:r>
    </w:p>
    <w:p w14:paraId="156FCB93" w14:textId="77777777" w:rsidR="00217280" w:rsidRP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11. </w:t>
      </w:r>
      <w:proofErr w:type="gramStart"/>
      <w:r w:rsidRPr="00217280">
        <w:rPr>
          <w:rFonts w:ascii="Garamond" w:hAnsi="Garamond"/>
          <w:sz w:val="24"/>
          <w:szCs w:val="24"/>
        </w:rPr>
        <w:t>MA{</w:t>
      </w:r>
      <w:proofErr w:type="gramEnd"/>
      <w:r w:rsidRPr="00217280">
        <w:rPr>
          <w:rFonts w:ascii="Garamond" w:hAnsi="Garamond"/>
          <w:sz w:val="24"/>
          <w:szCs w:val="24"/>
        </w:rPr>
        <w:t>4}                         0.905858472  0.044817395     20.21221  0.00000000</w:t>
      </w:r>
    </w:p>
    <w:p w14:paraId="5A127C45" w14:textId="7CE19227" w:rsidR="00217280" w:rsidRDefault="00217280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217280">
        <w:rPr>
          <w:rFonts w:ascii="Garamond" w:hAnsi="Garamond"/>
          <w:sz w:val="24"/>
          <w:szCs w:val="24"/>
        </w:rPr>
        <w:t xml:space="preserve">12. </w:t>
      </w:r>
      <w:proofErr w:type="gramStart"/>
      <w:r w:rsidRPr="00217280">
        <w:rPr>
          <w:rFonts w:ascii="Garamond" w:hAnsi="Garamond"/>
          <w:sz w:val="24"/>
          <w:szCs w:val="24"/>
        </w:rPr>
        <w:t>MA{</w:t>
      </w:r>
      <w:proofErr w:type="gramEnd"/>
      <w:r w:rsidRPr="00217280">
        <w:rPr>
          <w:rFonts w:ascii="Garamond" w:hAnsi="Garamond"/>
          <w:sz w:val="24"/>
          <w:szCs w:val="24"/>
        </w:rPr>
        <w:t>5}                         1.065039236  0.052044171     20.46414  0.00000000</w:t>
      </w:r>
    </w:p>
    <w:p w14:paraId="1E407C2D" w14:textId="77777777" w:rsidR="00B85CE2" w:rsidRDefault="00B85CE2" w:rsidP="00217280">
      <w:pPr>
        <w:spacing w:line="360" w:lineRule="auto"/>
        <w:rPr>
          <w:rFonts w:ascii="Garamond" w:hAnsi="Garamond"/>
          <w:sz w:val="24"/>
          <w:szCs w:val="24"/>
        </w:rPr>
      </w:pPr>
    </w:p>
    <w:p w14:paraId="362122F4" w14:textId="404BFFF0" w:rsidR="00B85CE2" w:rsidRDefault="00B85CE2" w:rsidP="00217280">
      <w:pPr>
        <w:spacing w:line="360" w:lineRule="auto"/>
        <w:rPr>
          <w:rFonts w:ascii="Garamond" w:hAnsi="Garamond"/>
          <w:sz w:val="24"/>
          <w:szCs w:val="24"/>
        </w:rPr>
      </w:pPr>
      <w:r w:rsidRPr="00B85CE2">
        <w:rPr>
          <w:rFonts w:ascii="Garamond" w:hAnsi="Garamond"/>
          <w:noProof/>
          <w:sz w:val="24"/>
          <w:szCs w:val="24"/>
        </w:rPr>
        <w:lastRenderedPageBreak/>
        <w:drawing>
          <wp:inline distT="0" distB="0" distL="0" distR="0" wp14:anchorId="58849C28" wp14:editId="1BAFBF56">
            <wp:extent cx="4829175" cy="4095750"/>
            <wp:effectExtent l="0" t="0" r="0" b="0"/>
            <wp:docPr id="172973905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A92EE" w14:textId="77777777" w:rsidR="00217280" w:rsidRPr="000F7758" w:rsidRDefault="00217280" w:rsidP="00217280">
      <w:pPr>
        <w:spacing w:line="360" w:lineRule="auto"/>
        <w:rPr>
          <w:rFonts w:ascii="Garamond" w:hAnsi="Garamond"/>
          <w:sz w:val="24"/>
          <w:szCs w:val="24"/>
          <w:u w:val="single"/>
        </w:rPr>
      </w:pPr>
    </w:p>
    <w:p w14:paraId="40105C68" w14:textId="3A511EE6" w:rsidR="00217280" w:rsidRPr="000F7758" w:rsidRDefault="00217280" w:rsidP="00217280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F7758">
        <w:rPr>
          <w:rFonts w:ascii="Garamond" w:hAnsi="Garamond"/>
          <w:b/>
          <w:bCs/>
          <w:sz w:val="24"/>
          <w:szCs w:val="24"/>
          <w:u w:val="single"/>
        </w:rPr>
        <w:t>Output 10: Forecasting performance for CPI</w:t>
      </w:r>
    </w:p>
    <w:p w14:paraId="060F7912" w14:textId="77777777" w:rsidR="000F7758" w:rsidRDefault="000F7758" w:rsidP="00217280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634ED37F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Forecast Performance for CPI from ARMA(</w:t>
      </w:r>
      <w:proofErr w:type="spellStart"/>
      <w:proofErr w:type="gramStart"/>
      <w:r w:rsidRPr="000F7758">
        <w:rPr>
          <w:rFonts w:ascii="Garamond" w:hAnsi="Garamond"/>
          <w:sz w:val="24"/>
          <w:szCs w:val="24"/>
        </w:rPr>
        <w:t>p,q</w:t>
      </w:r>
      <w:proofErr w:type="spellEnd"/>
      <w:proofErr w:type="gramEnd"/>
      <w:r w:rsidRPr="000F7758">
        <w:rPr>
          <w:rFonts w:ascii="Garamond" w:hAnsi="Garamond"/>
          <w:sz w:val="24"/>
          <w:szCs w:val="24"/>
        </w:rPr>
        <w:t>) model</w:t>
      </w:r>
    </w:p>
    <w:p w14:paraId="6214A73F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From 2017:01 to 2017:12</w:t>
      </w:r>
    </w:p>
    <w:p w14:paraId="4D60FC3E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Error                 0.68979541</w:t>
      </w:r>
    </w:p>
    <w:p w14:paraId="1CB9C6FE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Absolute Error        0.72601557</w:t>
      </w:r>
    </w:p>
    <w:p w14:paraId="1E13CA67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Root Mean Square Error     0.85550040</w:t>
      </w:r>
    </w:p>
    <w:p w14:paraId="784899DF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Square Error            0.731881</w:t>
      </w:r>
    </w:p>
    <w:p w14:paraId="1443F2A8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Theil's U                    2.241113</w:t>
      </w:r>
    </w:p>
    <w:p w14:paraId="0DC0C737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</w:p>
    <w:p w14:paraId="37A73497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lastRenderedPageBreak/>
        <w:t>Mean Pct Error               0.006852</w:t>
      </w:r>
    </w:p>
    <w:p w14:paraId="249953C2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Abs Pct Error           0.007216</w:t>
      </w:r>
    </w:p>
    <w:p w14:paraId="292EF738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Root Mean Square Pct Error   0.008495</w:t>
      </w:r>
    </w:p>
    <w:p w14:paraId="09CEEC99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Theil's Relative U           2.230393</w:t>
      </w:r>
    </w:p>
    <w:p w14:paraId="62576779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</w:p>
    <w:p w14:paraId="4E296825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@</w:t>
      </w:r>
      <w:proofErr w:type="gramStart"/>
      <w:r w:rsidRPr="000F7758">
        <w:rPr>
          <w:rFonts w:ascii="Garamond" w:hAnsi="Garamond"/>
          <w:sz w:val="24"/>
          <w:szCs w:val="24"/>
        </w:rPr>
        <w:t>uforeerrors(</w:t>
      </w:r>
      <w:proofErr w:type="gramEnd"/>
      <w:r w:rsidRPr="000F7758">
        <w:rPr>
          <w:rFonts w:ascii="Garamond" w:hAnsi="Garamond"/>
          <w:sz w:val="24"/>
          <w:szCs w:val="24"/>
        </w:rPr>
        <w:t>title = "Forecast Performance for CPI from ARIMA(p',1,q') model") CPI CPI_FARIMA 2018:01 2019:12</w:t>
      </w:r>
    </w:p>
    <w:p w14:paraId="258D2F75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</w:p>
    <w:p w14:paraId="34625114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Forecast Performance for CPI from ARIMA(p',</w:t>
      </w:r>
      <w:proofErr w:type="gramStart"/>
      <w:r w:rsidRPr="000F7758">
        <w:rPr>
          <w:rFonts w:ascii="Garamond" w:hAnsi="Garamond"/>
          <w:sz w:val="24"/>
          <w:szCs w:val="24"/>
        </w:rPr>
        <w:t>1,q</w:t>
      </w:r>
      <w:proofErr w:type="gramEnd"/>
      <w:r w:rsidRPr="000F7758">
        <w:rPr>
          <w:rFonts w:ascii="Garamond" w:hAnsi="Garamond"/>
          <w:sz w:val="24"/>
          <w:szCs w:val="24"/>
        </w:rPr>
        <w:t>') model</w:t>
      </w:r>
    </w:p>
    <w:p w14:paraId="3ACD413C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From 2018:01 to 2019:12</w:t>
      </w:r>
    </w:p>
    <w:p w14:paraId="6F4C73E2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Error                 -1.8279032</w:t>
      </w:r>
    </w:p>
    <w:p w14:paraId="6306A42E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Absolute Error         2.4690127</w:t>
      </w:r>
    </w:p>
    <w:p w14:paraId="10D554F3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Root Mean Square Error      3.1500140</w:t>
      </w:r>
    </w:p>
    <w:p w14:paraId="6328B8C1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Square Error            9.922588</w:t>
      </w:r>
    </w:p>
    <w:p w14:paraId="2C44B315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Theil's U                    6.979828</w:t>
      </w:r>
    </w:p>
    <w:p w14:paraId="629706D7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</w:p>
    <w:p w14:paraId="56EE5A9E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Pct Error              -0.017926</w:t>
      </w:r>
    </w:p>
    <w:p w14:paraId="11174A8D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Abs Pct Error           0.024276</w:t>
      </w:r>
    </w:p>
    <w:p w14:paraId="4593ACF5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Root Mean Square Pct Error   0.030911</w:t>
      </w:r>
    </w:p>
    <w:p w14:paraId="4D5F1383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Theil's Relative U           6.892244</w:t>
      </w:r>
    </w:p>
    <w:p w14:paraId="537C60A1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</w:p>
    <w:p w14:paraId="6593EABC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@</w:t>
      </w:r>
      <w:proofErr w:type="gramStart"/>
      <w:r w:rsidRPr="000F7758">
        <w:rPr>
          <w:rFonts w:ascii="Garamond" w:hAnsi="Garamond"/>
          <w:sz w:val="24"/>
          <w:szCs w:val="24"/>
        </w:rPr>
        <w:t>uforeerrors(</w:t>
      </w:r>
      <w:proofErr w:type="gramEnd"/>
      <w:r w:rsidRPr="000F7758">
        <w:rPr>
          <w:rFonts w:ascii="Garamond" w:hAnsi="Garamond"/>
          <w:sz w:val="24"/>
          <w:szCs w:val="24"/>
        </w:rPr>
        <w:t>title = "Forecast Performance for CPI from VAR model") CPI VAR_FORE(2) 2017:01 2017:12</w:t>
      </w:r>
    </w:p>
    <w:p w14:paraId="76A11DDD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</w:p>
    <w:p w14:paraId="1E0392E2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lastRenderedPageBreak/>
        <w:t xml:space="preserve">Forecast Performance for CPI from VAR </w:t>
      </w:r>
      <w:proofErr w:type="gramStart"/>
      <w:r w:rsidRPr="000F7758">
        <w:rPr>
          <w:rFonts w:ascii="Garamond" w:hAnsi="Garamond"/>
          <w:sz w:val="24"/>
          <w:szCs w:val="24"/>
        </w:rPr>
        <w:t>model</w:t>
      </w:r>
      <w:proofErr w:type="gramEnd"/>
    </w:p>
    <w:p w14:paraId="0A26BBA6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From 2017:01 to 2017:12</w:t>
      </w:r>
    </w:p>
    <w:p w14:paraId="0AF99717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Error                 -0.0038883</w:t>
      </w:r>
    </w:p>
    <w:p w14:paraId="24260148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Absolute Error         0.3537205</w:t>
      </w:r>
    </w:p>
    <w:p w14:paraId="610BFC46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Root Mean Square Error      0.3968833</w:t>
      </w:r>
    </w:p>
    <w:p w14:paraId="23D9F075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Square Error            0.157516</w:t>
      </w:r>
    </w:p>
    <w:p w14:paraId="7AEA88F9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Theil's U                    1.039696</w:t>
      </w:r>
    </w:p>
    <w:p w14:paraId="1295BBCF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</w:p>
    <w:p w14:paraId="1552B7B6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Pct Error              -0.000055</w:t>
      </w:r>
    </w:p>
    <w:p w14:paraId="215E8DD9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Mean Abs Pct Error           0.003527</w:t>
      </w:r>
    </w:p>
    <w:p w14:paraId="4374714F" w14:textId="77777777" w:rsidR="000F7758" w:rsidRPr="000F775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Root Mean Square Pct Error   0.003960</w:t>
      </w:r>
    </w:p>
    <w:p w14:paraId="348EEC02" w14:textId="2D1D6D7F" w:rsidR="00A83618" w:rsidRDefault="000F7758" w:rsidP="000F7758">
      <w:pPr>
        <w:spacing w:line="360" w:lineRule="auto"/>
        <w:rPr>
          <w:rFonts w:ascii="Garamond" w:hAnsi="Garamond"/>
          <w:sz w:val="24"/>
          <w:szCs w:val="24"/>
        </w:rPr>
      </w:pPr>
      <w:r w:rsidRPr="000F7758">
        <w:rPr>
          <w:rFonts w:ascii="Garamond" w:hAnsi="Garamond"/>
          <w:sz w:val="24"/>
          <w:szCs w:val="24"/>
        </w:rPr>
        <w:t>Theil's Relative U           1.038157</w:t>
      </w:r>
    </w:p>
    <w:p w14:paraId="34497C84" w14:textId="77777777" w:rsidR="00E637E6" w:rsidRDefault="00E637E6" w:rsidP="000F7758">
      <w:pPr>
        <w:spacing w:line="360" w:lineRule="auto"/>
        <w:rPr>
          <w:rFonts w:ascii="Garamond" w:hAnsi="Garamond"/>
          <w:sz w:val="24"/>
          <w:szCs w:val="24"/>
        </w:rPr>
      </w:pPr>
    </w:p>
    <w:p w14:paraId="1D5B76C0" w14:textId="3EBE9A58" w:rsidR="00E637E6" w:rsidRDefault="00E637E6" w:rsidP="000F7758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A83618">
        <w:rPr>
          <w:rFonts w:ascii="Garamond" w:hAnsi="Garamond"/>
          <w:b/>
          <w:bCs/>
          <w:sz w:val="24"/>
          <w:szCs w:val="24"/>
          <w:u w:val="single"/>
        </w:rPr>
        <w:t>Output 11a: VA</w:t>
      </w:r>
      <w:r w:rsidR="00A83618" w:rsidRPr="00A83618">
        <w:rPr>
          <w:rFonts w:ascii="Garamond" w:hAnsi="Garamond"/>
          <w:b/>
          <w:bCs/>
          <w:sz w:val="24"/>
          <w:szCs w:val="24"/>
          <w:u w:val="single"/>
        </w:rPr>
        <w:t xml:space="preserve">R for UEMP and </w:t>
      </w:r>
      <w:proofErr w:type="gramStart"/>
      <w:r w:rsidR="00A83618" w:rsidRPr="00A83618">
        <w:rPr>
          <w:rFonts w:ascii="Garamond" w:hAnsi="Garamond"/>
          <w:b/>
          <w:bCs/>
          <w:sz w:val="24"/>
          <w:szCs w:val="24"/>
          <w:u w:val="single"/>
        </w:rPr>
        <w:t>CPI(</w:t>
      </w:r>
      <w:proofErr w:type="gramEnd"/>
      <w:r w:rsidR="00A83618" w:rsidRPr="00A83618">
        <w:rPr>
          <w:rFonts w:ascii="Garamond" w:hAnsi="Garamond"/>
          <w:b/>
          <w:bCs/>
          <w:sz w:val="24"/>
          <w:szCs w:val="24"/>
          <w:u w:val="single"/>
        </w:rPr>
        <w:t>UEMP dependent variable)</w:t>
      </w:r>
    </w:p>
    <w:p w14:paraId="14A3F7BA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>VAR/System - Estimation by Least Squares</w:t>
      </w:r>
    </w:p>
    <w:p w14:paraId="71635982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>Monthly Data From 2000:01 To 2017:12</w:t>
      </w:r>
    </w:p>
    <w:p w14:paraId="0B6DC03F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>Usable Observations                       210</w:t>
      </w:r>
    </w:p>
    <w:p w14:paraId="0C74F9A5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>Skipped/Missing (from 216)                  6</w:t>
      </w:r>
    </w:p>
    <w:p w14:paraId="7E99F0BA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</w:p>
    <w:p w14:paraId="72B4FBD7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>Dependent Variable UEMP</w:t>
      </w:r>
    </w:p>
    <w:p w14:paraId="242E5314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>Mean of Dependent Variable       8.6066666667</w:t>
      </w:r>
    </w:p>
    <w:p w14:paraId="2035F65E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Std Error of Dependent </w:t>
      </w:r>
      <w:proofErr w:type="gramStart"/>
      <w:r w:rsidRPr="005958F9">
        <w:rPr>
          <w:rFonts w:ascii="Garamond" w:hAnsi="Garamond"/>
          <w:sz w:val="24"/>
          <w:szCs w:val="24"/>
        </w:rPr>
        <w:t>Variable  4.2500158551</w:t>
      </w:r>
      <w:proofErr w:type="gramEnd"/>
    </w:p>
    <w:p w14:paraId="51392E4B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>Standard Error of Estimate       0.1775186192</w:t>
      </w:r>
    </w:p>
    <w:p w14:paraId="19B1CB4A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lastRenderedPageBreak/>
        <w:t>Sum of Squared Residuals         6.2080334491</w:t>
      </w:r>
    </w:p>
    <w:p w14:paraId="54D099C4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>Durbin-Watson Statistic                2.0663</w:t>
      </w:r>
    </w:p>
    <w:p w14:paraId="61A7E3C5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</w:p>
    <w:p w14:paraId="00D9E82B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    Variable                        Coeff      Std Error      T-Stat      </w:t>
      </w:r>
      <w:proofErr w:type="spellStart"/>
      <w:r w:rsidRPr="005958F9">
        <w:rPr>
          <w:rFonts w:ascii="Garamond" w:hAnsi="Garamond"/>
          <w:sz w:val="24"/>
          <w:szCs w:val="24"/>
        </w:rPr>
        <w:t>Signif</w:t>
      </w:r>
      <w:proofErr w:type="spellEnd"/>
    </w:p>
    <w:p w14:paraId="42AC66CE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>************************************************************************************</w:t>
      </w:r>
    </w:p>
    <w:p w14:paraId="6AF0B49E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1.  </w:t>
      </w:r>
      <w:proofErr w:type="gramStart"/>
      <w:r w:rsidRPr="005958F9">
        <w:rPr>
          <w:rFonts w:ascii="Garamond" w:hAnsi="Garamond"/>
          <w:sz w:val="24"/>
          <w:szCs w:val="24"/>
        </w:rPr>
        <w:t>UEMP{</w:t>
      </w:r>
      <w:proofErr w:type="gramEnd"/>
      <w:r w:rsidRPr="005958F9">
        <w:rPr>
          <w:rFonts w:ascii="Garamond" w:hAnsi="Garamond"/>
          <w:sz w:val="24"/>
          <w:szCs w:val="24"/>
        </w:rPr>
        <w:t>1}                       1.558385520  0.069459051     22.43603  0.00000000</w:t>
      </w:r>
    </w:p>
    <w:p w14:paraId="2F4DF727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2.  </w:t>
      </w:r>
      <w:proofErr w:type="gramStart"/>
      <w:r w:rsidRPr="005958F9">
        <w:rPr>
          <w:rFonts w:ascii="Garamond" w:hAnsi="Garamond"/>
          <w:sz w:val="24"/>
          <w:szCs w:val="24"/>
        </w:rPr>
        <w:t>UEMP{</w:t>
      </w:r>
      <w:proofErr w:type="gramEnd"/>
      <w:r w:rsidRPr="005958F9">
        <w:rPr>
          <w:rFonts w:ascii="Garamond" w:hAnsi="Garamond"/>
          <w:sz w:val="24"/>
          <w:szCs w:val="24"/>
        </w:rPr>
        <w:t>2}                      -0.534039958  0.129699981     -4.11750  0.00005632</w:t>
      </w:r>
    </w:p>
    <w:p w14:paraId="5D0F606B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3.  </w:t>
      </w:r>
      <w:proofErr w:type="gramStart"/>
      <w:r w:rsidRPr="005958F9">
        <w:rPr>
          <w:rFonts w:ascii="Garamond" w:hAnsi="Garamond"/>
          <w:sz w:val="24"/>
          <w:szCs w:val="24"/>
        </w:rPr>
        <w:t>UEMP{</w:t>
      </w:r>
      <w:proofErr w:type="gramEnd"/>
      <w:r w:rsidRPr="005958F9">
        <w:rPr>
          <w:rFonts w:ascii="Garamond" w:hAnsi="Garamond"/>
          <w:sz w:val="24"/>
          <w:szCs w:val="24"/>
        </w:rPr>
        <w:t>3}                      -0.047187109  0.135161355     -0.34912  0.72737445</w:t>
      </w:r>
    </w:p>
    <w:p w14:paraId="31F2CD20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4.  </w:t>
      </w:r>
      <w:proofErr w:type="gramStart"/>
      <w:r w:rsidRPr="005958F9">
        <w:rPr>
          <w:rFonts w:ascii="Garamond" w:hAnsi="Garamond"/>
          <w:sz w:val="24"/>
          <w:szCs w:val="24"/>
        </w:rPr>
        <w:t>UEMP{</w:t>
      </w:r>
      <w:proofErr w:type="gramEnd"/>
      <w:r w:rsidRPr="005958F9">
        <w:rPr>
          <w:rFonts w:ascii="Garamond" w:hAnsi="Garamond"/>
          <w:sz w:val="24"/>
          <w:szCs w:val="24"/>
        </w:rPr>
        <w:t>4}                      -0.025999122  0.134782498     -0.19290  0.84723846</w:t>
      </w:r>
    </w:p>
    <w:p w14:paraId="4AB41FD0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5.  </w:t>
      </w:r>
      <w:proofErr w:type="gramStart"/>
      <w:r w:rsidRPr="005958F9">
        <w:rPr>
          <w:rFonts w:ascii="Garamond" w:hAnsi="Garamond"/>
          <w:sz w:val="24"/>
          <w:szCs w:val="24"/>
        </w:rPr>
        <w:t>UEMP{</w:t>
      </w:r>
      <w:proofErr w:type="gramEnd"/>
      <w:r w:rsidRPr="005958F9">
        <w:rPr>
          <w:rFonts w:ascii="Garamond" w:hAnsi="Garamond"/>
          <w:sz w:val="24"/>
          <w:szCs w:val="24"/>
        </w:rPr>
        <w:t>5}                       0.273031080  0.129434794      2.10941  0.03617213</w:t>
      </w:r>
    </w:p>
    <w:p w14:paraId="7B354A92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6.  </w:t>
      </w:r>
      <w:proofErr w:type="gramStart"/>
      <w:r w:rsidRPr="005958F9">
        <w:rPr>
          <w:rFonts w:ascii="Garamond" w:hAnsi="Garamond"/>
          <w:sz w:val="24"/>
          <w:szCs w:val="24"/>
        </w:rPr>
        <w:t>UEMP{</w:t>
      </w:r>
      <w:proofErr w:type="gramEnd"/>
      <w:r w:rsidRPr="005958F9">
        <w:rPr>
          <w:rFonts w:ascii="Garamond" w:hAnsi="Garamond"/>
          <w:sz w:val="24"/>
          <w:szCs w:val="24"/>
        </w:rPr>
        <w:t>6}                      -0.230694226  0.069137981     -3.33672  0.00101328</w:t>
      </w:r>
    </w:p>
    <w:p w14:paraId="467AC557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7.  </w:t>
      </w:r>
      <w:proofErr w:type="gramStart"/>
      <w:r w:rsidRPr="005958F9">
        <w:rPr>
          <w:rFonts w:ascii="Garamond" w:hAnsi="Garamond"/>
          <w:sz w:val="24"/>
          <w:szCs w:val="24"/>
        </w:rPr>
        <w:t>CPI{</w:t>
      </w:r>
      <w:proofErr w:type="gramEnd"/>
      <w:r w:rsidRPr="005958F9">
        <w:rPr>
          <w:rFonts w:ascii="Garamond" w:hAnsi="Garamond"/>
          <w:sz w:val="24"/>
          <w:szCs w:val="24"/>
        </w:rPr>
        <w:t>1}                       -0.011019862  0.030231261     -0.36452  0.71586165</w:t>
      </w:r>
    </w:p>
    <w:p w14:paraId="6EF16FA6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8.  </w:t>
      </w:r>
      <w:proofErr w:type="gramStart"/>
      <w:r w:rsidRPr="005958F9">
        <w:rPr>
          <w:rFonts w:ascii="Garamond" w:hAnsi="Garamond"/>
          <w:sz w:val="24"/>
          <w:szCs w:val="24"/>
        </w:rPr>
        <w:t>CPI{</w:t>
      </w:r>
      <w:proofErr w:type="gramEnd"/>
      <w:r w:rsidRPr="005958F9">
        <w:rPr>
          <w:rFonts w:ascii="Garamond" w:hAnsi="Garamond"/>
          <w:sz w:val="24"/>
          <w:szCs w:val="24"/>
        </w:rPr>
        <w:t>2}                       -0.042685161  0.046503489     -0.91789  0.35979803</w:t>
      </w:r>
    </w:p>
    <w:p w14:paraId="3F55135D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9.  </w:t>
      </w:r>
      <w:proofErr w:type="gramStart"/>
      <w:r w:rsidRPr="005958F9">
        <w:rPr>
          <w:rFonts w:ascii="Garamond" w:hAnsi="Garamond"/>
          <w:sz w:val="24"/>
          <w:szCs w:val="24"/>
        </w:rPr>
        <w:t>CPI{</w:t>
      </w:r>
      <w:proofErr w:type="gramEnd"/>
      <w:r w:rsidRPr="005958F9">
        <w:rPr>
          <w:rFonts w:ascii="Garamond" w:hAnsi="Garamond"/>
          <w:sz w:val="24"/>
          <w:szCs w:val="24"/>
        </w:rPr>
        <w:t>3}                        0.072705532  0.046657552      1.55828  0.12077190</w:t>
      </w:r>
    </w:p>
    <w:p w14:paraId="3DD4AB88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10. </w:t>
      </w:r>
      <w:proofErr w:type="gramStart"/>
      <w:r w:rsidRPr="005958F9">
        <w:rPr>
          <w:rFonts w:ascii="Garamond" w:hAnsi="Garamond"/>
          <w:sz w:val="24"/>
          <w:szCs w:val="24"/>
        </w:rPr>
        <w:t>CPI{</w:t>
      </w:r>
      <w:proofErr w:type="gramEnd"/>
      <w:r w:rsidRPr="005958F9">
        <w:rPr>
          <w:rFonts w:ascii="Garamond" w:hAnsi="Garamond"/>
          <w:sz w:val="24"/>
          <w:szCs w:val="24"/>
        </w:rPr>
        <w:t>4}                       -0.001841104  0.047050062     -0.03913  0.96882578</w:t>
      </w:r>
    </w:p>
    <w:p w14:paraId="22C54498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11. </w:t>
      </w:r>
      <w:proofErr w:type="gramStart"/>
      <w:r w:rsidRPr="005958F9">
        <w:rPr>
          <w:rFonts w:ascii="Garamond" w:hAnsi="Garamond"/>
          <w:sz w:val="24"/>
          <w:szCs w:val="24"/>
        </w:rPr>
        <w:t>CPI{</w:t>
      </w:r>
      <w:proofErr w:type="gramEnd"/>
      <w:r w:rsidRPr="005958F9">
        <w:rPr>
          <w:rFonts w:ascii="Garamond" w:hAnsi="Garamond"/>
          <w:sz w:val="24"/>
          <w:szCs w:val="24"/>
        </w:rPr>
        <w:t>5}                        0.007951978  0.047268707      0.16823  0.86657554</w:t>
      </w:r>
    </w:p>
    <w:p w14:paraId="04E539F0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12. </w:t>
      </w:r>
      <w:proofErr w:type="gramStart"/>
      <w:r w:rsidRPr="005958F9">
        <w:rPr>
          <w:rFonts w:ascii="Garamond" w:hAnsi="Garamond"/>
          <w:sz w:val="24"/>
          <w:szCs w:val="24"/>
        </w:rPr>
        <w:t>CPI{</w:t>
      </w:r>
      <w:proofErr w:type="gramEnd"/>
      <w:r w:rsidRPr="005958F9">
        <w:rPr>
          <w:rFonts w:ascii="Garamond" w:hAnsi="Garamond"/>
          <w:sz w:val="24"/>
          <w:szCs w:val="24"/>
        </w:rPr>
        <w:t>6}                       -0.023112889  0.030471422     -0.75851  0.44905203</w:t>
      </w:r>
    </w:p>
    <w:p w14:paraId="68EC60EF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>13. Constant                     -0.</w:t>
      </w:r>
      <w:proofErr w:type="gramStart"/>
      <w:r w:rsidRPr="005958F9">
        <w:rPr>
          <w:rFonts w:ascii="Garamond" w:hAnsi="Garamond"/>
          <w:sz w:val="24"/>
          <w:szCs w:val="24"/>
        </w:rPr>
        <w:t>127848925  0.178213236</w:t>
      </w:r>
      <w:proofErr w:type="gramEnd"/>
      <w:r w:rsidRPr="005958F9">
        <w:rPr>
          <w:rFonts w:ascii="Garamond" w:hAnsi="Garamond"/>
          <w:sz w:val="24"/>
          <w:szCs w:val="24"/>
        </w:rPr>
        <w:t xml:space="preserve">     -0.71739  0.47398142</w:t>
      </w:r>
    </w:p>
    <w:p w14:paraId="4F4FAC3B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</w:p>
    <w:p w14:paraId="3E8F337E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    F-Tests, Dependent Variable UEMP</w:t>
      </w:r>
    </w:p>
    <w:p w14:paraId="16B73D5F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              Variable           F-Statistic     </w:t>
      </w:r>
      <w:proofErr w:type="spellStart"/>
      <w:r w:rsidRPr="005958F9">
        <w:rPr>
          <w:rFonts w:ascii="Garamond" w:hAnsi="Garamond"/>
          <w:sz w:val="24"/>
          <w:szCs w:val="24"/>
        </w:rPr>
        <w:t>Signif</w:t>
      </w:r>
      <w:proofErr w:type="spellEnd"/>
    </w:p>
    <w:p w14:paraId="0EBA1BC3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    *******************************************************</w:t>
      </w:r>
    </w:p>
    <w:p w14:paraId="14C7CECD" w14:textId="77777777" w:rsidR="005958F9" w:rsidRPr="005958F9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t xml:space="preserve">    UEMP                           10989.8671    0.0000000</w:t>
      </w:r>
    </w:p>
    <w:p w14:paraId="253FEE5B" w14:textId="50554279" w:rsidR="00A83618" w:rsidRDefault="005958F9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5958F9">
        <w:rPr>
          <w:rFonts w:ascii="Garamond" w:hAnsi="Garamond"/>
          <w:sz w:val="24"/>
          <w:szCs w:val="24"/>
        </w:rPr>
        <w:lastRenderedPageBreak/>
        <w:t xml:space="preserve">    CPI                                0.9951    0.4297697</w:t>
      </w:r>
    </w:p>
    <w:p w14:paraId="17766701" w14:textId="7E8A78E5" w:rsidR="00F32762" w:rsidRDefault="00F32762" w:rsidP="005958F9">
      <w:pPr>
        <w:spacing w:line="360" w:lineRule="auto"/>
        <w:rPr>
          <w:rFonts w:ascii="Garamond" w:hAnsi="Garamond"/>
          <w:sz w:val="24"/>
          <w:szCs w:val="24"/>
        </w:rPr>
      </w:pPr>
    </w:p>
    <w:p w14:paraId="1B2A617A" w14:textId="5F7F3145" w:rsidR="00F32762" w:rsidRDefault="00F32762" w:rsidP="005958F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F32762">
        <w:rPr>
          <w:rFonts w:ascii="Garamond" w:hAnsi="Garamond"/>
          <w:b/>
          <w:bCs/>
          <w:sz w:val="24"/>
          <w:szCs w:val="24"/>
          <w:u w:val="single"/>
        </w:rPr>
        <w:t xml:space="preserve">Output 11b VAR for UEMP and </w:t>
      </w:r>
      <w:proofErr w:type="gramStart"/>
      <w:r w:rsidRPr="00F32762">
        <w:rPr>
          <w:rFonts w:ascii="Garamond" w:hAnsi="Garamond"/>
          <w:b/>
          <w:bCs/>
          <w:sz w:val="24"/>
          <w:szCs w:val="24"/>
          <w:u w:val="single"/>
        </w:rPr>
        <w:t>CPI(</w:t>
      </w:r>
      <w:proofErr w:type="gramEnd"/>
      <w:r w:rsidRPr="00F32762">
        <w:rPr>
          <w:rFonts w:ascii="Garamond" w:hAnsi="Garamond"/>
          <w:b/>
          <w:bCs/>
          <w:sz w:val="24"/>
          <w:szCs w:val="24"/>
          <w:u w:val="single"/>
        </w:rPr>
        <w:t>CPI dependent variable)</w:t>
      </w:r>
    </w:p>
    <w:p w14:paraId="20A75313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>Dependent Variable CPI</w:t>
      </w:r>
    </w:p>
    <w:p w14:paraId="4E2AB793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>Mean of Dependent Variable       93.704982616</w:t>
      </w:r>
    </w:p>
    <w:p w14:paraId="57D15AAB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>Std Error of Dependent Variable   7.643418504</w:t>
      </w:r>
    </w:p>
    <w:p w14:paraId="15902AEA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>Standard Error of Estimate        0.417774835</w:t>
      </w:r>
    </w:p>
    <w:p w14:paraId="56CB0FD9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>Sum of Squared Residuals         34.383555116</w:t>
      </w:r>
    </w:p>
    <w:p w14:paraId="472BE48E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>Durbin-Watson Statistic                1.9347</w:t>
      </w:r>
    </w:p>
    <w:p w14:paraId="79EBE490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</w:p>
    <w:p w14:paraId="69AC655E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    Variable                        Coeff      Std Error      T-Stat      </w:t>
      </w:r>
      <w:proofErr w:type="spellStart"/>
      <w:r w:rsidRPr="00F32762">
        <w:rPr>
          <w:rFonts w:ascii="Garamond" w:hAnsi="Garamond"/>
          <w:sz w:val="24"/>
          <w:szCs w:val="24"/>
        </w:rPr>
        <w:t>Signif</w:t>
      </w:r>
      <w:proofErr w:type="spellEnd"/>
    </w:p>
    <w:p w14:paraId="15B9A722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>************************************************************************************</w:t>
      </w:r>
    </w:p>
    <w:p w14:paraId="0E4D90FB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1.  </w:t>
      </w:r>
      <w:proofErr w:type="gramStart"/>
      <w:r w:rsidRPr="00F32762">
        <w:rPr>
          <w:rFonts w:ascii="Garamond" w:hAnsi="Garamond"/>
          <w:sz w:val="24"/>
          <w:szCs w:val="24"/>
        </w:rPr>
        <w:t>UEMP{</w:t>
      </w:r>
      <w:proofErr w:type="gramEnd"/>
      <w:r w:rsidRPr="00F32762">
        <w:rPr>
          <w:rFonts w:ascii="Garamond" w:hAnsi="Garamond"/>
          <w:sz w:val="24"/>
          <w:szCs w:val="24"/>
        </w:rPr>
        <w:t>1}                      -0.061973610  0.163465916     -0.37912  0.70500520</w:t>
      </w:r>
    </w:p>
    <w:p w14:paraId="50BFA78D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2.  </w:t>
      </w:r>
      <w:proofErr w:type="gramStart"/>
      <w:r w:rsidRPr="00F32762">
        <w:rPr>
          <w:rFonts w:ascii="Garamond" w:hAnsi="Garamond"/>
          <w:sz w:val="24"/>
          <w:szCs w:val="24"/>
        </w:rPr>
        <w:t>UEMP{</w:t>
      </w:r>
      <w:proofErr w:type="gramEnd"/>
      <w:r w:rsidRPr="00F32762">
        <w:rPr>
          <w:rFonts w:ascii="Garamond" w:hAnsi="Garamond"/>
          <w:sz w:val="24"/>
          <w:szCs w:val="24"/>
        </w:rPr>
        <w:t>2}                      -0.015007183  0.305237774     -0.04917  0.96083717</w:t>
      </w:r>
    </w:p>
    <w:p w14:paraId="638BB92B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3.  </w:t>
      </w:r>
      <w:proofErr w:type="gramStart"/>
      <w:r w:rsidRPr="00F32762">
        <w:rPr>
          <w:rFonts w:ascii="Garamond" w:hAnsi="Garamond"/>
          <w:sz w:val="24"/>
          <w:szCs w:val="24"/>
        </w:rPr>
        <w:t>UEMP{</w:t>
      </w:r>
      <w:proofErr w:type="gramEnd"/>
      <w:r w:rsidRPr="00F32762">
        <w:rPr>
          <w:rFonts w:ascii="Garamond" w:hAnsi="Garamond"/>
          <w:sz w:val="24"/>
          <w:szCs w:val="24"/>
        </w:rPr>
        <w:t>3}                       0.112884316  0.318090649      0.35488  0.72305840</w:t>
      </w:r>
    </w:p>
    <w:p w14:paraId="024B8483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4.  </w:t>
      </w:r>
      <w:proofErr w:type="gramStart"/>
      <w:r w:rsidRPr="00F32762">
        <w:rPr>
          <w:rFonts w:ascii="Garamond" w:hAnsi="Garamond"/>
          <w:sz w:val="24"/>
          <w:szCs w:val="24"/>
        </w:rPr>
        <w:t>UEMP{</w:t>
      </w:r>
      <w:proofErr w:type="gramEnd"/>
      <w:r w:rsidRPr="00F32762">
        <w:rPr>
          <w:rFonts w:ascii="Garamond" w:hAnsi="Garamond"/>
          <w:sz w:val="24"/>
          <w:szCs w:val="24"/>
        </w:rPr>
        <w:t>4}                      -0.295794888  0.317199041     -0.93252  0.35220861</w:t>
      </w:r>
    </w:p>
    <w:p w14:paraId="2627398F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5.  </w:t>
      </w:r>
      <w:proofErr w:type="gramStart"/>
      <w:r w:rsidRPr="00F32762">
        <w:rPr>
          <w:rFonts w:ascii="Garamond" w:hAnsi="Garamond"/>
          <w:sz w:val="24"/>
          <w:szCs w:val="24"/>
        </w:rPr>
        <w:t>UEMP{</w:t>
      </w:r>
      <w:proofErr w:type="gramEnd"/>
      <w:r w:rsidRPr="00F32762">
        <w:rPr>
          <w:rFonts w:ascii="Garamond" w:hAnsi="Garamond"/>
          <w:sz w:val="24"/>
          <w:szCs w:val="24"/>
        </w:rPr>
        <w:t>5}                       0.291139210  0.304613679      0.95577  0.34036215</w:t>
      </w:r>
    </w:p>
    <w:p w14:paraId="49D7DD9F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6.  </w:t>
      </w:r>
      <w:proofErr w:type="gramStart"/>
      <w:r w:rsidRPr="00F32762">
        <w:rPr>
          <w:rFonts w:ascii="Garamond" w:hAnsi="Garamond"/>
          <w:sz w:val="24"/>
          <w:szCs w:val="24"/>
        </w:rPr>
        <w:t>UEMP{</w:t>
      </w:r>
      <w:proofErr w:type="gramEnd"/>
      <w:r w:rsidRPr="00F32762">
        <w:rPr>
          <w:rFonts w:ascii="Garamond" w:hAnsi="Garamond"/>
          <w:sz w:val="24"/>
          <w:szCs w:val="24"/>
        </w:rPr>
        <w:t>6}                      -0.036318158  0.162710305     -0.22321  0.82360531</w:t>
      </w:r>
    </w:p>
    <w:p w14:paraId="795DEFDB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7.  </w:t>
      </w:r>
      <w:proofErr w:type="gramStart"/>
      <w:r w:rsidRPr="00F32762">
        <w:rPr>
          <w:rFonts w:ascii="Garamond" w:hAnsi="Garamond"/>
          <w:sz w:val="24"/>
          <w:szCs w:val="24"/>
        </w:rPr>
        <w:t>CPI{</w:t>
      </w:r>
      <w:proofErr w:type="gramEnd"/>
      <w:r w:rsidRPr="00F32762">
        <w:rPr>
          <w:rFonts w:ascii="Garamond" w:hAnsi="Garamond"/>
          <w:sz w:val="24"/>
          <w:szCs w:val="24"/>
        </w:rPr>
        <w:t>1}                        1.174781141  0.071146679     16.51210  0.00000000</w:t>
      </w:r>
    </w:p>
    <w:p w14:paraId="23C78F42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8.  </w:t>
      </w:r>
      <w:proofErr w:type="gramStart"/>
      <w:r w:rsidRPr="00F32762">
        <w:rPr>
          <w:rFonts w:ascii="Garamond" w:hAnsi="Garamond"/>
          <w:sz w:val="24"/>
          <w:szCs w:val="24"/>
        </w:rPr>
        <w:t>CPI{</w:t>
      </w:r>
      <w:proofErr w:type="gramEnd"/>
      <w:r w:rsidRPr="00F32762">
        <w:rPr>
          <w:rFonts w:ascii="Garamond" w:hAnsi="Garamond"/>
          <w:sz w:val="24"/>
          <w:szCs w:val="24"/>
        </w:rPr>
        <w:t>2}                       -0.138994683  0.109441970     -1.27003  0.20557166</w:t>
      </w:r>
    </w:p>
    <w:p w14:paraId="39CFA3A1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9.  </w:t>
      </w:r>
      <w:proofErr w:type="gramStart"/>
      <w:r w:rsidRPr="00F32762">
        <w:rPr>
          <w:rFonts w:ascii="Garamond" w:hAnsi="Garamond"/>
          <w:sz w:val="24"/>
          <w:szCs w:val="24"/>
        </w:rPr>
        <w:t>CPI{</w:t>
      </w:r>
      <w:proofErr w:type="gramEnd"/>
      <w:r w:rsidRPr="00F32762">
        <w:rPr>
          <w:rFonts w:ascii="Garamond" w:hAnsi="Garamond"/>
          <w:sz w:val="24"/>
          <w:szCs w:val="24"/>
        </w:rPr>
        <w:t>3}                       -0.003775298  0.109804544     -0.03438  0.97260736</w:t>
      </w:r>
    </w:p>
    <w:p w14:paraId="6DC52A5B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10. </w:t>
      </w:r>
      <w:proofErr w:type="gramStart"/>
      <w:r w:rsidRPr="00F32762">
        <w:rPr>
          <w:rFonts w:ascii="Garamond" w:hAnsi="Garamond"/>
          <w:sz w:val="24"/>
          <w:szCs w:val="24"/>
        </w:rPr>
        <w:t>CPI{</w:t>
      </w:r>
      <w:proofErr w:type="gramEnd"/>
      <w:r w:rsidRPr="00F32762">
        <w:rPr>
          <w:rFonts w:ascii="Garamond" w:hAnsi="Garamond"/>
          <w:sz w:val="24"/>
          <w:szCs w:val="24"/>
        </w:rPr>
        <w:t>4}                       -0.060209149  0.110728282     -0.54376  0.58722433</w:t>
      </w:r>
    </w:p>
    <w:p w14:paraId="3FF6E137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11. </w:t>
      </w:r>
      <w:proofErr w:type="gramStart"/>
      <w:r w:rsidRPr="00F32762">
        <w:rPr>
          <w:rFonts w:ascii="Garamond" w:hAnsi="Garamond"/>
          <w:sz w:val="24"/>
          <w:szCs w:val="24"/>
        </w:rPr>
        <w:t>CPI{</w:t>
      </w:r>
      <w:proofErr w:type="gramEnd"/>
      <w:r w:rsidRPr="00F32762">
        <w:rPr>
          <w:rFonts w:ascii="Garamond" w:hAnsi="Garamond"/>
          <w:sz w:val="24"/>
          <w:szCs w:val="24"/>
        </w:rPr>
        <w:t>5}                       -0.074611122  0.111242846     -0.67070  0.50319410</w:t>
      </w:r>
    </w:p>
    <w:p w14:paraId="7D2AD411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lastRenderedPageBreak/>
        <w:t xml:space="preserve">12. </w:t>
      </w:r>
      <w:proofErr w:type="gramStart"/>
      <w:r w:rsidRPr="00F32762">
        <w:rPr>
          <w:rFonts w:ascii="Garamond" w:hAnsi="Garamond"/>
          <w:sz w:val="24"/>
          <w:szCs w:val="24"/>
        </w:rPr>
        <w:t>CPI{</w:t>
      </w:r>
      <w:proofErr w:type="gramEnd"/>
      <w:r w:rsidRPr="00F32762">
        <w:rPr>
          <w:rFonts w:ascii="Garamond" w:hAnsi="Garamond"/>
          <w:sz w:val="24"/>
          <w:szCs w:val="24"/>
        </w:rPr>
        <w:t>6}                        0.092262959  0.071711876      1.28658  0.19975110</w:t>
      </w:r>
    </w:p>
    <w:p w14:paraId="6F168F40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13. Constant                      </w:t>
      </w:r>
      <w:proofErr w:type="gramStart"/>
      <w:r w:rsidRPr="00F32762">
        <w:rPr>
          <w:rFonts w:ascii="Garamond" w:hAnsi="Garamond"/>
          <w:sz w:val="24"/>
          <w:szCs w:val="24"/>
        </w:rPr>
        <w:t>1.133605639  0.419409555</w:t>
      </w:r>
      <w:proofErr w:type="gramEnd"/>
      <w:r w:rsidRPr="00F32762">
        <w:rPr>
          <w:rFonts w:ascii="Garamond" w:hAnsi="Garamond"/>
          <w:sz w:val="24"/>
          <w:szCs w:val="24"/>
        </w:rPr>
        <w:t xml:space="preserve">      2.70286  0.00747498</w:t>
      </w:r>
    </w:p>
    <w:p w14:paraId="4F828CD9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</w:p>
    <w:p w14:paraId="5E6251BF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    F-Tests, Dependent Variable CPI</w:t>
      </w:r>
    </w:p>
    <w:p w14:paraId="7CE70252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              Variable           F-Statistic     </w:t>
      </w:r>
      <w:proofErr w:type="spellStart"/>
      <w:r w:rsidRPr="00F32762">
        <w:rPr>
          <w:rFonts w:ascii="Garamond" w:hAnsi="Garamond"/>
          <w:sz w:val="24"/>
          <w:szCs w:val="24"/>
        </w:rPr>
        <w:t>Signif</w:t>
      </w:r>
      <w:proofErr w:type="spellEnd"/>
    </w:p>
    <w:p w14:paraId="4551003F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    *******************************************************</w:t>
      </w:r>
    </w:p>
    <w:p w14:paraId="4F833F7C" w14:textId="77777777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    UEMP                               0.8089    0.5640703</w:t>
      </w:r>
    </w:p>
    <w:p w14:paraId="52CE4708" w14:textId="792766A3" w:rsidR="00F32762" w:rsidRPr="00F32762" w:rsidRDefault="00F32762" w:rsidP="00F32762">
      <w:pPr>
        <w:spacing w:line="360" w:lineRule="auto"/>
        <w:rPr>
          <w:rFonts w:ascii="Garamond" w:hAnsi="Garamond"/>
          <w:sz w:val="24"/>
          <w:szCs w:val="24"/>
        </w:rPr>
      </w:pPr>
      <w:r w:rsidRPr="00F32762">
        <w:rPr>
          <w:rFonts w:ascii="Garamond" w:hAnsi="Garamond"/>
          <w:sz w:val="24"/>
          <w:szCs w:val="24"/>
        </w:rPr>
        <w:t xml:space="preserve">    CPI                             7019.0700    0.0000000</w:t>
      </w:r>
    </w:p>
    <w:p w14:paraId="55FCF0FC" w14:textId="77777777" w:rsidR="00F32762" w:rsidRDefault="00F32762" w:rsidP="005958F9">
      <w:pPr>
        <w:spacing w:line="360" w:lineRule="auto"/>
        <w:rPr>
          <w:rFonts w:ascii="Garamond" w:hAnsi="Garamond"/>
          <w:sz w:val="24"/>
          <w:szCs w:val="24"/>
        </w:rPr>
      </w:pPr>
    </w:p>
    <w:p w14:paraId="1A60BF72" w14:textId="77777777" w:rsidR="008D2897" w:rsidRDefault="008D2897" w:rsidP="005958F9">
      <w:pPr>
        <w:spacing w:line="360" w:lineRule="auto"/>
        <w:rPr>
          <w:rFonts w:ascii="Garamond" w:hAnsi="Garamond"/>
          <w:sz w:val="24"/>
          <w:szCs w:val="24"/>
        </w:rPr>
      </w:pPr>
    </w:p>
    <w:p w14:paraId="061F4AB1" w14:textId="163F59A2" w:rsidR="008D2897" w:rsidRDefault="008D2897" w:rsidP="005958F9">
      <w:pPr>
        <w:spacing w:line="360" w:lineRule="auto"/>
        <w:rPr>
          <w:rFonts w:ascii="Garamond" w:hAnsi="Garamond"/>
          <w:sz w:val="24"/>
          <w:szCs w:val="24"/>
        </w:rPr>
      </w:pPr>
      <w:r w:rsidRPr="00797173">
        <w:rPr>
          <w:rFonts w:ascii="Garamond" w:hAnsi="Garamond"/>
          <w:b/>
          <w:bCs/>
          <w:sz w:val="24"/>
          <w:szCs w:val="24"/>
          <w:u w:val="single"/>
        </w:rPr>
        <w:t xml:space="preserve">Graph </w:t>
      </w:r>
      <w:r w:rsidR="00F53D14" w:rsidRPr="00797173">
        <w:rPr>
          <w:rFonts w:ascii="Garamond" w:hAnsi="Garamond"/>
          <w:b/>
          <w:bCs/>
          <w:sz w:val="24"/>
          <w:szCs w:val="24"/>
          <w:u w:val="single"/>
        </w:rPr>
        <w:t>3a:</w:t>
      </w:r>
      <w:r w:rsidR="00797173">
        <w:rPr>
          <w:rFonts w:ascii="Garamond" w:hAnsi="Garamond"/>
          <w:sz w:val="24"/>
          <w:szCs w:val="24"/>
        </w:rPr>
        <w:t xml:space="preserve"> </w:t>
      </w:r>
      <w:r w:rsidR="00797173" w:rsidRPr="00797173">
        <w:rPr>
          <w:rFonts w:ascii="Garamond" w:hAnsi="Garamond"/>
          <w:noProof/>
          <w:sz w:val="24"/>
          <w:szCs w:val="24"/>
        </w:rPr>
        <w:drawing>
          <wp:inline distT="0" distB="0" distL="0" distR="0" wp14:anchorId="1815C8B4" wp14:editId="0AAC16F4">
            <wp:extent cx="6509677" cy="2880315"/>
            <wp:effectExtent l="0" t="0" r="0" b="0"/>
            <wp:docPr id="9659998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742" cy="289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F265C" w14:textId="73DCEB99" w:rsidR="00797173" w:rsidRDefault="00797173" w:rsidP="005958F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797173">
        <w:rPr>
          <w:rFonts w:ascii="Garamond" w:hAnsi="Garamond"/>
          <w:b/>
          <w:bCs/>
          <w:sz w:val="24"/>
          <w:szCs w:val="24"/>
          <w:u w:val="single"/>
        </w:rPr>
        <w:t>Graph 3b:</w:t>
      </w:r>
    </w:p>
    <w:p w14:paraId="6BB68F55" w14:textId="3A6BC293" w:rsidR="00A71794" w:rsidRDefault="00A71794" w:rsidP="005958F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A71794">
        <w:rPr>
          <w:rFonts w:ascii="Garamond" w:hAnsi="Garamond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682F85E6" wp14:editId="61411D59">
            <wp:extent cx="5943600" cy="3128608"/>
            <wp:effectExtent l="0" t="0" r="0" b="0"/>
            <wp:docPr id="182345079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734" cy="31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612E5" w14:textId="77777777" w:rsidR="00BA73BA" w:rsidRDefault="00BA73BA" w:rsidP="005958F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7F9DAFCB" w14:textId="4ED20FBC" w:rsidR="00BA73BA" w:rsidRDefault="00BA73BA" w:rsidP="005958F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Output 12: Forecast evaluations of out of sample for </w:t>
      </w:r>
      <w:r w:rsidR="00F9582E">
        <w:rPr>
          <w:rFonts w:ascii="Garamond" w:hAnsi="Garamond"/>
          <w:b/>
          <w:bCs/>
          <w:sz w:val="24"/>
          <w:szCs w:val="24"/>
          <w:u w:val="single"/>
        </w:rPr>
        <w:t>UEMP and CPI</w:t>
      </w:r>
    </w:p>
    <w:p w14:paraId="4806BC79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Forecast Performance for UEMP from ARMA(</w:t>
      </w:r>
      <w:proofErr w:type="spellStart"/>
      <w:proofErr w:type="gramStart"/>
      <w:r w:rsidRPr="00D42AF0">
        <w:rPr>
          <w:rFonts w:ascii="Garamond" w:hAnsi="Garamond"/>
          <w:sz w:val="24"/>
          <w:szCs w:val="24"/>
        </w:rPr>
        <w:t>p,q</w:t>
      </w:r>
      <w:proofErr w:type="spellEnd"/>
      <w:proofErr w:type="gramEnd"/>
      <w:r w:rsidRPr="00D42AF0">
        <w:rPr>
          <w:rFonts w:ascii="Garamond" w:hAnsi="Garamond"/>
          <w:sz w:val="24"/>
          <w:szCs w:val="24"/>
        </w:rPr>
        <w:t>) model</w:t>
      </w:r>
    </w:p>
    <w:p w14:paraId="457947B9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From 2018:01 to 2019:12</w:t>
      </w:r>
    </w:p>
    <w:p w14:paraId="58C14EE9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Error                 -0.2254330</w:t>
      </w:r>
    </w:p>
    <w:p w14:paraId="0AFD1E29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Absolute Error         0.2336111</w:t>
      </w:r>
    </w:p>
    <w:p w14:paraId="2B7AB262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Root Mean Square Error      0.2782829</w:t>
      </w:r>
    </w:p>
    <w:p w14:paraId="1D1A28E1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Square Error            0.077441</w:t>
      </w:r>
    </w:p>
    <w:p w14:paraId="0F9EF9F6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Theil's U                    1.774869</w:t>
      </w:r>
    </w:p>
    <w:p w14:paraId="60E80B03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</w:p>
    <w:p w14:paraId="40FB5838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Pct Error              -0.046593</w:t>
      </w:r>
    </w:p>
    <w:p w14:paraId="057425ED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Abs Pct Error           0.048166</w:t>
      </w:r>
    </w:p>
    <w:p w14:paraId="53DFB6CF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Root Mean Square Pct Error   0.057915</w:t>
      </w:r>
    </w:p>
    <w:p w14:paraId="48750881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Theil's Relative U           1.993582</w:t>
      </w:r>
    </w:p>
    <w:p w14:paraId="4CD40684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</w:p>
    <w:p w14:paraId="7D0AE4FE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@</w:t>
      </w:r>
      <w:proofErr w:type="gramStart"/>
      <w:r w:rsidRPr="00D42AF0">
        <w:rPr>
          <w:rFonts w:ascii="Garamond" w:hAnsi="Garamond"/>
          <w:sz w:val="24"/>
          <w:szCs w:val="24"/>
        </w:rPr>
        <w:t>uforeerrors(</w:t>
      </w:r>
      <w:proofErr w:type="gramEnd"/>
      <w:r w:rsidRPr="00D42AF0">
        <w:rPr>
          <w:rFonts w:ascii="Garamond" w:hAnsi="Garamond"/>
          <w:sz w:val="24"/>
          <w:szCs w:val="24"/>
        </w:rPr>
        <w:t>title = "Forecast Performance for UEMP from ARIMA(p',1,q') model") UEMP UEMP_FARIMA 2018:01 2019:12</w:t>
      </w:r>
    </w:p>
    <w:p w14:paraId="25FFEBD2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</w:p>
    <w:p w14:paraId="6606A164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</w:p>
    <w:p w14:paraId="276A6BD2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Forecast Performance for UEMP from ARIMA(p',</w:t>
      </w:r>
      <w:proofErr w:type="gramStart"/>
      <w:r w:rsidRPr="00D42AF0">
        <w:rPr>
          <w:rFonts w:ascii="Garamond" w:hAnsi="Garamond"/>
          <w:sz w:val="24"/>
          <w:szCs w:val="24"/>
        </w:rPr>
        <w:t>1,q</w:t>
      </w:r>
      <w:proofErr w:type="gramEnd"/>
      <w:r w:rsidRPr="00D42AF0">
        <w:rPr>
          <w:rFonts w:ascii="Garamond" w:hAnsi="Garamond"/>
          <w:sz w:val="24"/>
          <w:szCs w:val="24"/>
        </w:rPr>
        <w:t>') model</w:t>
      </w:r>
    </w:p>
    <w:p w14:paraId="38B71FBF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From 2018:01 to 2019:12</w:t>
      </w:r>
    </w:p>
    <w:p w14:paraId="6449AEA9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Error                 -0.8124165</w:t>
      </w:r>
    </w:p>
    <w:p w14:paraId="79BE8626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Absolute Error         0.8124165</w:t>
      </w:r>
    </w:p>
    <w:p w14:paraId="1D2D4A35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Root Mean Square Error      0.9352712</w:t>
      </w:r>
    </w:p>
    <w:p w14:paraId="6D848408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Square Error            0.874732</w:t>
      </w:r>
    </w:p>
    <w:p w14:paraId="0FCA0A44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Theil's U                    5.965092</w:t>
      </w:r>
    </w:p>
    <w:p w14:paraId="54F880C8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</w:p>
    <w:p w14:paraId="5C716DB1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Pct Error              -0.159446</w:t>
      </w:r>
    </w:p>
    <w:p w14:paraId="068A14DE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Abs Pct Error           0.159446</w:t>
      </w:r>
    </w:p>
    <w:p w14:paraId="7A4F3BE5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Root Mean Square Pct Error   0.188555</w:t>
      </w:r>
    </w:p>
    <w:p w14:paraId="4CB9C9AF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Theil's Relative U           6.529653</w:t>
      </w:r>
    </w:p>
    <w:p w14:paraId="0E7B2468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</w:p>
    <w:p w14:paraId="2530577D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@</w:t>
      </w:r>
      <w:proofErr w:type="gramStart"/>
      <w:r w:rsidRPr="00D42AF0">
        <w:rPr>
          <w:rFonts w:ascii="Garamond" w:hAnsi="Garamond"/>
          <w:sz w:val="24"/>
          <w:szCs w:val="24"/>
        </w:rPr>
        <w:t>uforeerrors(</w:t>
      </w:r>
      <w:proofErr w:type="gramEnd"/>
      <w:r w:rsidRPr="00D42AF0">
        <w:rPr>
          <w:rFonts w:ascii="Garamond" w:hAnsi="Garamond"/>
          <w:sz w:val="24"/>
          <w:szCs w:val="24"/>
        </w:rPr>
        <w:t>title = "Forecast Performance for UEMP from VAR model") UEMP VAR_FORE(2) 2019:01 2019:12</w:t>
      </w:r>
    </w:p>
    <w:p w14:paraId="4A99289B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</w:p>
    <w:p w14:paraId="70B7A61C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 xml:space="preserve">Forecast Performance for UEMP from VAR </w:t>
      </w:r>
      <w:proofErr w:type="gramStart"/>
      <w:r w:rsidRPr="00D42AF0">
        <w:rPr>
          <w:rFonts w:ascii="Garamond" w:hAnsi="Garamond"/>
          <w:sz w:val="24"/>
          <w:szCs w:val="24"/>
        </w:rPr>
        <w:t>model</w:t>
      </w:r>
      <w:proofErr w:type="gramEnd"/>
    </w:p>
    <w:p w14:paraId="506C7E47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From 2019:01 to 2019:12</w:t>
      </w:r>
    </w:p>
    <w:p w14:paraId="6D35383E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Error                  -96.797019</w:t>
      </w:r>
    </w:p>
    <w:p w14:paraId="2DBB832F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lastRenderedPageBreak/>
        <w:t>Mean Absolute Error          96.797019</w:t>
      </w:r>
    </w:p>
    <w:p w14:paraId="0DA461D7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Root Mean Square Error       96.798372</w:t>
      </w:r>
    </w:p>
    <w:p w14:paraId="764A3EAF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Square Error          9369.924812</w:t>
      </w:r>
    </w:p>
    <w:p w14:paraId="1953A7A7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Theil's U                   536.940759</w:t>
      </w:r>
    </w:p>
    <w:p w14:paraId="395370AF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</w:p>
    <w:p w14:paraId="5116BA32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Pct Error              -19.545313</w:t>
      </w:r>
    </w:p>
    <w:p w14:paraId="6FF1FB16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Mean Abs Pct Error           19.545313</w:t>
      </w:r>
    </w:p>
    <w:p w14:paraId="313A5C8D" w14:textId="77777777" w:rsidR="00D42AF0" w:rsidRPr="00D42AF0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Root Mean Square Pct Error   19.557967</w:t>
      </w:r>
    </w:p>
    <w:p w14:paraId="1FB9BF61" w14:textId="26FD53E2" w:rsidR="00BA73BA" w:rsidRDefault="00D42AF0" w:rsidP="00D42AF0">
      <w:pPr>
        <w:spacing w:line="360" w:lineRule="auto"/>
        <w:rPr>
          <w:rFonts w:ascii="Garamond" w:hAnsi="Garamond"/>
          <w:sz w:val="24"/>
          <w:szCs w:val="24"/>
        </w:rPr>
      </w:pPr>
      <w:r w:rsidRPr="00D42AF0">
        <w:rPr>
          <w:rFonts w:ascii="Garamond" w:hAnsi="Garamond"/>
          <w:sz w:val="24"/>
          <w:szCs w:val="24"/>
        </w:rPr>
        <w:t>Theil's Relative U          566.858616</w:t>
      </w:r>
    </w:p>
    <w:p w14:paraId="15D6650B" w14:textId="77777777" w:rsidR="00CA2976" w:rsidRDefault="00CA2976" w:rsidP="00D42AF0">
      <w:pPr>
        <w:spacing w:line="360" w:lineRule="auto"/>
        <w:rPr>
          <w:rFonts w:ascii="Garamond" w:hAnsi="Garamond"/>
          <w:sz w:val="24"/>
          <w:szCs w:val="24"/>
        </w:rPr>
      </w:pPr>
    </w:p>
    <w:p w14:paraId="4FE913C5" w14:textId="77777777" w:rsidR="00CA2976" w:rsidRPr="00CA2976" w:rsidRDefault="00CA2976" w:rsidP="00CA2976">
      <w:pPr>
        <w:spacing w:line="360" w:lineRule="auto"/>
        <w:rPr>
          <w:rFonts w:ascii="Garamond" w:hAnsi="Garamond"/>
          <w:sz w:val="24"/>
          <w:szCs w:val="24"/>
        </w:rPr>
      </w:pPr>
      <w:r w:rsidRPr="00CA2976">
        <w:rPr>
          <w:rFonts w:ascii="Garamond" w:hAnsi="Garamond"/>
          <w:sz w:val="24"/>
          <w:szCs w:val="24"/>
        </w:rPr>
        <w:t xml:space="preserve">Forecast Performance for UEMP from trend </w:t>
      </w:r>
      <w:proofErr w:type="gramStart"/>
      <w:r w:rsidRPr="00CA2976">
        <w:rPr>
          <w:rFonts w:ascii="Garamond" w:hAnsi="Garamond"/>
          <w:sz w:val="24"/>
          <w:szCs w:val="24"/>
        </w:rPr>
        <w:t>model</w:t>
      </w:r>
      <w:proofErr w:type="gramEnd"/>
    </w:p>
    <w:p w14:paraId="3BA84535" w14:textId="77777777" w:rsidR="00CA2976" w:rsidRPr="00CA2976" w:rsidRDefault="00CA2976" w:rsidP="00CA2976">
      <w:pPr>
        <w:spacing w:line="360" w:lineRule="auto"/>
        <w:rPr>
          <w:rFonts w:ascii="Garamond" w:hAnsi="Garamond"/>
          <w:sz w:val="24"/>
          <w:szCs w:val="24"/>
        </w:rPr>
      </w:pPr>
      <w:r w:rsidRPr="00CA2976">
        <w:rPr>
          <w:rFonts w:ascii="Garamond" w:hAnsi="Garamond"/>
          <w:sz w:val="24"/>
          <w:szCs w:val="24"/>
        </w:rPr>
        <w:t>From 2019:01 to 2019:12</w:t>
      </w:r>
    </w:p>
    <w:p w14:paraId="4173D786" w14:textId="77777777" w:rsidR="00CA2976" w:rsidRPr="00CA2976" w:rsidRDefault="00CA2976" w:rsidP="00CA2976">
      <w:pPr>
        <w:spacing w:line="360" w:lineRule="auto"/>
        <w:rPr>
          <w:rFonts w:ascii="Garamond" w:hAnsi="Garamond"/>
          <w:sz w:val="24"/>
          <w:szCs w:val="24"/>
        </w:rPr>
      </w:pPr>
      <w:r w:rsidRPr="00CA2976">
        <w:rPr>
          <w:rFonts w:ascii="Garamond" w:hAnsi="Garamond"/>
          <w:sz w:val="24"/>
          <w:szCs w:val="24"/>
        </w:rPr>
        <w:t>Mean Error                 1.19894319</w:t>
      </w:r>
    </w:p>
    <w:p w14:paraId="141FFE48" w14:textId="77777777" w:rsidR="00CA2976" w:rsidRPr="00CA2976" w:rsidRDefault="00CA2976" w:rsidP="00CA2976">
      <w:pPr>
        <w:spacing w:line="360" w:lineRule="auto"/>
        <w:rPr>
          <w:rFonts w:ascii="Garamond" w:hAnsi="Garamond"/>
          <w:sz w:val="24"/>
          <w:szCs w:val="24"/>
        </w:rPr>
      </w:pPr>
      <w:r w:rsidRPr="00CA2976">
        <w:rPr>
          <w:rFonts w:ascii="Garamond" w:hAnsi="Garamond"/>
          <w:sz w:val="24"/>
          <w:szCs w:val="24"/>
        </w:rPr>
        <w:t>Mean Absolute Error        1.38063339</w:t>
      </w:r>
    </w:p>
    <w:p w14:paraId="2A6AD864" w14:textId="77777777" w:rsidR="00CA2976" w:rsidRPr="00CA2976" w:rsidRDefault="00CA2976" w:rsidP="00CA2976">
      <w:pPr>
        <w:spacing w:line="360" w:lineRule="auto"/>
        <w:rPr>
          <w:rFonts w:ascii="Garamond" w:hAnsi="Garamond"/>
          <w:sz w:val="24"/>
          <w:szCs w:val="24"/>
        </w:rPr>
      </w:pPr>
      <w:r w:rsidRPr="00CA2976">
        <w:rPr>
          <w:rFonts w:ascii="Garamond" w:hAnsi="Garamond"/>
          <w:sz w:val="24"/>
          <w:szCs w:val="24"/>
        </w:rPr>
        <w:t>Root Mean Square Error     1.78581224</w:t>
      </w:r>
    </w:p>
    <w:p w14:paraId="5FFC2BB3" w14:textId="77777777" w:rsidR="00CA2976" w:rsidRPr="00CA2976" w:rsidRDefault="00CA2976" w:rsidP="00CA2976">
      <w:pPr>
        <w:spacing w:line="360" w:lineRule="auto"/>
        <w:rPr>
          <w:rFonts w:ascii="Garamond" w:hAnsi="Garamond"/>
          <w:sz w:val="24"/>
          <w:szCs w:val="24"/>
        </w:rPr>
      </w:pPr>
      <w:r w:rsidRPr="00CA2976">
        <w:rPr>
          <w:rFonts w:ascii="Garamond" w:hAnsi="Garamond"/>
          <w:sz w:val="24"/>
          <w:szCs w:val="24"/>
        </w:rPr>
        <w:t>Mean Square Error            3.189125</w:t>
      </w:r>
    </w:p>
    <w:p w14:paraId="682554C8" w14:textId="77777777" w:rsidR="00CA2976" w:rsidRPr="00CA2976" w:rsidRDefault="00CA2976" w:rsidP="00CA2976">
      <w:pPr>
        <w:spacing w:line="360" w:lineRule="auto"/>
        <w:rPr>
          <w:rFonts w:ascii="Garamond" w:hAnsi="Garamond"/>
          <w:sz w:val="24"/>
          <w:szCs w:val="24"/>
        </w:rPr>
      </w:pPr>
      <w:r w:rsidRPr="00CA2976">
        <w:rPr>
          <w:rFonts w:ascii="Garamond" w:hAnsi="Garamond"/>
          <w:sz w:val="24"/>
          <w:szCs w:val="24"/>
        </w:rPr>
        <w:t>Theil's U                    9.905904</w:t>
      </w:r>
    </w:p>
    <w:p w14:paraId="7B3265ED" w14:textId="77777777" w:rsidR="00CA2976" w:rsidRPr="00CA2976" w:rsidRDefault="00CA2976" w:rsidP="00CA2976">
      <w:pPr>
        <w:spacing w:line="360" w:lineRule="auto"/>
        <w:rPr>
          <w:rFonts w:ascii="Garamond" w:hAnsi="Garamond"/>
          <w:sz w:val="24"/>
          <w:szCs w:val="24"/>
        </w:rPr>
      </w:pPr>
    </w:p>
    <w:p w14:paraId="577D3D2B" w14:textId="77777777" w:rsidR="00CA2976" w:rsidRPr="00CA2976" w:rsidRDefault="00CA2976" w:rsidP="00CA2976">
      <w:pPr>
        <w:spacing w:line="360" w:lineRule="auto"/>
        <w:rPr>
          <w:rFonts w:ascii="Garamond" w:hAnsi="Garamond"/>
          <w:sz w:val="24"/>
          <w:szCs w:val="24"/>
        </w:rPr>
      </w:pPr>
      <w:r w:rsidRPr="00CA2976">
        <w:rPr>
          <w:rFonts w:ascii="Garamond" w:hAnsi="Garamond"/>
          <w:sz w:val="24"/>
          <w:szCs w:val="24"/>
        </w:rPr>
        <w:t>Mean Pct Error               0.247181</w:t>
      </w:r>
    </w:p>
    <w:p w14:paraId="7AA06F10" w14:textId="77777777" w:rsidR="00CA2976" w:rsidRPr="00CA2976" w:rsidRDefault="00CA2976" w:rsidP="00CA2976">
      <w:pPr>
        <w:spacing w:line="360" w:lineRule="auto"/>
        <w:rPr>
          <w:rFonts w:ascii="Garamond" w:hAnsi="Garamond"/>
          <w:sz w:val="24"/>
          <w:szCs w:val="24"/>
        </w:rPr>
      </w:pPr>
      <w:r w:rsidRPr="00CA2976">
        <w:rPr>
          <w:rFonts w:ascii="Garamond" w:hAnsi="Garamond"/>
          <w:sz w:val="24"/>
          <w:szCs w:val="24"/>
        </w:rPr>
        <w:t>Mean Abs Pct Error           0.283953</w:t>
      </w:r>
    </w:p>
    <w:p w14:paraId="77D1ADD9" w14:textId="77777777" w:rsidR="00CA2976" w:rsidRPr="00CA2976" w:rsidRDefault="00CA2976" w:rsidP="00CA2976">
      <w:pPr>
        <w:spacing w:line="360" w:lineRule="auto"/>
        <w:rPr>
          <w:rFonts w:ascii="Garamond" w:hAnsi="Garamond"/>
          <w:sz w:val="24"/>
          <w:szCs w:val="24"/>
        </w:rPr>
      </w:pPr>
      <w:r w:rsidRPr="00CA2976">
        <w:rPr>
          <w:rFonts w:ascii="Garamond" w:hAnsi="Garamond"/>
          <w:sz w:val="24"/>
          <w:szCs w:val="24"/>
        </w:rPr>
        <w:t>Root Mean Square Pct Error   0.371706</w:t>
      </w:r>
    </w:p>
    <w:p w14:paraId="5B7CBE17" w14:textId="4207538B" w:rsidR="00CA2976" w:rsidRDefault="00CA2976" w:rsidP="00CA2976">
      <w:pPr>
        <w:spacing w:line="360" w:lineRule="auto"/>
        <w:rPr>
          <w:rFonts w:ascii="Garamond" w:hAnsi="Garamond"/>
          <w:sz w:val="24"/>
          <w:szCs w:val="24"/>
        </w:rPr>
      </w:pPr>
      <w:r w:rsidRPr="00CA2976">
        <w:rPr>
          <w:rFonts w:ascii="Garamond" w:hAnsi="Garamond"/>
          <w:sz w:val="24"/>
          <w:szCs w:val="24"/>
        </w:rPr>
        <w:t>Theil's Relative U          10.870707</w:t>
      </w:r>
    </w:p>
    <w:p w14:paraId="131032CB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Forecast Performance for CPI from ARMA(</w:t>
      </w:r>
      <w:proofErr w:type="spellStart"/>
      <w:proofErr w:type="gramStart"/>
      <w:r w:rsidRPr="00BC4A42">
        <w:rPr>
          <w:rFonts w:ascii="Garamond" w:hAnsi="Garamond"/>
          <w:sz w:val="24"/>
          <w:szCs w:val="24"/>
        </w:rPr>
        <w:t>p,q</w:t>
      </w:r>
      <w:proofErr w:type="spellEnd"/>
      <w:proofErr w:type="gramEnd"/>
      <w:r w:rsidRPr="00BC4A42">
        <w:rPr>
          <w:rFonts w:ascii="Garamond" w:hAnsi="Garamond"/>
          <w:sz w:val="24"/>
          <w:szCs w:val="24"/>
        </w:rPr>
        <w:t>) model</w:t>
      </w:r>
    </w:p>
    <w:p w14:paraId="6F795F19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lastRenderedPageBreak/>
        <w:t>From 2018:01 to 2019:12</w:t>
      </w:r>
    </w:p>
    <w:p w14:paraId="1E423B9E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Error                 0.41144286</w:t>
      </w:r>
    </w:p>
    <w:p w14:paraId="6DF5E7D9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Absolute Error        0.58818049</w:t>
      </w:r>
    </w:p>
    <w:p w14:paraId="0DCC6CAA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Root Mean Square Error     0.63077897</w:t>
      </w:r>
    </w:p>
    <w:p w14:paraId="767180E8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Square Error            0.397882</w:t>
      </w:r>
    </w:p>
    <w:p w14:paraId="7B6B4B99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Theil's U                    1.397685</w:t>
      </w:r>
    </w:p>
    <w:p w14:paraId="5E402E95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</w:p>
    <w:p w14:paraId="5F47E9A9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Pct Error               0.004014</w:t>
      </w:r>
    </w:p>
    <w:p w14:paraId="64DBE8EF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Abs Pct Error           0.005777</w:t>
      </w:r>
    </w:p>
    <w:p w14:paraId="63841248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Root Mean Square Pct Error   0.006196</w:t>
      </w:r>
    </w:p>
    <w:p w14:paraId="5CBE3EDA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Theil's Relative U           1.381821</w:t>
      </w:r>
    </w:p>
    <w:p w14:paraId="097E2437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</w:p>
    <w:p w14:paraId="473FFE7D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@</w:t>
      </w:r>
      <w:proofErr w:type="gramStart"/>
      <w:r w:rsidRPr="00BC4A42">
        <w:rPr>
          <w:rFonts w:ascii="Garamond" w:hAnsi="Garamond"/>
          <w:sz w:val="24"/>
          <w:szCs w:val="24"/>
        </w:rPr>
        <w:t>uforeerrors(</w:t>
      </w:r>
      <w:proofErr w:type="gramEnd"/>
      <w:r w:rsidRPr="00BC4A42">
        <w:rPr>
          <w:rFonts w:ascii="Garamond" w:hAnsi="Garamond"/>
          <w:sz w:val="24"/>
          <w:szCs w:val="24"/>
        </w:rPr>
        <w:t>title = "Forecast Performance for CPI from ARIMA(p',1,q') model") CPI CPI_FARIMA 2018:01 2019:12</w:t>
      </w:r>
    </w:p>
    <w:p w14:paraId="7D12D733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</w:p>
    <w:p w14:paraId="56D6BEE8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Forecast Performance for CPI from ARIMA(p',</w:t>
      </w:r>
      <w:proofErr w:type="gramStart"/>
      <w:r w:rsidRPr="00BC4A42">
        <w:rPr>
          <w:rFonts w:ascii="Garamond" w:hAnsi="Garamond"/>
          <w:sz w:val="24"/>
          <w:szCs w:val="24"/>
        </w:rPr>
        <w:t>1,q</w:t>
      </w:r>
      <w:proofErr w:type="gramEnd"/>
      <w:r w:rsidRPr="00BC4A42">
        <w:rPr>
          <w:rFonts w:ascii="Garamond" w:hAnsi="Garamond"/>
          <w:sz w:val="24"/>
          <w:szCs w:val="24"/>
        </w:rPr>
        <w:t>') model</w:t>
      </w:r>
    </w:p>
    <w:p w14:paraId="07669C08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From 2018:01 to 2019:12</w:t>
      </w:r>
    </w:p>
    <w:p w14:paraId="067C98E8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Error                 -0.1415418</w:t>
      </w:r>
    </w:p>
    <w:p w14:paraId="7502A005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Absolute Error         0.4432819</w:t>
      </w:r>
    </w:p>
    <w:p w14:paraId="00C1D250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Root Mean Square Error      0.5651744</w:t>
      </w:r>
    </w:p>
    <w:p w14:paraId="26ADE928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Square Error            0.319422</w:t>
      </w:r>
    </w:p>
    <w:p w14:paraId="78D66FCE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Theil's U                    1.252318</w:t>
      </w:r>
    </w:p>
    <w:p w14:paraId="558C3A18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</w:p>
    <w:p w14:paraId="7F9D7D83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lastRenderedPageBreak/>
        <w:t>Mean Pct Error              -0.001407</w:t>
      </w:r>
    </w:p>
    <w:p w14:paraId="57E4FFC7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Abs Pct Error           0.004383</w:t>
      </w:r>
    </w:p>
    <w:p w14:paraId="0735526F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Root Mean Square Pct Error   0.005598</w:t>
      </w:r>
    </w:p>
    <w:p w14:paraId="23A81756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Theil's Relative U           1.246054</w:t>
      </w:r>
    </w:p>
    <w:p w14:paraId="0293FBC3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</w:p>
    <w:p w14:paraId="022E2031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@</w:t>
      </w:r>
      <w:proofErr w:type="gramStart"/>
      <w:r w:rsidRPr="00BC4A42">
        <w:rPr>
          <w:rFonts w:ascii="Garamond" w:hAnsi="Garamond"/>
          <w:sz w:val="24"/>
          <w:szCs w:val="24"/>
        </w:rPr>
        <w:t>uforeerrors(</w:t>
      </w:r>
      <w:proofErr w:type="gramEnd"/>
      <w:r w:rsidRPr="00BC4A42">
        <w:rPr>
          <w:rFonts w:ascii="Garamond" w:hAnsi="Garamond"/>
          <w:sz w:val="24"/>
          <w:szCs w:val="24"/>
        </w:rPr>
        <w:t>title = "Forecast Performance for CPI from VAR model") CPI VAR_FORE(2) 2019:01 2019:12</w:t>
      </w:r>
    </w:p>
    <w:p w14:paraId="3E959BB2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</w:p>
    <w:p w14:paraId="0C82C65E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 xml:space="preserve">Forecast Performance for CPI from VAR </w:t>
      </w:r>
      <w:proofErr w:type="gramStart"/>
      <w:r w:rsidRPr="00BC4A42">
        <w:rPr>
          <w:rFonts w:ascii="Garamond" w:hAnsi="Garamond"/>
          <w:sz w:val="24"/>
          <w:szCs w:val="24"/>
        </w:rPr>
        <w:t>model</w:t>
      </w:r>
      <w:proofErr w:type="gramEnd"/>
    </w:p>
    <w:p w14:paraId="1000B3A8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From 2019:01 to 2019:12</w:t>
      </w:r>
    </w:p>
    <w:p w14:paraId="05F8EDA8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Error                 0.03051065</w:t>
      </w:r>
    </w:p>
    <w:p w14:paraId="39C1ED4B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Absolute Error        0.19055311</w:t>
      </w:r>
    </w:p>
    <w:p w14:paraId="5FB936FA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Root Mean Square Error     0.24410986</w:t>
      </w:r>
    </w:p>
    <w:p w14:paraId="5F7F01C4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Square Error            0.059590</w:t>
      </w:r>
    </w:p>
    <w:p w14:paraId="26739A17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Theil's U                    0.542003</w:t>
      </w:r>
    </w:p>
    <w:p w14:paraId="3BEB2EAF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</w:p>
    <w:p w14:paraId="486AD09B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Pct Error               0.000288</w:t>
      </w:r>
    </w:p>
    <w:p w14:paraId="44D1ACC4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Mean Abs Pct Error           0.001874</w:t>
      </w:r>
    </w:p>
    <w:p w14:paraId="3ADDA89B" w14:textId="77777777" w:rsidR="00BC4A42" w:rsidRPr="00BC4A42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Root Mean Square Pct Error   0.002401</w:t>
      </w:r>
    </w:p>
    <w:p w14:paraId="60DDE3A8" w14:textId="649A0E22" w:rsidR="00CA2976" w:rsidRDefault="00BC4A42" w:rsidP="00BC4A42">
      <w:pPr>
        <w:spacing w:line="360" w:lineRule="auto"/>
        <w:rPr>
          <w:rFonts w:ascii="Garamond" w:hAnsi="Garamond"/>
          <w:sz w:val="24"/>
          <w:szCs w:val="24"/>
        </w:rPr>
      </w:pPr>
      <w:r w:rsidRPr="00BC4A42">
        <w:rPr>
          <w:rFonts w:ascii="Garamond" w:hAnsi="Garamond"/>
          <w:sz w:val="24"/>
          <w:szCs w:val="24"/>
        </w:rPr>
        <w:t>Theil's Relative U           0.538456</w:t>
      </w:r>
    </w:p>
    <w:p w14:paraId="63C135E6" w14:textId="77777777" w:rsidR="00B913E3" w:rsidRDefault="00B913E3" w:rsidP="00BC4A42">
      <w:pPr>
        <w:spacing w:line="360" w:lineRule="auto"/>
        <w:rPr>
          <w:rFonts w:ascii="Garamond" w:hAnsi="Garamond"/>
          <w:sz w:val="24"/>
          <w:szCs w:val="24"/>
        </w:rPr>
      </w:pPr>
    </w:p>
    <w:p w14:paraId="081105B9" w14:textId="7B9A885E" w:rsidR="00B913E3" w:rsidRDefault="00B913E3" w:rsidP="00BC4A42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B913E3">
        <w:rPr>
          <w:rFonts w:ascii="Garamond" w:hAnsi="Garamond"/>
          <w:b/>
          <w:bCs/>
          <w:sz w:val="24"/>
          <w:szCs w:val="24"/>
          <w:u w:val="single"/>
        </w:rPr>
        <w:t>Output 13: Exponential smoothing for UEMP</w:t>
      </w:r>
    </w:p>
    <w:p w14:paraId="280A1981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Exponential Smoothing for Series UEMP</w:t>
      </w:r>
    </w:p>
    <w:p w14:paraId="268131F2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lastRenderedPageBreak/>
        <w:t>Model Selection</w:t>
      </w:r>
    </w:p>
    <w:p w14:paraId="4565E0B6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 xml:space="preserve">TREND         SEASONAL       </w:t>
      </w:r>
      <w:proofErr w:type="spellStart"/>
      <w:r w:rsidRPr="00B913E3">
        <w:rPr>
          <w:rFonts w:ascii="Garamond" w:hAnsi="Garamond"/>
          <w:sz w:val="24"/>
          <w:szCs w:val="24"/>
        </w:rPr>
        <w:t>SumSquares</w:t>
      </w:r>
      <w:proofErr w:type="spellEnd"/>
      <w:r w:rsidRPr="00B913E3">
        <w:rPr>
          <w:rFonts w:ascii="Garamond" w:hAnsi="Garamond"/>
          <w:sz w:val="24"/>
          <w:szCs w:val="24"/>
        </w:rPr>
        <w:t xml:space="preserve"> SBC</w:t>
      </w:r>
    </w:p>
    <w:p w14:paraId="706A911D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Exponential   None           7.50058341 -820.80</w:t>
      </w:r>
    </w:p>
    <w:p w14:paraId="434DEE0F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Exponential   Additive       8.45340019 -786.61</w:t>
      </w:r>
    </w:p>
    <w:p w14:paraId="1FB29E47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Exponential   Multiplicative 8.56649058 -783.43</w:t>
      </w:r>
    </w:p>
    <w:p w14:paraId="226EC1B1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</w:p>
    <w:p w14:paraId="0E096A1D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Model with TREND=</w:t>
      </w:r>
      <w:proofErr w:type="gramStart"/>
      <w:r w:rsidRPr="00B913E3">
        <w:rPr>
          <w:rFonts w:ascii="Garamond" w:hAnsi="Garamond"/>
          <w:sz w:val="24"/>
          <w:szCs w:val="24"/>
        </w:rPr>
        <w:t>Exponential ,</w:t>
      </w:r>
      <w:proofErr w:type="gramEnd"/>
      <w:r w:rsidRPr="00B913E3">
        <w:rPr>
          <w:rFonts w:ascii="Garamond" w:hAnsi="Garamond"/>
          <w:sz w:val="24"/>
          <w:szCs w:val="24"/>
        </w:rPr>
        <w:t xml:space="preserve"> SEASONAL=None</w:t>
      </w:r>
    </w:p>
    <w:p w14:paraId="1A38809A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Alpha (</w:t>
      </w:r>
      <w:proofErr w:type="gramStart"/>
      <w:r w:rsidRPr="00B913E3">
        <w:rPr>
          <w:rFonts w:ascii="Garamond" w:hAnsi="Garamond"/>
          <w:sz w:val="24"/>
          <w:szCs w:val="24"/>
        </w:rPr>
        <w:t xml:space="preserve">level)   </w:t>
      </w:r>
      <w:proofErr w:type="gramEnd"/>
      <w:r w:rsidRPr="00B913E3">
        <w:rPr>
          <w:rFonts w:ascii="Garamond" w:hAnsi="Garamond"/>
          <w:sz w:val="24"/>
          <w:szCs w:val="24"/>
        </w:rPr>
        <w:t xml:space="preserve">    1.306860</w:t>
      </w:r>
    </w:p>
    <w:p w14:paraId="04AA51EA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Gamma (</w:t>
      </w:r>
      <w:proofErr w:type="gramStart"/>
      <w:r w:rsidRPr="00B913E3">
        <w:rPr>
          <w:rFonts w:ascii="Garamond" w:hAnsi="Garamond"/>
          <w:sz w:val="24"/>
          <w:szCs w:val="24"/>
        </w:rPr>
        <w:t xml:space="preserve">trend)   </w:t>
      </w:r>
      <w:proofErr w:type="gramEnd"/>
      <w:r w:rsidRPr="00B913E3">
        <w:rPr>
          <w:rFonts w:ascii="Garamond" w:hAnsi="Garamond"/>
          <w:sz w:val="24"/>
          <w:szCs w:val="24"/>
        </w:rPr>
        <w:t xml:space="preserve">    0.185401</w:t>
      </w:r>
    </w:p>
    <w:p w14:paraId="151539CE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</w:p>
    <w:p w14:paraId="6A57455C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</w:p>
    <w:p w14:paraId="310CDD19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Smooth Exercise with Alpha=0.5</w:t>
      </w:r>
    </w:p>
    <w:p w14:paraId="558AD987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From 2000:01 to 2019:12</w:t>
      </w:r>
    </w:p>
    <w:p w14:paraId="4AC7FAE4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Mean Error                 -0.0134111</w:t>
      </w:r>
    </w:p>
    <w:p w14:paraId="74F0D76A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Mean Absolute Error         0.1297025</w:t>
      </w:r>
    </w:p>
    <w:p w14:paraId="5684EE80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Root Mean Square Error      0.1767836</w:t>
      </w:r>
    </w:p>
    <w:p w14:paraId="44BE7B0B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Mean Square Error            0.031252</w:t>
      </w:r>
    </w:p>
    <w:p w14:paraId="5A8326F7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Theil's U                    0.785360</w:t>
      </w:r>
    </w:p>
    <w:p w14:paraId="747AC6FE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</w:p>
    <w:p w14:paraId="2530E261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Mean Pct Error              -0.000628</w:t>
      </w:r>
    </w:p>
    <w:p w14:paraId="5F69707D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Mean Abs Pct Error           0.017444</w:t>
      </w:r>
    </w:p>
    <w:p w14:paraId="6B0D4FA9" w14:textId="77777777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Root Mean Square Pct Error   0.023333</w:t>
      </w:r>
    </w:p>
    <w:p w14:paraId="10AC2A1B" w14:textId="78B607F1" w:rsidR="00B913E3" w:rsidRPr="00B913E3" w:rsidRDefault="00B913E3" w:rsidP="00B913E3">
      <w:pPr>
        <w:spacing w:line="360" w:lineRule="auto"/>
        <w:rPr>
          <w:rFonts w:ascii="Garamond" w:hAnsi="Garamond"/>
          <w:sz w:val="24"/>
          <w:szCs w:val="24"/>
        </w:rPr>
      </w:pPr>
      <w:r w:rsidRPr="00B913E3">
        <w:rPr>
          <w:rFonts w:ascii="Garamond" w:hAnsi="Garamond"/>
          <w:sz w:val="24"/>
          <w:szCs w:val="24"/>
        </w:rPr>
        <w:t>Theil's Relative U           0.808716</w:t>
      </w:r>
    </w:p>
    <w:sectPr w:rsidR="00B913E3" w:rsidRPr="00B91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667"/>
    <w:rsid w:val="00000344"/>
    <w:rsid w:val="0000378D"/>
    <w:rsid w:val="00017633"/>
    <w:rsid w:val="0002329F"/>
    <w:rsid w:val="0002429C"/>
    <w:rsid w:val="000273AA"/>
    <w:rsid w:val="00050CB9"/>
    <w:rsid w:val="00055CFB"/>
    <w:rsid w:val="00070B23"/>
    <w:rsid w:val="00085A80"/>
    <w:rsid w:val="00097E1B"/>
    <w:rsid w:val="000B691B"/>
    <w:rsid w:val="000C4640"/>
    <w:rsid w:val="000C750F"/>
    <w:rsid w:val="000C7DBB"/>
    <w:rsid w:val="000D7146"/>
    <w:rsid w:val="000F6C8F"/>
    <w:rsid w:val="000F7758"/>
    <w:rsid w:val="00113AF9"/>
    <w:rsid w:val="00125027"/>
    <w:rsid w:val="00134FEF"/>
    <w:rsid w:val="00141042"/>
    <w:rsid w:val="00151B28"/>
    <w:rsid w:val="00152EC0"/>
    <w:rsid w:val="001710B2"/>
    <w:rsid w:val="001813B9"/>
    <w:rsid w:val="00185A1C"/>
    <w:rsid w:val="00192DE8"/>
    <w:rsid w:val="001E1F4D"/>
    <w:rsid w:val="00217280"/>
    <w:rsid w:val="00244B83"/>
    <w:rsid w:val="00246C30"/>
    <w:rsid w:val="002528F9"/>
    <w:rsid w:val="00257A0C"/>
    <w:rsid w:val="00267705"/>
    <w:rsid w:val="00270379"/>
    <w:rsid w:val="00277B5E"/>
    <w:rsid w:val="00284E36"/>
    <w:rsid w:val="002977AE"/>
    <w:rsid w:val="002A07BD"/>
    <w:rsid w:val="002B2590"/>
    <w:rsid w:val="002C22C3"/>
    <w:rsid w:val="002D3B2B"/>
    <w:rsid w:val="002E4DD4"/>
    <w:rsid w:val="002E6150"/>
    <w:rsid w:val="0030467A"/>
    <w:rsid w:val="00323E18"/>
    <w:rsid w:val="0035669E"/>
    <w:rsid w:val="00366676"/>
    <w:rsid w:val="003703C5"/>
    <w:rsid w:val="003866A8"/>
    <w:rsid w:val="003910E1"/>
    <w:rsid w:val="003A3F32"/>
    <w:rsid w:val="003A7D1F"/>
    <w:rsid w:val="003D6FC5"/>
    <w:rsid w:val="003F1069"/>
    <w:rsid w:val="003F687F"/>
    <w:rsid w:val="00431A99"/>
    <w:rsid w:val="004340FB"/>
    <w:rsid w:val="00447226"/>
    <w:rsid w:val="00450FAD"/>
    <w:rsid w:val="0045301C"/>
    <w:rsid w:val="00453705"/>
    <w:rsid w:val="004630FB"/>
    <w:rsid w:val="00470013"/>
    <w:rsid w:val="004B6968"/>
    <w:rsid w:val="005103C0"/>
    <w:rsid w:val="005119CB"/>
    <w:rsid w:val="00514F3E"/>
    <w:rsid w:val="0055154F"/>
    <w:rsid w:val="00573920"/>
    <w:rsid w:val="00587E33"/>
    <w:rsid w:val="00593E02"/>
    <w:rsid w:val="005958F9"/>
    <w:rsid w:val="005D238F"/>
    <w:rsid w:val="005D75A8"/>
    <w:rsid w:val="0060506E"/>
    <w:rsid w:val="0062345A"/>
    <w:rsid w:val="00632A1A"/>
    <w:rsid w:val="00646A25"/>
    <w:rsid w:val="00654E28"/>
    <w:rsid w:val="00666218"/>
    <w:rsid w:val="00676175"/>
    <w:rsid w:val="00682810"/>
    <w:rsid w:val="00686985"/>
    <w:rsid w:val="00695635"/>
    <w:rsid w:val="00697206"/>
    <w:rsid w:val="006C2195"/>
    <w:rsid w:val="0072409E"/>
    <w:rsid w:val="00733CCF"/>
    <w:rsid w:val="00744510"/>
    <w:rsid w:val="007607E3"/>
    <w:rsid w:val="00766C7D"/>
    <w:rsid w:val="007710C6"/>
    <w:rsid w:val="00791F5F"/>
    <w:rsid w:val="0079454B"/>
    <w:rsid w:val="00797173"/>
    <w:rsid w:val="007A72A9"/>
    <w:rsid w:val="007C370E"/>
    <w:rsid w:val="007D08EE"/>
    <w:rsid w:val="007E37B2"/>
    <w:rsid w:val="007E5DA8"/>
    <w:rsid w:val="00813DF7"/>
    <w:rsid w:val="00814562"/>
    <w:rsid w:val="0083190A"/>
    <w:rsid w:val="008356A5"/>
    <w:rsid w:val="00842BC0"/>
    <w:rsid w:val="00844CD2"/>
    <w:rsid w:val="00854BBD"/>
    <w:rsid w:val="00865549"/>
    <w:rsid w:val="0086749D"/>
    <w:rsid w:val="00882616"/>
    <w:rsid w:val="00886313"/>
    <w:rsid w:val="008966E6"/>
    <w:rsid w:val="008B6F15"/>
    <w:rsid w:val="008D2897"/>
    <w:rsid w:val="008E03B4"/>
    <w:rsid w:val="008E136B"/>
    <w:rsid w:val="009153B7"/>
    <w:rsid w:val="00923C35"/>
    <w:rsid w:val="00936A62"/>
    <w:rsid w:val="00940DBF"/>
    <w:rsid w:val="00953D70"/>
    <w:rsid w:val="009761FE"/>
    <w:rsid w:val="00980667"/>
    <w:rsid w:val="0098074B"/>
    <w:rsid w:val="009A10E4"/>
    <w:rsid w:val="009B4AE3"/>
    <w:rsid w:val="009B5A8E"/>
    <w:rsid w:val="00A02A5B"/>
    <w:rsid w:val="00A15514"/>
    <w:rsid w:val="00A17A23"/>
    <w:rsid w:val="00A47709"/>
    <w:rsid w:val="00A5004D"/>
    <w:rsid w:val="00A600B7"/>
    <w:rsid w:val="00A71794"/>
    <w:rsid w:val="00A80209"/>
    <w:rsid w:val="00A83618"/>
    <w:rsid w:val="00A844EB"/>
    <w:rsid w:val="00A93DAF"/>
    <w:rsid w:val="00AA0EA7"/>
    <w:rsid w:val="00AB4D2D"/>
    <w:rsid w:val="00AB57EC"/>
    <w:rsid w:val="00AD229D"/>
    <w:rsid w:val="00AF2F32"/>
    <w:rsid w:val="00AF61B0"/>
    <w:rsid w:val="00AF7171"/>
    <w:rsid w:val="00AF75F5"/>
    <w:rsid w:val="00B37250"/>
    <w:rsid w:val="00B45C29"/>
    <w:rsid w:val="00B52276"/>
    <w:rsid w:val="00B60AD4"/>
    <w:rsid w:val="00B80BFB"/>
    <w:rsid w:val="00B81215"/>
    <w:rsid w:val="00B85CE2"/>
    <w:rsid w:val="00B913E3"/>
    <w:rsid w:val="00B96C37"/>
    <w:rsid w:val="00BA5DA8"/>
    <w:rsid w:val="00BA73BA"/>
    <w:rsid w:val="00BC4A42"/>
    <w:rsid w:val="00BE0462"/>
    <w:rsid w:val="00BE3858"/>
    <w:rsid w:val="00BE46C9"/>
    <w:rsid w:val="00BF0918"/>
    <w:rsid w:val="00BF18FC"/>
    <w:rsid w:val="00BF6EB2"/>
    <w:rsid w:val="00C061A7"/>
    <w:rsid w:val="00C237B5"/>
    <w:rsid w:val="00C727D6"/>
    <w:rsid w:val="00C811EE"/>
    <w:rsid w:val="00C81336"/>
    <w:rsid w:val="00CA2072"/>
    <w:rsid w:val="00CA2976"/>
    <w:rsid w:val="00CC1EDF"/>
    <w:rsid w:val="00CD2829"/>
    <w:rsid w:val="00CF488B"/>
    <w:rsid w:val="00D104BC"/>
    <w:rsid w:val="00D11841"/>
    <w:rsid w:val="00D24728"/>
    <w:rsid w:val="00D40924"/>
    <w:rsid w:val="00D42AF0"/>
    <w:rsid w:val="00D53505"/>
    <w:rsid w:val="00D66C12"/>
    <w:rsid w:val="00D71A06"/>
    <w:rsid w:val="00DA0B5E"/>
    <w:rsid w:val="00DA223B"/>
    <w:rsid w:val="00DC41D0"/>
    <w:rsid w:val="00DC620F"/>
    <w:rsid w:val="00DD047D"/>
    <w:rsid w:val="00DE4A2D"/>
    <w:rsid w:val="00DE58AE"/>
    <w:rsid w:val="00DF4A05"/>
    <w:rsid w:val="00E01991"/>
    <w:rsid w:val="00E3029F"/>
    <w:rsid w:val="00E410AB"/>
    <w:rsid w:val="00E44465"/>
    <w:rsid w:val="00E45027"/>
    <w:rsid w:val="00E5557E"/>
    <w:rsid w:val="00E637E6"/>
    <w:rsid w:val="00E87E52"/>
    <w:rsid w:val="00E93B4B"/>
    <w:rsid w:val="00EA05A5"/>
    <w:rsid w:val="00EA0646"/>
    <w:rsid w:val="00EA475C"/>
    <w:rsid w:val="00ED20DE"/>
    <w:rsid w:val="00EF4C80"/>
    <w:rsid w:val="00F016EC"/>
    <w:rsid w:val="00F01BBC"/>
    <w:rsid w:val="00F04FBE"/>
    <w:rsid w:val="00F14A7F"/>
    <w:rsid w:val="00F24BDB"/>
    <w:rsid w:val="00F3244B"/>
    <w:rsid w:val="00F32762"/>
    <w:rsid w:val="00F4502D"/>
    <w:rsid w:val="00F53D14"/>
    <w:rsid w:val="00F54E74"/>
    <w:rsid w:val="00F601A5"/>
    <w:rsid w:val="00F638C2"/>
    <w:rsid w:val="00F809C8"/>
    <w:rsid w:val="00F856EF"/>
    <w:rsid w:val="00F9582E"/>
    <w:rsid w:val="00FD1E5D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9CDFAA"/>
  <w15:chartTrackingRefBased/>
  <w15:docId w15:val="{AC92B658-1B43-4E64-84DA-4F210067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4F3E"/>
  </w:style>
  <w:style w:type="character" w:customStyle="1" w:styleId="DateChar">
    <w:name w:val="Date Char"/>
    <w:basedOn w:val="DefaultParagraphFont"/>
    <w:link w:val="Date"/>
    <w:uiPriority w:val="99"/>
    <w:semiHidden/>
    <w:rsid w:val="0051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5018</Words>
  <Characters>28606</Characters>
  <Application>Microsoft Office Word</Application>
  <DocSecurity>0</DocSecurity>
  <Lines>238</Lines>
  <Paragraphs>67</Paragraphs>
  <ScaleCrop>false</ScaleCrop>
  <Company/>
  <LinksUpToDate>false</LinksUpToDate>
  <CharactersWithSpaces>33557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Boutot</dc:creator>
  <cp:keywords/>
  <dc:description/>
  <cp:lastModifiedBy>Matthew Boutot</cp:lastModifiedBy>
  <cp:revision>2</cp:revision>
  <dcterms:created xsi:type="dcterms:W3CDTF">2023-05-05T03:01:00Z</dcterms:created>
  <dcterms:modified xsi:type="dcterms:W3CDTF">2023-05-05T03:01:00Z</dcterms:modified>
</cp:coreProperties>
</file>