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1F92" w14:textId="77777777" w:rsidR="007A649B" w:rsidRDefault="007A649B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600526BC" wp14:editId="561E82A9">
            <wp:extent cx="5943600" cy="3387725"/>
            <wp:effectExtent l="0" t="0" r="0" b="3175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4EE4" w14:textId="2BE518AA" w:rsidR="00225EA1" w:rsidRDefault="006729EA" w:rsidP="006729E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2022 Great Shake Out Drill</w:t>
      </w:r>
    </w:p>
    <w:p w14:paraId="0EEFF3B3" w14:textId="48B5D6D8" w:rsidR="006729EA" w:rsidRDefault="006729EA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Drill Date and Time</w:t>
      </w:r>
    </w:p>
    <w:p w14:paraId="030009A5" w14:textId="77DA922F" w:rsidR="006729EA" w:rsidRDefault="006729EA" w:rsidP="006729E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20OCT2022 at 1020 hours PST</w:t>
      </w:r>
    </w:p>
    <w:p w14:paraId="17270C96" w14:textId="7AEF229E" w:rsidR="006729EA" w:rsidRDefault="006729EA" w:rsidP="006729EA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Drill Content</w:t>
      </w:r>
    </w:p>
    <w:p w14:paraId="430FF16C" w14:textId="7C808ED8" w:rsidR="006729EA" w:rsidRPr="006729EA" w:rsidRDefault="006729EA" w:rsidP="006729E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29EA">
        <w:rPr>
          <w:rFonts w:ascii="Arial" w:hAnsi="Arial" w:cs="Arial"/>
          <w:sz w:val="28"/>
          <w:szCs w:val="28"/>
        </w:rPr>
        <w:t>Net control will open ARES frequency</w:t>
      </w:r>
      <w:r w:rsidR="00BB1CEF">
        <w:rPr>
          <w:rFonts w:ascii="Arial" w:hAnsi="Arial" w:cs="Arial"/>
          <w:sz w:val="28"/>
          <w:szCs w:val="28"/>
        </w:rPr>
        <w:t xml:space="preserve"> (147.50+ PL 141.3)</w:t>
      </w:r>
    </w:p>
    <w:p w14:paraId="1BDB597C" w14:textId="5BA4DA0D" w:rsidR="006729EA" w:rsidRPr="006729EA" w:rsidRDefault="006729EA" w:rsidP="006729E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29EA">
        <w:rPr>
          <w:rFonts w:ascii="Arial" w:hAnsi="Arial" w:cs="Arial"/>
          <w:sz w:val="28"/>
          <w:szCs w:val="28"/>
        </w:rPr>
        <w:t xml:space="preserve">Net control will announce “This Is </w:t>
      </w:r>
      <w:proofErr w:type="gramStart"/>
      <w:r w:rsidRPr="006729EA">
        <w:rPr>
          <w:rFonts w:ascii="Arial" w:hAnsi="Arial" w:cs="Arial"/>
          <w:sz w:val="28"/>
          <w:szCs w:val="28"/>
        </w:rPr>
        <w:t>A</w:t>
      </w:r>
      <w:proofErr w:type="gramEnd"/>
      <w:r w:rsidRPr="006729EA">
        <w:rPr>
          <w:rFonts w:ascii="Arial" w:hAnsi="Arial" w:cs="Arial"/>
          <w:sz w:val="28"/>
          <w:szCs w:val="28"/>
        </w:rPr>
        <w:t xml:space="preserve"> Drill” three times.</w:t>
      </w:r>
    </w:p>
    <w:p w14:paraId="5E4DFD49" w14:textId="4727B35E" w:rsidR="006729EA" w:rsidRPr="006729EA" w:rsidRDefault="006729EA" w:rsidP="006729E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29EA">
        <w:rPr>
          <w:rFonts w:ascii="Arial" w:hAnsi="Arial" w:cs="Arial"/>
          <w:sz w:val="28"/>
          <w:szCs w:val="28"/>
        </w:rPr>
        <w:t>Net control will begin accepting check-ins:</w:t>
      </w:r>
    </w:p>
    <w:p w14:paraId="5918E8AD" w14:textId="00A4C29E" w:rsidR="006729EA" w:rsidRPr="006729EA" w:rsidRDefault="006729EA" w:rsidP="006729EA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6729EA">
        <w:rPr>
          <w:rFonts w:ascii="Arial" w:hAnsi="Arial" w:cs="Arial"/>
          <w:sz w:val="28"/>
          <w:szCs w:val="28"/>
        </w:rPr>
        <w:t>Call Sign</w:t>
      </w:r>
    </w:p>
    <w:p w14:paraId="4BCAD3C1" w14:textId="262E837E" w:rsidR="006729EA" w:rsidRPr="006729EA" w:rsidRDefault="006729EA" w:rsidP="006729EA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6729EA">
        <w:rPr>
          <w:rFonts w:ascii="Arial" w:hAnsi="Arial" w:cs="Arial"/>
          <w:sz w:val="28"/>
          <w:szCs w:val="28"/>
        </w:rPr>
        <w:t>Location</w:t>
      </w:r>
    </w:p>
    <w:p w14:paraId="6177431A" w14:textId="4FD24876" w:rsidR="006729EA" w:rsidRPr="006729EA" w:rsidRDefault="006729EA" w:rsidP="006729EA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6729EA">
        <w:rPr>
          <w:rFonts w:ascii="Arial" w:hAnsi="Arial" w:cs="Arial"/>
          <w:sz w:val="28"/>
          <w:szCs w:val="28"/>
        </w:rPr>
        <w:t>Condition (damage/no damage, shore power/back up power).</w:t>
      </w:r>
    </w:p>
    <w:p w14:paraId="5132C370" w14:textId="533193A3" w:rsidR="006729EA" w:rsidRPr="006729EA" w:rsidRDefault="006729EA" w:rsidP="006729EA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6729EA">
        <w:rPr>
          <w:rFonts w:ascii="Arial" w:hAnsi="Arial" w:cs="Arial"/>
          <w:sz w:val="28"/>
          <w:szCs w:val="28"/>
        </w:rPr>
        <w:t>Status of self and family.</w:t>
      </w:r>
    </w:p>
    <w:p w14:paraId="2FF9B2A0" w14:textId="79EFABC1" w:rsidR="006729EA" w:rsidRPr="006729EA" w:rsidRDefault="006729EA" w:rsidP="006729EA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6729EA">
        <w:rPr>
          <w:rFonts w:ascii="Arial" w:hAnsi="Arial" w:cs="Arial"/>
          <w:sz w:val="28"/>
          <w:szCs w:val="28"/>
        </w:rPr>
        <w:t>Availability to respond.</w:t>
      </w:r>
    </w:p>
    <w:p w14:paraId="7A9CF881" w14:textId="6AF4E815" w:rsidR="006729EA" w:rsidRDefault="006729EA" w:rsidP="006729EA">
      <w:pPr>
        <w:rPr>
          <w:rFonts w:ascii="Arial" w:hAnsi="Arial" w:cs="Arial"/>
          <w:sz w:val="28"/>
          <w:szCs w:val="28"/>
        </w:rPr>
      </w:pPr>
      <w:r w:rsidRPr="006729EA">
        <w:rPr>
          <w:rFonts w:ascii="Arial" w:hAnsi="Arial" w:cs="Arial"/>
          <w:sz w:val="28"/>
          <w:szCs w:val="28"/>
        </w:rPr>
        <w:t>There are other ARES/RACES groups conducting similar drills, so please check in with them as you can.</w:t>
      </w:r>
    </w:p>
    <w:p w14:paraId="507851F5" w14:textId="13B1AA4E" w:rsidR="00BB1CEF" w:rsidRPr="006729EA" w:rsidRDefault="00BB1CEF" w:rsidP="006729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October 22</w:t>
      </w:r>
      <w:r w:rsidRPr="00BB1CEF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>, there is a larger digital-based exercise.  I will be forwarding information shortly on this.</w:t>
      </w:r>
    </w:p>
    <w:sectPr w:rsidR="00BB1CEF" w:rsidRPr="006729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E270" w14:textId="77777777" w:rsidR="00F25FEE" w:rsidRDefault="00F25FEE" w:rsidP="007B6BF9">
      <w:pPr>
        <w:spacing w:after="0" w:line="240" w:lineRule="auto"/>
      </w:pPr>
      <w:r>
        <w:separator/>
      </w:r>
    </w:p>
  </w:endnote>
  <w:endnote w:type="continuationSeparator" w:id="0">
    <w:p w14:paraId="17313AA8" w14:textId="77777777" w:rsidR="00F25FEE" w:rsidRDefault="00F25FEE" w:rsidP="007B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3412" w14:textId="4D8E5A7D" w:rsidR="007B6BF9" w:rsidRDefault="007B6BF9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6A17F24B9D334392A0842193C632CF5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Fresno County ARES/RACES 12APR2021</w:t>
        </w:r>
      </w:sdtContent>
    </w:sdt>
  </w:p>
  <w:p w14:paraId="21B28FB7" w14:textId="77777777" w:rsidR="007B6BF9" w:rsidRDefault="007B6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E21" w14:textId="77777777" w:rsidR="00F25FEE" w:rsidRDefault="00F25FEE" w:rsidP="007B6BF9">
      <w:pPr>
        <w:spacing w:after="0" w:line="240" w:lineRule="auto"/>
      </w:pPr>
      <w:r>
        <w:separator/>
      </w:r>
    </w:p>
  </w:footnote>
  <w:footnote w:type="continuationSeparator" w:id="0">
    <w:p w14:paraId="65C68DB8" w14:textId="77777777" w:rsidR="00F25FEE" w:rsidRDefault="00F25FEE" w:rsidP="007B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4194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44F11C" w14:textId="4905F7E1" w:rsidR="007B6BF9" w:rsidRDefault="007B6B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A5208" w14:textId="77777777" w:rsidR="007B6BF9" w:rsidRDefault="007B6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206"/>
    <w:multiLevelType w:val="hybridMultilevel"/>
    <w:tmpl w:val="C2E4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F210B"/>
    <w:multiLevelType w:val="hybridMultilevel"/>
    <w:tmpl w:val="0452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B8F"/>
    <w:multiLevelType w:val="hybridMultilevel"/>
    <w:tmpl w:val="5A62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75967">
    <w:abstractNumId w:val="1"/>
  </w:num>
  <w:num w:numId="2" w16cid:durableId="1670131788">
    <w:abstractNumId w:val="0"/>
  </w:num>
  <w:num w:numId="3" w16cid:durableId="1264998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17"/>
    <w:rsid w:val="000F6E94"/>
    <w:rsid w:val="001126BF"/>
    <w:rsid w:val="00153BB0"/>
    <w:rsid w:val="0015501D"/>
    <w:rsid w:val="001E36AA"/>
    <w:rsid w:val="00225EA1"/>
    <w:rsid w:val="002B2EEC"/>
    <w:rsid w:val="00351A79"/>
    <w:rsid w:val="00542111"/>
    <w:rsid w:val="005E1EE1"/>
    <w:rsid w:val="005E4304"/>
    <w:rsid w:val="006729EA"/>
    <w:rsid w:val="006C19FE"/>
    <w:rsid w:val="006E0260"/>
    <w:rsid w:val="007155DB"/>
    <w:rsid w:val="007A649B"/>
    <w:rsid w:val="007B6BF9"/>
    <w:rsid w:val="007D45C7"/>
    <w:rsid w:val="009928F3"/>
    <w:rsid w:val="009E5849"/>
    <w:rsid w:val="009F75EB"/>
    <w:rsid w:val="00A80852"/>
    <w:rsid w:val="00B0664D"/>
    <w:rsid w:val="00BB1CEF"/>
    <w:rsid w:val="00C9235F"/>
    <w:rsid w:val="00D00E17"/>
    <w:rsid w:val="00D6179A"/>
    <w:rsid w:val="00E512AA"/>
    <w:rsid w:val="00E61883"/>
    <w:rsid w:val="00F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B206"/>
  <w15:chartTrackingRefBased/>
  <w15:docId w15:val="{887661C8-1E81-428F-B964-9DD6139F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F9"/>
  </w:style>
  <w:style w:type="paragraph" w:styleId="Footer">
    <w:name w:val="footer"/>
    <w:basedOn w:val="Normal"/>
    <w:link w:val="FooterChar"/>
    <w:uiPriority w:val="99"/>
    <w:unhideWhenUsed/>
    <w:rsid w:val="007B6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17F24B9D334392A0842193C632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4C3B-FE60-41F8-AEC3-07F8E83036B4}"/>
      </w:docPartPr>
      <w:docPartBody>
        <w:p w:rsidR="00EF1D79" w:rsidRDefault="00C314F5" w:rsidP="00C314F5">
          <w:pPr>
            <w:pStyle w:val="6A17F24B9D334392A0842193C632CF5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F5"/>
    <w:rsid w:val="00A36E0C"/>
    <w:rsid w:val="00A867B9"/>
    <w:rsid w:val="00BE0FDC"/>
    <w:rsid w:val="00C314F5"/>
    <w:rsid w:val="00E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4F5"/>
    <w:rPr>
      <w:color w:val="808080"/>
    </w:rPr>
  </w:style>
  <w:style w:type="paragraph" w:customStyle="1" w:styleId="6A17F24B9D334392A0842193C632CF59">
    <w:name w:val="6A17F24B9D334392A0842193C632CF59"/>
    <w:rsid w:val="00C31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Fresno County ARES/RACES 12APR2021</dc:creator>
  <cp:keywords/>
  <dc:description/>
  <cp:lastModifiedBy>Chris Johnson</cp:lastModifiedBy>
  <cp:revision>2</cp:revision>
  <dcterms:created xsi:type="dcterms:W3CDTF">2022-10-18T01:44:00Z</dcterms:created>
  <dcterms:modified xsi:type="dcterms:W3CDTF">2022-10-18T01:44:00Z</dcterms:modified>
</cp:coreProperties>
</file>