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7012" w14:textId="5F8F6FE4" w:rsidR="0053228E" w:rsidRPr="00DF0414" w:rsidRDefault="0081255C" w:rsidP="00DF0414">
      <w:pPr>
        <w:jc w:val="center"/>
        <w:rPr>
          <w:rFonts w:ascii="Arial" w:hAnsi="Arial" w:cs="Arial"/>
          <w:sz w:val="32"/>
          <w:szCs w:val="32"/>
        </w:rPr>
      </w:pPr>
      <w:r w:rsidRPr="00DF0414">
        <w:rPr>
          <w:rFonts w:ascii="Arial" w:hAnsi="Arial" w:cs="Arial"/>
          <w:sz w:val="32"/>
          <w:szCs w:val="32"/>
        </w:rPr>
        <w:t>Mediumship</w:t>
      </w:r>
    </w:p>
    <w:p w14:paraId="586C0ECE" w14:textId="7DD1BF54" w:rsidR="0081255C" w:rsidRDefault="0081255C" w:rsidP="0081255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F0414">
        <w:rPr>
          <w:rFonts w:ascii="Arial" w:hAnsi="Arial" w:cs="Arial"/>
          <w:b/>
          <w:bCs/>
          <w:sz w:val="24"/>
          <w:szCs w:val="24"/>
          <w:u w:val="single"/>
        </w:rPr>
        <w:t>Books</w:t>
      </w:r>
    </w:p>
    <w:p w14:paraId="72A5F1EC" w14:textId="3BE56068" w:rsidR="00800E04" w:rsidRDefault="00800E04" w:rsidP="0081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--Where Two Worlds Meet by Janet Nohavec with Suzanne Giesemann</w:t>
      </w:r>
    </w:p>
    <w:p w14:paraId="69B03C36" w14:textId="6C3A3DF9" w:rsidR="00530941" w:rsidRDefault="00530941" w:rsidP="0081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--Bridging Two Realms by John Holland</w:t>
      </w:r>
    </w:p>
    <w:p w14:paraId="18E8E744" w14:textId="0D97E6E3" w:rsidR="00FA1770" w:rsidRPr="00FA1770" w:rsidRDefault="00FA1770" w:rsidP="0081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--Giving Spirit A Voice, The Mechanics of Mediumship by Ioanna Serpanos</w:t>
      </w:r>
    </w:p>
    <w:p w14:paraId="4480EC20" w14:textId="686DB3D1" w:rsidR="0081255C" w:rsidRPr="00DF0414" w:rsidRDefault="0081255C" w:rsidP="0081255C">
      <w:pPr>
        <w:rPr>
          <w:rFonts w:ascii="Arial" w:hAnsi="Arial" w:cs="Arial"/>
          <w:sz w:val="24"/>
          <w:szCs w:val="24"/>
        </w:rPr>
      </w:pPr>
      <w:r w:rsidRPr="00DF0414">
        <w:rPr>
          <w:rFonts w:ascii="Arial" w:hAnsi="Arial" w:cs="Arial"/>
          <w:sz w:val="24"/>
          <w:szCs w:val="24"/>
        </w:rPr>
        <w:t xml:space="preserve">--Forever with </w:t>
      </w:r>
      <w:r w:rsidRPr="00DF0414">
        <w:rPr>
          <w:rFonts w:ascii="Arial" w:hAnsi="Arial" w:cs="Arial"/>
          <w:sz w:val="24"/>
          <w:szCs w:val="24"/>
        </w:rPr>
        <w:t>You</w:t>
      </w:r>
      <w:r w:rsidRPr="00DF0414">
        <w:rPr>
          <w:rFonts w:ascii="Arial" w:hAnsi="Arial" w:cs="Arial"/>
          <w:sz w:val="24"/>
          <w:szCs w:val="24"/>
        </w:rPr>
        <w:t xml:space="preserve"> by Patrick Mathews</w:t>
      </w:r>
    </w:p>
    <w:p w14:paraId="5ADA281F" w14:textId="0AC6A91C" w:rsidR="0081255C" w:rsidRPr="00DF0414" w:rsidRDefault="0081255C">
      <w:pPr>
        <w:rPr>
          <w:rFonts w:ascii="Arial" w:hAnsi="Arial" w:cs="Arial"/>
          <w:sz w:val="24"/>
          <w:szCs w:val="24"/>
        </w:rPr>
      </w:pPr>
      <w:r w:rsidRPr="00DF0414">
        <w:rPr>
          <w:rFonts w:ascii="Arial" w:hAnsi="Arial" w:cs="Arial"/>
          <w:sz w:val="24"/>
          <w:szCs w:val="24"/>
        </w:rPr>
        <w:t>--Soul Smart by Susanne J. Wilson</w:t>
      </w:r>
    </w:p>
    <w:p w14:paraId="02523DEA" w14:textId="3BA5821A" w:rsidR="0081255C" w:rsidRPr="00DF0414" w:rsidRDefault="0081255C">
      <w:pPr>
        <w:rPr>
          <w:rFonts w:ascii="Arial" w:hAnsi="Arial" w:cs="Arial"/>
          <w:sz w:val="24"/>
          <w:szCs w:val="24"/>
        </w:rPr>
      </w:pPr>
      <w:r w:rsidRPr="00DF0414">
        <w:rPr>
          <w:rFonts w:ascii="Arial" w:hAnsi="Arial" w:cs="Arial"/>
          <w:sz w:val="24"/>
          <w:szCs w:val="24"/>
        </w:rPr>
        <w:t>--We are Their Heaven, Why the Dead Never Leave Us by Allison DuBois</w:t>
      </w:r>
    </w:p>
    <w:p w14:paraId="577CE5BA" w14:textId="4B4DACD5" w:rsidR="0081255C" w:rsidRPr="00DF0414" w:rsidRDefault="0081255C">
      <w:pPr>
        <w:rPr>
          <w:rFonts w:ascii="Arial" w:hAnsi="Arial" w:cs="Arial"/>
          <w:sz w:val="24"/>
          <w:szCs w:val="24"/>
        </w:rPr>
      </w:pPr>
      <w:r w:rsidRPr="00DF0414">
        <w:rPr>
          <w:rFonts w:ascii="Arial" w:hAnsi="Arial" w:cs="Arial"/>
          <w:sz w:val="24"/>
          <w:szCs w:val="24"/>
        </w:rPr>
        <w:t>--Til Death Don’t Us Part by Karen Frances McCarthy</w:t>
      </w:r>
    </w:p>
    <w:p w14:paraId="7DEC3E71" w14:textId="0661A652" w:rsidR="0081255C" w:rsidRPr="00DF0414" w:rsidRDefault="00802FD0">
      <w:pPr>
        <w:rPr>
          <w:rFonts w:ascii="Arial" w:hAnsi="Arial" w:cs="Arial"/>
          <w:sz w:val="24"/>
          <w:szCs w:val="24"/>
        </w:rPr>
      </w:pPr>
      <w:r w:rsidRPr="00DF0414">
        <w:rPr>
          <w:rFonts w:ascii="Arial" w:hAnsi="Arial" w:cs="Arial"/>
          <w:sz w:val="24"/>
          <w:szCs w:val="24"/>
        </w:rPr>
        <w:t>--Books by Suzanne Giesemann</w:t>
      </w:r>
    </w:p>
    <w:p w14:paraId="6B36524E" w14:textId="09AFC110" w:rsidR="00802FD0" w:rsidRPr="00DF0414" w:rsidRDefault="00802FD0" w:rsidP="00802F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0414">
        <w:rPr>
          <w:rFonts w:ascii="Arial" w:hAnsi="Arial" w:cs="Arial"/>
          <w:sz w:val="24"/>
          <w:szCs w:val="24"/>
        </w:rPr>
        <w:t>Messages of Hope</w:t>
      </w:r>
    </w:p>
    <w:p w14:paraId="368E2881" w14:textId="18DC817B" w:rsidR="00802FD0" w:rsidRPr="00DF0414" w:rsidRDefault="00802FD0" w:rsidP="00802F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0414">
        <w:rPr>
          <w:rFonts w:ascii="Arial" w:hAnsi="Arial" w:cs="Arial"/>
          <w:sz w:val="24"/>
          <w:szCs w:val="24"/>
        </w:rPr>
        <w:t>Still Right Here</w:t>
      </w:r>
    </w:p>
    <w:p w14:paraId="5E6000F5" w14:textId="6E4133AA" w:rsidR="00802FD0" w:rsidRPr="00DF0414" w:rsidRDefault="00802FD0" w:rsidP="00802F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0414">
        <w:rPr>
          <w:rFonts w:ascii="Arial" w:hAnsi="Arial" w:cs="Arial"/>
          <w:sz w:val="24"/>
          <w:szCs w:val="24"/>
        </w:rPr>
        <w:t>Wolf’s Message</w:t>
      </w:r>
    </w:p>
    <w:p w14:paraId="74A0B010" w14:textId="538F4861" w:rsidR="00802FD0" w:rsidRPr="00DF0414" w:rsidRDefault="00802FD0" w:rsidP="00802FD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A7D8544" w14:textId="7B5F5E6B" w:rsidR="00E62818" w:rsidRPr="00530941" w:rsidRDefault="00802FD0" w:rsidP="00800E04">
      <w:pPr>
        <w:pStyle w:val="ListParagraph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DF0414">
        <w:rPr>
          <w:rFonts w:ascii="Arial" w:hAnsi="Arial" w:cs="Arial"/>
          <w:b/>
          <w:bCs/>
          <w:sz w:val="24"/>
          <w:szCs w:val="24"/>
          <w:u w:val="single"/>
        </w:rPr>
        <w:t xml:space="preserve">Mediumship Courses </w:t>
      </w:r>
    </w:p>
    <w:p w14:paraId="3FC274D9" w14:textId="4FAC020F" w:rsidR="00E62818" w:rsidRPr="00DF0414" w:rsidRDefault="00E62818" w:rsidP="00E62818">
      <w:pPr>
        <w:rPr>
          <w:rFonts w:ascii="Arial" w:hAnsi="Arial" w:cs="Arial"/>
          <w:sz w:val="24"/>
          <w:szCs w:val="24"/>
        </w:rPr>
      </w:pPr>
      <w:r w:rsidRPr="00DF0414">
        <w:rPr>
          <w:rFonts w:ascii="Arial" w:hAnsi="Arial" w:cs="Arial"/>
          <w:sz w:val="24"/>
          <w:szCs w:val="24"/>
        </w:rPr>
        <w:t>--Classes by Suzanne Giesemann</w:t>
      </w:r>
    </w:p>
    <w:p w14:paraId="284AD623" w14:textId="5EBCBE65" w:rsidR="00E62818" w:rsidRPr="00DF0414" w:rsidRDefault="00E62818" w:rsidP="00E6281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5" w:history="1">
        <w:r w:rsidRPr="00DF0414">
          <w:rPr>
            <w:rStyle w:val="Hyperlink"/>
            <w:rFonts w:ascii="Arial" w:hAnsi="Arial" w:cs="Arial"/>
            <w:sz w:val="24"/>
            <w:szCs w:val="24"/>
          </w:rPr>
          <w:t>www.suzannegiesmann.com</w:t>
        </w:r>
      </w:hyperlink>
    </w:p>
    <w:p w14:paraId="09E10DC6" w14:textId="3B38B6FE" w:rsidR="000943A8" w:rsidRPr="00DF0414" w:rsidRDefault="008A7EFC" w:rsidP="00E6281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6" w:history="1">
        <w:r w:rsidRPr="00DF0414">
          <w:rPr>
            <w:rStyle w:val="Hyperlink"/>
            <w:rFonts w:ascii="Arial" w:hAnsi="Arial" w:cs="Arial"/>
            <w:sz w:val="24"/>
            <w:szCs w:val="24"/>
          </w:rPr>
          <w:t>www.theshiftnetwork.com</w:t>
        </w:r>
      </w:hyperlink>
    </w:p>
    <w:p w14:paraId="7B085025" w14:textId="0DFD24ED" w:rsidR="00E62818" w:rsidRPr="00DF0414" w:rsidRDefault="00E62818" w:rsidP="00E6281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37E4D60" w14:textId="1E9F759F" w:rsidR="00E62818" w:rsidRPr="00DF0414" w:rsidRDefault="000943A8" w:rsidP="000943A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DF0414">
        <w:rPr>
          <w:rFonts w:ascii="Arial" w:hAnsi="Arial" w:cs="Arial"/>
          <w:sz w:val="24"/>
          <w:szCs w:val="24"/>
        </w:rPr>
        <w:t>--Classes by Philip Dykes and Kerry McLeod</w:t>
      </w:r>
    </w:p>
    <w:p w14:paraId="667021C9" w14:textId="25235EED" w:rsidR="000943A8" w:rsidRPr="00DF0414" w:rsidRDefault="000943A8" w:rsidP="000943A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7" w:history="1">
        <w:r w:rsidRPr="00DF0414">
          <w:rPr>
            <w:rStyle w:val="Hyperlink"/>
            <w:rFonts w:ascii="Arial" w:hAnsi="Arial" w:cs="Arial"/>
            <w:sz w:val="24"/>
            <w:szCs w:val="24"/>
          </w:rPr>
          <w:t>www.wedontdie.com</w:t>
        </w:r>
      </w:hyperlink>
    </w:p>
    <w:p w14:paraId="5F2C75FD" w14:textId="532AE6E5" w:rsidR="000943A8" w:rsidRPr="00DF0414" w:rsidRDefault="000943A8" w:rsidP="000943A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hyperlink r:id="rId8" w:history="1">
        <w:r w:rsidRPr="00DF0414">
          <w:rPr>
            <w:rStyle w:val="Hyperlink"/>
            <w:rFonts w:ascii="Arial" w:hAnsi="Arial" w:cs="Arial"/>
            <w:sz w:val="24"/>
            <w:szCs w:val="24"/>
          </w:rPr>
          <w:t>www.thespiritandsoulfoundation.co.uk</w:t>
        </w:r>
      </w:hyperlink>
    </w:p>
    <w:p w14:paraId="342147C8" w14:textId="499B306E" w:rsidR="008A7EFC" w:rsidRDefault="008A7EFC" w:rsidP="008A7EF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C703E8B" w14:textId="5DE1EF6F" w:rsidR="00EB5D12" w:rsidRPr="00EB5D12" w:rsidRDefault="00EB5D12" w:rsidP="008A7EFC">
      <w:pPr>
        <w:pStyle w:val="ListParagraph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EB5D12">
        <w:rPr>
          <w:rFonts w:ascii="Arial" w:hAnsi="Arial" w:cs="Arial"/>
          <w:b/>
          <w:bCs/>
          <w:sz w:val="24"/>
          <w:szCs w:val="24"/>
          <w:u w:val="single"/>
        </w:rPr>
        <w:t>Free Mediumship and Psychic Development for all levels (via Facebook)</w:t>
      </w:r>
    </w:p>
    <w:p w14:paraId="62C702DA" w14:textId="32E5B6AB" w:rsidR="009505D4" w:rsidRDefault="00EB5D12" w:rsidP="008A7EF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</w:t>
      </w:r>
      <w:r w:rsidR="009505D4">
        <w:rPr>
          <w:rFonts w:ascii="Arial" w:hAnsi="Arial" w:cs="Arial"/>
          <w:sz w:val="24"/>
          <w:szCs w:val="24"/>
        </w:rPr>
        <w:t xml:space="preserve"> Mediumship Development &amp; Psychic Training</w:t>
      </w:r>
      <w:r>
        <w:rPr>
          <w:rFonts w:ascii="Arial" w:hAnsi="Arial" w:cs="Arial"/>
          <w:sz w:val="24"/>
          <w:szCs w:val="24"/>
        </w:rPr>
        <w:t xml:space="preserve"> Group—Pathway of Light</w:t>
      </w:r>
    </w:p>
    <w:p w14:paraId="319D9BEF" w14:textId="77777777" w:rsidR="00EB5D12" w:rsidRPr="00DF0414" w:rsidRDefault="00EB5D12" w:rsidP="008A7EF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DE73CFD" w14:textId="5310E851" w:rsidR="008A7EFC" w:rsidRPr="00DF0414" w:rsidRDefault="008A7EFC" w:rsidP="008A7EFC">
      <w:pPr>
        <w:pStyle w:val="ListParagraph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DF0414">
        <w:rPr>
          <w:rFonts w:ascii="Arial" w:hAnsi="Arial" w:cs="Arial"/>
          <w:b/>
          <w:bCs/>
          <w:sz w:val="24"/>
          <w:szCs w:val="24"/>
          <w:u w:val="single"/>
        </w:rPr>
        <w:t>Movies/</w:t>
      </w:r>
      <w:r w:rsidR="001A0759" w:rsidRPr="00DF0414">
        <w:rPr>
          <w:rFonts w:ascii="Arial" w:hAnsi="Arial" w:cs="Arial"/>
          <w:b/>
          <w:bCs/>
          <w:sz w:val="24"/>
          <w:szCs w:val="24"/>
          <w:u w:val="single"/>
        </w:rPr>
        <w:t>Videos</w:t>
      </w:r>
    </w:p>
    <w:p w14:paraId="1B4E8F62" w14:textId="3B7010E8" w:rsidR="008A7EFC" w:rsidRPr="00DF0414" w:rsidRDefault="006E5CF5" w:rsidP="008A7EF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DF0414">
        <w:rPr>
          <w:rFonts w:ascii="Arial" w:hAnsi="Arial" w:cs="Arial"/>
          <w:sz w:val="24"/>
          <w:szCs w:val="24"/>
        </w:rPr>
        <w:t xml:space="preserve"> </w:t>
      </w:r>
      <w:r w:rsidR="0053288C" w:rsidRPr="00DF0414">
        <w:rPr>
          <w:rFonts w:ascii="Arial" w:hAnsi="Arial" w:cs="Arial"/>
          <w:sz w:val="24"/>
          <w:szCs w:val="24"/>
        </w:rPr>
        <w:t>--</w:t>
      </w:r>
      <w:r w:rsidR="00DF0414">
        <w:rPr>
          <w:rFonts w:ascii="Arial" w:hAnsi="Arial" w:cs="Arial"/>
          <w:sz w:val="24"/>
          <w:szCs w:val="24"/>
        </w:rPr>
        <w:t>"</w:t>
      </w:r>
      <w:r w:rsidR="001A0759" w:rsidRPr="00DF0414">
        <w:rPr>
          <w:rFonts w:ascii="Arial" w:hAnsi="Arial" w:cs="Arial"/>
          <w:sz w:val="24"/>
          <w:szCs w:val="24"/>
        </w:rPr>
        <w:t>Life to AfterLife:  I want to talk to the Dea</w:t>
      </w:r>
      <w:r w:rsidR="00DF0414">
        <w:rPr>
          <w:rFonts w:ascii="Arial" w:hAnsi="Arial" w:cs="Arial"/>
          <w:sz w:val="24"/>
          <w:szCs w:val="24"/>
        </w:rPr>
        <w:t>d”</w:t>
      </w:r>
      <w:r w:rsidR="001A0759" w:rsidRPr="00DF0414">
        <w:rPr>
          <w:rFonts w:ascii="Arial" w:hAnsi="Arial" w:cs="Arial"/>
          <w:sz w:val="24"/>
          <w:szCs w:val="24"/>
        </w:rPr>
        <w:t>, available on Amazon Prime Video</w:t>
      </w:r>
    </w:p>
    <w:p w14:paraId="0BBEA0D3" w14:textId="7149556C" w:rsidR="001A0759" w:rsidRDefault="001A0759" w:rsidP="008A7EF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DF0414">
        <w:rPr>
          <w:rFonts w:ascii="Arial" w:hAnsi="Arial" w:cs="Arial"/>
          <w:sz w:val="24"/>
          <w:szCs w:val="24"/>
        </w:rPr>
        <w:t>-</w:t>
      </w:r>
      <w:r w:rsidR="00DF0414">
        <w:rPr>
          <w:rFonts w:ascii="Arial" w:hAnsi="Arial" w:cs="Arial"/>
          <w:sz w:val="24"/>
          <w:szCs w:val="24"/>
        </w:rPr>
        <w:t>-"</w:t>
      </w:r>
      <w:r w:rsidRPr="00DF0414">
        <w:rPr>
          <w:rFonts w:ascii="Arial" w:hAnsi="Arial" w:cs="Arial"/>
          <w:sz w:val="24"/>
          <w:szCs w:val="24"/>
        </w:rPr>
        <w:t>Life to AfterLife:  I Died, Now What</w:t>
      </w:r>
      <w:r w:rsidR="00DF0414">
        <w:rPr>
          <w:rFonts w:ascii="Arial" w:hAnsi="Arial" w:cs="Arial"/>
          <w:sz w:val="24"/>
          <w:szCs w:val="24"/>
        </w:rPr>
        <w:t>”</w:t>
      </w:r>
      <w:r w:rsidRPr="00DF0414">
        <w:rPr>
          <w:rFonts w:ascii="Arial" w:hAnsi="Arial" w:cs="Arial"/>
          <w:sz w:val="24"/>
          <w:szCs w:val="24"/>
        </w:rPr>
        <w:t>, available on Amazon Prime Video</w:t>
      </w:r>
    </w:p>
    <w:p w14:paraId="255F09B2" w14:textId="4F7ABF8F" w:rsidR="00AD1B85" w:rsidRDefault="00AD1B85" w:rsidP="008A7EF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--“Long Island Medium” with Teresa Caputo</w:t>
      </w:r>
      <w:r w:rsidR="003A4972">
        <w:rPr>
          <w:rFonts w:ascii="Arial" w:hAnsi="Arial" w:cs="Arial"/>
          <w:sz w:val="24"/>
          <w:szCs w:val="24"/>
        </w:rPr>
        <w:t xml:space="preserve"> (reality series)</w:t>
      </w:r>
    </w:p>
    <w:p w14:paraId="79A807D7" w14:textId="056AF853" w:rsidR="003A4972" w:rsidRPr="00DF0414" w:rsidRDefault="003A4972" w:rsidP="008A7EF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--"Life After Death with Tyler Henry” (reality series)</w:t>
      </w:r>
    </w:p>
    <w:p w14:paraId="750944E7" w14:textId="7FA555B7" w:rsidR="00A71953" w:rsidRPr="00DF0414" w:rsidRDefault="00A71953" w:rsidP="008A7EF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4D63ACE" w14:textId="09DCFF9B" w:rsidR="00A71953" w:rsidRPr="00DF0414" w:rsidRDefault="00DF0414" w:rsidP="008A7EFC">
      <w:pPr>
        <w:pStyle w:val="ListParagraph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DF0414">
        <w:rPr>
          <w:rFonts w:ascii="Arial" w:hAnsi="Arial" w:cs="Arial"/>
          <w:b/>
          <w:bCs/>
          <w:sz w:val="24"/>
          <w:szCs w:val="24"/>
          <w:u w:val="single"/>
        </w:rPr>
        <w:t xml:space="preserve">Places to </w:t>
      </w:r>
      <w:r w:rsidR="00A71953" w:rsidRPr="00DF0414">
        <w:rPr>
          <w:rFonts w:ascii="Arial" w:hAnsi="Arial" w:cs="Arial"/>
          <w:b/>
          <w:bCs/>
          <w:sz w:val="24"/>
          <w:szCs w:val="24"/>
          <w:u w:val="single"/>
        </w:rPr>
        <w:t>Visit</w:t>
      </w:r>
    </w:p>
    <w:p w14:paraId="57A4154B" w14:textId="49E6577D" w:rsidR="00A71953" w:rsidRPr="00DF0414" w:rsidRDefault="00A71953" w:rsidP="008A7EF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DF0414">
        <w:rPr>
          <w:rFonts w:ascii="Arial" w:hAnsi="Arial" w:cs="Arial"/>
          <w:sz w:val="24"/>
          <w:szCs w:val="24"/>
        </w:rPr>
        <w:t xml:space="preserve">-- </w:t>
      </w:r>
      <w:hyperlink r:id="rId9" w:history="1">
        <w:r w:rsidRPr="00DF0414">
          <w:rPr>
            <w:rStyle w:val="Hyperlink"/>
            <w:rFonts w:ascii="Arial" w:hAnsi="Arial" w:cs="Arial"/>
            <w:sz w:val="24"/>
            <w:szCs w:val="24"/>
          </w:rPr>
          <w:t>Home of Mediumship &amp; Spiritual Healing | Lily Dale Assembly | Lily Dale, NY</w:t>
        </w:r>
      </w:hyperlink>
    </w:p>
    <w:p w14:paraId="24B741DC" w14:textId="5C4AA1AC" w:rsidR="00A71953" w:rsidRDefault="00A71953" w:rsidP="008A7EFC">
      <w:pPr>
        <w:pStyle w:val="ListParagraph"/>
        <w:ind w:left="0"/>
      </w:pPr>
      <w:r w:rsidRPr="00DF0414">
        <w:rPr>
          <w:rFonts w:ascii="Arial" w:hAnsi="Arial" w:cs="Arial"/>
          <w:sz w:val="24"/>
          <w:szCs w:val="24"/>
        </w:rPr>
        <w:t>--</w:t>
      </w:r>
      <w:r w:rsidR="00DF0414" w:rsidRPr="00DF0414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DF0414" w:rsidRPr="00DF0414">
          <w:rPr>
            <w:rStyle w:val="Hyperlink"/>
            <w:rFonts w:ascii="Arial" w:hAnsi="Arial" w:cs="Arial"/>
            <w:sz w:val="24"/>
            <w:szCs w:val="24"/>
          </w:rPr>
          <w:t>Experience the Beauty and Spirituality of Cassadaga Spiritualist Camp</w:t>
        </w:r>
      </w:hyperlink>
    </w:p>
    <w:sectPr w:rsidR="00A71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FEB"/>
    <w:multiLevelType w:val="hybridMultilevel"/>
    <w:tmpl w:val="2B9C8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217112"/>
    <w:multiLevelType w:val="hybridMultilevel"/>
    <w:tmpl w:val="35BA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7EEB"/>
    <w:multiLevelType w:val="hybridMultilevel"/>
    <w:tmpl w:val="8116C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6A4244"/>
    <w:multiLevelType w:val="hybridMultilevel"/>
    <w:tmpl w:val="D2CEB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C8486B"/>
    <w:multiLevelType w:val="hybridMultilevel"/>
    <w:tmpl w:val="F54040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97E7FA9"/>
    <w:multiLevelType w:val="hybridMultilevel"/>
    <w:tmpl w:val="7A72F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560C96"/>
    <w:multiLevelType w:val="hybridMultilevel"/>
    <w:tmpl w:val="1AE2A0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2297498">
    <w:abstractNumId w:val="5"/>
  </w:num>
  <w:num w:numId="2" w16cid:durableId="1718045924">
    <w:abstractNumId w:val="2"/>
  </w:num>
  <w:num w:numId="3" w16cid:durableId="1031690105">
    <w:abstractNumId w:val="0"/>
  </w:num>
  <w:num w:numId="4" w16cid:durableId="278799208">
    <w:abstractNumId w:val="1"/>
  </w:num>
  <w:num w:numId="5" w16cid:durableId="1665620043">
    <w:abstractNumId w:val="6"/>
  </w:num>
  <w:num w:numId="6" w16cid:durableId="371881505">
    <w:abstractNumId w:val="3"/>
  </w:num>
  <w:num w:numId="7" w16cid:durableId="2077897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5C"/>
    <w:rsid w:val="000943A8"/>
    <w:rsid w:val="001A0759"/>
    <w:rsid w:val="003A4972"/>
    <w:rsid w:val="00530941"/>
    <w:rsid w:val="0053228E"/>
    <w:rsid w:val="0053288C"/>
    <w:rsid w:val="006E5CF5"/>
    <w:rsid w:val="00800E04"/>
    <w:rsid w:val="00802FD0"/>
    <w:rsid w:val="0081255C"/>
    <w:rsid w:val="008A7EFC"/>
    <w:rsid w:val="009505D4"/>
    <w:rsid w:val="00A71953"/>
    <w:rsid w:val="00AD1B85"/>
    <w:rsid w:val="00C10616"/>
    <w:rsid w:val="00DD1DFB"/>
    <w:rsid w:val="00DF0414"/>
    <w:rsid w:val="00E62818"/>
    <w:rsid w:val="00EB5D12"/>
    <w:rsid w:val="00FA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C035"/>
  <w15:chartTrackingRefBased/>
  <w15:docId w15:val="{B019DBDD-ED99-4D91-AC27-1ADA3397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piritandsoulfoundation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dontdi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shiftnetwork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uzannegiesmann.com" TargetMode="External"/><Relationship Id="rId10" Type="http://schemas.openxmlformats.org/officeDocument/2006/relationships/hyperlink" Target="https://www.cassadag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lydaleassembl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Jimenez Hauck</dc:creator>
  <cp:keywords/>
  <dc:description/>
  <cp:lastModifiedBy>Lilia Jimenez Hauck</cp:lastModifiedBy>
  <cp:revision>12</cp:revision>
  <dcterms:created xsi:type="dcterms:W3CDTF">2022-07-30T21:34:00Z</dcterms:created>
  <dcterms:modified xsi:type="dcterms:W3CDTF">2022-08-03T23:51:00Z</dcterms:modified>
</cp:coreProperties>
</file>