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E1" w:rsidRDefault="00A54C8A">
      <w:pPr>
        <w:rPr>
          <w:b/>
        </w:rPr>
      </w:pPr>
      <w:r w:rsidRPr="00A54C8A">
        <w:rPr>
          <w:b/>
          <w:u w:val="single"/>
        </w:rPr>
        <w:t>PERSONAL HYGIENE PANTRY ITEMS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SITE: ___________________________</w:t>
      </w:r>
    </w:p>
    <w:p w:rsidR="00A54C8A" w:rsidRDefault="00A54C8A">
      <w:pPr>
        <w:rPr>
          <w:b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178"/>
        <w:gridCol w:w="1800"/>
        <w:gridCol w:w="1767"/>
        <w:gridCol w:w="1915"/>
        <w:gridCol w:w="1916"/>
      </w:tblGrid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FULL SIZE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INDIVIDUAL SIZE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CASE</w:t>
            </w: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SOAP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SHAMPOO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 w:rsidP="00A54C8A">
            <w:pPr>
              <w:rPr>
                <w:b/>
              </w:rPr>
            </w:pPr>
            <w:r>
              <w:rPr>
                <w:b/>
              </w:rPr>
              <w:t>TOOTHBRUSH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 w:rsidP="00A54C8A">
            <w:pPr>
              <w:rPr>
                <w:b/>
              </w:rPr>
            </w:pPr>
            <w:r>
              <w:rPr>
                <w:b/>
              </w:rPr>
              <w:t>TOOTHPASTE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BATH TISSUE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HAIR BRUSH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WOMEN’S DEO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LOTION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  <w:bookmarkStart w:id="0" w:name="_GoBack"/>
        <w:bookmarkEnd w:id="0"/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RAZORS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SANITARY NAPKINS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MEN’S DEO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RAZORS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SHAVE CREAM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CHILD TOOTHPASTE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CHILD TOOTHBRUSH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BABY POWDER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BABY LOTION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  <w:tr w:rsidR="00A54C8A" w:rsidTr="00A54C8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  <w:r>
              <w:rPr>
                <w:b/>
              </w:rPr>
              <w:t>DONATED ITEMS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767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5" w:type="dxa"/>
          </w:tcPr>
          <w:p w:rsidR="00A54C8A" w:rsidRDefault="00A54C8A">
            <w:pPr>
              <w:rPr>
                <w:b/>
              </w:rPr>
            </w:pPr>
          </w:p>
        </w:tc>
        <w:tc>
          <w:tcPr>
            <w:tcW w:w="1916" w:type="dxa"/>
          </w:tcPr>
          <w:p w:rsidR="00A54C8A" w:rsidRDefault="00A54C8A">
            <w:pPr>
              <w:rPr>
                <w:b/>
              </w:rPr>
            </w:pPr>
          </w:p>
        </w:tc>
      </w:tr>
    </w:tbl>
    <w:p w:rsidR="00A54C8A" w:rsidRDefault="00A54C8A">
      <w:pPr>
        <w:rPr>
          <w:b/>
          <w:u w:val="single"/>
        </w:rPr>
      </w:pPr>
    </w:p>
    <w:p w:rsidR="00A54C8A" w:rsidRPr="00A54C8A" w:rsidRDefault="00A54C8A">
      <w:pPr>
        <w:rPr>
          <w:b/>
        </w:rPr>
      </w:pPr>
      <w:r w:rsidRPr="00A54C8A">
        <w:rPr>
          <w:b/>
          <w:u w:val="single"/>
        </w:rPr>
        <w:t>DISCLAIMER:</w:t>
      </w:r>
      <w:r>
        <w:rPr>
          <w:b/>
        </w:rPr>
        <w:t xml:space="preserve"> Our items are DONATED and we may not be able to provide brands or fulfill all items at the time of the request.</w:t>
      </w:r>
    </w:p>
    <w:sectPr w:rsidR="00A54C8A" w:rsidRPr="00A5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8A"/>
    <w:rsid w:val="002837E1"/>
    <w:rsid w:val="00446E3A"/>
    <w:rsid w:val="00A54C8A"/>
    <w:rsid w:val="00F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54C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54C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2024-03-14T00:15:00Z</cp:lastPrinted>
  <dcterms:created xsi:type="dcterms:W3CDTF">2024-03-14T00:05:00Z</dcterms:created>
  <dcterms:modified xsi:type="dcterms:W3CDTF">2024-03-14T00:16:00Z</dcterms:modified>
</cp:coreProperties>
</file>