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626B" w14:textId="77777777" w:rsidR="00360BD5" w:rsidRDefault="007B0A92">
      <w:pPr>
        <w:pStyle w:val="Title"/>
      </w:pPr>
      <w:r>
        <w:t>Mobile Bookkeeping Client Intake Form</w:t>
      </w:r>
    </w:p>
    <w:p w14:paraId="2AEDD352" w14:textId="77777777" w:rsidR="00360BD5" w:rsidRDefault="00000000">
      <w:pPr>
        <w:pStyle w:val="Subtitle"/>
      </w:pPr>
      <w:r>
        <w:t xml:space="preserve">Please complete this form so </w:t>
      </w:r>
      <w:r w:rsidR="00EC3F91">
        <w:t>Mobile Bookkeeping</w:t>
      </w:r>
      <w:r>
        <w:t xml:space="preserve"> can understand your business, bookkeeping needs, </w:t>
      </w:r>
      <w:r w:rsidR="00EC3F91">
        <w:t xml:space="preserve">current </w:t>
      </w:r>
      <w:r>
        <w:t>setup</w:t>
      </w:r>
      <w:r w:rsidR="00EC3F91">
        <w:t>, and onboarding</w:t>
      </w:r>
      <w:r>
        <w:t xml:space="preserve"> requirements before your consultation.</w:t>
      </w:r>
    </w:p>
    <w:p w14:paraId="50153246" w14:textId="77777777" w:rsidR="007B0A92" w:rsidRDefault="007B0A92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1. Client Contact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998"/>
        <w:gridCol w:w="6072"/>
      </w:tblGrid>
      <w:tr w:rsidR="007B0A92" w14:paraId="777FC0C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1753FC" w14:textId="77777777" w:rsidR="007B0A92" w:rsidRDefault="007B0A92">
            <w:pPr>
              <w:spacing w:after="160"/>
            </w:pPr>
            <w:r>
              <w:t>Client/Owner Name</w:t>
            </w:r>
          </w:p>
        </w:tc>
        <w:tc>
          <w:tcPr>
            <w:tcW w:w="0" w:type="auto"/>
            <w:hideMark/>
          </w:tcPr>
          <w:p w14:paraId="10FDE67B" w14:textId="77777777" w:rsidR="007B0A92" w:rsidRDefault="007B0A9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674441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1409DA" w14:textId="77777777" w:rsidR="007B0A92" w:rsidRDefault="007B0A92">
            <w:pPr>
              <w:spacing w:after="160"/>
            </w:pPr>
            <w:r>
              <w:t>Business Name</w:t>
            </w:r>
          </w:p>
        </w:tc>
        <w:tc>
          <w:tcPr>
            <w:tcW w:w="0" w:type="auto"/>
            <w:hideMark/>
          </w:tcPr>
          <w:p w14:paraId="4ACAF5CB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07047E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9142F5" w14:textId="77777777" w:rsidR="007B0A92" w:rsidRDefault="007B0A92">
            <w:pPr>
              <w:spacing w:after="160"/>
            </w:pPr>
            <w:r>
              <w:t>Phone Number</w:t>
            </w:r>
          </w:p>
        </w:tc>
        <w:tc>
          <w:tcPr>
            <w:tcW w:w="0" w:type="auto"/>
            <w:hideMark/>
          </w:tcPr>
          <w:p w14:paraId="1FC29616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3D42C26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7F1411" w14:textId="77777777" w:rsidR="007B0A92" w:rsidRDefault="007B0A92">
            <w:pPr>
              <w:spacing w:after="160"/>
            </w:pPr>
            <w:r>
              <w:t>Email Address</w:t>
            </w:r>
          </w:p>
        </w:tc>
        <w:tc>
          <w:tcPr>
            <w:tcW w:w="0" w:type="auto"/>
            <w:hideMark/>
          </w:tcPr>
          <w:p w14:paraId="7031B03B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6B33F5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285304" w14:textId="77777777" w:rsidR="007B0A92" w:rsidRDefault="007B0A92">
            <w:pPr>
              <w:spacing w:after="160"/>
            </w:pPr>
            <w:r>
              <w:t>Business Address</w:t>
            </w:r>
          </w:p>
        </w:tc>
        <w:tc>
          <w:tcPr>
            <w:tcW w:w="0" w:type="auto"/>
            <w:hideMark/>
          </w:tcPr>
          <w:p w14:paraId="37058E61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25FB6F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5D4C25" w14:textId="77777777" w:rsidR="007B0A92" w:rsidRDefault="007B0A92">
            <w:pPr>
              <w:spacing w:after="160"/>
            </w:pPr>
            <w:r>
              <w:t>Preferred Contact Method</w:t>
            </w:r>
          </w:p>
        </w:tc>
        <w:tc>
          <w:tcPr>
            <w:tcW w:w="0" w:type="auto"/>
            <w:hideMark/>
          </w:tcPr>
          <w:p w14:paraId="6D3F06F9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Phone ☐ Email ☐ Text ☐ Video Call</w:t>
            </w:r>
          </w:p>
        </w:tc>
      </w:tr>
      <w:tr w:rsidR="007B0A92" w14:paraId="0B95164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DE263F" w14:textId="77777777" w:rsidR="007B0A92" w:rsidRDefault="007B0A92">
            <w:pPr>
              <w:spacing w:after="160"/>
            </w:pPr>
            <w:r>
              <w:t>Best Time to Contact</w:t>
            </w:r>
          </w:p>
        </w:tc>
        <w:tc>
          <w:tcPr>
            <w:tcW w:w="0" w:type="auto"/>
            <w:hideMark/>
          </w:tcPr>
          <w:p w14:paraId="1A6E1129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</w:tbl>
    <w:p w14:paraId="7C841CD6" w14:textId="77777777" w:rsidR="007B0A92" w:rsidRDefault="007B0A92"/>
    <w:p w14:paraId="0232AECD" w14:textId="77777777" w:rsidR="00285FC3" w:rsidRDefault="00285FC3">
      <w:r>
        <w:t>How did you hear about Mobile Bookkeeping? ________________________________________</w:t>
      </w:r>
    </w:p>
    <w:p w14:paraId="0D19750C" w14:textId="77777777" w:rsidR="007B0A92" w:rsidRDefault="007B0A92">
      <w:pPr>
        <w:pStyle w:val="Heading1"/>
        <w:rPr>
          <w:rFonts w:cstheme="minorBidi"/>
        </w:rPr>
      </w:pPr>
      <w:r>
        <w:rPr>
          <w:rFonts w:cstheme="minorBidi"/>
        </w:rPr>
        <w:t>2. Business Profile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351"/>
        <w:gridCol w:w="6719"/>
      </w:tblGrid>
      <w:tr w:rsidR="007B0A92" w14:paraId="3DB5B5D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EA3624" w14:textId="77777777" w:rsidR="007B0A92" w:rsidRDefault="007B0A92">
            <w:pPr>
              <w:spacing w:after="160"/>
            </w:pPr>
            <w:r>
              <w:t>Business Entity Type</w:t>
            </w:r>
          </w:p>
        </w:tc>
        <w:tc>
          <w:tcPr>
            <w:tcW w:w="0" w:type="auto"/>
            <w:hideMark/>
          </w:tcPr>
          <w:p w14:paraId="502BDC78" w14:textId="77777777" w:rsidR="007B0A92" w:rsidRDefault="007B0A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☐ Sole Proprietor ☐ LLC ☐ Corporation ☐ Partnership ☐ Nonprofit ☐ Other: __________</w:t>
            </w:r>
          </w:p>
        </w:tc>
      </w:tr>
      <w:tr w:rsidR="007B0A92" w14:paraId="2D212B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0D050A" w14:textId="77777777" w:rsidR="007B0A92" w:rsidRDefault="007B0A92">
            <w:pPr>
              <w:spacing w:after="160"/>
            </w:pPr>
            <w:r>
              <w:t>Industry/Type of Business</w:t>
            </w:r>
          </w:p>
        </w:tc>
        <w:tc>
          <w:tcPr>
            <w:tcW w:w="0" w:type="auto"/>
            <w:hideMark/>
          </w:tcPr>
          <w:p w14:paraId="318742F9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537064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8E3CDD" w14:textId="77777777" w:rsidR="007B0A92" w:rsidRDefault="007B0A92">
            <w:pPr>
              <w:spacing w:after="160"/>
            </w:pPr>
            <w:r>
              <w:t>Federal EIN or Tax ID</w:t>
            </w:r>
          </w:p>
        </w:tc>
        <w:tc>
          <w:tcPr>
            <w:tcW w:w="0" w:type="auto"/>
            <w:hideMark/>
          </w:tcPr>
          <w:p w14:paraId="27C1DE0D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181DB2B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D1280B" w14:textId="77777777" w:rsidR="007B0A92" w:rsidRDefault="007B0A92">
            <w:pPr>
              <w:spacing w:after="160"/>
            </w:pPr>
            <w:r>
              <w:t>Year Business Started</w:t>
            </w:r>
          </w:p>
        </w:tc>
        <w:tc>
          <w:tcPr>
            <w:tcW w:w="0" w:type="auto"/>
            <w:hideMark/>
          </w:tcPr>
          <w:p w14:paraId="07F9E047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069F9B9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5D4BA1" w14:textId="77777777" w:rsidR="007B0A92" w:rsidRDefault="007B0A92">
            <w:pPr>
              <w:spacing w:after="160"/>
            </w:pPr>
            <w:r>
              <w:t>Number of Employees/Contractors</w:t>
            </w:r>
          </w:p>
        </w:tc>
        <w:tc>
          <w:tcPr>
            <w:tcW w:w="0" w:type="auto"/>
            <w:hideMark/>
          </w:tcPr>
          <w:p w14:paraId="042B27B9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0A89349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205F86" w14:textId="77777777" w:rsidR="007B0A92" w:rsidRDefault="007B0A92">
            <w:pPr>
              <w:spacing w:after="160"/>
            </w:pPr>
            <w:r>
              <w:t>Average Monthly Transactions</w:t>
            </w:r>
          </w:p>
        </w:tc>
        <w:tc>
          <w:tcPr>
            <w:tcW w:w="0" w:type="auto"/>
            <w:hideMark/>
          </w:tcPr>
          <w:p w14:paraId="58FD5A97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0–50 ☐ 51–150 ☐ 151–300 ☐ 300+</w:t>
            </w:r>
          </w:p>
        </w:tc>
      </w:tr>
    </w:tbl>
    <w:p w14:paraId="66A51D32" w14:textId="77777777" w:rsidR="007B0A92" w:rsidRDefault="007B0A92"/>
    <w:p w14:paraId="06BFB197" w14:textId="77777777" w:rsidR="00BC6DCB" w:rsidRDefault="00BC6DCB">
      <w:pPr>
        <w:pStyle w:val="Heading1"/>
        <w:rPr>
          <w:rFonts w:cstheme="minorBidi"/>
        </w:rPr>
      </w:pPr>
    </w:p>
    <w:p w14:paraId="39D85064" w14:textId="23E79805" w:rsidR="007B0A92" w:rsidRDefault="007B0A92">
      <w:pPr>
        <w:pStyle w:val="Heading1"/>
        <w:rPr>
          <w:rFonts w:cstheme="minorBidi"/>
        </w:rPr>
      </w:pPr>
      <w:r>
        <w:rPr>
          <w:rFonts w:cstheme="minorBidi"/>
        </w:rPr>
        <w:t>3. Bookkeeping Services Needed</w:t>
      </w:r>
    </w:p>
    <w:p w14:paraId="0D1E6DE8" w14:textId="77777777" w:rsidR="007B0A92" w:rsidRDefault="007B0A92">
      <w:r>
        <w:t>Which services are you interested in? Check all that apply.</w:t>
      </w:r>
    </w:p>
    <w:p w14:paraId="50F24AE3" w14:textId="77777777" w:rsidR="00285FC3" w:rsidRDefault="00285FC3">
      <w:r>
        <w:t>Desired start date: ________________________________________</w:t>
      </w:r>
    </w:p>
    <w:p w14:paraId="184064EF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Monthly bookkeeping and account reconciliation</w:t>
      </w:r>
    </w:p>
    <w:p w14:paraId="796CDD3E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Cleanup or catch-up bookkeeping</w:t>
      </w:r>
    </w:p>
    <w:p w14:paraId="60708B1B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Financial statement preparation</w:t>
      </w:r>
    </w:p>
    <w:p w14:paraId="5895871D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Accounts payable or bill tracking</w:t>
      </w:r>
    </w:p>
    <w:p w14:paraId="7B6D4A7C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Accounts receivable or invoice tracking</w:t>
      </w:r>
    </w:p>
    <w:p w14:paraId="2ACF66EB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Payroll support or payroll coordination</w:t>
      </w:r>
    </w:p>
    <w:p w14:paraId="71AC0030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Sales tax tracking or reporting support</w:t>
      </w:r>
    </w:p>
    <w:p w14:paraId="2A6EAD8A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Software setup or training</w:t>
      </w:r>
    </w:p>
    <w:p w14:paraId="730453C8" w14:textId="77777777" w:rsidR="007B0A92" w:rsidRDefault="007B0A92" w:rsidP="007B0A92">
      <w:pPr>
        <w:pStyle w:val="ListParagraph"/>
        <w:numPr>
          <w:ilvl w:val="0"/>
          <w:numId w:val="1"/>
        </w:numPr>
      </w:pPr>
      <w:r>
        <w:t>☐ Other: ________________________________________</w:t>
      </w:r>
    </w:p>
    <w:p w14:paraId="58957BA2" w14:textId="77777777" w:rsidR="007B0A92" w:rsidRDefault="007B0A92">
      <w:pPr>
        <w:pStyle w:val="Heading1"/>
        <w:rPr>
          <w:rFonts w:cstheme="minorBidi"/>
        </w:rPr>
      </w:pPr>
      <w:r>
        <w:rPr>
          <w:rFonts w:cstheme="minorBidi"/>
        </w:rPr>
        <w:t>4. Current Bookkeeping Setup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021"/>
        <w:gridCol w:w="7049"/>
      </w:tblGrid>
      <w:tr w:rsidR="007B0A92" w14:paraId="13EB01C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240B5C" w14:textId="77777777" w:rsidR="007B0A92" w:rsidRDefault="007B0A92">
            <w:pPr>
              <w:spacing w:after="160"/>
            </w:pPr>
            <w:r>
              <w:t>Current Bookkeeping Software</w:t>
            </w:r>
          </w:p>
        </w:tc>
        <w:tc>
          <w:tcPr>
            <w:tcW w:w="0" w:type="auto"/>
            <w:hideMark/>
          </w:tcPr>
          <w:p w14:paraId="03D4C089" w14:textId="77777777" w:rsidR="007B0A92" w:rsidRDefault="007B0A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☐ QuickBooks Online ☐ QuickBooks Desktop ☐ Xero ☐ FreshBooks ☐ Spreadsheet ☐ None ☐ Other: ________</w:t>
            </w:r>
          </w:p>
        </w:tc>
      </w:tr>
      <w:tr w:rsidR="007B0A92" w14:paraId="75E99D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AF864F" w14:textId="77777777" w:rsidR="007B0A92" w:rsidRDefault="007B0A92">
            <w:pPr>
              <w:spacing w:after="160"/>
            </w:pPr>
            <w:r>
              <w:t>Is your bookkeeping current?</w:t>
            </w:r>
          </w:p>
        </w:tc>
        <w:tc>
          <w:tcPr>
            <w:tcW w:w="0" w:type="auto"/>
            <w:hideMark/>
          </w:tcPr>
          <w:p w14:paraId="1DC050D4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Yes ☐ No ☐ Not sure</w:t>
            </w:r>
          </w:p>
        </w:tc>
      </w:tr>
      <w:tr w:rsidR="007B0A92" w14:paraId="19B6CE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4AF73D" w14:textId="77777777" w:rsidR="007B0A92" w:rsidRDefault="007B0A92">
            <w:pPr>
              <w:spacing w:after="160"/>
            </w:pPr>
            <w:r>
              <w:t>If behind, how many months/years?</w:t>
            </w:r>
          </w:p>
        </w:tc>
        <w:tc>
          <w:tcPr>
            <w:tcW w:w="0" w:type="auto"/>
            <w:hideMark/>
          </w:tcPr>
          <w:p w14:paraId="3CFB8F57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6BF196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1FD2AB" w14:textId="77777777" w:rsidR="007B0A92" w:rsidRDefault="007B0A92">
            <w:pPr>
              <w:spacing w:after="160"/>
            </w:pPr>
            <w:r>
              <w:t xml:space="preserve">Do you have </w:t>
            </w:r>
            <w:proofErr w:type="gramStart"/>
            <w:r>
              <w:t>separate business</w:t>
            </w:r>
            <w:proofErr w:type="gramEnd"/>
            <w:r>
              <w:t xml:space="preserve"> bank accounts?</w:t>
            </w:r>
          </w:p>
        </w:tc>
        <w:tc>
          <w:tcPr>
            <w:tcW w:w="0" w:type="auto"/>
            <w:hideMark/>
          </w:tcPr>
          <w:p w14:paraId="00E1A7DE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Yes ☐ No</w:t>
            </w:r>
          </w:p>
        </w:tc>
      </w:tr>
      <w:tr w:rsidR="007B0A92" w14:paraId="045C754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28EA07" w14:textId="77777777" w:rsidR="007B0A92" w:rsidRDefault="007B0A92">
            <w:pPr>
              <w:spacing w:after="160"/>
            </w:pPr>
            <w:r>
              <w:t>Do you use business credit cards?</w:t>
            </w:r>
          </w:p>
        </w:tc>
        <w:tc>
          <w:tcPr>
            <w:tcW w:w="0" w:type="auto"/>
            <w:hideMark/>
          </w:tcPr>
          <w:p w14:paraId="72A6CEE7" w14:textId="77777777" w:rsidR="007B0A92" w:rsidRDefault="007B0A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Yes ☐ No</w:t>
            </w:r>
          </w:p>
        </w:tc>
      </w:tr>
      <w:tr w:rsidR="007B0A92" w14:paraId="5E463F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0AB924" w14:textId="77777777" w:rsidR="007B0A92" w:rsidRDefault="007B0A92">
            <w:pPr>
              <w:spacing w:after="160"/>
            </w:pPr>
            <w:r>
              <w:t>Who currently handles bookkeeping?</w:t>
            </w:r>
          </w:p>
        </w:tc>
        <w:tc>
          <w:tcPr>
            <w:tcW w:w="0" w:type="auto"/>
            <w:hideMark/>
          </w:tcPr>
          <w:p w14:paraId="386D9051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Owner ☐ Employee ☐ Prior bookkeeper ☐ CPA/Accountant ☐ No one</w:t>
            </w:r>
          </w:p>
        </w:tc>
      </w:tr>
    </w:tbl>
    <w:p w14:paraId="17D226F5" w14:textId="77777777" w:rsidR="003A1D19" w:rsidRDefault="003A1D19" w:rsidP="00902A6F">
      <w:pPr>
        <w:pStyle w:val="Heading1"/>
        <w:rPr>
          <w:rFonts w:cstheme="minorBidi"/>
        </w:rPr>
      </w:pPr>
    </w:p>
    <w:p w14:paraId="07974471" w14:textId="77777777" w:rsidR="003A1D19" w:rsidRDefault="003A1D19" w:rsidP="00902A6F">
      <w:pPr>
        <w:pStyle w:val="Heading1"/>
        <w:rPr>
          <w:rFonts w:cstheme="minorBidi"/>
        </w:rPr>
      </w:pPr>
    </w:p>
    <w:p w14:paraId="35D6490C" w14:textId="742D4404" w:rsidR="00360BD5" w:rsidRPr="00902A6F" w:rsidRDefault="00902A6F" w:rsidP="00902A6F">
      <w:pPr>
        <w:pStyle w:val="Heading1"/>
        <w:rPr>
          <w:rFonts w:cstheme="minorBidi"/>
        </w:rPr>
      </w:pPr>
      <w:r>
        <w:rPr>
          <w:rFonts w:cstheme="minorBidi"/>
        </w:rPr>
        <w:t>5</w:t>
      </w:r>
      <w:r w:rsidR="00000000" w:rsidRPr="00902A6F">
        <w:rPr>
          <w:rFonts w:cstheme="minorBidi"/>
        </w:rPr>
        <w:t>. Payroll and Tax Information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872"/>
        <w:gridCol w:w="6198"/>
      </w:tblGrid>
      <w:tr w:rsidR="007B0A92" w14:paraId="7EAD72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8CDC6E" w14:textId="77777777" w:rsidR="007B0A92" w:rsidRDefault="007B0A92">
            <w:pPr>
              <w:spacing w:after="160"/>
            </w:pPr>
            <w:r>
              <w:t>Do you run payroll?</w:t>
            </w:r>
          </w:p>
        </w:tc>
        <w:tc>
          <w:tcPr>
            <w:tcW w:w="0" w:type="auto"/>
            <w:hideMark/>
          </w:tcPr>
          <w:p w14:paraId="40F1288D" w14:textId="77777777" w:rsidR="007B0A92" w:rsidRDefault="007B0A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☐ Yes ☐ No</w:t>
            </w:r>
          </w:p>
        </w:tc>
      </w:tr>
      <w:tr w:rsidR="007B0A92" w14:paraId="5528FE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172AAD" w14:textId="77777777" w:rsidR="007B0A92" w:rsidRDefault="007B0A92">
            <w:pPr>
              <w:spacing w:after="160"/>
            </w:pPr>
            <w:r>
              <w:t>Payroll Provider</w:t>
            </w:r>
          </w:p>
        </w:tc>
        <w:tc>
          <w:tcPr>
            <w:tcW w:w="0" w:type="auto"/>
            <w:hideMark/>
          </w:tcPr>
          <w:p w14:paraId="16CD1846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0CE633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C05852" w14:textId="77777777" w:rsidR="007B0A92" w:rsidRDefault="007B0A92">
            <w:pPr>
              <w:spacing w:after="160"/>
            </w:pPr>
            <w:r>
              <w:t>Do you collect sales tax?</w:t>
            </w:r>
          </w:p>
        </w:tc>
        <w:tc>
          <w:tcPr>
            <w:tcW w:w="0" w:type="auto"/>
            <w:hideMark/>
          </w:tcPr>
          <w:p w14:paraId="0E091137" w14:textId="77777777" w:rsidR="007B0A92" w:rsidRDefault="007B0A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☐ Yes ☐ No ☐ Not sure</w:t>
            </w:r>
          </w:p>
        </w:tc>
      </w:tr>
      <w:tr w:rsidR="007B0A92" w14:paraId="032CB3E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449C7B" w14:textId="77777777" w:rsidR="007B0A92" w:rsidRDefault="007B0A92">
            <w:pPr>
              <w:spacing w:after="160"/>
            </w:pPr>
            <w:r>
              <w:t>Tax Filing Frequency</w:t>
            </w:r>
          </w:p>
        </w:tc>
        <w:tc>
          <w:tcPr>
            <w:tcW w:w="0" w:type="auto"/>
            <w:hideMark/>
          </w:tcPr>
          <w:p w14:paraId="4134018F" w14:textId="77777777" w:rsidR="007B0A92" w:rsidRDefault="007B0A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☐ Monthly ☐ Quarterly ☐ Annually ☐ Not sure</w:t>
            </w:r>
          </w:p>
        </w:tc>
      </w:tr>
      <w:tr w:rsidR="007B0A92" w14:paraId="2B7FA38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FF50EE" w14:textId="77777777" w:rsidR="007B0A92" w:rsidRDefault="007B0A92">
            <w:pPr>
              <w:spacing w:after="160"/>
            </w:pPr>
            <w:r>
              <w:t>CPA or Tax Preparer Name</w:t>
            </w:r>
          </w:p>
        </w:tc>
        <w:tc>
          <w:tcPr>
            <w:tcW w:w="0" w:type="auto"/>
            <w:hideMark/>
          </w:tcPr>
          <w:p w14:paraId="31D09F65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68E90D6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B08672" w14:textId="77777777" w:rsidR="007B0A92" w:rsidRDefault="007B0A92">
            <w:pPr>
              <w:spacing w:after="160"/>
            </w:pPr>
            <w:r>
              <w:t>CPA/Tax Preparer Contact</w:t>
            </w:r>
          </w:p>
        </w:tc>
        <w:tc>
          <w:tcPr>
            <w:tcW w:w="0" w:type="auto"/>
            <w:hideMark/>
          </w:tcPr>
          <w:p w14:paraId="4122A38C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</w:tbl>
    <w:p w14:paraId="7200F42D" w14:textId="77777777" w:rsidR="007B0A92" w:rsidRDefault="007B0A92"/>
    <w:p w14:paraId="4D44CC80" w14:textId="77777777" w:rsidR="00360BD5" w:rsidRPr="00B62E7F" w:rsidRDefault="00B62E7F" w:rsidP="00B62E7F">
      <w:pPr>
        <w:pStyle w:val="Heading1"/>
        <w:rPr>
          <w:rFonts w:cstheme="minorBidi"/>
        </w:rPr>
      </w:pPr>
      <w:r>
        <w:rPr>
          <w:rFonts w:cstheme="minorBidi"/>
        </w:rPr>
        <w:t>6</w:t>
      </w:r>
      <w:r w:rsidR="00000000" w:rsidRPr="00B62E7F">
        <w:rPr>
          <w:rFonts w:cstheme="minorBidi"/>
        </w:rPr>
        <w:t>. Goals and Pain Points</w:t>
      </w:r>
    </w:p>
    <w:p w14:paraId="4A700F42" w14:textId="77777777" w:rsidR="00360BD5" w:rsidRDefault="00000000" w:rsidP="00E6370F">
      <w:r>
        <w:rPr>
          <w:b/>
          <w:bCs/>
        </w:rPr>
        <w:t>What are your biggest bookkeeping concerns</w:t>
      </w:r>
      <w:r w:rsidR="00DA42FC">
        <w:rPr>
          <w:b/>
          <w:bCs/>
        </w:rPr>
        <w:t>,</w:t>
      </w:r>
      <w:r>
        <w:rPr>
          <w:b/>
          <w:bCs/>
        </w:rPr>
        <w:t xml:space="preserve"> challenges</w:t>
      </w:r>
      <w:r w:rsidR="00DA42FC">
        <w:rPr>
          <w:b/>
          <w:bCs/>
        </w:rPr>
        <w:t>, or priorities right now</w:t>
      </w:r>
      <w:r>
        <w:rPr>
          <w:b/>
          <w:bCs/>
        </w:rPr>
        <w:t>?</w:t>
      </w:r>
    </w:p>
    <w:p w14:paraId="65347549" w14:textId="77777777" w:rsidR="007B0A92" w:rsidRDefault="007B0A92">
      <w:r>
        <w:t>______________________________________________________________________________</w:t>
      </w:r>
    </w:p>
    <w:p w14:paraId="4A918E71" w14:textId="77777777" w:rsidR="007B0A92" w:rsidRDefault="007B0A92">
      <w:r>
        <w:rPr>
          <w:b/>
          <w:bCs/>
        </w:rPr>
        <w:t>What would a successful bookkeeping relationship look like for you?</w:t>
      </w:r>
    </w:p>
    <w:p w14:paraId="627E3475" w14:textId="77777777" w:rsidR="007B0A92" w:rsidRDefault="007B0A92">
      <w:r>
        <w:t>______________________________________________________________________________</w:t>
      </w:r>
    </w:p>
    <w:p w14:paraId="30FF3FBD" w14:textId="77777777" w:rsidR="00360BD5" w:rsidRPr="00E752E6" w:rsidRDefault="00E752E6" w:rsidP="00E752E6">
      <w:pPr>
        <w:pStyle w:val="Heading1"/>
        <w:rPr>
          <w:rFonts w:cstheme="minorBidi"/>
        </w:rPr>
      </w:pPr>
      <w:r>
        <w:rPr>
          <w:rFonts w:cstheme="minorBidi"/>
        </w:rPr>
        <w:t>7</w:t>
      </w:r>
      <w:r w:rsidR="00000000" w:rsidRPr="00E752E6">
        <w:rPr>
          <w:rFonts w:cstheme="minorBidi"/>
        </w:rPr>
        <w:t>. Agreement to Follow Up</w:t>
      </w:r>
    </w:p>
    <w:p w14:paraId="7620230D" w14:textId="77777777" w:rsidR="007B0A92" w:rsidRDefault="007B0A92">
      <w:r>
        <w:t>By signing below, I confirm that the information provided is accurate to the best of my knowledge and authorize Mobile Bookkeeping to contact me about bookkeeping services, onboarding requirements, and next steps.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740"/>
        <w:gridCol w:w="5330"/>
      </w:tblGrid>
      <w:tr w:rsidR="007B0A92" w14:paraId="6F5065F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D25BBF" w14:textId="77777777" w:rsidR="007B0A92" w:rsidRDefault="007B0A92">
            <w:pPr>
              <w:spacing w:after="160"/>
            </w:pPr>
            <w:r>
              <w:t>Client Signature</w:t>
            </w:r>
          </w:p>
        </w:tc>
        <w:tc>
          <w:tcPr>
            <w:tcW w:w="0" w:type="auto"/>
            <w:hideMark/>
          </w:tcPr>
          <w:p w14:paraId="4D1665E8" w14:textId="77777777" w:rsidR="007B0A92" w:rsidRDefault="007B0A92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590A6C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64E27C" w14:textId="77777777" w:rsidR="007B0A92" w:rsidRDefault="007B0A92">
            <w:pPr>
              <w:spacing w:after="160"/>
            </w:pPr>
            <w:r>
              <w:t>Date</w:t>
            </w:r>
          </w:p>
        </w:tc>
        <w:tc>
          <w:tcPr>
            <w:tcW w:w="0" w:type="auto"/>
            <w:hideMark/>
          </w:tcPr>
          <w:p w14:paraId="0B51B7F2" w14:textId="77777777" w:rsidR="007B0A92" w:rsidRDefault="007B0A92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  <w:tr w:rsidR="007B0A92" w14:paraId="47B508F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044151" w14:textId="77777777" w:rsidR="007B0A92" w:rsidRDefault="007B0A92">
            <w:pPr>
              <w:spacing w:after="160"/>
            </w:pPr>
            <w:r>
              <w:t>Mobile Bookkeeping Representative</w:t>
            </w:r>
          </w:p>
        </w:tc>
        <w:tc>
          <w:tcPr>
            <w:tcW w:w="0" w:type="auto"/>
            <w:hideMark/>
          </w:tcPr>
          <w:p w14:paraId="3E4A6943" w14:textId="77777777" w:rsidR="007B0A92" w:rsidRDefault="007B0A92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________________________________________</w:t>
            </w:r>
          </w:p>
        </w:tc>
      </w:tr>
    </w:tbl>
    <w:p w14:paraId="69F95576" w14:textId="77777777" w:rsidR="00360BD5" w:rsidRPr="00843A9A" w:rsidRDefault="00000000" w:rsidP="00843A9A">
      <w:pPr>
        <w:pStyle w:val="Heading1"/>
        <w:rPr>
          <w:rFonts w:cstheme="minorBidi"/>
        </w:rPr>
      </w:pPr>
      <w:r w:rsidRPr="00843A9A">
        <w:rPr>
          <w:rFonts w:cstheme="minorBidi"/>
        </w:rPr>
        <w:t>8. Access and Documents Needed</w:t>
      </w:r>
      <w:r w:rsidR="00843A9A">
        <w:rPr>
          <w:rFonts w:cstheme="minorBidi"/>
        </w:rPr>
        <w:t>, if applicable</w:t>
      </w:r>
    </w:p>
    <w:p w14:paraId="2FE11488" w14:textId="77777777" w:rsidR="00360BD5" w:rsidRDefault="00285FC3" w:rsidP="005975E6">
      <w:r>
        <w:t>If applicable, please</w:t>
      </w:r>
      <w:r w:rsidR="00000000">
        <w:t xml:space="preserve"> provide documents through a secure method only. Do not send passwords by email or text.</w:t>
      </w:r>
    </w:p>
    <w:p w14:paraId="45A90063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Bank statements for requested period</w:t>
      </w:r>
    </w:p>
    <w:p w14:paraId="7F80A7EF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Credit card statements for requested period</w:t>
      </w:r>
    </w:p>
    <w:p w14:paraId="05B77117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Loan statements or financing documents</w:t>
      </w:r>
    </w:p>
    <w:p w14:paraId="697A3D2B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Prior year tax return, if available</w:t>
      </w:r>
    </w:p>
    <w:p w14:paraId="11899535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Chart of accounts, if already created</w:t>
      </w:r>
    </w:p>
    <w:p w14:paraId="662DCC06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Payroll reports, if applicable</w:t>
      </w:r>
    </w:p>
    <w:p w14:paraId="05F8DDBF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Sales tax reports, if applicable</w:t>
      </w:r>
    </w:p>
    <w:p w14:paraId="375F9A84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Login access or accountant invitation for bookkeeping software</w:t>
      </w:r>
    </w:p>
    <w:p w14:paraId="69B78148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List of recurring bills, subscriptions, and payment methods</w:t>
      </w:r>
    </w:p>
    <w:p w14:paraId="3FE7A45D" w14:textId="77777777" w:rsidR="007B0A92" w:rsidRDefault="007B0A92" w:rsidP="007B0A92">
      <w:pPr>
        <w:pStyle w:val="ListParagraph"/>
        <w:numPr>
          <w:ilvl w:val="0"/>
          <w:numId w:val="3"/>
        </w:numPr>
      </w:pPr>
      <w:r>
        <w:t>☐ List of income sources and payment processors</w:t>
      </w:r>
    </w:p>
    <w:p w14:paraId="313EFF69" w14:textId="77777777" w:rsidR="007B0A92" w:rsidRDefault="007B0A92"/>
    <w:p w14:paraId="3DE76D3E" w14:textId="77777777" w:rsidR="00360BD5" w:rsidRDefault="00360BD5"/>
    <w:sectPr w:rsidR="00360BD5" w:rsidSect="00342CB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7CC6"/>
    <w:multiLevelType w:val="multilevel"/>
    <w:tmpl w:val="23561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472BB"/>
    <w:multiLevelType w:val="multilevel"/>
    <w:tmpl w:val="953C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CD5DD0"/>
    <w:multiLevelType w:val="multilevel"/>
    <w:tmpl w:val="850E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6107347">
    <w:abstractNumId w:val="1"/>
  </w:num>
  <w:num w:numId="2" w16cid:durableId="676426152">
    <w:abstractNumId w:val="0"/>
  </w:num>
  <w:num w:numId="3" w16cid:durableId="1448162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E52"/>
    <w:rsid w:val="0002267E"/>
    <w:rsid w:val="0027205A"/>
    <w:rsid w:val="00285FC3"/>
    <w:rsid w:val="002D5091"/>
    <w:rsid w:val="00342CB5"/>
    <w:rsid w:val="00360BD5"/>
    <w:rsid w:val="00374CFC"/>
    <w:rsid w:val="003A1D19"/>
    <w:rsid w:val="003E5E52"/>
    <w:rsid w:val="00433E90"/>
    <w:rsid w:val="004E336B"/>
    <w:rsid w:val="007B0A92"/>
    <w:rsid w:val="00843A9A"/>
    <w:rsid w:val="00902A6F"/>
    <w:rsid w:val="00943D4C"/>
    <w:rsid w:val="00A20355"/>
    <w:rsid w:val="00B62E7F"/>
    <w:rsid w:val="00BC6DCB"/>
    <w:rsid w:val="00DA42FC"/>
    <w:rsid w:val="00E752E6"/>
    <w:rsid w:val="00EC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109D3"/>
  <w15:chartTrackingRefBased/>
  <w15:docId w15:val="{A6216096-E792-474C-9F10-CF22995C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E5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3E5E5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5E5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E5E52"/>
    <w:rPr>
      <w:i/>
      <w:iCs/>
    </w:rPr>
  </w:style>
  <w:style w:type="paragraph" w:styleId="NoSpacing">
    <w:name w:val="No Spacing"/>
    <w:uiPriority w:val="1"/>
    <w:qFormat/>
    <w:rsid w:val="003E5E5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E5E5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E5E5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E5E5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5E52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E5E5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7B0A9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1. Client Contact Information</vt:lpstr>
      <vt:lpstr>2. Business Profile</vt:lpstr>
      <vt:lpstr>3. Bookkeeping Services Needed</vt:lpstr>
      <vt:lpstr>4. Current Bookkeeping Setup</vt:lpstr>
      <vt:lpstr>5. Payroll and Tax Information</vt:lpstr>
      <vt:lpstr>6. Goals and Pain Points</vt:lpstr>
      <vt:lpstr>7. Agreement to Follow Up</vt:lpstr>
      <vt:lpstr>8. Access and Documents Needed, if applicable</vt:lpstr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Kay</dc:creator>
  <cp:keywords/>
  <dc:description/>
  <cp:lastModifiedBy>Joyce Kay</cp:lastModifiedBy>
  <cp:revision>6</cp:revision>
  <dcterms:created xsi:type="dcterms:W3CDTF">2026-09-24T17:42:00Z</dcterms:created>
  <dcterms:modified xsi:type="dcterms:W3CDTF">2026-09-24T18:06:00Z</dcterms:modified>
</cp:coreProperties>
</file>