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609E4" w14:textId="41D3200A" w:rsidR="00194839" w:rsidRDefault="3358A3B8" w:rsidP="00194839">
      <w:pPr>
        <w:rPr>
          <w:b/>
          <w:bCs/>
          <w:caps/>
          <w:color w:val="000000" w:themeColor="text1"/>
          <w:sz w:val="28"/>
          <w:szCs w:val="28"/>
        </w:rPr>
      </w:pPr>
      <w:bookmarkStart w:id="0" w:name="_GoBack"/>
      <w:bookmarkEnd w:id="0"/>
      <w:r w:rsidRPr="005540F9">
        <w:rPr>
          <w:b/>
          <w:bCs/>
          <w:caps/>
          <w:color w:val="000000" w:themeColor="text1"/>
          <w:sz w:val="28"/>
          <w:szCs w:val="28"/>
        </w:rPr>
        <w:t>Welcome</w:t>
      </w:r>
      <w:r w:rsidR="00194839">
        <w:rPr>
          <w:b/>
          <w:bCs/>
          <w:caps/>
          <w:color w:val="000000" w:themeColor="text1"/>
          <w:sz w:val="28"/>
          <w:szCs w:val="28"/>
        </w:rPr>
        <w:t xml:space="preserve"> </w:t>
      </w:r>
    </w:p>
    <w:p w14:paraId="1296F471" w14:textId="682AAC04" w:rsidR="00F2167B" w:rsidRPr="00194839" w:rsidRDefault="00F2167B" w:rsidP="00194839">
      <w:pPr>
        <w:rPr>
          <w:b/>
          <w:bCs/>
          <w:cap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Please stand as you are able.</w:t>
      </w:r>
    </w:p>
    <w:p w14:paraId="442C46D4" w14:textId="77777777" w:rsidR="00F2167B" w:rsidRPr="004C6523" w:rsidRDefault="00F2167B" w:rsidP="00F2167B">
      <w:pPr>
        <w:keepNext/>
        <w:keepLines/>
        <w:rPr>
          <w:rFonts w:ascii="Avenir Next LT Pro" w:eastAsia="Avenir Next LT Pro" w:hAnsi="Avenir Next LT Pro" w:cs="Avenir Next LT Pro"/>
          <w:color w:val="000000" w:themeColor="text1"/>
          <w:sz w:val="28"/>
          <w:szCs w:val="28"/>
        </w:rPr>
      </w:pPr>
      <w:r w:rsidRPr="004C6523">
        <w:rPr>
          <w:color w:val="000000" w:themeColor="text1"/>
          <w:sz w:val="28"/>
          <w:szCs w:val="28"/>
        </w:rPr>
        <w:t xml:space="preserve">Welcome to Worship at Christ Our Savior Lutheran Church. </w:t>
      </w:r>
    </w:p>
    <w:p w14:paraId="71A5FA32" w14:textId="77777777" w:rsidR="00F2167B" w:rsidRPr="004C6523" w:rsidRDefault="00F2167B" w:rsidP="00F21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4C6523">
        <w:rPr>
          <w:b/>
          <w:bCs/>
          <w:color w:val="000000" w:themeColor="text1"/>
          <w:sz w:val="28"/>
          <w:szCs w:val="28"/>
        </w:rPr>
        <w:t>Where we are Inspired by God’s Love to Praise, Nurture and Serve and where we live out that calling when we Reach Out, Serve, and Incite Miracles.</w:t>
      </w:r>
    </w:p>
    <w:p w14:paraId="077C3F70" w14:textId="77777777" w:rsidR="00F2167B" w:rsidRPr="004C6523" w:rsidRDefault="00F2167B" w:rsidP="00F2167B">
      <w:pPr>
        <w:rPr>
          <w:color w:val="000000" w:themeColor="text1"/>
          <w:sz w:val="28"/>
          <w:szCs w:val="28"/>
        </w:rPr>
      </w:pPr>
      <w:r w:rsidRPr="004C6523">
        <w:rPr>
          <w:color w:val="000000" w:themeColor="text1"/>
          <w:sz w:val="28"/>
          <w:szCs w:val="28"/>
        </w:rPr>
        <w:t xml:space="preserve">The grace of our Lord Jesus Christ, the love of God, and the communion of the Holy Spirit be with you all. </w:t>
      </w:r>
    </w:p>
    <w:p w14:paraId="6997235E" w14:textId="053B34CA" w:rsidR="00F2167B" w:rsidRPr="00194839" w:rsidRDefault="00F2167B" w:rsidP="3358A3B8">
      <w:pPr>
        <w:rPr>
          <w:b/>
          <w:bCs/>
          <w:color w:val="3F3F3F"/>
          <w:sz w:val="28"/>
          <w:szCs w:val="28"/>
        </w:rPr>
      </w:pPr>
      <w:r w:rsidRPr="004C6523">
        <w:rPr>
          <w:b/>
          <w:bCs/>
          <w:color w:val="000000" w:themeColor="text1"/>
          <w:sz w:val="28"/>
          <w:szCs w:val="28"/>
        </w:rPr>
        <w:t xml:space="preserve">And </w:t>
      </w:r>
      <w:proofErr w:type="gramStart"/>
      <w:r w:rsidRPr="004C6523">
        <w:rPr>
          <w:b/>
          <w:bCs/>
          <w:color w:val="000000" w:themeColor="text1"/>
          <w:sz w:val="28"/>
          <w:szCs w:val="28"/>
        </w:rPr>
        <w:t>also</w:t>
      </w:r>
      <w:proofErr w:type="gramEnd"/>
      <w:r w:rsidRPr="004C6523">
        <w:rPr>
          <w:b/>
          <w:bCs/>
          <w:color w:val="000000" w:themeColor="text1"/>
          <w:sz w:val="28"/>
          <w:szCs w:val="28"/>
        </w:rPr>
        <w:t xml:space="preserve"> with you.</w:t>
      </w:r>
      <w:r w:rsidRPr="004C6523">
        <w:rPr>
          <w:b/>
          <w:bCs/>
          <w:color w:val="3F3F3F"/>
          <w:sz w:val="28"/>
          <w:szCs w:val="28"/>
        </w:rPr>
        <w:t xml:space="preserve">  </w:t>
      </w:r>
    </w:p>
    <w:p w14:paraId="00A6BD5E" w14:textId="2195141B" w:rsidR="0036166A" w:rsidRDefault="00194839" w:rsidP="003D5CF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CONFESSION AND FORGIVENESS</w:t>
      </w:r>
    </w:p>
    <w:p w14:paraId="70A1992B" w14:textId="09AAEA4E" w:rsidR="005E014C" w:rsidRPr="005E014C" w:rsidRDefault="005E014C" w:rsidP="003D5CF0">
      <w:pPr>
        <w:rPr>
          <w:b/>
          <w:bCs/>
          <w:cap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Words are in PowerPoint</w:t>
      </w:r>
    </w:p>
    <w:p w14:paraId="015561EA" w14:textId="248D75DE" w:rsidR="00071661" w:rsidRDefault="3358A3B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GATHERING HYMN</w:t>
      </w:r>
    </w:p>
    <w:p w14:paraId="059C1191" w14:textId="61EF7B5F" w:rsidR="005540F9" w:rsidRDefault="00194839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AB0460">
        <w:rPr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32C00E54" wp14:editId="3105ED1A">
            <wp:simplePos x="0" y="0"/>
            <wp:positionH relativeFrom="column">
              <wp:posOffset>-99060</wp:posOffset>
            </wp:positionH>
            <wp:positionV relativeFrom="paragraph">
              <wp:posOffset>107950</wp:posOffset>
            </wp:positionV>
            <wp:extent cx="4354830" cy="4206240"/>
            <wp:effectExtent l="0" t="0" r="1270" b="0"/>
            <wp:wrapNone/>
            <wp:docPr id="1732931245" name="Picture 173293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5" r="2662" b="-1490"/>
                    <a:stretch/>
                  </pic:blipFill>
                  <pic:spPr bwMode="auto">
                    <a:xfrm>
                      <a:off x="0" y="0"/>
                      <a:ext cx="4354830" cy="420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0F9">
        <w:rPr>
          <w:b/>
          <w:bCs/>
          <w:caps/>
          <w:color w:val="000000" w:themeColor="text1"/>
          <w:sz w:val="28"/>
          <w:szCs w:val="28"/>
        </w:rPr>
        <w:t>KYRIE</w:t>
      </w:r>
    </w:p>
    <w:p w14:paraId="645113B3" w14:textId="70A2DE26" w:rsidR="005540F9" w:rsidRPr="0036166A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47EA386" w14:textId="33B9465A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777EA70B" w14:textId="290BF181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825EA85" w14:textId="592D66E1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48838822" w14:textId="48AF82F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1BF3C9D5" w14:textId="020307B2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7E265FEB" w14:textId="7011F169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63767DC5" w14:textId="2C38AAB0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1C98052B" w14:textId="447182C8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6B95E26D" w14:textId="1948701E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D6FE36E" w14:textId="5402BEED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004D2A2" w14:textId="16B863CF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AE09DDB" w14:textId="51F884D6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3ED032F9" w14:textId="0E167AE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4527DFAD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4F4493B" w14:textId="74ED13AB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6087840A" w14:textId="2BD8A31A" w:rsidR="00071661" w:rsidRDefault="00071661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3889DEFC" w14:textId="46EAAE3A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lastRenderedPageBreak/>
        <w:t>Glory to the Lamb</w:t>
      </w:r>
    </w:p>
    <w:p w14:paraId="4052738B" w14:textId="72A7635F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AB0460"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2203FEF8" wp14:editId="6DF78757">
            <wp:simplePos x="0" y="0"/>
            <wp:positionH relativeFrom="column">
              <wp:posOffset>-91440</wp:posOffset>
            </wp:positionH>
            <wp:positionV relativeFrom="paragraph">
              <wp:posOffset>85090</wp:posOffset>
            </wp:positionV>
            <wp:extent cx="4343400" cy="5025929"/>
            <wp:effectExtent l="0" t="0" r="0" b="3810"/>
            <wp:wrapNone/>
            <wp:docPr id="176481773" name="Picture 17648177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681"/>
                    <a:stretch/>
                  </pic:blipFill>
                  <pic:spPr bwMode="auto">
                    <a:xfrm>
                      <a:off x="0" y="0"/>
                      <a:ext cx="4347927" cy="5031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EADE2" w14:textId="450D5612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32306CEB" w14:textId="5F18A042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53A372F" w14:textId="2690CCE0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321CAB9" w14:textId="60843E1E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6D4D3343" w14:textId="4373FB6B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36B9E74A" w14:textId="270F215F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CD7699B" w14:textId="606D53FB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3EE77365" w14:textId="0A51DA34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297CCACD" w14:textId="43D2555E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6EA09F5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1422BA96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674629E3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6ABBCA01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76953A6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C855D5E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1A3A5FA1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0C2090F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39CCF6A6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4C910060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2807DE96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1440E324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4C974334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0ECE791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63656EEA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1AA00EAD" w14:textId="77777777" w:rsidR="005540F9" w:rsidRP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3752A64B" w14:textId="165EDE0E" w:rsidR="005540F9" w:rsidRP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5540F9">
        <w:rPr>
          <w:b/>
          <w:bCs/>
          <w:caps/>
          <w:color w:val="000000" w:themeColor="text1"/>
          <w:sz w:val="28"/>
          <w:szCs w:val="28"/>
        </w:rPr>
        <w:t>Prayer of the Day</w:t>
      </w:r>
    </w:p>
    <w:p w14:paraId="1C40C5E2" w14:textId="77777777" w:rsidR="00194839" w:rsidRDefault="00194839" w:rsidP="005540F9">
      <w:pPr>
        <w:rPr>
          <w:b/>
          <w:bCs/>
          <w:caps/>
          <w:color w:val="000000" w:themeColor="text1"/>
          <w:sz w:val="28"/>
          <w:szCs w:val="28"/>
        </w:rPr>
      </w:pPr>
    </w:p>
    <w:p w14:paraId="64AAC237" w14:textId="77777777" w:rsidR="00194839" w:rsidRDefault="00194839" w:rsidP="005540F9">
      <w:pPr>
        <w:rPr>
          <w:b/>
          <w:bCs/>
          <w:caps/>
          <w:color w:val="000000" w:themeColor="text1"/>
          <w:sz w:val="28"/>
          <w:szCs w:val="28"/>
        </w:rPr>
      </w:pPr>
    </w:p>
    <w:p w14:paraId="6D3E2EF1" w14:textId="77777777" w:rsidR="00194839" w:rsidRDefault="00194839" w:rsidP="005540F9">
      <w:pPr>
        <w:rPr>
          <w:b/>
          <w:bCs/>
          <w:caps/>
          <w:color w:val="000000" w:themeColor="text1"/>
          <w:sz w:val="28"/>
          <w:szCs w:val="28"/>
        </w:rPr>
      </w:pPr>
    </w:p>
    <w:p w14:paraId="36D0D421" w14:textId="05E99678" w:rsidR="005540F9" w:rsidRPr="005540F9" w:rsidRDefault="005540F9" w:rsidP="005540F9">
      <w:pPr>
        <w:rPr>
          <w:b/>
          <w:bCs/>
          <w:caps/>
          <w:color w:val="000000" w:themeColor="text1"/>
          <w:sz w:val="28"/>
          <w:szCs w:val="28"/>
        </w:rPr>
      </w:pPr>
      <w:r w:rsidRPr="005540F9">
        <w:rPr>
          <w:b/>
          <w:bCs/>
          <w:caps/>
          <w:color w:val="000000" w:themeColor="text1"/>
          <w:sz w:val="28"/>
          <w:szCs w:val="28"/>
        </w:rPr>
        <w:lastRenderedPageBreak/>
        <w:t>WORD</w:t>
      </w:r>
    </w:p>
    <w:p w14:paraId="0466CC16" w14:textId="77777777" w:rsidR="005540F9" w:rsidRPr="005540F9" w:rsidRDefault="005540F9" w:rsidP="005540F9">
      <w:pPr>
        <w:rPr>
          <w:i/>
          <w:iCs/>
          <w:color w:val="000000" w:themeColor="text1"/>
          <w:sz w:val="28"/>
          <w:szCs w:val="28"/>
        </w:rPr>
      </w:pPr>
      <w:r w:rsidRPr="005540F9">
        <w:rPr>
          <w:i/>
          <w:iCs/>
          <w:color w:val="000000" w:themeColor="text1"/>
          <w:sz w:val="28"/>
          <w:szCs w:val="28"/>
        </w:rPr>
        <w:t xml:space="preserve">You may be seated.  </w:t>
      </w:r>
    </w:p>
    <w:p w14:paraId="76B01027" w14:textId="77777777" w:rsidR="005540F9" w:rsidRPr="005540F9" w:rsidRDefault="005540F9" w:rsidP="005540F9">
      <w:pPr>
        <w:rPr>
          <w:i/>
          <w:iCs/>
          <w:color w:val="000000" w:themeColor="text1"/>
          <w:sz w:val="28"/>
          <w:szCs w:val="28"/>
        </w:rPr>
      </w:pPr>
    </w:p>
    <w:p w14:paraId="5B688FCB" w14:textId="77777777" w:rsidR="005540F9" w:rsidRPr="005540F9" w:rsidRDefault="005540F9" w:rsidP="005540F9">
      <w:pPr>
        <w:rPr>
          <w:i/>
          <w:iCs/>
          <w:color w:val="000000" w:themeColor="text1"/>
          <w:sz w:val="28"/>
          <w:szCs w:val="28"/>
        </w:rPr>
      </w:pPr>
      <w:r w:rsidRPr="005540F9">
        <w:rPr>
          <w:i/>
          <w:iCs/>
          <w:color w:val="000000" w:themeColor="text1"/>
          <w:sz w:val="28"/>
          <w:szCs w:val="28"/>
        </w:rPr>
        <w:t xml:space="preserve">The readings are in the PowerPoint or can be picked up in printed form at the entrance of the sanctuary. </w:t>
      </w:r>
    </w:p>
    <w:p w14:paraId="556140AD" w14:textId="77777777" w:rsidR="005540F9" w:rsidRPr="005540F9" w:rsidRDefault="005540F9" w:rsidP="005540F9">
      <w:pPr>
        <w:rPr>
          <w:i/>
          <w:iCs/>
          <w:color w:val="000000" w:themeColor="text1"/>
          <w:sz w:val="28"/>
          <w:szCs w:val="28"/>
        </w:rPr>
      </w:pPr>
    </w:p>
    <w:p w14:paraId="0EFB1633" w14:textId="77777777" w:rsidR="005540F9" w:rsidRPr="005540F9" w:rsidRDefault="005540F9" w:rsidP="005540F9">
      <w:pPr>
        <w:rPr>
          <w:b/>
          <w:bCs/>
          <w:caps/>
          <w:color w:val="000000" w:themeColor="text1"/>
          <w:sz w:val="28"/>
          <w:szCs w:val="28"/>
        </w:rPr>
      </w:pPr>
      <w:r w:rsidRPr="005540F9">
        <w:rPr>
          <w:b/>
          <w:bCs/>
          <w:caps/>
          <w:color w:val="000000" w:themeColor="text1"/>
          <w:sz w:val="28"/>
          <w:szCs w:val="28"/>
        </w:rPr>
        <w:t>First reading</w:t>
      </w:r>
    </w:p>
    <w:p w14:paraId="051C5C6F" w14:textId="77777777" w:rsidR="005540F9" w:rsidRPr="005540F9" w:rsidRDefault="005540F9" w:rsidP="005540F9">
      <w:pPr>
        <w:rPr>
          <w:b/>
          <w:bCs/>
          <w:caps/>
          <w:color w:val="000000" w:themeColor="text1"/>
          <w:sz w:val="28"/>
          <w:szCs w:val="28"/>
        </w:rPr>
      </w:pPr>
      <w:r w:rsidRPr="005540F9">
        <w:rPr>
          <w:b/>
          <w:bCs/>
          <w:caps/>
          <w:color w:val="000000" w:themeColor="text1"/>
          <w:sz w:val="28"/>
          <w:szCs w:val="28"/>
        </w:rPr>
        <w:t>psalm</w:t>
      </w:r>
    </w:p>
    <w:p w14:paraId="6503B9C4" w14:textId="77777777" w:rsidR="005540F9" w:rsidRPr="005540F9" w:rsidRDefault="005540F9" w:rsidP="005540F9">
      <w:pPr>
        <w:rPr>
          <w:b/>
          <w:bCs/>
          <w:caps/>
          <w:color w:val="000000" w:themeColor="text1"/>
          <w:sz w:val="28"/>
          <w:szCs w:val="28"/>
        </w:rPr>
      </w:pPr>
      <w:r w:rsidRPr="005540F9">
        <w:rPr>
          <w:b/>
          <w:bCs/>
          <w:caps/>
          <w:color w:val="000000" w:themeColor="text1"/>
          <w:sz w:val="28"/>
          <w:szCs w:val="28"/>
        </w:rPr>
        <w:t>second reading</w:t>
      </w:r>
    </w:p>
    <w:p w14:paraId="5AFA7F93" w14:textId="77777777" w:rsidR="005540F9" w:rsidRPr="005540F9" w:rsidRDefault="005540F9" w:rsidP="005540F9">
      <w:pPr>
        <w:rPr>
          <w:b/>
          <w:bCs/>
          <w:caps/>
          <w:color w:val="000000" w:themeColor="text1"/>
          <w:sz w:val="28"/>
          <w:szCs w:val="28"/>
        </w:rPr>
      </w:pPr>
    </w:p>
    <w:p w14:paraId="56FD0F68" w14:textId="77777777" w:rsidR="005540F9" w:rsidRPr="005540F9" w:rsidRDefault="005540F9" w:rsidP="005540F9">
      <w:pPr>
        <w:rPr>
          <w:b/>
          <w:bCs/>
          <w:caps/>
          <w:color w:val="000000" w:themeColor="text1"/>
          <w:sz w:val="28"/>
          <w:szCs w:val="28"/>
        </w:rPr>
      </w:pPr>
      <w:r w:rsidRPr="005540F9">
        <w:rPr>
          <w:b/>
          <w:bCs/>
          <w:caps/>
          <w:color w:val="000000" w:themeColor="text1"/>
          <w:sz w:val="28"/>
          <w:szCs w:val="28"/>
        </w:rPr>
        <w:t xml:space="preserve">kid’s message </w:t>
      </w:r>
    </w:p>
    <w:p w14:paraId="5F8092E1" w14:textId="77777777" w:rsidR="00192A9F" w:rsidRPr="0036166A" w:rsidRDefault="00192A9F" w:rsidP="00D12577">
      <w:pPr>
        <w:rPr>
          <w:b/>
          <w:bCs/>
          <w:caps/>
          <w:color w:val="000000" w:themeColor="text1"/>
          <w:sz w:val="28"/>
          <w:szCs w:val="28"/>
        </w:rPr>
      </w:pPr>
    </w:p>
    <w:p w14:paraId="2E6609A3" w14:textId="4D9DD9AF" w:rsidR="00192A9F" w:rsidRPr="0036166A" w:rsidRDefault="005E014C" w:rsidP="00D12577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73176DB3" wp14:editId="000BB99B">
            <wp:simplePos x="0" y="0"/>
            <wp:positionH relativeFrom="column">
              <wp:posOffset>-93980</wp:posOffset>
            </wp:positionH>
            <wp:positionV relativeFrom="paragraph">
              <wp:posOffset>201930</wp:posOffset>
            </wp:positionV>
            <wp:extent cx="4378469" cy="2694214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1"/>
                    <a:stretch/>
                  </pic:blipFill>
                  <pic:spPr bwMode="auto">
                    <a:xfrm>
                      <a:off x="0" y="0"/>
                      <a:ext cx="4378469" cy="26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66A" w:rsidRPr="0036166A">
        <w:rPr>
          <w:b/>
          <w:bCs/>
          <w:caps/>
          <w:color w:val="000000" w:themeColor="text1"/>
          <w:sz w:val="28"/>
          <w:szCs w:val="28"/>
        </w:rPr>
        <w:t>Alleluia</w:t>
      </w:r>
    </w:p>
    <w:p w14:paraId="64D868EE" w14:textId="4AA240D4" w:rsidR="0036166A" w:rsidRPr="0036166A" w:rsidRDefault="0036166A" w:rsidP="0036166A">
      <w:pPr>
        <w:rPr>
          <w:sz w:val="28"/>
          <w:szCs w:val="28"/>
        </w:rPr>
      </w:pPr>
    </w:p>
    <w:p w14:paraId="165F2694" w14:textId="77777777" w:rsidR="00DF0132" w:rsidRPr="0036166A" w:rsidRDefault="00DF0132" w:rsidP="00D12577">
      <w:pPr>
        <w:rPr>
          <w:b/>
          <w:bCs/>
          <w:caps/>
          <w:color w:val="000000" w:themeColor="text1"/>
          <w:sz w:val="28"/>
          <w:szCs w:val="28"/>
        </w:rPr>
      </w:pPr>
    </w:p>
    <w:p w14:paraId="7852A76C" w14:textId="77777777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D529581" w14:textId="77777777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27D7834B" w14:textId="77777777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25BA4417" w14:textId="77777777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389C0847" w14:textId="77777777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0D54F621" w14:textId="77777777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49A0C62E" w14:textId="77777777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1A2237F3" w14:textId="77777777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2305F417" w14:textId="3FA15EBE" w:rsidR="0036166A" w:rsidRPr="0036166A" w:rsidRDefault="0036166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2AF16EE" w14:textId="77777777" w:rsidR="007A2CD2" w:rsidRDefault="007A2CD2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78C90527" w14:textId="77777777" w:rsidR="005540F9" w:rsidRDefault="005540F9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49DEE463" w14:textId="77777777" w:rsidR="00974C85" w:rsidRDefault="00974C85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2B02E5A0" w14:textId="7406F481" w:rsidR="005540F9" w:rsidRPr="005540F9" w:rsidRDefault="3358A3B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GOSPEL</w:t>
      </w:r>
    </w:p>
    <w:p w14:paraId="52A0165F" w14:textId="7ECD7305" w:rsidR="00657A00" w:rsidRPr="0036166A" w:rsidRDefault="3358A3B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SERMON</w:t>
      </w:r>
    </w:p>
    <w:p w14:paraId="56A66E79" w14:textId="3BB4F228" w:rsidR="0036166A" w:rsidRDefault="3358A3B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HYMN OF THE DAY</w:t>
      </w:r>
    </w:p>
    <w:p w14:paraId="27BAAB5E" w14:textId="77777777" w:rsidR="005E014C" w:rsidRDefault="005E014C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429CE329" w14:textId="31B38484" w:rsidR="3358A3B8" w:rsidRDefault="3358A3B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lastRenderedPageBreak/>
        <w:t>CREED</w:t>
      </w:r>
    </w:p>
    <w:p w14:paraId="4EEF9A5D" w14:textId="26E9C630" w:rsidR="005540F9" w:rsidRPr="005540F9" w:rsidRDefault="005540F9" w:rsidP="3358A3B8">
      <w:pPr>
        <w:rPr>
          <w:i/>
          <w:iCs/>
          <w:color w:val="000000" w:themeColor="text1"/>
          <w:sz w:val="28"/>
          <w:szCs w:val="28"/>
        </w:rPr>
      </w:pPr>
      <w:r w:rsidRPr="004B2145">
        <w:rPr>
          <w:i/>
          <w:iCs/>
          <w:color w:val="000000" w:themeColor="text1"/>
          <w:sz w:val="28"/>
          <w:szCs w:val="28"/>
        </w:rPr>
        <w:t>Please stand as you are able.</w:t>
      </w:r>
    </w:p>
    <w:p w14:paraId="4416BE76" w14:textId="1E920238" w:rsidR="3358A3B8" w:rsidRPr="0036166A" w:rsidRDefault="00F91C62" w:rsidP="3358A3B8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    </w:t>
      </w:r>
      <w:r w:rsidR="3358A3B8" w:rsidRPr="0036166A">
        <w:rPr>
          <w:b/>
          <w:bCs/>
          <w:color w:val="000000" w:themeColor="text1"/>
          <w:sz w:val="28"/>
          <w:szCs w:val="28"/>
        </w:rPr>
        <w:t>I believe in God, the Father almighty,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creator of heaven and earth.</w:t>
      </w:r>
    </w:p>
    <w:p w14:paraId="75FAE77A" w14:textId="626BE36D" w:rsidR="3358A3B8" w:rsidRPr="0036166A" w:rsidRDefault="006B4A6F" w:rsidP="3358A3B8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   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 </w:t>
      </w:r>
      <w:r w:rsidR="3358A3B8" w:rsidRPr="0036166A">
        <w:rPr>
          <w:b/>
          <w:bCs/>
          <w:color w:val="000000" w:themeColor="text1"/>
          <w:sz w:val="28"/>
          <w:szCs w:val="28"/>
        </w:rPr>
        <w:t>I believe in Jesus Christ, God’s only Son, our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Lord,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who was conceived by the Holy Spirit,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born of the virgin Mary</w:t>
      </w:r>
      <w:r w:rsidR="00A14A13" w:rsidRPr="0036166A">
        <w:rPr>
          <w:b/>
          <w:bCs/>
          <w:color w:val="000000" w:themeColor="text1"/>
          <w:sz w:val="28"/>
          <w:szCs w:val="28"/>
        </w:rPr>
        <w:t>,</w:t>
      </w:r>
      <w:r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suffered under Pontius Pilate,</w:t>
      </w:r>
      <w:r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was crucified, died, and was buried;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005F3C97" w:rsidRPr="0036166A">
        <w:rPr>
          <w:b/>
          <w:bCs/>
          <w:color w:val="000000" w:themeColor="text1"/>
          <w:sz w:val="28"/>
          <w:szCs w:val="28"/>
        </w:rPr>
        <w:t>he descended to the dead.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On the third day he rose again;</w:t>
      </w:r>
      <w:r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he ascended into heaven,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he is seated at the right hand of the Father,</w:t>
      </w:r>
      <w:r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and he will come to judge the living and the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dead.</w:t>
      </w:r>
    </w:p>
    <w:p w14:paraId="00071896" w14:textId="4210455C" w:rsidR="00885D22" w:rsidRPr="0036166A" w:rsidRDefault="006B4A6F" w:rsidP="3358A3B8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     </w:t>
      </w:r>
      <w:r w:rsidR="3358A3B8" w:rsidRPr="0036166A">
        <w:rPr>
          <w:b/>
          <w:bCs/>
          <w:color w:val="000000" w:themeColor="text1"/>
          <w:sz w:val="28"/>
          <w:szCs w:val="28"/>
        </w:rPr>
        <w:t>I believe in the Holy Spirit,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the holy catholic church</w:t>
      </w:r>
      <w:r w:rsidR="00A14A13" w:rsidRPr="0036166A">
        <w:rPr>
          <w:b/>
          <w:bCs/>
          <w:color w:val="000000" w:themeColor="text1"/>
          <w:sz w:val="28"/>
          <w:szCs w:val="28"/>
        </w:rPr>
        <w:t>,</w:t>
      </w:r>
      <w:r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the communion of saints,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the forgiveness of sins,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the resurrection of the body,</w:t>
      </w:r>
      <w:r w:rsidR="00A14A13" w:rsidRPr="0036166A">
        <w:rPr>
          <w:b/>
          <w:bCs/>
          <w:color w:val="000000" w:themeColor="text1"/>
          <w:sz w:val="28"/>
          <w:szCs w:val="28"/>
        </w:rPr>
        <w:t xml:space="preserve"> </w:t>
      </w:r>
      <w:r w:rsidR="3358A3B8" w:rsidRPr="0036166A">
        <w:rPr>
          <w:b/>
          <w:bCs/>
          <w:color w:val="000000" w:themeColor="text1"/>
          <w:sz w:val="28"/>
          <w:szCs w:val="28"/>
        </w:rPr>
        <w:t>and the life everlasting. Amen.</w:t>
      </w:r>
    </w:p>
    <w:p w14:paraId="0541B9E2" w14:textId="7DB432CA" w:rsidR="00657A00" w:rsidRDefault="00657A00" w:rsidP="3358A3B8">
      <w:pPr>
        <w:rPr>
          <w:b/>
          <w:bCs/>
          <w:color w:val="000000" w:themeColor="text1"/>
          <w:sz w:val="28"/>
          <w:szCs w:val="28"/>
        </w:rPr>
      </w:pPr>
    </w:p>
    <w:p w14:paraId="29DC3F2A" w14:textId="0B1A038E" w:rsidR="3358A3B8" w:rsidRPr="0036166A" w:rsidRDefault="3358A3B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PRAYERS OF INTERCESSION</w:t>
      </w:r>
    </w:p>
    <w:p w14:paraId="084E7C5F" w14:textId="3F8EADF7" w:rsidR="3358A3B8" w:rsidRPr="0036166A" w:rsidRDefault="3358A3B8" w:rsidP="3358A3B8">
      <w:pPr>
        <w:rPr>
          <w:i/>
          <w:iCs/>
          <w:color w:val="000000" w:themeColor="text1"/>
          <w:sz w:val="28"/>
          <w:szCs w:val="28"/>
        </w:rPr>
      </w:pPr>
      <w:r w:rsidRPr="0036166A">
        <w:rPr>
          <w:i/>
          <w:iCs/>
          <w:color w:val="000000" w:themeColor="text1"/>
          <w:sz w:val="28"/>
          <w:szCs w:val="28"/>
        </w:rPr>
        <w:t xml:space="preserve">Let us pray for the </w:t>
      </w:r>
      <w:r w:rsidR="00F91C62" w:rsidRPr="0036166A">
        <w:rPr>
          <w:i/>
          <w:iCs/>
          <w:color w:val="000000" w:themeColor="text1"/>
          <w:sz w:val="28"/>
          <w:szCs w:val="28"/>
        </w:rPr>
        <w:t>church, the w</w:t>
      </w:r>
      <w:r w:rsidRPr="0036166A">
        <w:rPr>
          <w:i/>
          <w:iCs/>
          <w:color w:val="000000" w:themeColor="text1"/>
          <w:sz w:val="28"/>
          <w:szCs w:val="28"/>
        </w:rPr>
        <w:t>orld</w:t>
      </w:r>
      <w:r w:rsidR="00F91C62" w:rsidRPr="0036166A">
        <w:rPr>
          <w:i/>
          <w:iCs/>
          <w:color w:val="000000" w:themeColor="text1"/>
          <w:sz w:val="28"/>
          <w:szCs w:val="28"/>
        </w:rPr>
        <w:t xml:space="preserve">, </w:t>
      </w:r>
      <w:r w:rsidRPr="0036166A">
        <w:rPr>
          <w:i/>
          <w:iCs/>
          <w:color w:val="000000" w:themeColor="text1"/>
          <w:sz w:val="28"/>
          <w:szCs w:val="28"/>
        </w:rPr>
        <w:t>and all in need.</w:t>
      </w:r>
    </w:p>
    <w:p w14:paraId="51B6075A" w14:textId="7FB787DF" w:rsidR="00F91C62" w:rsidRPr="0036166A" w:rsidRDefault="001606F9" w:rsidP="3358A3B8">
      <w:pPr>
        <w:rPr>
          <w:i/>
          <w:iCs/>
          <w:color w:val="000000" w:themeColor="text1"/>
          <w:sz w:val="28"/>
          <w:szCs w:val="28"/>
        </w:rPr>
      </w:pPr>
      <w:r w:rsidRPr="0036166A">
        <w:rPr>
          <w:i/>
          <w:iCs/>
          <w:color w:val="000000" w:themeColor="text1"/>
          <w:sz w:val="28"/>
          <w:szCs w:val="28"/>
        </w:rPr>
        <w:t>Each petition of the prayers ends with the</w:t>
      </w:r>
      <w:r w:rsidR="3358A3B8" w:rsidRPr="0036166A">
        <w:rPr>
          <w:i/>
          <w:iCs/>
          <w:color w:val="000000" w:themeColor="text1"/>
          <w:sz w:val="28"/>
          <w:szCs w:val="28"/>
        </w:rPr>
        <w:t xml:space="preserve"> words</w:t>
      </w:r>
    </w:p>
    <w:p w14:paraId="33016825" w14:textId="0F8A0EC5" w:rsidR="00FF6DC5" w:rsidRPr="0036166A" w:rsidRDefault="005321F7" w:rsidP="3358A3B8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color w:val="000000" w:themeColor="text1"/>
          <w:sz w:val="28"/>
          <w:szCs w:val="28"/>
        </w:rPr>
        <w:t xml:space="preserve">Lord, in your mercy. </w:t>
      </w:r>
      <w:r w:rsidRPr="0036166A">
        <w:rPr>
          <w:b/>
          <w:bCs/>
          <w:color w:val="000000" w:themeColor="text1"/>
          <w:sz w:val="28"/>
          <w:szCs w:val="28"/>
        </w:rPr>
        <w:t>Hear our prayer.</w:t>
      </w:r>
    </w:p>
    <w:p w14:paraId="32261837" w14:textId="77777777" w:rsidR="00F91C62" w:rsidRPr="0036166A" w:rsidRDefault="00F91C62" w:rsidP="3358A3B8">
      <w:pPr>
        <w:rPr>
          <w:color w:val="000000" w:themeColor="text1"/>
          <w:sz w:val="28"/>
          <w:szCs w:val="28"/>
        </w:rPr>
      </w:pPr>
    </w:p>
    <w:p w14:paraId="268B3556" w14:textId="5B2AF66A" w:rsidR="00F91C62" w:rsidRPr="0036166A" w:rsidRDefault="3358A3B8" w:rsidP="3358A3B8">
      <w:pPr>
        <w:rPr>
          <w:i/>
          <w:iC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Sharing of the PEACE</w:t>
      </w:r>
      <w:r w:rsidRPr="0036166A">
        <w:rPr>
          <w:i/>
          <w:iCs/>
          <w:color w:val="000000" w:themeColor="text1"/>
          <w:sz w:val="28"/>
          <w:szCs w:val="28"/>
        </w:rPr>
        <w:t xml:space="preserve"> </w:t>
      </w:r>
    </w:p>
    <w:p w14:paraId="710AF648" w14:textId="43635785" w:rsidR="005F3C97" w:rsidRPr="0036166A" w:rsidRDefault="3358A3B8" w:rsidP="3358A3B8">
      <w:pPr>
        <w:rPr>
          <w:color w:val="000000" w:themeColor="text1"/>
          <w:sz w:val="28"/>
          <w:szCs w:val="28"/>
        </w:rPr>
      </w:pPr>
      <w:r w:rsidRPr="0036166A">
        <w:rPr>
          <w:color w:val="000000" w:themeColor="text1"/>
          <w:sz w:val="28"/>
          <w:szCs w:val="28"/>
        </w:rPr>
        <w:t>The peace of Christ be with you always.</w:t>
      </w:r>
    </w:p>
    <w:p w14:paraId="356825BF" w14:textId="076AD66F" w:rsidR="00192A9F" w:rsidRDefault="3358A3B8" w:rsidP="3358A3B8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And </w:t>
      </w:r>
      <w:proofErr w:type="gramStart"/>
      <w:r w:rsidRPr="0036166A">
        <w:rPr>
          <w:b/>
          <w:bCs/>
          <w:color w:val="000000" w:themeColor="text1"/>
          <w:sz w:val="28"/>
          <w:szCs w:val="28"/>
        </w:rPr>
        <w:t>also</w:t>
      </w:r>
      <w:proofErr w:type="gramEnd"/>
      <w:r w:rsidRPr="0036166A">
        <w:rPr>
          <w:b/>
          <w:bCs/>
          <w:color w:val="000000" w:themeColor="text1"/>
          <w:sz w:val="28"/>
          <w:szCs w:val="28"/>
        </w:rPr>
        <w:t xml:space="preserve"> with you</w:t>
      </w:r>
    </w:p>
    <w:p w14:paraId="28B113A7" w14:textId="77777777" w:rsidR="00865F9A" w:rsidRPr="00865F9A" w:rsidRDefault="00865F9A" w:rsidP="3358A3B8">
      <w:pPr>
        <w:rPr>
          <w:b/>
          <w:bCs/>
          <w:color w:val="000000" w:themeColor="text1"/>
          <w:sz w:val="28"/>
          <w:szCs w:val="28"/>
        </w:rPr>
      </w:pPr>
    </w:p>
    <w:p w14:paraId="69C337C7" w14:textId="2C4BBCE8" w:rsidR="00865F9A" w:rsidRPr="0036166A" w:rsidRDefault="00192A9F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Announcements</w:t>
      </w:r>
    </w:p>
    <w:p w14:paraId="7180977C" w14:textId="77777777" w:rsidR="00192A9F" w:rsidRPr="0036166A" w:rsidRDefault="3358A3B8" w:rsidP="00DF0132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OFFERING</w:t>
      </w:r>
    </w:p>
    <w:p w14:paraId="1559D186" w14:textId="5B569674" w:rsidR="00C8636F" w:rsidRPr="0036166A" w:rsidRDefault="3358A3B8" w:rsidP="00DF0132">
      <w:pPr>
        <w:rPr>
          <w:i/>
          <w:iCs/>
          <w:color w:val="000000" w:themeColor="text1"/>
          <w:sz w:val="28"/>
          <w:szCs w:val="28"/>
        </w:rPr>
      </w:pPr>
      <w:r w:rsidRPr="0036166A">
        <w:rPr>
          <w:i/>
          <w:iCs/>
          <w:color w:val="000000" w:themeColor="text1"/>
          <w:sz w:val="28"/>
          <w:szCs w:val="28"/>
        </w:rPr>
        <w:t xml:space="preserve">An offering is gathered for the mission of the church, including the care of those in need. </w:t>
      </w:r>
      <w:r w:rsidR="00C8636F" w:rsidRPr="0036166A">
        <w:rPr>
          <w:i/>
          <w:iCs/>
          <w:color w:val="000000" w:themeColor="text1"/>
          <w:sz w:val="28"/>
          <w:szCs w:val="28"/>
        </w:rPr>
        <w:t>Offering plates are passed around, or give online through our website.</w:t>
      </w:r>
    </w:p>
    <w:p w14:paraId="0A86952C" w14:textId="65BCDF03" w:rsidR="0036166A" w:rsidRPr="0036166A" w:rsidRDefault="3358A3B8" w:rsidP="007E15A0">
      <w:pPr>
        <w:widowControl w:val="0"/>
        <w:snapToGrid w:val="0"/>
        <w:spacing w:after="120" w:line="216" w:lineRule="auto"/>
        <w:contextualSpacing/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lastRenderedPageBreak/>
        <w:t>OFFERING PRAYER</w:t>
      </w:r>
    </w:p>
    <w:p w14:paraId="48353EC0" w14:textId="39CD9BD7" w:rsidR="3358A3B8" w:rsidRPr="0036166A" w:rsidRDefault="3358A3B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GREAT THANKSGIVING</w:t>
      </w:r>
    </w:p>
    <w:p w14:paraId="45C41410" w14:textId="1FE068D0" w:rsidR="005F3C97" w:rsidRPr="0036166A" w:rsidRDefault="00974C85" w:rsidP="005F3C97">
      <w:pPr>
        <w:rPr>
          <w:i/>
          <w:iCs/>
          <w:color w:val="000000" w:themeColor="text1"/>
          <w:sz w:val="28"/>
          <w:szCs w:val="28"/>
        </w:rPr>
      </w:pPr>
      <w:r w:rsidRPr="0036166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BA50095" wp14:editId="73EA622D">
            <wp:simplePos x="0" y="0"/>
            <wp:positionH relativeFrom="column">
              <wp:posOffset>-130810</wp:posOffset>
            </wp:positionH>
            <wp:positionV relativeFrom="paragraph">
              <wp:posOffset>129512</wp:posOffset>
            </wp:positionV>
            <wp:extent cx="4420235" cy="3321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/>
                    <a:stretch/>
                  </pic:blipFill>
                  <pic:spPr bwMode="auto">
                    <a:xfrm>
                      <a:off x="0" y="0"/>
                      <a:ext cx="442023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97" w:rsidRPr="0036166A">
        <w:rPr>
          <w:i/>
          <w:iCs/>
          <w:color w:val="000000" w:themeColor="text1"/>
          <w:sz w:val="28"/>
          <w:szCs w:val="28"/>
        </w:rPr>
        <w:t>Please stand as you are able.</w:t>
      </w:r>
    </w:p>
    <w:p w14:paraId="129DD97B" w14:textId="15B08056" w:rsidR="3358A3B8" w:rsidRPr="0036166A" w:rsidRDefault="3358A3B8" w:rsidP="3358A3B8">
      <w:pPr>
        <w:rPr>
          <w:b/>
          <w:bCs/>
          <w:color w:val="000000" w:themeColor="text1"/>
          <w:sz w:val="28"/>
          <w:szCs w:val="28"/>
        </w:rPr>
      </w:pPr>
    </w:p>
    <w:p w14:paraId="04144B92" w14:textId="2BF4240F" w:rsidR="0036166A" w:rsidRPr="0036166A" w:rsidRDefault="0036166A" w:rsidP="0036166A">
      <w:pPr>
        <w:rPr>
          <w:sz w:val="28"/>
          <w:szCs w:val="28"/>
        </w:rPr>
      </w:pPr>
    </w:p>
    <w:p w14:paraId="446611E2" w14:textId="750A7E05" w:rsidR="00C8636F" w:rsidRPr="0036166A" w:rsidRDefault="00C8636F" w:rsidP="005321F7">
      <w:pPr>
        <w:rPr>
          <w:color w:val="000000" w:themeColor="text1"/>
          <w:sz w:val="28"/>
          <w:szCs w:val="28"/>
        </w:rPr>
      </w:pPr>
    </w:p>
    <w:p w14:paraId="2848C01F" w14:textId="04D99052" w:rsidR="00C8636F" w:rsidRPr="0036166A" w:rsidRDefault="00C8636F" w:rsidP="005321F7">
      <w:pPr>
        <w:rPr>
          <w:color w:val="000000" w:themeColor="text1"/>
          <w:sz w:val="28"/>
          <w:szCs w:val="28"/>
        </w:rPr>
      </w:pPr>
    </w:p>
    <w:p w14:paraId="1CC0812D" w14:textId="77777777" w:rsidR="00C8636F" w:rsidRPr="0036166A" w:rsidRDefault="00C8636F" w:rsidP="005321F7">
      <w:pPr>
        <w:rPr>
          <w:color w:val="000000" w:themeColor="text1"/>
          <w:sz w:val="28"/>
          <w:szCs w:val="28"/>
        </w:rPr>
      </w:pPr>
    </w:p>
    <w:p w14:paraId="47DD29DF" w14:textId="73B06B22" w:rsidR="00C8636F" w:rsidRPr="0036166A" w:rsidRDefault="00C8636F" w:rsidP="005321F7">
      <w:pPr>
        <w:rPr>
          <w:color w:val="000000" w:themeColor="text1"/>
          <w:sz w:val="28"/>
          <w:szCs w:val="28"/>
        </w:rPr>
      </w:pPr>
    </w:p>
    <w:p w14:paraId="26098A55" w14:textId="54E35942" w:rsidR="00C8636F" w:rsidRPr="0036166A" w:rsidRDefault="00C8636F" w:rsidP="005321F7">
      <w:pPr>
        <w:rPr>
          <w:color w:val="000000" w:themeColor="text1"/>
          <w:sz w:val="28"/>
          <w:szCs w:val="28"/>
        </w:rPr>
      </w:pPr>
    </w:p>
    <w:p w14:paraId="34DDB429" w14:textId="77777777" w:rsidR="00C8636F" w:rsidRPr="0036166A" w:rsidRDefault="00C8636F" w:rsidP="005321F7">
      <w:pPr>
        <w:rPr>
          <w:color w:val="000000" w:themeColor="text1"/>
          <w:sz w:val="28"/>
          <w:szCs w:val="28"/>
        </w:rPr>
      </w:pPr>
    </w:p>
    <w:p w14:paraId="3D0BF3AC" w14:textId="77777777" w:rsidR="00A14A13" w:rsidRPr="0036166A" w:rsidRDefault="00A14A13" w:rsidP="00C8636F">
      <w:pPr>
        <w:rPr>
          <w:color w:val="000000" w:themeColor="text1"/>
          <w:sz w:val="28"/>
          <w:szCs w:val="28"/>
        </w:rPr>
      </w:pPr>
    </w:p>
    <w:p w14:paraId="415110D5" w14:textId="77777777" w:rsidR="00A14A13" w:rsidRPr="0036166A" w:rsidRDefault="00A14A13" w:rsidP="00C8636F">
      <w:pPr>
        <w:rPr>
          <w:color w:val="000000" w:themeColor="text1"/>
          <w:sz w:val="28"/>
          <w:szCs w:val="28"/>
        </w:rPr>
      </w:pPr>
    </w:p>
    <w:p w14:paraId="32E0E1F0" w14:textId="77777777" w:rsidR="00A14A13" w:rsidRPr="0036166A" w:rsidRDefault="00A14A13" w:rsidP="00C8636F">
      <w:pPr>
        <w:rPr>
          <w:color w:val="000000" w:themeColor="text1"/>
          <w:sz w:val="28"/>
          <w:szCs w:val="28"/>
        </w:rPr>
      </w:pPr>
    </w:p>
    <w:p w14:paraId="0D8E0561" w14:textId="77777777" w:rsidR="00A14A13" w:rsidRPr="0036166A" w:rsidRDefault="00A14A13" w:rsidP="00C8636F">
      <w:pPr>
        <w:rPr>
          <w:color w:val="000000" w:themeColor="text1"/>
          <w:sz w:val="28"/>
          <w:szCs w:val="28"/>
        </w:rPr>
      </w:pPr>
    </w:p>
    <w:p w14:paraId="0933EE3C" w14:textId="77777777" w:rsidR="005540F9" w:rsidRDefault="005540F9" w:rsidP="00AA5785">
      <w:pPr>
        <w:rPr>
          <w:color w:val="000000" w:themeColor="text1"/>
          <w:sz w:val="28"/>
          <w:szCs w:val="28"/>
        </w:rPr>
      </w:pPr>
    </w:p>
    <w:p w14:paraId="4E58677A" w14:textId="77777777" w:rsidR="005540F9" w:rsidRDefault="005540F9" w:rsidP="00AA5785">
      <w:pPr>
        <w:rPr>
          <w:color w:val="000000" w:themeColor="text1"/>
          <w:sz w:val="28"/>
          <w:szCs w:val="28"/>
        </w:rPr>
      </w:pPr>
    </w:p>
    <w:p w14:paraId="37DECD2B" w14:textId="77777777" w:rsidR="005540F9" w:rsidRDefault="005540F9" w:rsidP="00AA5785">
      <w:pPr>
        <w:rPr>
          <w:color w:val="000000" w:themeColor="text1"/>
          <w:sz w:val="28"/>
          <w:szCs w:val="28"/>
        </w:rPr>
      </w:pPr>
    </w:p>
    <w:p w14:paraId="192C5B57" w14:textId="77777777" w:rsidR="005540F9" w:rsidRDefault="005540F9" w:rsidP="00AA5785">
      <w:pPr>
        <w:rPr>
          <w:color w:val="000000" w:themeColor="text1"/>
          <w:sz w:val="28"/>
          <w:szCs w:val="28"/>
        </w:rPr>
      </w:pPr>
    </w:p>
    <w:p w14:paraId="738DF93B" w14:textId="6A7F2285" w:rsidR="00C8636F" w:rsidRPr="0036166A" w:rsidRDefault="005540F9" w:rsidP="00AA5785">
      <w:pPr>
        <w:rPr>
          <w:color w:val="000000" w:themeColor="text1"/>
          <w:sz w:val="28"/>
          <w:szCs w:val="28"/>
        </w:rPr>
      </w:pPr>
      <w:r w:rsidRPr="0036166A">
        <w:rPr>
          <w:b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401DE409" wp14:editId="25C65611">
            <wp:simplePos x="0" y="0"/>
            <wp:positionH relativeFrom="column">
              <wp:posOffset>-126365</wp:posOffset>
            </wp:positionH>
            <wp:positionV relativeFrom="paragraph">
              <wp:posOffset>505472</wp:posOffset>
            </wp:positionV>
            <wp:extent cx="4418907" cy="2645743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1"/>
                    <a:stretch/>
                  </pic:blipFill>
                  <pic:spPr bwMode="auto">
                    <a:xfrm>
                      <a:off x="0" y="0"/>
                      <a:ext cx="4418907" cy="264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1F7" w:rsidRPr="0036166A">
        <w:rPr>
          <w:color w:val="000000" w:themeColor="text1"/>
          <w:sz w:val="28"/>
          <w:szCs w:val="28"/>
        </w:rPr>
        <w:t>I</w:t>
      </w:r>
      <w:r w:rsidR="3358A3B8" w:rsidRPr="0036166A">
        <w:rPr>
          <w:color w:val="000000" w:themeColor="text1"/>
          <w:sz w:val="28"/>
          <w:szCs w:val="28"/>
        </w:rPr>
        <w:t>t is indeed right, our duty and our joy,</w:t>
      </w:r>
      <w:r w:rsidR="00C8636F" w:rsidRPr="0036166A">
        <w:rPr>
          <w:color w:val="000000" w:themeColor="text1"/>
          <w:sz w:val="28"/>
          <w:szCs w:val="28"/>
        </w:rPr>
        <w:t xml:space="preserve"> </w:t>
      </w:r>
      <w:r w:rsidR="3358A3B8" w:rsidRPr="0036166A">
        <w:rPr>
          <w:color w:val="000000" w:themeColor="text1"/>
          <w:sz w:val="28"/>
          <w:szCs w:val="28"/>
        </w:rPr>
        <w:t>that we should at all times and in all places</w:t>
      </w:r>
      <w:r w:rsidR="00C8636F" w:rsidRPr="0036166A">
        <w:rPr>
          <w:color w:val="000000" w:themeColor="text1"/>
          <w:sz w:val="28"/>
          <w:szCs w:val="28"/>
        </w:rPr>
        <w:t xml:space="preserve"> </w:t>
      </w:r>
      <w:r w:rsidR="3358A3B8" w:rsidRPr="0036166A">
        <w:rPr>
          <w:color w:val="000000" w:themeColor="text1"/>
          <w:sz w:val="28"/>
          <w:szCs w:val="28"/>
        </w:rPr>
        <w:t>give thanks and praise</w:t>
      </w:r>
      <w:r w:rsidR="00A14A13" w:rsidRPr="0036166A">
        <w:rPr>
          <w:color w:val="000000" w:themeColor="text1"/>
          <w:sz w:val="28"/>
          <w:szCs w:val="28"/>
        </w:rPr>
        <w:t xml:space="preserve"> to you</w:t>
      </w:r>
      <w:r w:rsidR="3358A3B8" w:rsidRPr="0036166A">
        <w:rPr>
          <w:color w:val="000000" w:themeColor="text1"/>
          <w:sz w:val="28"/>
          <w:szCs w:val="28"/>
        </w:rPr>
        <w:t>...we praise your name and join their unending</w:t>
      </w:r>
      <w:r w:rsidR="005321F7" w:rsidRPr="0036166A">
        <w:rPr>
          <w:color w:val="000000" w:themeColor="text1"/>
          <w:sz w:val="28"/>
          <w:szCs w:val="28"/>
        </w:rPr>
        <w:t xml:space="preserve"> </w:t>
      </w:r>
      <w:r w:rsidR="00C8636F" w:rsidRPr="0036166A">
        <w:rPr>
          <w:color w:val="000000" w:themeColor="text1"/>
          <w:sz w:val="28"/>
          <w:szCs w:val="28"/>
        </w:rPr>
        <w:t>h</w:t>
      </w:r>
      <w:r w:rsidR="3358A3B8" w:rsidRPr="0036166A">
        <w:rPr>
          <w:color w:val="000000" w:themeColor="text1"/>
          <w:sz w:val="28"/>
          <w:szCs w:val="28"/>
        </w:rPr>
        <w:t>ymn</w:t>
      </w:r>
      <w:r w:rsidR="00C8636F" w:rsidRPr="0036166A">
        <w:rPr>
          <w:color w:val="000000" w:themeColor="text1"/>
          <w:sz w:val="28"/>
          <w:szCs w:val="28"/>
        </w:rPr>
        <w:t>:</w:t>
      </w:r>
    </w:p>
    <w:p w14:paraId="55C1F8DF" w14:textId="5D218884" w:rsidR="0036166A" w:rsidRPr="0036166A" w:rsidRDefault="0036166A" w:rsidP="0036166A">
      <w:pPr>
        <w:rPr>
          <w:sz w:val="28"/>
          <w:szCs w:val="28"/>
        </w:rPr>
      </w:pPr>
    </w:p>
    <w:p w14:paraId="7616004C" w14:textId="173CED10" w:rsidR="3358A3B8" w:rsidRPr="0036166A" w:rsidRDefault="3358A3B8" w:rsidP="005321F7">
      <w:pPr>
        <w:rPr>
          <w:b/>
          <w:i/>
          <w:iCs/>
          <w:color w:val="000000" w:themeColor="text1"/>
          <w:sz w:val="28"/>
          <w:szCs w:val="28"/>
        </w:rPr>
      </w:pPr>
    </w:p>
    <w:p w14:paraId="65928286" w14:textId="41DBD0BA" w:rsidR="3358A3B8" w:rsidRPr="0036166A" w:rsidRDefault="3358A3B8" w:rsidP="3358A3B8">
      <w:pPr>
        <w:rPr>
          <w:color w:val="000000" w:themeColor="text1"/>
          <w:sz w:val="28"/>
          <w:szCs w:val="28"/>
        </w:rPr>
      </w:pPr>
    </w:p>
    <w:p w14:paraId="3508A13C" w14:textId="28A9EB0A" w:rsidR="00AB64C9" w:rsidRPr="0036166A" w:rsidRDefault="00AB64C9" w:rsidP="005321F7">
      <w:pPr>
        <w:rPr>
          <w:b/>
          <w:bCs/>
          <w:caps/>
          <w:color w:val="000000" w:themeColor="text1"/>
          <w:sz w:val="28"/>
          <w:szCs w:val="28"/>
        </w:rPr>
      </w:pPr>
    </w:p>
    <w:p w14:paraId="1CA2D428" w14:textId="26E7C53C" w:rsidR="00CF5603" w:rsidRPr="0036166A" w:rsidRDefault="00CF5603" w:rsidP="005321F7">
      <w:pPr>
        <w:rPr>
          <w:b/>
          <w:bCs/>
          <w:caps/>
          <w:color w:val="000000" w:themeColor="text1"/>
          <w:sz w:val="28"/>
          <w:szCs w:val="28"/>
        </w:rPr>
      </w:pPr>
    </w:p>
    <w:p w14:paraId="271E52D7" w14:textId="2AFFA008" w:rsidR="00AB64C9" w:rsidRPr="0036166A" w:rsidRDefault="00AB64C9" w:rsidP="00CF5603">
      <w:pPr>
        <w:jc w:val="center"/>
        <w:rPr>
          <w:b/>
          <w:bCs/>
          <w:caps/>
          <w:color w:val="000000" w:themeColor="text1"/>
          <w:sz w:val="28"/>
          <w:szCs w:val="28"/>
        </w:rPr>
      </w:pPr>
    </w:p>
    <w:p w14:paraId="30C653F9" w14:textId="77777777" w:rsidR="00E63FAF" w:rsidRPr="0036166A" w:rsidRDefault="00E63FAF" w:rsidP="005321F7">
      <w:pPr>
        <w:rPr>
          <w:b/>
          <w:bCs/>
          <w:caps/>
          <w:color w:val="000000" w:themeColor="text1"/>
          <w:sz w:val="28"/>
          <w:szCs w:val="28"/>
        </w:rPr>
      </w:pPr>
    </w:p>
    <w:p w14:paraId="7ECF7040" w14:textId="77777777" w:rsidR="00C8636F" w:rsidRPr="0036166A" w:rsidRDefault="00C8636F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13D8D87B" w14:textId="77777777" w:rsidR="00C8636F" w:rsidRPr="0036166A" w:rsidRDefault="00C8636F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5834BFA5" w14:textId="30E42111" w:rsidR="00F70018" w:rsidRDefault="00F7001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lastRenderedPageBreak/>
        <w:t xml:space="preserve">Words of Institution </w:t>
      </w:r>
    </w:p>
    <w:p w14:paraId="3AD55514" w14:textId="77777777" w:rsidR="00865F9A" w:rsidRPr="0036166A" w:rsidRDefault="00865F9A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460C3907" w14:textId="68047DFE" w:rsidR="3358A3B8" w:rsidRPr="0036166A" w:rsidRDefault="3358A3B8" w:rsidP="3358A3B8">
      <w:pPr>
        <w:rPr>
          <w:b/>
          <w:bCs/>
          <w:caps/>
          <w:color w:val="000000" w:themeColor="text1"/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LORD’S PRAYER</w:t>
      </w:r>
    </w:p>
    <w:p w14:paraId="5E9D324E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Our Father, who art in heaven, </w:t>
      </w:r>
    </w:p>
    <w:p w14:paraId="4F9FCCE7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hallowed be thy name, </w:t>
      </w:r>
    </w:p>
    <w:p w14:paraId="40848958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thy kingdom come, thy will be done, </w:t>
      </w:r>
    </w:p>
    <w:p w14:paraId="3795BD20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on earth as it is in heaven. </w:t>
      </w:r>
    </w:p>
    <w:p w14:paraId="06854B65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Give us this day our daily bread; </w:t>
      </w:r>
    </w:p>
    <w:p w14:paraId="42AA2234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and forgive us our trespasses </w:t>
      </w:r>
    </w:p>
    <w:p w14:paraId="13EF0DCB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as we forgive those who trespass against us; </w:t>
      </w:r>
    </w:p>
    <w:p w14:paraId="54F0E39C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and lead us not into temptation, </w:t>
      </w:r>
    </w:p>
    <w:p w14:paraId="3858C0B9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but deliver us from evil. </w:t>
      </w:r>
    </w:p>
    <w:p w14:paraId="3FE64602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For thine is the kingdom, </w:t>
      </w:r>
    </w:p>
    <w:p w14:paraId="00189B8A" w14:textId="77777777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 xml:space="preserve">and the power, and the glory, </w:t>
      </w:r>
    </w:p>
    <w:p w14:paraId="4B93B78E" w14:textId="511B70F2" w:rsidR="00C8636F" w:rsidRPr="0036166A" w:rsidRDefault="00C8636F" w:rsidP="00C8636F">
      <w:pPr>
        <w:rPr>
          <w:b/>
          <w:bCs/>
          <w:color w:val="000000" w:themeColor="text1"/>
          <w:sz w:val="28"/>
          <w:szCs w:val="28"/>
        </w:rPr>
      </w:pPr>
      <w:r w:rsidRPr="0036166A">
        <w:rPr>
          <w:b/>
          <w:bCs/>
          <w:color w:val="000000" w:themeColor="text1"/>
          <w:sz w:val="28"/>
          <w:szCs w:val="28"/>
        </w:rPr>
        <w:t>forever and ever. Amen.</w:t>
      </w:r>
    </w:p>
    <w:p w14:paraId="092223CB" w14:textId="77777777" w:rsidR="000D4EC4" w:rsidRDefault="000D4EC4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75B04CD3" w14:textId="7794237B" w:rsidR="3358A3B8" w:rsidRPr="0036166A" w:rsidRDefault="3358A3B8" w:rsidP="3358A3B8">
      <w:pPr>
        <w:rPr>
          <w:sz w:val="28"/>
          <w:szCs w:val="28"/>
        </w:rPr>
      </w:pPr>
      <w:r w:rsidRPr="0036166A">
        <w:rPr>
          <w:b/>
          <w:bCs/>
          <w:caps/>
          <w:color w:val="000000" w:themeColor="text1"/>
          <w:sz w:val="28"/>
          <w:szCs w:val="28"/>
        </w:rPr>
        <w:t>COMMUNION</w:t>
      </w:r>
    </w:p>
    <w:p w14:paraId="4E565222" w14:textId="510BB364" w:rsidR="00E63FAF" w:rsidRPr="0036166A" w:rsidRDefault="00D12577" w:rsidP="003A61D2">
      <w:pPr>
        <w:rPr>
          <w:i/>
          <w:iCs/>
          <w:color w:val="000000" w:themeColor="text1"/>
          <w:sz w:val="28"/>
          <w:szCs w:val="28"/>
        </w:rPr>
      </w:pPr>
      <w:r w:rsidRPr="0036166A">
        <w:rPr>
          <w:i/>
          <w:iCs/>
          <w:color w:val="000000" w:themeColor="text1"/>
          <w:sz w:val="28"/>
          <w:szCs w:val="28"/>
        </w:rPr>
        <w:t>You may be seated;</w:t>
      </w:r>
      <w:r w:rsidR="003A61D2" w:rsidRPr="0036166A">
        <w:rPr>
          <w:i/>
          <w:iCs/>
          <w:color w:val="000000" w:themeColor="text1"/>
          <w:sz w:val="28"/>
          <w:szCs w:val="28"/>
        </w:rPr>
        <w:t xml:space="preserve"> the ushers will direct you forward.</w:t>
      </w:r>
    </w:p>
    <w:p w14:paraId="3AB06687" w14:textId="4B373A57" w:rsidR="0036166A" w:rsidRDefault="005540F9" w:rsidP="3358A3B8">
      <w:pPr>
        <w:rPr>
          <w:i/>
          <w:i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44F3FD15" wp14:editId="7089417B">
            <wp:simplePos x="0" y="0"/>
            <wp:positionH relativeFrom="column">
              <wp:posOffset>585120</wp:posOffset>
            </wp:positionH>
            <wp:positionV relativeFrom="paragraph">
              <wp:posOffset>281409</wp:posOffset>
            </wp:positionV>
            <wp:extent cx="2844800" cy="2844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A_G22B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0BA" w:rsidRPr="0036166A">
        <w:rPr>
          <w:i/>
          <w:iCs/>
          <w:color w:val="000000" w:themeColor="text1"/>
          <w:sz w:val="28"/>
          <w:szCs w:val="28"/>
        </w:rPr>
        <w:t xml:space="preserve">At </w:t>
      </w:r>
      <w:r w:rsidR="00C8636F" w:rsidRPr="0036166A">
        <w:rPr>
          <w:i/>
          <w:iCs/>
          <w:color w:val="000000" w:themeColor="text1"/>
          <w:sz w:val="28"/>
          <w:szCs w:val="28"/>
        </w:rPr>
        <w:t>COSLC</w:t>
      </w:r>
      <w:r w:rsidR="00B670BA" w:rsidRPr="0036166A">
        <w:rPr>
          <w:i/>
          <w:iCs/>
          <w:color w:val="000000" w:themeColor="text1"/>
          <w:sz w:val="28"/>
          <w:szCs w:val="28"/>
        </w:rPr>
        <w:t xml:space="preserve">, everyone is welcome to receive communion. </w:t>
      </w:r>
      <w:r w:rsidR="00C8636F" w:rsidRPr="0036166A">
        <w:rPr>
          <w:i/>
          <w:iCs/>
          <w:color w:val="000000" w:themeColor="text1"/>
          <w:sz w:val="28"/>
          <w:szCs w:val="28"/>
        </w:rPr>
        <w:t xml:space="preserve">White grape </w:t>
      </w:r>
      <w:r w:rsidR="00B670BA" w:rsidRPr="0036166A">
        <w:rPr>
          <w:i/>
          <w:iCs/>
          <w:color w:val="000000" w:themeColor="text1"/>
          <w:sz w:val="28"/>
          <w:szCs w:val="28"/>
        </w:rPr>
        <w:t xml:space="preserve">juice is available in the center ring of the tray and </w:t>
      </w:r>
      <w:r w:rsidR="00C8636F" w:rsidRPr="0036166A">
        <w:rPr>
          <w:i/>
          <w:iCs/>
          <w:color w:val="000000" w:themeColor="text1"/>
          <w:sz w:val="28"/>
          <w:szCs w:val="28"/>
        </w:rPr>
        <w:t xml:space="preserve">red </w:t>
      </w:r>
      <w:r w:rsidR="00B670BA" w:rsidRPr="0036166A">
        <w:rPr>
          <w:i/>
          <w:iCs/>
          <w:color w:val="000000" w:themeColor="text1"/>
          <w:sz w:val="28"/>
          <w:szCs w:val="28"/>
        </w:rPr>
        <w:t>wine in the outer rings. The bread is not gluten-free</w:t>
      </w:r>
      <w:r w:rsidR="00C8636F" w:rsidRPr="0036166A">
        <w:rPr>
          <w:i/>
          <w:iCs/>
          <w:color w:val="000000" w:themeColor="text1"/>
          <w:sz w:val="28"/>
          <w:szCs w:val="28"/>
        </w:rPr>
        <w:t>,</w:t>
      </w:r>
      <w:r w:rsidR="00B670BA" w:rsidRPr="0036166A">
        <w:rPr>
          <w:i/>
          <w:iCs/>
          <w:color w:val="000000" w:themeColor="text1"/>
          <w:sz w:val="28"/>
          <w:szCs w:val="28"/>
        </w:rPr>
        <w:t xml:space="preserve"> but gluten-free wafers may be requested from the servers.</w:t>
      </w:r>
      <w:r w:rsidR="005542E1" w:rsidRPr="0036166A">
        <w:rPr>
          <w:i/>
          <w:iCs/>
          <w:color w:val="000000" w:themeColor="text1"/>
          <w:sz w:val="28"/>
          <w:szCs w:val="28"/>
        </w:rPr>
        <w:t xml:space="preserve"> </w:t>
      </w:r>
    </w:p>
    <w:p w14:paraId="688409B4" w14:textId="6ACF11C0" w:rsidR="008E7635" w:rsidRPr="0036166A" w:rsidRDefault="008E7635" w:rsidP="3358A3B8">
      <w:pPr>
        <w:rPr>
          <w:i/>
          <w:iCs/>
          <w:color w:val="000000" w:themeColor="text1"/>
          <w:sz w:val="28"/>
          <w:szCs w:val="28"/>
        </w:rPr>
      </w:pPr>
    </w:p>
    <w:p w14:paraId="114BC632" w14:textId="52A66F86" w:rsidR="005540F9" w:rsidRDefault="005540F9" w:rsidP="3358A3B8">
      <w:pPr>
        <w:rPr>
          <w:b/>
          <w:bCs/>
          <w:noProof/>
          <w:sz w:val="28"/>
          <w:szCs w:val="28"/>
        </w:rPr>
      </w:pPr>
    </w:p>
    <w:p w14:paraId="313C9EF1" w14:textId="25AF2621" w:rsidR="005540F9" w:rsidRDefault="005540F9" w:rsidP="3358A3B8">
      <w:pPr>
        <w:rPr>
          <w:b/>
          <w:bCs/>
          <w:noProof/>
          <w:sz w:val="28"/>
          <w:szCs w:val="28"/>
        </w:rPr>
      </w:pPr>
    </w:p>
    <w:p w14:paraId="07838868" w14:textId="36969DF9" w:rsidR="005540F9" w:rsidRDefault="005540F9" w:rsidP="3358A3B8">
      <w:pPr>
        <w:rPr>
          <w:b/>
          <w:bCs/>
          <w:noProof/>
          <w:sz w:val="28"/>
          <w:szCs w:val="28"/>
        </w:rPr>
      </w:pPr>
    </w:p>
    <w:p w14:paraId="21038119" w14:textId="77777777" w:rsidR="005540F9" w:rsidRDefault="005540F9" w:rsidP="3358A3B8">
      <w:pPr>
        <w:rPr>
          <w:b/>
          <w:bCs/>
          <w:noProof/>
          <w:sz w:val="28"/>
          <w:szCs w:val="28"/>
        </w:rPr>
      </w:pPr>
    </w:p>
    <w:p w14:paraId="260A0453" w14:textId="77777777" w:rsidR="005540F9" w:rsidRDefault="005540F9" w:rsidP="3358A3B8">
      <w:pPr>
        <w:rPr>
          <w:b/>
          <w:bCs/>
          <w:noProof/>
          <w:sz w:val="28"/>
          <w:szCs w:val="28"/>
        </w:rPr>
      </w:pPr>
    </w:p>
    <w:p w14:paraId="7057A9FB" w14:textId="77777777" w:rsidR="005540F9" w:rsidRDefault="005540F9" w:rsidP="3358A3B8">
      <w:pPr>
        <w:rPr>
          <w:b/>
          <w:bCs/>
          <w:noProof/>
          <w:sz w:val="28"/>
          <w:szCs w:val="28"/>
        </w:rPr>
      </w:pPr>
    </w:p>
    <w:p w14:paraId="021230FA" w14:textId="77777777" w:rsidR="005540F9" w:rsidRDefault="005540F9" w:rsidP="3358A3B8">
      <w:pPr>
        <w:rPr>
          <w:b/>
          <w:bCs/>
          <w:noProof/>
          <w:sz w:val="28"/>
          <w:szCs w:val="28"/>
        </w:rPr>
      </w:pPr>
    </w:p>
    <w:p w14:paraId="0209BA0D" w14:textId="08E3B852" w:rsidR="00865F9A" w:rsidRDefault="005540F9" w:rsidP="3358A3B8">
      <w:pPr>
        <w:rPr>
          <w:b/>
          <w:bCs/>
          <w:noProof/>
          <w:sz w:val="28"/>
          <w:szCs w:val="28"/>
        </w:rPr>
      </w:pPr>
      <w:r w:rsidRPr="00AB046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1008" behindDoc="1" locked="0" layoutInCell="1" allowOverlap="1" wp14:anchorId="65BC7750" wp14:editId="4537CD96">
            <wp:simplePos x="0" y="0"/>
            <wp:positionH relativeFrom="column">
              <wp:posOffset>-45085</wp:posOffset>
            </wp:positionH>
            <wp:positionV relativeFrom="paragraph">
              <wp:posOffset>187325</wp:posOffset>
            </wp:positionV>
            <wp:extent cx="4373895" cy="386170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5" t="1428" b="1"/>
                    <a:stretch/>
                  </pic:blipFill>
                  <pic:spPr bwMode="auto">
                    <a:xfrm>
                      <a:off x="0" y="0"/>
                      <a:ext cx="4373895" cy="38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LAMB OF GOD</w:t>
      </w:r>
    </w:p>
    <w:p w14:paraId="3DE3934F" w14:textId="4EAE1EE3" w:rsidR="005540F9" w:rsidRPr="0036166A" w:rsidRDefault="005540F9" w:rsidP="3358A3B8">
      <w:pPr>
        <w:rPr>
          <w:noProof/>
          <w:sz w:val="28"/>
          <w:szCs w:val="28"/>
        </w:rPr>
      </w:pPr>
    </w:p>
    <w:p w14:paraId="7493ED81" w14:textId="21196C22" w:rsidR="00C8636F" w:rsidRPr="0036166A" w:rsidRDefault="00C8636F" w:rsidP="3358A3B8">
      <w:pPr>
        <w:rPr>
          <w:b/>
          <w:bCs/>
          <w:caps/>
          <w:color w:val="000000" w:themeColor="text1"/>
          <w:sz w:val="28"/>
          <w:szCs w:val="28"/>
        </w:rPr>
      </w:pPr>
    </w:p>
    <w:p w14:paraId="78361B3C" w14:textId="77777777" w:rsidR="005540F9" w:rsidRDefault="005540F9" w:rsidP="3358A3B8">
      <w:pPr>
        <w:rPr>
          <w:b/>
          <w:bCs/>
          <w:sz w:val="28"/>
          <w:szCs w:val="28"/>
        </w:rPr>
      </w:pPr>
    </w:p>
    <w:p w14:paraId="2D621F2F" w14:textId="77777777" w:rsidR="005540F9" w:rsidRDefault="005540F9" w:rsidP="3358A3B8">
      <w:pPr>
        <w:rPr>
          <w:b/>
          <w:bCs/>
          <w:sz w:val="28"/>
          <w:szCs w:val="28"/>
        </w:rPr>
      </w:pPr>
    </w:p>
    <w:p w14:paraId="14412675" w14:textId="77777777" w:rsidR="005540F9" w:rsidRDefault="005540F9" w:rsidP="3358A3B8">
      <w:pPr>
        <w:rPr>
          <w:b/>
          <w:bCs/>
          <w:sz w:val="28"/>
          <w:szCs w:val="28"/>
        </w:rPr>
      </w:pPr>
    </w:p>
    <w:p w14:paraId="4CFC4A28" w14:textId="77777777" w:rsidR="005540F9" w:rsidRDefault="005540F9" w:rsidP="3358A3B8">
      <w:pPr>
        <w:rPr>
          <w:b/>
          <w:bCs/>
          <w:sz w:val="28"/>
          <w:szCs w:val="28"/>
        </w:rPr>
      </w:pPr>
    </w:p>
    <w:p w14:paraId="275704B6" w14:textId="77777777" w:rsidR="005540F9" w:rsidRDefault="005540F9" w:rsidP="3358A3B8">
      <w:pPr>
        <w:rPr>
          <w:b/>
          <w:bCs/>
          <w:sz w:val="28"/>
          <w:szCs w:val="28"/>
        </w:rPr>
      </w:pPr>
    </w:p>
    <w:p w14:paraId="0932205D" w14:textId="77777777" w:rsidR="005540F9" w:rsidRDefault="005540F9" w:rsidP="3358A3B8">
      <w:pPr>
        <w:rPr>
          <w:b/>
          <w:bCs/>
          <w:sz w:val="28"/>
          <w:szCs w:val="28"/>
        </w:rPr>
      </w:pPr>
    </w:p>
    <w:p w14:paraId="010E1D3C" w14:textId="77777777" w:rsidR="005540F9" w:rsidRDefault="005540F9" w:rsidP="3358A3B8">
      <w:pPr>
        <w:rPr>
          <w:b/>
          <w:bCs/>
          <w:sz w:val="28"/>
          <w:szCs w:val="28"/>
        </w:rPr>
      </w:pPr>
    </w:p>
    <w:p w14:paraId="09B723E5" w14:textId="77777777" w:rsidR="005540F9" w:rsidRDefault="005540F9" w:rsidP="3358A3B8">
      <w:pPr>
        <w:rPr>
          <w:b/>
          <w:bCs/>
          <w:sz w:val="28"/>
          <w:szCs w:val="28"/>
        </w:rPr>
      </w:pPr>
    </w:p>
    <w:p w14:paraId="69840492" w14:textId="77777777" w:rsidR="005540F9" w:rsidRDefault="005540F9" w:rsidP="3358A3B8">
      <w:pPr>
        <w:rPr>
          <w:b/>
          <w:bCs/>
          <w:sz w:val="28"/>
          <w:szCs w:val="28"/>
        </w:rPr>
      </w:pPr>
    </w:p>
    <w:p w14:paraId="6BF48909" w14:textId="77777777" w:rsidR="005540F9" w:rsidRDefault="005540F9" w:rsidP="3358A3B8">
      <w:pPr>
        <w:rPr>
          <w:b/>
          <w:bCs/>
          <w:sz w:val="28"/>
          <w:szCs w:val="28"/>
        </w:rPr>
      </w:pPr>
    </w:p>
    <w:p w14:paraId="1043213A" w14:textId="77777777" w:rsidR="005540F9" w:rsidRDefault="005540F9" w:rsidP="3358A3B8">
      <w:pPr>
        <w:rPr>
          <w:b/>
          <w:bCs/>
          <w:sz w:val="28"/>
          <w:szCs w:val="28"/>
        </w:rPr>
      </w:pPr>
    </w:p>
    <w:p w14:paraId="127AA1E7" w14:textId="77777777" w:rsidR="005540F9" w:rsidRDefault="005540F9" w:rsidP="3358A3B8">
      <w:pPr>
        <w:rPr>
          <w:b/>
          <w:bCs/>
          <w:sz w:val="28"/>
          <w:szCs w:val="28"/>
        </w:rPr>
      </w:pPr>
    </w:p>
    <w:p w14:paraId="2F37DF2B" w14:textId="77777777" w:rsidR="005540F9" w:rsidRDefault="005540F9" w:rsidP="3358A3B8">
      <w:pPr>
        <w:rPr>
          <w:b/>
          <w:bCs/>
          <w:sz w:val="28"/>
          <w:szCs w:val="28"/>
        </w:rPr>
      </w:pPr>
    </w:p>
    <w:p w14:paraId="0264CF4D" w14:textId="77777777" w:rsidR="005540F9" w:rsidRDefault="005540F9" w:rsidP="3358A3B8">
      <w:pPr>
        <w:rPr>
          <w:b/>
          <w:bCs/>
          <w:sz w:val="28"/>
          <w:szCs w:val="28"/>
        </w:rPr>
      </w:pPr>
    </w:p>
    <w:p w14:paraId="4ACB7F43" w14:textId="77777777" w:rsidR="005540F9" w:rsidRDefault="005540F9" w:rsidP="3358A3B8">
      <w:pPr>
        <w:rPr>
          <w:b/>
          <w:bCs/>
          <w:sz w:val="28"/>
          <w:szCs w:val="28"/>
        </w:rPr>
      </w:pPr>
    </w:p>
    <w:p w14:paraId="10503B2E" w14:textId="77777777" w:rsidR="005540F9" w:rsidRDefault="005540F9" w:rsidP="3358A3B8">
      <w:pPr>
        <w:rPr>
          <w:b/>
          <w:bCs/>
          <w:sz w:val="28"/>
          <w:szCs w:val="28"/>
        </w:rPr>
      </w:pPr>
    </w:p>
    <w:p w14:paraId="685E18F8" w14:textId="77777777" w:rsidR="005540F9" w:rsidRDefault="005540F9" w:rsidP="3358A3B8">
      <w:pPr>
        <w:rPr>
          <w:b/>
          <w:bCs/>
          <w:sz w:val="28"/>
          <w:szCs w:val="28"/>
        </w:rPr>
      </w:pPr>
    </w:p>
    <w:p w14:paraId="4FB8FFE5" w14:textId="70FB00E4" w:rsidR="00C8636F" w:rsidRDefault="00192A9F" w:rsidP="3358A3B8">
      <w:pPr>
        <w:rPr>
          <w:b/>
          <w:bCs/>
          <w:sz w:val="28"/>
          <w:szCs w:val="28"/>
        </w:rPr>
      </w:pPr>
      <w:r w:rsidRPr="0036166A">
        <w:rPr>
          <w:b/>
          <w:bCs/>
          <w:sz w:val="28"/>
          <w:szCs w:val="28"/>
        </w:rPr>
        <w:t>POST COMMUNION PRAYER</w:t>
      </w:r>
    </w:p>
    <w:p w14:paraId="3DCDD1A5" w14:textId="2A35FF86" w:rsidR="0036166A" w:rsidRPr="0036166A" w:rsidRDefault="0036166A" w:rsidP="3358A3B8">
      <w:pPr>
        <w:rPr>
          <w:b/>
          <w:bCs/>
          <w:sz w:val="28"/>
          <w:szCs w:val="28"/>
        </w:rPr>
      </w:pPr>
    </w:p>
    <w:p w14:paraId="44FA0D96" w14:textId="30642AA2" w:rsidR="00192A9F" w:rsidRDefault="00192A9F" w:rsidP="00192A9F">
      <w:pPr>
        <w:rPr>
          <w:b/>
          <w:bCs/>
          <w:sz w:val="28"/>
          <w:szCs w:val="28"/>
        </w:rPr>
      </w:pPr>
      <w:r w:rsidRPr="0036166A">
        <w:rPr>
          <w:b/>
          <w:bCs/>
          <w:sz w:val="28"/>
          <w:szCs w:val="28"/>
        </w:rPr>
        <w:t>BLESSING</w:t>
      </w:r>
    </w:p>
    <w:p w14:paraId="0DC45B33" w14:textId="77777777" w:rsidR="005E014C" w:rsidRPr="0036166A" w:rsidRDefault="005E014C" w:rsidP="00192A9F">
      <w:pPr>
        <w:rPr>
          <w:sz w:val="28"/>
          <w:szCs w:val="28"/>
        </w:rPr>
      </w:pPr>
    </w:p>
    <w:p w14:paraId="3F766F1D" w14:textId="77777777" w:rsidR="005E014C" w:rsidRPr="0036166A" w:rsidRDefault="005E014C" w:rsidP="005E014C">
      <w:pPr>
        <w:rPr>
          <w:b/>
          <w:bCs/>
          <w:sz w:val="28"/>
          <w:szCs w:val="28"/>
        </w:rPr>
      </w:pPr>
      <w:r w:rsidRPr="0036166A">
        <w:rPr>
          <w:b/>
          <w:bCs/>
          <w:sz w:val="28"/>
          <w:szCs w:val="28"/>
        </w:rPr>
        <w:t>SENDING HYMN</w:t>
      </w:r>
    </w:p>
    <w:p w14:paraId="3D9173EB" w14:textId="77777777" w:rsidR="005E014C" w:rsidRPr="008E7635" w:rsidRDefault="005E014C" w:rsidP="005E014C">
      <w:pPr>
        <w:rPr>
          <w:sz w:val="28"/>
          <w:szCs w:val="28"/>
        </w:rPr>
      </w:pPr>
    </w:p>
    <w:p w14:paraId="1018C3AF" w14:textId="77777777" w:rsidR="005E014C" w:rsidRPr="0036166A" w:rsidRDefault="005E014C" w:rsidP="005E014C">
      <w:pPr>
        <w:rPr>
          <w:b/>
          <w:bCs/>
          <w:sz w:val="28"/>
          <w:szCs w:val="28"/>
        </w:rPr>
      </w:pPr>
      <w:r w:rsidRPr="0036166A">
        <w:rPr>
          <w:b/>
          <w:bCs/>
          <w:sz w:val="28"/>
          <w:szCs w:val="28"/>
        </w:rPr>
        <w:t>DISMISSAL</w:t>
      </w:r>
    </w:p>
    <w:p w14:paraId="2117C4BA" w14:textId="77777777" w:rsidR="005E014C" w:rsidRPr="008E7635" w:rsidRDefault="005E014C" w:rsidP="005E014C">
      <w:pPr>
        <w:rPr>
          <w:rStyle w:val="Strong"/>
          <w:color w:val="3F3F3F"/>
          <w:sz w:val="28"/>
          <w:szCs w:val="28"/>
        </w:rPr>
      </w:pPr>
    </w:p>
    <w:p w14:paraId="27E2D73B" w14:textId="77777777" w:rsidR="005E014C" w:rsidRPr="00221051" w:rsidRDefault="005E014C" w:rsidP="005E014C">
      <w:pPr>
        <w:rPr>
          <w:rStyle w:val="Strong"/>
          <w:color w:val="000000" w:themeColor="text1"/>
          <w:sz w:val="28"/>
          <w:szCs w:val="28"/>
        </w:rPr>
      </w:pPr>
      <w:r w:rsidRPr="00221051">
        <w:rPr>
          <w:rStyle w:val="Strong"/>
          <w:color w:val="000000" w:themeColor="text1"/>
          <w:sz w:val="28"/>
          <w:szCs w:val="28"/>
        </w:rPr>
        <w:t>POSTLUDE</w:t>
      </w:r>
    </w:p>
    <w:p w14:paraId="0BB04676" w14:textId="77777777" w:rsidR="00865F9A" w:rsidRPr="0036166A" w:rsidRDefault="00865F9A" w:rsidP="3358A3B8">
      <w:pPr>
        <w:rPr>
          <w:color w:val="3F3F3F"/>
          <w:sz w:val="28"/>
          <w:szCs w:val="28"/>
        </w:rPr>
      </w:pPr>
    </w:p>
    <w:sectPr w:rsidR="00865F9A" w:rsidRPr="0036166A" w:rsidSect="00974C85">
      <w:footerReference w:type="even" r:id="rId13"/>
      <w:footerReference w:type="default" r:id="rId14"/>
      <w:pgSz w:w="7920" w:h="12240" w:orient="landscape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3E640" w14:textId="77777777" w:rsidR="00225EE6" w:rsidRDefault="00225EE6" w:rsidP="00FD059F">
      <w:r>
        <w:separator/>
      </w:r>
    </w:p>
  </w:endnote>
  <w:endnote w:type="continuationSeparator" w:id="0">
    <w:p w14:paraId="0FDD4A86" w14:textId="77777777" w:rsidR="00225EE6" w:rsidRDefault="00225EE6" w:rsidP="00FD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65934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B73139" w14:textId="2828BDDB" w:rsidR="006641B4" w:rsidRDefault="006641B4" w:rsidP="005540F9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823851" w14:textId="77777777" w:rsidR="006641B4" w:rsidRDefault="006641B4" w:rsidP="006641B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72158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BB07D" w14:textId="79AD315F" w:rsidR="00F2415B" w:rsidRDefault="00F2415B" w:rsidP="005540F9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AA3B2F" w14:textId="6BBEDD96" w:rsidR="00FD059F" w:rsidRDefault="00FD059F" w:rsidP="006641B4">
    <w:pPr>
      <w:pStyle w:val="Footer"/>
      <w:ind w:right="360" w:firstLine="360"/>
      <w:jc w:val="right"/>
    </w:pPr>
  </w:p>
  <w:p w14:paraId="0BE2D215" w14:textId="77777777" w:rsidR="00FD059F" w:rsidRDefault="00FD0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6A50A" w14:textId="77777777" w:rsidR="00225EE6" w:rsidRDefault="00225EE6" w:rsidP="00FD059F">
      <w:r>
        <w:separator/>
      </w:r>
    </w:p>
  </w:footnote>
  <w:footnote w:type="continuationSeparator" w:id="0">
    <w:p w14:paraId="369C797E" w14:textId="77777777" w:rsidR="00225EE6" w:rsidRDefault="00225EE6" w:rsidP="00FD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68A4C2"/>
    <w:rsid w:val="00034253"/>
    <w:rsid w:val="00071661"/>
    <w:rsid w:val="00072123"/>
    <w:rsid w:val="000772B2"/>
    <w:rsid w:val="00080834"/>
    <w:rsid w:val="00087C8E"/>
    <w:rsid w:val="000D4EC4"/>
    <w:rsid w:val="00115CA0"/>
    <w:rsid w:val="001606F9"/>
    <w:rsid w:val="00192A9F"/>
    <w:rsid w:val="00194839"/>
    <w:rsid w:val="001A0304"/>
    <w:rsid w:val="001B5627"/>
    <w:rsid w:val="001B6D94"/>
    <w:rsid w:val="001C6200"/>
    <w:rsid w:val="001D0474"/>
    <w:rsid w:val="001E092F"/>
    <w:rsid w:val="00225EE6"/>
    <w:rsid w:val="00226D48"/>
    <w:rsid w:val="00232E07"/>
    <w:rsid w:val="002452B6"/>
    <w:rsid w:val="002B4A94"/>
    <w:rsid w:val="002C6592"/>
    <w:rsid w:val="002E08DC"/>
    <w:rsid w:val="002F27E4"/>
    <w:rsid w:val="00313B34"/>
    <w:rsid w:val="00344BA3"/>
    <w:rsid w:val="0036166A"/>
    <w:rsid w:val="00374B5A"/>
    <w:rsid w:val="003A5D47"/>
    <w:rsid w:val="003A61D2"/>
    <w:rsid w:val="003C432E"/>
    <w:rsid w:val="003C52C7"/>
    <w:rsid w:val="003C5AFB"/>
    <w:rsid w:val="003D57E7"/>
    <w:rsid w:val="003D5CF0"/>
    <w:rsid w:val="004368E0"/>
    <w:rsid w:val="00456FC6"/>
    <w:rsid w:val="0046164B"/>
    <w:rsid w:val="0047224D"/>
    <w:rsid w:val="004B2145"/>
    <w:rsid w:val="004B32FD"/>
    <w:rsid w:val="004B7EEC"/>
    <w:rsid w:val="004C6523"/>
    <w:rsid w:val="004F1193"/>
    <w:rsid w:val="005307D5"/>
    <w:rsid w:val="005321F7"/>
    <w:rsid w:val="005324D4"/>
    <w:rsid w:val="00541864"/>
    <w:rsid w:val="005540F9"/>
    <w:rsid w:val="005542E1"/>
    <w:rsid w:val="005561D2"/>
    <w:rsid w:val="00590E36"/>
    <w:rsid w:val="005E014C"/>
    <w:rsid w:val="005F3C97"/>
    <w:rsid w:val="00604BC0"/>
    <w:rsid w:val="00613D9F"/>
    <w:rsid w:val="00621964"/>
    <w:rsid w:val="00657A00"/>
    <w:rsid w:val="006641B4"/>
    <w:rsid w:val="006738ED"/>
    <w:rsid w:val="0068036D"/>
    <w:rsid w:val="00685608"/>
    <w:rsid w:val="006B3EB4"/>
    <w:rsid w:val="006B4A6F"/>
    <w:rsid w:val="006D4D8E"/>
    <w:rsid w:val="006D50BF"/>
    <w:rsid w:val="00745ACC"/>
    <w:rsid w:val="00790DF0"/>
    <w:rsid w:val="007A2CD2"/>
    <w:rsid w:val="007B4EE5"/>
    <w:rsid w:val="007E15A0"/>
    <w:rsid w:val="007E7A5D"/>
    <w:rsid w:val="007F2F6F"/>
    <w:rsid w:val="0086365B"/>
    <w:rsid w:val="00865F9A"/>
    <w:rsid w:val="00871379"/>
    <w:rsid w:val="00885D22"/>
    <w:rsid w:val="008A06A2"/>
    <w:rsid w:val="008E7635"/>
    <w:rsid w:val="008F1639"/>
    <w:rsid w:val="00960FD6"/>
    <w:rsid w:val="00974C85"/>
    <w:rsid w:val="009975DC"/>
    <w:rsid w:val="009B4479"/>
    <w:rsid w:val="00A018E9"/>
    <w:rsid w:val="00A14A13"/>
    <w:rsid w:val="00A32DEE"/>
    <w:rsid w:val="00A36412"/>
    <w:rsid w:val="00A64903"/>
    <w:rsid w:val="00AA5785"/>
    <w:rsid w:val="00AB64C9"/>
    <w:rsid w:val="00AC32BA"/>
    <w:rsid w:val="00AD3D06"/>
    <w:rsid w:val="00AD5305"/>
    <w:rsid w:val="00B025EB"/>
    <w:rsid w:val="00B04ADF"/>
    <w:rsid w:val="00B22133"/>
    <w:rsid w:val="00B3250E"/>
    <w:rsid w:val="00B51E42"/>
    <w:rsid w:val="00B6035B"/>
    <w:rsid w:val="00B625CA"/>
    <w:rsid w:val="00B670BA"/>
    <w:rsid w:val="00B76DB1"/>
    <w:rsid w:val="00B82009"/>
    <w:rsid w:val="00BC3AF4"/>
    <w:rsid w:val="00BD302D"/>
    <w:rsid w:val="00BF0FFB"/>
    <w:rsid w:val="00C1082D"/>
    <w:rsid w:val="00C12541"/>
    <w:rsid w:val="00C46F15"/>
    <w:rsid w:val="00C54F6F"/>
    <w:rsid w:val="00C76A8B"/>
    <w:rsid w:val="00C8598B"/>
    <w:rsid w:val="00C8636F"/>
    <w:rsid w:val="00CB0CD4"/>
    <w:rsid w:val="00CB728F"/>
    <w:rsid w:val="00CF5603"/>
    <w:rsid w:val="00D12577"/>
    <w:rsid w:val="00D800CD"/>
    <w:rsid w:val="00DA6CEA"/>
    <w:rsid w:val="00DC113B"/>
    <w:rsid w:val="00DF0132"/>
    <w:rsid w:val="00E112BF"/>
    <w:rsid w:val="00E16FAA"/>
    <w:rsid w:val="00E41974"/>
    <w:rsid w:val="00E5147C"/>
    <w:rsid w:val="00E606A9"/>
    <w:rsid w:val="00E63FAF"/>
    <w:rsid w:val="00E75799"/>
    <w:rsid w:val="00E82263"/>
    <w:rsid w:val="00EA024E"/>
    <w:rsid w:val="00EA17D2"/>
    <w:rsid w:val="00EA4EBD"/>
    <w:rsid w:val="00EC18C9"/>
    <w:rsid w:val="00EC378B"/>
    <w:rsid w:val="00F2167B"/>
    <w:rsid w:val="00F2415B"/>
    <w:rsid w:val="00F37BEB"/>
    <w:rsid w:val="00F45556"/>
    <w:rsid w:val="00F468F6"/>
    <w:rsid w:val="00F513FA"/>
    <w:rsid w:val="00F70018"/>
    <w:rsid w:val="00F85963"/>
    <w:rsid w:val="00F91C62"/>
    <w:rsid w:val="00FA0C54"/>
    <w:rsid w:val="00FC3EC1"/>
    <w:rsid w:val="00FD059F"/>
    <w:rsid w:val="00FD68CE"/>
    <w:rsid w:val="00FF6DC5"/>
    <w:rsid w:val="1D0DA033"/>
    <w:rsid w:val="3358A3B8"/>
    <w:rsid w:val="3468A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A4C2"/>
  <w15:docId w15:val="{5A7EA393-F8FC-D948-B1FE-95311488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AF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05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059F"/>
  </w:style>
  <w:style w:type="paragraph" w:styleId="Footer">
    <w:name w:val="footer"/>
    <w:basedOn w:val="Normal"/>
    <w:link w:val="FooterChar"/>
    <w:uiPriority w:val="99"/>
    <w:unhideWhenUsed/>
    <w:rsid w:val="00FD05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059F"/>
  </w:style>
  <w:style w:type="character" w:styleId="PageNumber">
    <w:name w:val="page number"/>
    <w:basedOn w:val="DefaultParagraphFont"/>
    <w:uiPriority w:val="99"/>
    <w:semiHidden/>
    <w:unhideWhenUsed/>
    <w:rsid w:val="006641B4"/>
  </w:style>
  <w:style w:type="character" w:styleId="Hyperlink">
    <w:name w:val="Hyperlink"/>
    <w:basedOn w:val="DefaultParagraphFont"/>
    <w:uiPriority w:val="99"/>
    <w:unhideWhenUsed/>
    <w:rsid w:val="00B04A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AD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46F1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18C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92A9F"/>
  </w:style>
  <w:style w:type="character" w:customStyle="1" w:styleId="redtext">
    <w:name w:val="redtext"/>
    <w:basedOn w:val="DefaultParagraphFont"/>
    <w:rsid w:val="00192A9F"/>
  </w:style>
  <w:style w:type="character" w:customStyle="1" w:styleId="normaltextrun">
    <w:name w:val="normaltextrun"/>
    <w:basedOn w:val="DefaultParagraphFont"/>
    <w:rsid w:val="0036166A"/>
  </w:style>
  <w:style w:type="character" w:customStyle="1" w:styleId="eop">
    <w:name w:val="eop"/>
    <w:basedOn w:val="DefaultParagraphFont"/>
    <w:rsid w:val="0036166A"/>
  </w:style>
  <w:style w:type="character" w:customStyle="1" w:styleId="refrain">
    <w:name w:val="refrain"/>
    <w:basedOn w:val="DefaultParagraphFont"/>
    <w:rsid w:val="0036166A"/>
  </w:style>
  <w:style w:type="paragraph" w:styleId="NormalWeb">
    <w:name w:val="Normal (Web)"/>
    <w:basedOn w:val="Normal"/>
    <w:uiPriority w:val="99"/>
    <w:semiHidden/>
    <w:unhideWhenUsed/>
    <w:rsid w:val="000716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2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8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1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Silco</dc:creator>
  <cp:lastModifiedBy>Office</cp:lastModifiedBy>
  <cp:revision>2</cp:revision>
  <cp:lastPrinted>2024-06-01T18:18:00Z</cp:lastPrinted>
  <dcterms:created xsi:type="dcterms:W3CDTF">2024-12-02T19:34:00Z</dcterms:created>
  <dcterms:modified xsi:type="dcterms:W3CDTF">2024-12-02T19:34:00Z</dcterms:modified>
</cp:coreProperties>
</file>