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F06B" w14:textId="556BA468" w:rsidR="009869BD" w:rsidRPr="005F3A46" w:rsidRDefault="005F3A46" w:rsidP="0084582F">
      <w:pPr>
        <w:spacing w:after="0" w:line="240" w:lineRule="auto"/>
        <w:jc w:val="center"/>
        <w:textAlignment w:val="baseline"/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  <w:t>3</w:t>
      </w:r>
      <w:r w:rsidR="00C06638" w:rsidRPr="005F3A46"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  <w:t>N</w:t>
      </w:r>
      <w:r w:rsidRPr="005F3A46"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  <w:t>4</w:t>
      </w:r>
      <w:r w:rsidR="00C06638" w:rsidRPr="005F3A46"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  <w:t xml:space="preserve">D </w:t>
      </w:r>
      <w:r w:rsidR="007F526C" w:rsidRPr="005F3A46">
        <w:rPr>
          <w:rFonts w:ascii="Aptos" w:hAnsi="Aptos" w:cs="Times New Roman"/>
          <w:b/>
          <w:bCs/>
          <w:color w:val="00B0F0"/>
          <w:kern w:val="0"/>
          <w:sz w:val="22"/>
          <w:szCs w:val="22"/>
          <w:bdr w:val="none" w:sz="0" w:space="0" w:color="auto" w:frame="1"/>
          <w14:ligatures w14:val="none"/>
        </w:rPr>
        <w:t>Uzbekistan 2026</w:t>
      </w:r>
    </w:p>
    <w:p w14:paraId="28A3A29D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28A22BBE" w14:textId="4135C77B" w:rsidR="0033363D" w:rsidRPr="005F3A46" w:rsidRDefault="00C06638" w:rsidP="0033363D">
      <w:pPr>
        <w:spacing w:after="0" w:line="240" w:lineRule="auto"/>
        <w:textAlignment w:val="baseline"/>
        <w:rPr>
          <w:rFonts w:ascii="Aptos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>Day1</w:t>
      </w:r>
      <w:r w:rsidR="0015525D"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>:</w:t>
      </w:r>
      <w:r w:rsidR="006B3EB3"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33363D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Arrive in </w:t>
      </w:r>
      <w:r w:rsidR="005F3A46" w:rsidRPr="005F3A46">
        <w:rPr>
          <w:rFonts w:ascii="Aptos" w:hAnsi="Aptos" w:cs="Times New Roman"/>
          <w:kern w:val="0"/>
          <w:sz w:val="22"/>
          <w:szCs w:val="22"/>
          <w:bdr w:val="none" w:sz="0" w:space="0" w:color="auto" w:frame="1"/>
          <w14:ligatures w14:val="none"/>
        </w:rPr>
        <w:t>Tashkent</w:t>
      </w:r>
      <w:r w:rsidR="005F3A46" w:rsidRPr="005F3A46">
        <w:rPr>
          <w:rFonts w:ascii="Aptos" w:hAnsi="Aptos" w:cs="Times New Roman"/>
          <w:i/>
          <w:iCs/>
          <w:kern w:val="0"/>
          <w:sz w:val="22"/>
          <w:szCs w:val="22"/>
          <w:bdr w:val="none" w:sz="0" w:space="0" w:color="auto" w:frame="1"/>
          <w14:ligatures w14:val="none"/>
        </w:rPr>
        <w:t xml:space="preserve"> (</w:t>
      </w:r>
      <w:r w:rsidR="005F3A46" w:rsidRPr="005F3A46">
        <w:rPr>
          <w:rFonts w:ascii="Aptos" w:hAnsi="Aptos" w:cs="Times New Roman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V</w:t>
      </w:r>
      <w:r w:rsidR="005F3A46" w:rsidRPr="005F3A46">
        <w:rPr>
          <w:rFonts w:ascii="Aptos" w:hAnsi="Aptos" w:cs="Times New Roman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ehicle and guide for sightseeing from 10 AM till 6:00 PM)</w:t>
      </w:r>
    </w:p>
    <w:p w14:paraId="7074CF2B" w14:textId="77777777" w:rsidR="0033363D" w:rsidRPr="005F3A46" w:rsidRDefault="0033363D" w:rsidP="0015525D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Arrive in Tashkent.</w:t>
      </w:r>
    </w:p>
    <w:p w14:paraId="1026D8C2" w14:textId="7D723528" w:rsidR="00E314F9" w:rsidRPr="005F3A46" w:rsidRDefault="00E314F9" w:rsidP="0015525D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Transfer to hotel,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drop luggage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7333C999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  <w:t>Start shopping tour</w:t>
      </w:r>
    </w:p>
    <w:p w14:paraId="24C9E453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 xml:space="preserve">Tashkent City Mall- 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A modern shopping and entertainment center with international brands, dining, and leisure facilities, part of the new Tashkent City development.</w:t>
      </w:r>
    </w:p>
    <w:p w14:paraId="704913CC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 xml:space="preserve">Magic City - 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A themed entertainment park and complex with fairy</w:t>
      </w:r>
      <w:r w:rsidRPr="005F3A46">
        <w:rPr>
          <w:rFonts w:ascii="Cambria Math" w:eastAsia="Times New Roman" w:hAnsi="Cambria Math" w:cs="Cambria Math"/>
          <w:color w:val="201F1E"/>
          <w:kern w:val="0"/>
          <w:sz w:val="22"/>
          <w:szCs w:val="22"/>
          <w14:ligatures w14:val="none"/>
        </w:rPr>
        <w:t>‑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tale architecture, attractions, cafes, and family</w:t>
      </w:r>
      <w:r w:rsidRPr="005F3A46">
        <w:rPr>
          <w:rFonts w:ascii="Cambria Math" w:eastAsia="Times New Roman" w:hAnsi="Cambria Math" w:cs="Cambria Math"/>
          <w:color w:val="201F1E"/>
          <w:kern w:val="0"/>
          <w:sz w:val="22"/>
          <w:szCs w:val="22"/>
          <w14:ligatures w14:val="none"/>
        </w:rPr>
        <w:t>‑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friendly activities.</w:t>
      </w:r>
    </w:p>
    <w:p w14:paraId="3E897C89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 xml:space="preserve">Seoul Mun - 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A cultural gateway inspired by Korean design, symbolizing friendship between Uzbekistan and South Korea, often used as a photo spot.</w:t>
      </w:r>
    </w:p>
    <w:p w14:paraId="3B7B5E53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Samarkand </w:t>
      </w:r>
      <w:proofErr w:type="spellStart"/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Darvoza</w:t>
      </w:r>
      <w:proofErr w:type="spellEnd"/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 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or</w:t>
      </w: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 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local handicraft shops for unique souvenirs like ceramics, silk, and carpets.</w:t>
      </w:r>
    </w:p>
    <w:p w14:paraId="06DE65BB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 xml:space="preserve">Next Mall- 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Another popular shopping destination in Tashkent, offering fashion, electronics, dining, and entertainment under one roof.</w:t>
      </w:r>
    </w:p>
    <w:p w14:paraId="1CF166AA" w14:textId="77777777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01F1E"/>
          <w:kern w:val="0"/>
          <w:sz w:val="22"/>
          <w:szCs w:val="22"/>
          <w14:ligatures w14:val="none"/>
        </w:rPr>
        <w:t>Visit Mega Planet Mall: </w:t>
      </w:r>
      <w:r w:rsidRPr="005F3A46"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  <w:t>A</w:t>
      </w:r>
      <w:r w:rsidRPr="005F3A46">
        <w:rPr>
          <w:rFonts w:ascii="Aptos" w:hAnsi="Aptos" w:cs="Times New Roman"/>
          <w:b/>
          <w:bCs/>
          <w:color w:val="201F1E"/>
          <w:kern w:val="0"/>
          <w:sz w:val="22"/>
          <w:szCs w:val="22"/>
          <w14:ligatures w14:val="none"/>
        </w:rPr>
        <w:t xml:space="preserve"> </w:t>
      </w:r>
      <w:r w:rsidRPr="005F3A46"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  <w:t>modern shopping mall with international brands, electronics, and entertainment options. </w:t>
      </w:r>
    </w:p>
    <w:p w14:paraId="11605354" w14:textId="6AFA11AE" w:rsidR="005F3A46" w:rsidRPr="005F3A46" w:rsidRDefault="005F3A46" w:rsidP="005F3A46">
      <w:pPr>
        <w:pStyle w:val="ListParagraph"/>
        <w:numPr>
          <w:ilvl w:val="0"/>
          <w:numId w:val="28"/>
        </w:numPr>
        <w:spacing w:after="0" w:line="240" w:lineRule="auto"/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</w:pPr>
      <w:proofErr w:type="spellStart"/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Chorsu</w:t>
      </w:r>
      <w:proofErr w:type="spellEnd"/>
      <w:r w:rsidRPr="005F3A46">
        <w:rPr>
          <w:rFonts w:ascii="Aptos" w:eastAsia="Times New Roman" w:hAnsi="Aptos" w:cs="Times New Roman"/>
          <w:b/>
          <w:bCs/>
          <w:color w:val="201F1E"/>
          <w:kern w:val="0"/>
          <w:sz w:val="22"/>
          <w:szCs w:val="22"/>
          <w14:ligatures w14:val="none"/>
        </w:rPr>
        <w:t> Bazaar </w:t>
      </w:r>
      <w:r w:rsidRPr="005F3A46">
        <w:rPr>
          <w:rFonts w:ascii="Aptos" w:eastAsia="Times New Roman" w:hAnsi="Aptos" w:cs="Times New Roman"/>
          <w:color w:val="201F1E"/>
          <w:kern w:val="0"/>
          <w:sz w:val="22"/>
          <w:szCs w:val="22"/>
          <w14:ligatures w14:val="none"/>
        </w:rPr>
        <w:t>Explore this vibrant market where you can experience local life. Browse through stalls selling fresh produce, spices, textiles, and handicrafts. It’s a great place to pick up souvenirs.</w:t>
      </w:r>
    </w:p>
    <w:p w14:paraId="3A83C425" w14:textId="2CA39A67" w:rsidR="00C94E45" w:rsidRPr="005F3A46" w:rsidRDefault="00E314F9" w:rsidP="0015525D">
      <w:pPr>
        <w:pStyle w:val="ListParagraph"/>
        <w:numPr>
          <w:ilvl w:val="0"/>
          <w:numId w:val="28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Overnight stay at hotel.</w:t>
      </w:r>
    </w:p>
    <w:p w14:paraId="52F546FE" w14:textId="77777777" w:rsidR="00E66E40" w:rsidRPr="005F3A46" w:rsidRDefault="00E66E40" w:rsidP="00E66E40">
      <w:p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</w:p>
    <w:p w14:paraId="4AE00670" w14:textId="361875CD" w:rsidR="00C06638" w:rsidRPr="005F3A46" w:rsidRDefault="00C06638" w:rsidP="00C06638">
      <w:pPr>
        <w:spacing w:after="0" w:line="240" w:lineRule="auto"/>
        <w:textAlignment w:val="baseline"/>
        <w:rPr>
          <w:rFonts w:ascii="Aptos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 xml:space="preserve">Day2: </w:t>
      </w:r>
      <w:r w:rsidRPr="005F3A46">
        <w:rPr>
          <w:rFonts w:ascii="Aptos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Tashkent City Tour</w:t>
      </w:r>
      <w:r w:rsidRPr="005F3A46">
        <w:rPr>
          <w:rFonts w:ascii="Aptos" w:hAnsi="Aptos" w:cs="Times New Roman"/>
          <w:i/>
          <w:i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5F3A46">
        <w:rPr>
          <w:rFonts w:ascii="Aptos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(</w:t>
      </w:r>
      <w:r w:rsidRPr="005F3A46">
        <w:rPr>
          <w:rFonts w:ascii="Aptos" w:hAnsi="Aptos" w:cs="Times New Roman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Vehicle and guide for sightseeing from 10 AM till 6:00 PM)</w:t>
      </w:r>
    </w:p>
    <w:p w14:paraId="0F63C896" w14:textId="15490EAC" w:rsidR="00C06638" w:rsidRPr="005F3A46" w:rsidRDefault="00C06638" w:rsidP="00C06638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01F1E"/>
          <w:kern w:val="0"/>
          <w:sz w:val="22"/>
          <w:szCs w:val="22"/>
          <w14:ligatures w14:val="none"/>
        </w:rPr>
        <w:t xml:space="preserve"> Breakfast at hotel. </w:t>
      </w:r>
    </w:p>
    <w:p w14:paraId="0212EA6D" w14:textId="77777777" w:rsidR="00C06638" w:rsidRPr="005F3A46" w:rsidRDefault="00C06638" w:rsidP="00C06638">
      <w:pPr>
        <w:pStyle w:val="s4"/>
        <w:numPr>
          <w:ilvl w:val="0"/>
          <w:numId w:val="30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color w:val="242424"/>
          <w:sz w:val="22"/>
          <w:szCs w:val="22"/>
        </w:rPr>
        <w:t>The sightseeing tour starts in the central part of Uzbekistan.</w:t>
      </w:r>
    </w:p>
    <w:p w14:paraId="2AB81976" w14:textId="2E3F375A" w:rsidR="00C06638" w:rsidRPr="005F3A46" w:rsidRDefault="00C06638" w:rsidP="00C06638">
      <w:pPr>
        <w:pStyle w:val="s4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Amir Timur Square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. Visit this central square dedicated to Amir Timur (Tamerlane). Take in the impressive statues and surrounding gardens. </w:t>
      </w:r>
    </w:p>
    <w:p w14:paraId="73B590BE" w14:textId="573638D3" w:rsidR="00C06638" w:rsidRPr="005F3A46" w:rsidRDefault="00C06638" w:rsidP="00C06638">
      <w:pPr>
        <w:pStyle w:val="s4"/>
        <w:numPr>
          <w:ilvl w:val="0"/>
          <w:numId w:val="30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Independence Square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 xml:space="preserve">. Stroll through this large park featuring fountains, monuments, and beautiful landscaping. It’s a great spot for photos, Broadway Street.  </w:t>
      </w:r>
    </w:p>
    <w:p w14:paraId="177EC7CE" w14:textId="5965D6E6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Monument of Courage (1969)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 xml:space="preserve"> was Built to commemorate the devastating 1966 earthquake in Tashkent; it symbolizes the resilience and unity of the city’s people.</w:t>
      </w:r>
    </w:p>
    <w:p w14:paraId="75C3EA32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Romanov Prince Duke Residence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 xml:space="preserve"> A late 19th</w:t>
      </w:r>
      <w:r w:rsidRPr="005F3A46">
        <w:rPr>
          <w:rStyle w:val="s5"/>
          <w:rFonts w:ascii="Cambria Math" w:hAnsi="Cambria Math" w:cs="Cambria Math"/>
          <w:color w:val="242424"/>
          <w:sz w:val="22"/>
          <w:szCs w:val="22"/>
        </w:rPr>
        <w:t>‑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century mansion built for Grand Duke Nikolai Konstantinovich Romanov, featuring ornate Russian architecture and lush gardens.</w:t>
      </w:r>
    </w:p>
    <w:p w14:paraId="77FC817D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Museum of Applied Arts 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- Housed in a former diplomat’s residence, it showcases Uzbek crafts such as embroidery, ceramics, woodcarving, and jewelry.</w:t>
      </w:r>
    </w:p>
    <w:p w14:paraId="2D008608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 xml:space="preserve">Opera and Ballet Theatre 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named after Alisher Navoi (outside only)- A grand Soviet</w:t>
      </w:r>
      <w:r w:rsidRPr="005F3A46">
        <w:rPr>
          <w:rStyle w:val="s5"/>
          <w:rFonts w:ascii="Cambria Math" w:hAnsi="Cambria Math" w:cs="Cambria Math"/>
          <w:color w:val="242424"/>
          <w:sz w:val="22"/>
          <w:szCs w:val="22"/>
        </w:rPr>
        <w:t>‑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era building completed in 1947, known for its impressive fa</w:t>
      </w:r>
      <w:r w:rsidRPr="005F3A46">
        <w:rPr>
          <w:rStyle w:val="s5"/>
          <w:rFonts w:ascii="Aptos" w:hAnsi="Aptos" w:cs="Aptos"/>
          <w:color w:val="242424"/>
          <w:sz w:val="22"/>
          <w:szCs w:val="22"/>
        </w:rPr>
        <w:t>ç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ade and Central Asian architectural motifs.</w:t>
      </w:r>
    </w:p>
    <w:p w14:paraId="0822B0DC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Memorial of Repressions Victims with the traditional ornaments-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 xml:space="preserve"> A solemn site honoring those who suffered during Stalinist repressions, decorated with traditional Uzbek ornaments and symbolic elements.</w:t>
      </w:r>
    </w:p>
    <w:p w14:paraId="35E79421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s5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 xml:space="preserve">Tashkent TV Tower - 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>At 375 meters, it’s one of the tallest structures in Central Asia, serving as both a broadcasting tower and an observation deck with panoramic city views.</w:t>
      </w:r>
    </w:p>
    <w:p w14:paraId="102A9646" w14:textId="77777777" w:rsidR="00C06638" w:rsidRPr="005F3A46" w:rsidRDefault="00C06638" w:rsidP="00C06638">
      <w:pPr>
        <w:pStyle w:val="s11"/>
        <w:numPr>
          <w:ilvl w:val="0"/>
          <w:numId w:val="30"/>
        </w:numPr>
        <w:spacing w:before="0" w:beforeAutospacing="0" w:after="0" w:afterAutospacing="0"/>
        <w:rPr>
          <w:rStyle w:val="apple-converted-space"/>
          <w:rFonts w:ascii="Aptos" w:hAnsi="Aptos"/>
          <w:color w:val="242424"/>
          <w:sz w:val="22"/>
          <w:szCs w:val="22"/>
        </w:rPr>
      </w:pPr>
      <w:r w:rsidRPr="005F3A46">
        <w:rPr>
          <w:rStyle w:val="s5"/>
          <w:rFonts w:ascii="Aptos" w:hAnsi="Aptos"/>
          <w:color w:val="242424"/>
          <w:sz w:val="22"/>
          <w:szCs w:val="22"/>
        </w:rPr>
        <w:t>Visit </w:t>
      </w:r>
      <w:r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Hazrat Imam complex,</w:t>
      </w:r>
      <w:r w:rsidRPr="005F3A46">
        <w:rPr>
          <w:rStyle w:val="s5"/>
          <w:rFonts w:ascii="Aptos" w:hAnsi="Aptos"/>
          <w:color w:val="242424"/>
          <w:sz w:val="22"/>
          <w:szCs w:val="22"/>
        </w:rPr>
        <w:t xml:space="preserve"> Old City - A spiritual center of Tashkent, home to mosques, madrasahs, and the famous Quran of Caliph Uthman, making it a key pilgrimage site.</w:t>
      </w:r>
    </w:p>
    <w:p w14:paraId="22F667A0" w14:textId="530C4A1E" w:rsidR="00C06638" w:rsidRPr="005F3A46" w:rsidRDefault="00C06638" w:rsidP="00C06638">
      <w:pPr>
        <w:pStyle w:val="ListParagraph"/>
        <w:numPr>
          <w:ilvl w:val="0"/>
          <w:numId w:val="3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Overnight stay at hotel.</w:t>
      </w:r>
    </w:p>
    <w:p w14:paraId="02B2B750" w14:textId="77777777" w:rsidR="00C06638" w:rsidRPr="005F3A46" w:rsidRDefault="00C06638" w:rsidP="00E66E40">
      <w:p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</w:p>
    <w:p w14:paraId="7B660F86" w14:textId="46ADB545" w:rsidR="00E66E40" w:rsidRPr="005F3A46" w:rsidRDefault="00C06638" w:rsidP="00D52E87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>Day3</w:t>
      </w:r>
      <w:r w:rsidR="00E66E40"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>:</w:t>
      </w:r>
      <w:r w:rsidR="007F526C" w:rsidRPr="005F3A46">
        <w:rPr>
          <w:rFonts w:ascii="Aptos" w:hAnsi="Aptos" w:cs="Times New Roman"/>
          <w:color w:val="70AD47" w:themeColor="accent6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E66E40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Samarkand</w:t>
      </w:r>
      <w:r w:rsidR="00BD4E3F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Day </w:t>
      </w:r>
      <w:r w:rsidR="00E66E40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Tour</w:t>
      </w: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E66E40" w:rsidRPr="005F3A46">
        <w:rPr>
          <w:rFonts w:ascii="Aptos" w:hAnsi="Aptos" w:cs="Times New Roman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(Vehicle and guide for sightseeing from 10 AM till 6</w:t>
      </w:r>
      <w:r w:rsidR="00B87F63" w:rsidRPr="005F3A46">
        <w:rPr>
          <w:rFonts w:ascii="Aptos" w:hAnsi="Aptos" w:cs="Times New Roman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:00 </w:t>
      </w:r>
      <w:r w:rsidR="00E66E40" w:rsidRPr="005F3A46">
        <w:rPr>
          <w:rFonts w:ascii="Aptos" w:hAnsi="Aptos" w:cs="Times New Roman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PM)</w:t>
      </w:r>
    </w:p>
    <w:p w14:paraId="156E89E8" w14:textId="77777777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Breakfast at hotel</w:t>
      </w:r>
    </w:p>
    <w:p w14:paraId="1FE62D7A" w14:textId="72BF2EB4" w:rsidR="00BD4E3F" w:rsidRPr="005F3A46" w:rsidRDefault="00BD4E3F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Transfer to railway station to Samarkand</w:t>
      </w:r>
    </w:p>
    <w:p w14:paraId="734EF2D1" w14:textId="7C197CCB" w:rsidR="00BD4E3F" w:rsidRPr="005F3A46" w:rsidRDefault="00BD4E3F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Arrive in Samarkand</w:t>
      </w:r>
    </w:p>
    <w:p w14:paraId="4CAD5748" w14:textId="77777777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Start your enjoyable City tour:</w:t>
      </w:r>
    </w:p>
    <w:p w14:paraId="30FA425E" w14:textId="675675B6" w:rsidR="00E66E40" w:rsidRPr="005F3A46" w:rsidRDefault="00AB5FE3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Registan</w:t>
      </w:r>
      <w:r w:rsidR="00E66E40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Square</w:t>
      </w:r>
      <w:r w:rsidR="00E66E40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with three madrassahs Registan Square stands as the heart of </w:t>
      </w:r>
      <w:r w:rsidR="00E66E40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Samarkand</w:t>
      </w:r>
      <w:r w:rsidR="00E66E40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a captivating center that has long been celebrated for its rich history, culture, and intellectual pursuits.</w:t>
      </w:r>
    </w:p>
    <w:p w14:paraId="0BD0E87E" w14:textId="3067FFC1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Shakhi-Zinda complex Ascending the winding path through the </w:t>
      </w: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Shahi </w:t>
      </w:r>
      <w:r w:rsidR="00AB5FE3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Zinda</w:t>
      </w: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Necropolis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visitors are transported to an awe-inspiring realm of </w:t>
      </w: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Islamic architecture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and sacred history.</w:t>
      </w:r>
    </w:p>
    <w:p w14:paraId="6873E32B" w14:textId="0FC0E8F0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Gur Emir mausoleum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,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although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built by the legendary Amir Timur, the Gur Emir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Mausoleum ‘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 fluted dome monument captivates visitors with its rich history and architectural splendor during the allotted 40-minute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visit. The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mausoleum serves as Timur’s resting place and features intricate blue tiles, calligraphic inscriptions, and stunning geometric patterns that showcase the finest craftsmanship of the region. Time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to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rest.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Walking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on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your own in the evening. </w:t>
      </w:r>
    </w:p>
    <w:p w14:paraId="40DEC7B5" w14:textId="165B3A9B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The graveyard of great Amir Temur and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Temorids’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dynasty, </w:t>
      </w:r>
    </w:p>
    <w:p w14:paraId="3DA0317D" w14:textId="753FA09B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Bibikhonim Mosque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Dedicated to his beloved wife, Saray Mulk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Khanum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(nicknamed Bibi-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Khanum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meaning “senior princess”). Once one of the largest mosques in the Islamic world, featuring a monumental entrance portal, a vast courtyard, and a grand dome rising about 40 meters. Timurid Renaissance, decorated with glazed ceramic tiles in geometric patterns.</w:t>
      </w:r>
    </w:p>
    <w:p w14:paraId="45974DDE" w14:textId="3419463F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Ulugbek observatory 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was built 1424–1429 by Mirzo Ulugbek, grandson of Amir Temur. Ulugbek was both ruler and scientist, founding the Samarkand school of astronomy. A round, three-story building (diameter ~46 m, height ~30 m) housing a massive marble sextant/quadrant used for precise star measurements. Ulugbek and his team (including Ali Qushji and Jamshid al-Kashi) compiled the Zij-</w:t>
      </w:r>
      <w:r w:rsidR="00AB5FE3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Sultani, one of the most accurate star catalogues of the medieval world.</w:t>
      </w:r>
    </w:p>
    <w:p w14:paraId="58932619" w14:textId="6FB7C0A2" w:rsidR="00E66E40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Khoja Daniyor 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was </w:t>
      </w:r>
      <w:r w:rsidR="007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built in the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Early 20th century over the revered grave of Khoja Doniyor (Daniel). Known across religions—Muslims call him Khoja Doniyor, Christians Danil, Jews Daniel. He was a prophet and advisor to Babylonian and Persian kings. Rectangular plan, about 15 m long, with five domes and ornate ganch (stucco) carvings. Inside lies a long cenotaph (up to 18 m). </w:t>
      </w:r>
    </w:p>
    <w:p w14:paraId="6A2F4FC1" w14:textId="0CDD3C92" w:rsidR="00561AEA" w:rsidRPr="005F3A46" w:rsidRDefault="00E66E40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Siab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bazaar where you can make shopping and see ancient </w:t>
      </w:r>
      <w:r w:rsidR="00AB5FE3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colorful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market</w:t>
      </w:r>
    </w:p>
    <w:p w14:paraId="20296EDE" w14:textId="11399C56" w:rsidR="00E66E40" w:rsidRPr="005F3A46" w:rsidRDefault="00561AEA" w:rsidP="009C0802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Transfer to the railway station to Tashkent </w:t>
      </w:r>
    </w:p>
    <w:p w14:paraId="1457B7B3" w14:textId="7C862C92" w:rsidR="00B71812" w:rsidRPr="005F3A46" w:rsidRDefault="00561AEA" w:rsidP="003252E7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Overnight stay at hotel.</w:t>
      </w:r>
    </w:p>
    <w:p w14:paraId="68375872" w14:textId="77777777" w:rsidR="005F3A46" w:rsidRPr="005F3A46" w:rsidRDefault="0033363D" w:rsidP="005F3A46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33819BB1" w14:textId="27F7CB19" w:rsidR="005F3A46" w:rsidRPr="005F3A46" w:rsidRDefault="00C06638" w:rsidP="005F3A46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700F38">
        <w:rPr>
          <w:rFonts w:ascii="Aptos" w:hAnsi="Aptos"/>
          <w:color w:val="70AD47" w:themeColor="accent6"/>
          <w:sz w:val="22"/>
          <w:szCs w:val="22"/>
        </w:rPr>
        <w:t>Day4</w:t>
      </w:r>
      <w:r w:rsidR="00232207" w:rsidRPr="00700F38">
        <w:rPr>
          <w:rFonts w:ascii="Aptos" w:hAnsi="Aptos"/>
          <w:color w:val="70AD47" w:themeColor="accent6"/>
          <w:sz w:val="22"/>
          <w:szCs w:val="22"/>
        </w:rPr>
        <w:t>:</w:t>
      </w:r>
      <w:r w:rsidR="00232207" w:rsidRPr="005F3A46">
        <w:rPr>
          <w:rFonts w:ascii="Aptos" w:hAnsi="Aptos"/>
          <w:sz w:val="22"/>
          <w:szCs w:val="22"/>
        </w:rPr>
        <w:t xml:space="preserve"> </w:t>
      </w:r>
      <w:r w:rsidR="005F3A46" w:rsidRPr="005F3A46">
        <w:rPr>
          <w:rFonts w:ascii="Aptos" w:hAnsi="Aptos" w:cs="Times New Roman"/>
          <w:kern w:val="0"/>
          <w:sz w:val="22"/>
          <w:szCs w:val="22"/>
          <w14:ligatures w14:val="none"/>
        </w:rPr>
        <w:t>Departure Tashkent</w:t>
      </w:r>
      <w:r w:rsidR="005F3A46" w:rsidRPr="005F3A46">
        <w:rPr>
          <w:rFonts w:ascii="Aptos" w:hAnsi="Aptos" w:cs="Times New Roman"/>
          <w:b/>
          <w:bCs/>
          <w:kern w:val="0"/>
          <w:sz w:val="22"/>
          <w:szCs w:val="22"/>
          <w14:ligatures w14:val="none"/>
        </w:rPr>
        <w:t xml:space="preserve"> (</w:t>
      </w:r>
      <w:r w:rsidR="005F3A46" w:rsidRPr="0076128E">
        <w:rPr>
          <w:rFonts w:ascii="Aptos" w:hAnsi="Aptos" w:cs="Times New Roman"/>
          <w:b/>
          <w:bCs/>
          <w:kern w:val="0"/>
          <w:sz w:val="22"/>
          <w:szCs w:val="22"/>
          <w:highlight w:val="yellow"/>
          <w14:ligatures w14:val="none"/>
        </w:rPr>
        <w:t>Vehicle for airport transfer onl</w:t>
      </w:r>
      <w:r w:rsidR="005F3A46" w:rsidRPr="0076128E">
        <w:rPr>
          <w:rFonts w:ascii="Aptos" w:hAnsi="Aptos"/>
          <w:b/>
          <w:bCs/>
          <w:sz w:val="22"/>
          <w:szCs w:val="22"/>
          <w:highlight w:val="yellow"/>
        </w:rPr>
        <w:t>y)</w:t>
      </w:r>
    </w:p>
    <w:p w14:paraId="45275234" w14:textId="7B59BD93" w:rsidR="005F3A46" w:rsidRPr="005F3A46" w:rsidRDefault="005F3A46" w:rsidP="005F3A46">
      <w:pPr>
        <w:pStyle w:val="s17"/>
        <w:numPr>
          <w:ilvl w:val="0"/>
          <w:numId w:val="38"/>
        </w:numPr>
        <w:spacing w:after="0"/>
        <w:rPr>
          <w:rFonts w:ascii="Aptos" w:hAnsi="Aptos"/>
          <w:sz w:val="22"/>
          <w:szCs w:val="22"/>
        </w:rPr>
      </w:pPr>
      <w:r w:rsidRPr="005F3A46">
        <w:rPr>
          <w:rFonts w:ascii="Aptos" w:hAnsi="Aptos"/>
          <w:sz w:val="22"/>
          <w:szCs w:val="22"/>
        </w:rPr>
        <w:t>Check out from hotel</w:t>
      </w:r>
    </w:p>
    <w:p w14:paraId="6B7BA01D" w14:textId="52453C4E" w:rsidR="00BF526C" w:rsidRDefault="005F3A46" w:rsidP="005F3A46">
      <w:pPr>
        <w:pStyle w:val="s17"/>
        <w:numPr>
          <w:ilvl w:val="0"/>
          <w:numId w:val="38"/>
        </w:numPr>
        <w:spacing w:after="0"/>
        <w:rPr>
          <w:rFonts w:ascii="Aptos" w:hAnsi="Aptos"/>
          <w:sz w:val="22"/>
          <w:szCs w:val="22"/>
        </w:rPr>
      </w:pPr>
      <w:r w:rsidRPr="005F3A46">
        <w:rPr>
          <w:rFonts w:ascii="Aptos" w:hAnsi="Aptos"/>
          <w:sz w:val="22"/>
          <w:szCs w:val="22"/>
        </w:rPr>
        <w:t>Later transfer to the airport for your onward journey.</w:t>
      </w:r>
    </w:p>
    <w:p w14:paraId="17BE171E" w14:textId="77777777" w:rsidR="00A01C74" w:rsidRDefault="00A01C74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</w:p>
    <w:p w14:paraId="2579A596" w14:textId="77777777" w:rsidR="00A01C74" w:rsidRDefault="00A01C74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</w:p>
    <w:p w14:paraId="0A8FAD01" w14:textId="77777777" w:rsidR="00A01C74" w:rsidRDefault="00A01C74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</w:p>
    <w:p w14:paraId="17E51606" w14:textId="46D23D8A" w:rsidR="00A54A81" w:rsidRDefault="00E655BE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  <w:r w:rsidRPr="005F3A46"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lastRenderedPageBreak/>
        <w:t xml:space="preserve">       </w:t>
      </w:r>
      <w:r w:rsidR="00BF526C" w:rsidRPr="005F3A46"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 xml:space="preserve">TOUR QUOTATION IN USD VALID TILL 25th January 2026. </w:t>
      </w:r>
    </w:p>
    <w:p w14:paraId="152E211C" w14:textId="5853842B" w:rsidR="004949B8" w:rsidRDefault="004949B8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  <w:r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>LOW SEASON</w:t>
      </w:r>
      <w:r w:rsidR="00F17436"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 xml:space="preserve"> (DOUBLE / TWIN SHARING)</w:t>
      </w:r>
    </w:p>
    <w:p w14:paraId="2FD26D22" w14:textId="77777777" w:rsidR="00854E37" w:rsidRPr="00A54A81" w:rsidRDefault="00854E37" w:rsidP="00854E37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  <w:r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>01.01- 15.03.2026/ 01.07-15.08.2026/16.11-14.12.2026</w:t>
      </w:r>
    </w:p>
    <w:p w14:paraId="03715F1A" w14:textId="77777777" w:rsidR="00854E37" w:rsidRPr="00A54A81" w:rsidRDefault="00854E37" w:rsidP="00A54A81">
      <w:pPr>
        <w:pStyle w:val="s4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</w:p>
    <w:tbl>
      <w:tblPr>
        <w:tblW w:w="11473" w:type="dxa"/>
        <w:tblInd w:w="-1139" w:type="dxa"/>
        <w:tblLook w:val="04A0" w:firstRow="1" w:lastRow="0" w:firstColumn="1" w:lastColumn="0" w:noHBand="0" w:noVBand="1"/>
      </w:tblPr>
      <w:tblGrid>
        <w:gridCol w:w="1362"/>
        <w:gridCol w:w="1663"/>
        <w:gridCol w:w="1662"/>
        <w:gridCol w:w="1523"/>
        <w:gridCol w:w="1662"/>
        <w:gridCol w:w="1662"/>
        <w:gridCol w:w="1939"/>
      </w:tblGrid>
      <w:tr w:rsidR="004949B8" w:rsidRPr="004949B8" w14:paraId="1B3D5D92" w14:textId="77777777" w:rsidTr="002458B0">
        <w:trPr>
          <w:trHeight w:val="2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9389" w14:textId="7777777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Pax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C0D1" w14:textId="52B3B98D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Leader Hotel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3*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E7CB" w14:textId="43E906AC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Reikartz Xon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3*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36BB" w14:textId="38F19FE8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The Tower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4*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71A2" w14:textId="0A1E3A1C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Inspira S 4*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790C" w14:textId="36246E10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T- City Hotel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5*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9F9E" w14:textId="7777777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Hyatt Regency 5*</w:t>
            </w:r>
          </w:p>
        </w:tc>
      </w:tr>
      <w:tr w:rsidR="004949B8" w:rsidRPr="004949B8" w14:paraId="77BAAB54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678" w14:textId="7777777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9790" w14:textId="1EE0BAE2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2B1C" w14:textId="609C70B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392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82B3" w14:textId="2BC3B912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E958" w14:textId="0159EA34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D93" w14:textId="63F01D29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9018" w14:textId="4B131EB5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687</w:t>
            </w:r>
          </w:p>
        </w:tc>
      </w:tr>
      <w:tr w:rsidR="004949B8" w:rsidRPr="004949B8" w14:paraId="3A0FA120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1B6" w14:textId="00A875F9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A80C" w14:textId="626AC558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A18A" w14:textId="719C2C0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20D" w14:textId="5323C9F1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1265" w14:textId="6B098D84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DDFA" w14:textId="67403603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494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8308" w14:textId="0B1F5181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620</w:t>
            </w:r>
          </w:p>
        </w:tc>
      </w:tr>
      <w:tr w:rsidR="004949B8" w:rsidRPr="004949B8" w14:paraId="25F26FF4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0C97" w14:textId="21CDD602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6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A6AA" w14:textId="63A54BCF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AF3C" w14:textId="52ED3288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64B8" w14:textId="6E41DF6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AB1A" w14:textId="0E48875E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E8EB" w14:textId="6865B236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3C70" w14:textId="04170144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585</w:t>
            </w:r>
          </w:p>
        </w:tc>
      </w:tr>
      <w:tr w:rsidR="00F36C91" w:rsidRPr="004949B8" w14:paraId="224898E8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AFD0" w14:textId="47866C7A" w:rsidR="00700F38" w:rsidRPr="004949B8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B553" w14:textId="6D303D5F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073E" w14:textId="7D4A4DB1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CA6A" w14:textId="00DFB770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05C5" w14:textId="68C62BD7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386B" w14:textId="70153CFC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446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699E" w14:textId="4A0E9C18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572</w:t>
            </w:r>
          </w:p>
        </w:tc>
      </w:tr>
      <w:tr w:rsidR="004949B8" w:rsidRPr="004949B8" w14:paraId="047E8180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DA042" w14:textId="5B597BA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10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9DBCA" w14:textId="595B7E0C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1D017" w14:textId="6629D3B3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8D7EC" w14:textId="1B16ACF8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06335" w14:textId="7B691317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8BD05" w14:textId="5C0B4F5B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983D8F" w14:textId="26D21CBC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557</w:t>
            </w:r>
          </w:p>
        </w:tc>
      </w:tr>
      <w:tr w:rsidR="004949B8" w:rsidRPr="004949B8" w14:paraId="26BF14B4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CA5E" w14:textId="3FC3D9A9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3AD5" w14:textId="37B2485D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F08B" w14:textId="5B03DB1F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E54D" w14:textId="4910D141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AEE2" w14:textId="57DA5106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E649" w14:textId="184F8450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69F7" w14:textId="443195F0" w:rsidR="00700F38" w:rsidRPr="00A54A81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27</w:t>
            </w:r>
          </w:p>
        </w:tc>
      </w:tr>
      <w:tr w:rsidR="00F36C91" w:rsidRPr="004949B8" w14:paraId="32DCCA56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A938" w14:textId="693C9998" w:rsidR="00700F38" w:rsidRPr="004949B8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94DF" w14:textId="65005095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0C73" w14:textId="0021A4D7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5EA9" w14:textId="553F1997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CCA" w14:textId="45CBDD0D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C197" w14:textId="6F148998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4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A064" w14:textId="4756ACE3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26</w:t>
            </w:r>
          </w:p>
        </w:tc>
      </w:tr>
      <w:tr w:rsidR="00F36C91" w:rsidRPr="004949B8" w14:paraId="64D56DB4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9320" w14:textId="4B186DF1" w:rsidR="00700F38" w:rsidRPr="004949B8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0B6A" w14:textId="7FA63997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C4B6" w14:textId="73F0DB68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66D7" w14:textId="749FBECB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0F16" w14:textId="6C77E5AD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95AF" w14:textId="6C5030F9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394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3A7C" w14:textId="4DEDC370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22</w:t>
            </w:r>
          </w:p>
        </w:tc>
      </w:tr>
      <w:tr w:rsidR="00F36C91" w:rsidRPr="004949B8" w14:paraId="478D73DD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8A9B" w14:textId="1155E817" w:rsidR="00700F38" w:rsidRPr="004949B8" w:rsidRDefault="00700F38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1806" w14:textId="381AF36A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9578" w14:textId="6152A9E7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D6AB" w14:textId="02CB6B0A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08D5" w14:textId="37C0DEF5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9B62" w14:textId="324500FB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4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EDCC" w14:textId="20D0EDF8" w:rsidR="00700F38" w:rsidRPr="004949B8" w:rsidRDefault="00A01C74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18</w:t>
            </w:r>
          </w:p>
        </w:tc>
      </w:tr>
      <w:tr w:rsidR="009D49DC" w:rsidRPr="004949B8" w14:paraId="6BB6C7AD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22D3" w14:textId="3BE51B6F" w:rsidR="009D49DC" w:rsidRPr="004949B8" w:rsidRDefault="009D49DC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D2F1" w14:textId="044468D7" w:rsidR="009D49DC" w:rsidRPr="004949B8" w:rsidRDefault="00F36C91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458B0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3CAB" w14:textId="6BD4976D" w:rsidR="009D49DC" w:rsidRPr="004949B8" w:rsidRDefault="00F36C91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5326" w14:textId="21447A8E" w:rsidR="009D49DC" w:rsidRPr="004949B8" w:rsidRDefault="00F36C91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A95A" w14:textId="51AC3F4E" w:rsidR="009D49DC" w:rsidRPr="004949B8" w:rsidRDefault="00F36C91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C5A7" w14:textId="75B5B1CC" w:rsidR="009D49DC" w:rsidRPr="004949B8" w:rsidRDefault="009D49DC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389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556FC" w14:textId="657E3E7A" w:rsidR="009D49DC" w:rsidRPr="004949B8" w:rsidRDefault="009D49DC" w:rsidP="00A54A81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15</w:t>
            </w:r>
          </w:p>
        </w:tc>
      </w:tr>
      <w:tr w:rsidR="002458B0" w:rsidRPr="004949B8" w14:paraId="586F5C28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6222" w14:textId="4E80ADCE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6-12 children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cost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AFC8" w14:textId="6A7EED19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680A" w14:textId="4892BE70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4668" w14:textId="2379FB12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10DE" w14:textId="7345B214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160D" w14:textId="6CA14EAD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BEE0" w14:textId="098D0FCC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254</w:t>
            </w:r>
          </w:p>
        </w:tc>
      </w:tr>
      <w:tr w:rsidR="002458B0" w:rsidRPr="004949B8" w14:paraId="0CD656B0" w14:textId="77777777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0D7E" w14:textId="432A54EA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SGL supplement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54EB" w14:textId="392F935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9369" w14:textId="3C6C9B02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0D65" w14:textId="269DF955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A4E5" w14:textId="678C5483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A8EE" w14:textId="6998AD2D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7A51" w14:textId="4A13B07C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225</w:t>
            </w:r>
          </w:p>
        </w:tc>
      </w:tr>
    </w:tbl>
    <w:p w14:paraId="6DB77E01" w14:textId="77777777" w:rsidR="004949B8" w:rsidRPr="004949B8" w:rsidRDefault="004949B8" w:rsidP="0097094B">
      <w:pPr>
        <w:spacing w:after="0" w:line="240" w:lineRule="auto"/>
        <w:textAlignment w:val="baseline"/>
        <w:rPr>
          <w:rFonts w:ascii="Aptos" w:hAnsi="Aptos" w:cs="Times New Roman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A8F1DB0" w14:textId="4E0CAF3C" w:rsidR="004949B8" w:rsidRDefault="004949B8" w:rsidP="0097094B">
      <w:pPr>
        <w:spacing w:after="0" w:line="240" w:lineRule="auto"/>
        <w:textAlignment w:val="baseline"/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</w:pPr>
      <w:r w:rsidRPr="004949B8">
        <w:rPr>
          <w:rFonts w:ascii="Aptos" w:hAnsi="Aptos" w:cs="Times New Roman"/>
          <w:b/>
          <w:bCs/>
          <w:color w:val="C00000"/>
          <w:kern w:val="0"/>
          <w:sz w:val="22"/>
          <w:szCs w:val="22"/>
          <w:bdr w:val="none" w:sz="0" w:space="0" w:color="auto" w:frame="1"/>
          <w14:ligatures w14:val="none"/>
        </w:rPr>
        <w:t xml:space="preserve">HIGH SEASON </w:t>
      </w:r>
      <w:r w:rsidR="00F17436"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>(DOUBLE / TWIN SHARING)</w:t>
      </w:r>
    </w:p>
    <w:p w14:paraId="47286DF3" w14:textId="77777777" w:rsidR="00854E37" w:rsidRPr="004949B8" w:rsidRDefault="00854E37" w:rsidP="00854E37">
      <w:pPr>
        <w:spacing w:after="0" w:line="240" w:lineRule="auto"/>
        <w:textAlignment w:val="baseline"/>
        <w:rPr>
          <w:rFonts w:ascii="Aptos" w:hAnsi="Aptos" w:cs="Times New Roman"/>
          <w:b/>
          <w:bCs/>
          <w:color w:val="C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Aptos" w:eastAsia="Times New Roman" w:hAnsi="Aptos"/>
          <w:b/>
          <w:bCs/>
          <w:color w:val="C00000"/>
          <w:sz w:val="22"/>
          <w:szCs w:val="22"/>
          <w:lang w:eastAsia="en-US"/>
        </w:rPr>
        <w:t>16.03-30.06.2026/ 01.09-15.11.2026</w:t>
      </w:r>
    </w:p>
    <w:p w14:paraId="750ECD61" w14:textId="77777777" w:rsidR="00854E37" w:rsidRDefault="00854E37" w:rsidP="00854E37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650DC83" w14:textId="77777777" w:rsidR="00854E37" w:rsidRPr="004949B8" w:rsidRDefault="00854E37" w:rsidP="0097094B">
      <w:pPr>
        <w:spacing w:after="0" w:line="240" w:lineRule="auto"/>
        <w:textAlignment w:val="baseline"/>
        <w:rPr>
          <w:rFonts w:ascii="Aptos" w:hAnsi="Aptos" w:cs="Times New Roman"/>
          <w:b/>
          <w:bCs/>
          <w:color w:val="C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F694214" w14:textId="77777777" w:rsidR="004949B8" w:rsidRDefault="004949B8" w:rsidP="0097094B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tbl>
      <w:tblPr>
        <w:tblW w:w="13436" w:type="dxa"/>
        <w:tblInd w:w="-1139" w:type="dxa"/>
        <w:tblLook w:val="04A0" w:firstRow="1" w:lastRow="0" w:firstColumn="1" w:lastColumn="0" w:noHBand="0" w:noVBand="1"/>
      </w:tblPr>
      <w:tblGrid>
        <w:gridCol w:w="1362"/>
        <w:gridCol w:w="1667"/>
        <w:gridCol w:w="1666"/>
        <w:gridCol w:w="1527"/>
        <w:gridCol w:w="1666"/>
        <w:gridCol w:w="1666"/>
        <w:gridCol w:w="1943"/>
        <w:gridCol w:w="1939"/>
      </w:tblGrid>
      <w:tr w:rsidR="004949B8" w:rsidRPr="004949B8" w14:paraId="58F4D0C6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3414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Pax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9756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Leader Hotel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3*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C7AA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Reikartz Xon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3*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7D55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The Tower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4*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DEAD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Inspira S 4*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08C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T- City Hotel </w:t>
            </w: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5*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290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Hyatt Regency 5*</w:t>
            </w:r>
          </w:p>
        </w:tc>
      </w:tr>
      <w:tr w:rsidR="004949B8" w:rsidRPr="004949B8" w14:paraId="1DD56FD0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A31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909C" w14:textId="2F5E787C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7D1A" w14:textId="20725DD5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0C68" w14:textId="4C70473E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FA4E" w14:textId="1F5DF470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461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3404" w14:textId="46E975E2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561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4157" w14:textId="5ED6B615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687</w:t>
            </w:r>
          </w:p>
        </w:tc>
      </w:tr>
      <w:tr w:rsidR="004949B8" w:rsidRPr="004949B8" w14:paraId="2AC37501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43CC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BCA7" w14:textId="034E13F1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308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40D1" w14:textId="5CA862AC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45DB" w14:textId="57C6A296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9150" w14:textId="0826ABAE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393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9116" w14:textId="2C9D2D3C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494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EFD5" w14:textId="64DE5A0B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620</w:t>
            </w:r>
          </w:p>
        </w:tc>
      </w:tr>
      <w:tr w:rsidR="004949B8" w:rsidRPr="004949B8" w14:paraId="011E40FE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6ACD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6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003C" w14:textId="40642CFB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273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B566" w14:textId="41ADE230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B4FC" w14:textId="06712D64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2AD3" w14:textId="53EA3DDD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358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B434" w14:textId="7644DF93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459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D050" w14:textId="000ECAAE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585</w:t>
            </w:r>
          </w:p>
        </w:tc>
      </w:tr>
      <w:tr w:rsidR="004949B8" w:rsidRPr="004949B8" w14:paraId="73B5B9AB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0A88" w14:textId="77777777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BBB8" w14:textId="4136E188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85EB" w14:textId="127D46D0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287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6B5A" w14:textId="2E4DC264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3382" w14:textId="799858BB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FDEF" w14:textId="1B0E2D86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446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8F78" w14:textId="383DED93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572</w:t>
            </w:r>
          </w:p>
        </w:tc>
      </w:tr>
      <w:tr w:rsidR="004949B8" w:rsidRPr="004949B8" w14:paraId="72F6B46A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A0D57A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10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2A62A4" w14:textId="049F645E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705B1" w14:textId="4DED5B30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272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24885" w14:textId="1851D904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E4DB7A" w14:textId="07C2615D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17436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C4A3E6" w14:textId="0C7B29A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431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D07A75" w14:textId="6B20C03C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830FC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557</w:t>
            </w:r>
          </w:p>
        </w:tc>
      </w:tr>
      <w:tr w:rsidR="004949B8" w:rsidRPr="004949B8" w14:paraId="206D2FFF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4582" w14:textId="77777777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87EE" w14:textId="5B980111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B178" w14:textId="32E14944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13C0" w14:textId="01E1FA98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6759" w14:textId="4C94540F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7675" w14:textId="440EC61C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807" w14:textId="6261369D" w:rsidR="004949B8" w:rsidRPr="00A54A81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27</w:t>
            </w:r>
          </w:p>
        </w:tc>
      </w:tr>
      <w:tr w:rsidR="004949B8" w:rsidRPr="004949B8" w14:paraId="47C756E0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201B" w14:textId="77777777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76D0" w14:textId="5E18441D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DC95" w14:textId="4516AFE1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23DC" w14:textId="3EF0FA7D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7FB3" w14:textId="415A16D7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3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A229" w14:textId="34947196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4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D835" w14:textId="0BA6D9A1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26</w:t>
            </w:r>
          </w:p>
        </w:tc>
      </w:tr>
      <w:tr w:rsidR="004949B8" w:rsidRPr="004949B8" w14:paraId="6AAA1C00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9F40" w14:textId="77777777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25DB" w14:textId="111324E1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009A" w14:textId="7697C17E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D6B4" w14:textId="6561A385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B187" w14:textId="1698C706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04F99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3E83" w14:textId="57F51D13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394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29D2" w14:textId="0F9E5E66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22</w:t>
            </w:r>
          </w:p>
        </w:tc>
      </w:tr>
      <w:tr w:rsidR="004949B8" w:rsidRPr="004949B8" w14:paraId="57B7555D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2D7B" w14:textId="77777777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765E" w14:textId="5FB23971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ADD8" w14:textId="4DF70D4E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0C10" w14:textId="6E9FDA38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F36C9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9E6D" w14:textId="3507B100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292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828E" w14:textId="5B360478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393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5BF3" w14:textId="1FE121EB" w:rsidR="004949B8" w:rsidRPr="004949B8" w:rsidRDefault="004949B8" w:rsidP="002E3635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9D49DC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18</w:t>
            </w:r>
          </w:p>
        </w:tc>
      </w:tr>
      <w:tr w:rsidR="002458B0" w:rsidRPr="004949B8" w14:paraId="25102414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7707" w14:textId="578659CD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4949B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FF11" w14:textId="205BBC14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F981" w14:textId="06A6E013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AAE6" w14:textId="05765281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</w:t>
            </w:r>
            <w:r w:rsidR="00813F3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F5A6" w14:textId="5ACF8D67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AEB4" w14:textId="779A176C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389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2194" w14:textId="2E17A83E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</w:t>
            </w:r>
            <w:r w:rsidR="0076128E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15</w:t>
            </w:r>
          </w:p>
        </w:tc>
      </w:tr>
      <w:tr w:rsidR="002458B0" w:rsidRPr="004949B8" w14:paraId="6825138A" w14:textId="2580FA91" w:rsidTr="002458B0">
        <w:trPr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2C68" w14:textId="3CC0B29F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6-12 children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cost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5897" w14:textId="37697184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71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6548" w14:textId="5ED797C5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35F7D" w14:textId="47903B35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FA34" w14:textId="702D047B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574C9" w14:textId="2FE4C998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F8F8" w14:textId="5B8BFECD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USD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 2</w:t>
            </w:r>
            <w:r w:rsidR="003349E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54</w:t>
            </w:r>
          </w:p>
        </w:tc>
        <w:tc>
          <w:tcPr>
            <w:tcW w:w="1939" w:type="dxa"/>
            <w:vAlign w:val="center"/>
          </w:tcPr>
          <w:p w14:paraId="601955CE" w14:textId="6D19E8C4" w:rsidR="002458B0" w:rsidRPr="004949B8" w:rsidRDefault="002458B0" w:rsidP="002458B0">
            <w:pP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 w:cs="Times New Roman"/>
                <w:color w:val="000000" w:themeColor="text1"/>
                <w:kern w:val="0"/>
                <w:sz w:val="22"/>
                <w:szCs w:val="22"/>
                <w:lang w:val="en-IN" w:eastAsia="en-US"/>
                <w14:ligatures w14:val="none"/>
              </w:rPr>
              <w:t xml:space="preserve">USD </w:t>
            </w:r>
          </w:p>
        </w:tc>
      </w:tr>
      <w:tr w:rsidR="002458B0" w:rsidRPr="004949B8" w14:paraId="667992D6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912FE8" w14:textId="1A60BCEA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SGL supplement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E7ACD9" w14:textId="29D80230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47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DEEB4F" w14:textId="257EC1A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57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F5ED86" w14:textId="7C1038AE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68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A5ED85" w14:textId="5D26FC12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90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95D7DD" w14:textId="5519C67D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017F08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140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871D3C" w14:textId="2941C13C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  <w:r w:rsidRPr="00A54A81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 xml:space="preserve">USD </w:t>
            </w:r>
            <w:r w:rsidR="0022400B"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  <w:t>225</w:t>
            </w:r>
          </w:p>
        </w:tc>
      </w:tr>
      <w:tr w:rsidR="002458B0" w:rsidRPr="004949B8" w14:paraId="73EFF8C8" w14:textId="77777777" w:rsidTr="002458B0">
        <w:trPr>
          <w:gridAfter w:val="1"/>
          <w:wAfter w:w="1939" w:type="dxa"/>
          <w:trHeight w:val="290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B9A6" w14:textId="77777777" w:rsidR="002458B0" w:rsidRPr="004949B8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C9AE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FF25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FFD0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B272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77C3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3E18" w14:textId="77777777" w:rsidR="002458B0" w:rsidRPr="00A54A81" w:rsidRDefault="002458B0" w:rsidP="002458B0">
            <w:pPr>
              <w:pStyle w:val="s4"/>
              <w:rPr>
                <w:rFonts w:ascii="Aptos" w:eastAsia="Times New Roman" w:hAnsi="Aptos"/>
                <w:color w:val="000000" w:themeColor="text1"/>
                <w:sz w:val="22"/>
                <w:szCs w:val="22"/>
                <w:lang w:val="en-IN" w:eastAsia="en-US"/>
              </w:rPr>
            </w:pPr>
          </w:p>
        </w:tc>
      </w:tr>
    </w:tbl>
    <w:p w14:paraId="794A4D2F" w14:textId="77777777" w:rsidR="009D49DC" w:rsidRDefault="009D49DC" w:rsidP="0097094B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:lang w:val="en-IN"/>
          <w14:ligatures w14:val="none"/>
        </w:rPr>
      </w:pPr>
    </w:p>
    <w:p w14:paraId="3B376192" w14:textId="5D67FC63" w:rsidR="00A54A81" w:rsidRDefault="0033363D" w:rsidP="0097094B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*Above cost based </w:t>
      </w:r>
      <w:r w:rsidR="00C06638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on paying</w:t>
      </w: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adults.</w:t>
      </w:r>
    </w:p>
    <w:p w14:paraId="17D919EC" w14:textId="5D6970F4" w:rsidR="0033363D" w:rsidRPr="00A54A81" w:rsidRDefault="0033363D" w:rsidP="0097094B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*Above cost </w:t>
      </w:r>
      <w:r w:rsidR="00BF526C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is based</w:t>
      </w: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on </w:t>
      </w:r>
      <w:r w:rsidR="00C06638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Standard </w:t>
      </w:r>
      <w:r w:rsidR="00BF526C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room</w:t>
      </w: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category.</w:t>
      </w:r>
    </w:p>
    <w:p w14:paraId="7EC42BAD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46CC8DD9" w14:textId="23A38F29" w:rsidR="0033363D" w:rsidRPr="005F3A46" w:rsidRDefault="005F3A46" w:rsidP="00A32F09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Supplemented</w:t>
      </w:r>
      <w:r w:rsidR="0033363D"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cost for train tickets (Economy class):</w:t>
      </w:r>
    </w:p>
    <w:p w14:paraId="0523E955" w14:textId="05E2A5A3" w:rsidR="0033363D" w:rsidRPr="005F3A46" w:rsidRDefault="0033363D" w:rsidP="00A32F09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Tashkent – Samarkand – USD 35 per person</w:t>
      </w:r>
      <w:r w:rsidR="00C06638"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C06638"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(one way)</w:t>
      </w:r>
    </w:p>
    <w:p w14:paraId="48313CEF" w14:textId="77777777" w:rsidR="002458B0" w:rsidRDefault="002458B0" w:rsidP="00C06638">
      <w:pPr>
        <w:spacing w:after="0" w:line="240" w:lineRule="auto"/>
        <w:ind w:left="606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126A7E2" w14:textId="77777777" w:rsidR="002458B0" w:rsidRDefault="002458B0" w:rsidP="00C06638">
      <w:pPr>
        <w:spacing w:after="0" w:line="240" w:lineRule="auto"/>
        <w:ind w:left="606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7FCA3C7" w14:textId="23FB7790" w:rsidR="0033363D" w:rsidRPr="005F3A46" w:rsidRDefault="0033363D" w:rsidP="00C06638">
      <w:pPr>
        <w:spacing w:after="0" w:line="240" w:lineRule="auto"/>
        <w:ind w:left="606"/>
        <w:textAlignment w:val="baseline"/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22408AB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shd w:val="clear" w:color="auto" w:fill="FFFF00"/>
          <w14:ligatures w14:val="none"/>
        </w:rPr>
        <w:t>INCLUSIONS:</w:t>
      </w:r>
    </w:p>
    <w:p w14:paraId="1B6D803C" w14:textId="5E84E990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Accommodation in a hotel (</w:t>
      </w:r>
      <w:r w:rsidR="00A54A81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3</w:t>
      </w:r>
      <w:r w:rsidR="00031DB0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ights in Tashkent </w:t>
      </w:r>
      <w:r w:rsidR="00010BB0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+ 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including Breakfast)</w:t>
      </w:r>
    </w:p>
    <w:p w14:paraId="52DD37CA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Transfer Airport-Hotel-Airport</w:t>
      </w:r>
    </w:p>
    <w:p w14:paraId="259725AC" w14:textId="171BF67E" w:rsidR="0049308D" w:rsidRPr="005F3A46" w:rsidRDefault="0033363D" w:rsidP="0010614E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Transport services according to the program </w:t>
      </w:r>
      <w:r w:rsidR="00B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(</w:t>
      </w:r>
      <w:r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Vehicle type</w:t>
      </w:r>
      <w:r w:rsidR="00BF526C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C06638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Sedan Car</w:t>
      </w:r>
      <w:r w:rsidR="00BF526C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)</w:t>
      </w:r>
      <w:r w:rsidR="0010614E" w:rsidRPr="005F3A46">
        <w:rPr>
          <w:rFonts w:ascii="Aptos" w:eastAsia="Times New Roman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</w:p>
    <w:p w14:paraId="4E08E752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English speaking guide cum driver for all Tours</w:t>
      </w:r>
    </w:p>
    <w:p w14:paraId="469F239C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Tashkent City Tour </w:t>
      </w:r>
    </w:p>
    <w:p w14:paraId="6225E3F2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Shopping at Chorsu Bazaar</w:t>
      </w:r>
    </w:p>
    <w:p w14:paraId="62A6B7AB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Samarkand City Tour</w:t>
      </w:r>
    </w:p>
    <w:p w14:paraId="393AB2BF" w14:textId="605A1C5F" w:rsidR="00FE31F6" w:rsidRPr="005F3A46" w:rsidRDefault="00FE31F6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Entrance </w:t>
      </w:r>
      <w:r w:rsidR="00BF526C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fees:</w:t>
      </w:r>
      <w:r w:rsidR="00DE463E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BF526C"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 xml:space="preserve">Museum of Applied Arts, </w:t>
      </w:r>
      <w:r w:rsidR="00DD1F81" w:rsidRPr="005F3A46">
        <w:rPr>
          <w:rStyle w:val="s5"/>
          <w:rFonts w:ascii="Aptos" w:hAnsi="Aptos"/>
          <w:b/>
          <w:bCs/>
          <w:color w:val="242424"/>
          <w:sz w:val="22"/>
          <w:szCs w:val="22"/>
        </w:rPr>
        <w:t>Hazrat Imam complex, A. Temur Museum, Registan, Bibi Khanum, Gur Emir</w:t>
      </w:r>
    </w:p>
    <w:p w14:paraId="51957137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02 bottles of 500ml Water per person per day during the tours </w:t>
      </w:r>
    </w:p>
    <w:p w14:paraId="6D253214" w14:textId="77777777" w:rsidR="0033363D" w:rsidRPr="005F3A46" w:rsidRDefault="0033363D" w:rsidP="0033363D">
      <w:pPr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Hotel VAT and other taxes</w:t>
      </w:r>
    </w:p>
    <w:p w14:paraId="46FF2712" w14:textId="77777777" w:rsidR="0033363D" w:rsidRPr="005F3A46" w:rsidRDefault="0033363D" w:rsidP="0033363D">
      <w:pPr>
        <w:spacing w:after="0" w:line="240" w:lineRule="auto"/>
        <w:ind w:left="720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458AB67B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shd w:val="clear" w:color="auto" w:fill="FFFF00"/>
          <w:lang w:val="ru-RU"/>
          <w14:ligatures w14:val="none"/>
        </w:rPr>
        <w:t>PRICE EXLUSIONS</w:t>
      </w: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lang w:val="ru-RU"/>
          <w14:ligatures w14:val="none"/>
        </w:rPr>
        <w:t> </w:t>
      </w:r>
    </w:p>
    <w:p w14:paraId="75875776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Flight tickets</w:t>
      </w:r>
    </w:p>
    <w:p w14:paraId="64332E58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Porter Services at Airport or at hotel            </w:t>
      </w:r>
    </w:p>
    <w:p w14:paraId="1A85D624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FF0000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FF0000"/>
          <w:kern w:val="0"/>
          <w:sz w:val="22"/>
          <w:szCs w:val="22"/>
          <w:bdr w:val="none" w:sz="0" w:space="0" w:color="auto" w:frame="1"/>
          <w14:ligatures w14:val="none"/>
        </w:rPr>
        <w:t>Refundable Security deposit at time of check-in</w:t>
      </w:r>
    </w:p>
    <w:p w14:paraId="1B74D356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Personal expenses                  </w:t>
      </w:r>
    </w:p>
    <w:p w14:paraId="6BDC3CD1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Flight tickets              </w:t>
      </w:r>
    </w:p>
    <w:p w14:paraId="7B160F10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Permissions of photo/video shooting at the museums and objects              </w:t>
      </w:r>
    </w:p>
    <w:p w14:paraId="184CE3A8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Visa cost                     </w:t>
      </w:r>
    </w:p>
    <w:p w14:paraId="58C66DD6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Expenses of personal nature like laundry, telephone, fax, internet, beverages, snacks, medical expenses etc.                 </w:t>
      </w:r>
    </w:p>
    <w:p w14:paraId="4F70815C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Optional activities / experiences attract supplement charge.                       </w:t>
      </w:r>
    </w:p>
    <w:p w14:paraId="2A1F7F5D" w14:textId="0C56CE99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Domestic / International air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Fair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                  </w:t>
      </w:r>
    </w:p>
    <w:p w14:paraId="1565DD91" w14:textId="777777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Any other services not mentioned in Price Inclusions above.                      </w:t>
      </w:r>
    </w:p>
    <w:p w14:paraId="7FF1C1CA" w14:textId="09721E77" w:rsidR="0033363D" w:rsidRPr="005F3A46" w:rsidRDefault="0033363D" w:rsidP="0033363D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Personal expenditures, e.g. meals if not stated in the itinerary, drinks, optional excursions or shows, insurance of any kind, tipping, early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check-in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or late checkout and other items not specified on the itinerary are at your own expense.</w:t>
      </w:r>
    </w:p>
    <w:p w14:paraId="78A45279" w14:textId="77777777" w:rsidR="0033363D" w:rsidRPr="005F3A46" w:rsidRDefault="0033363D" w:rsidP="0033363D">
      <w:pPr>
        <w:spacing w:after="0" w:line="240" w:lineRule="auto"/>
        <w:ind w:left="720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52FCE1F8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shd w:val="clear" w:color="auto" w:fill="FFFF00"/>
          <w14:ligatures w14:val="none"/>
        </w:rPr>
        <w:t>IMPORTANT INFORMATION</w:t>
      </w: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                </w:t>
      </w:r>
    </w:p>
    <w:p w14:paraId="4A75C43B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:shd w:val="clear" w:color="auto" w:fill="FFFF00"/>
          <w14:ligatures w14:val="none"/>
        </w:rPr>
        <w:t>Rooms are subject to availability upon confirmation.</w:t>
      </w:r>
    </w:p>
    <w:p w14:paraId="22F5DCCF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:shd w:val="clear" w:color="auto" w:fill="FFFF00"/>
          <w14:ligatures w14:val="none"/>
        </w:rPr>
        <w:t>Train tickets are subject to availability upon confirmation.</w:t>
      </w:r>
    </w:p>
    <w:p w14:paraId="4D24AEB7" w14:textId="625CF4B5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Supplement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costs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will be applicable if the tour takes place during a festival / fair.             </w:t>
      </w:r>
    </w:p>
    <w:p w14:paraId="134F8131" w14:textId="3C3EDE3F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Tea / Coffee / Water facility, Air-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conditioning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, Fan, Wi-Fi and other facilities usage is available as per the Hotel discretion.                   </w:t>
      </w:r>
    </w:p>
    <w:p w14:paraId="6C1BFF0D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English speaking driver is subject to availability upon confirmation.                     </w:t>
      </w:r>
    </w:p>
    <w:p w14:paraId="09149627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English speaking guide is subject to availability upon confirmation.                     </w:t>
      </w:r>
    </w:p>
    <w:p w14:paraId="75D11661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Coach and other travel facilities are subject to availability upon confirmation.     </w:t>
      </w:r>
    </w:p>
    <w:p w14:paraId="71547AA0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Tips are not included and are subject to discretion of the guest.                 </w:t>
      </w:r>
    </w:p>
    <w:p w14:paraId="50F141D6" w14:textId="5195ADE1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The tips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from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the Tour Leader will be paid by TL on the spot only as per wish.                   </w:t>
      </w:r>
    </w:p>
    <w:p w14:paraId="5277965E" w14:textId="08F9689C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All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sightseeing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 and entrance tickets are subject to availability.                </w:t>
      </w:r>
    </w:p>
    <w:p w14:paraId="50D07601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All prices are in USD and are non-commissionable.                        </w:t>
      </w:r>
    </w:p>
    <w:p w14:paraId="684BE6BE" w14:textId="77777777" w:rsidR="0033363D" w:rsidRPr="005F3A46" w:rsidRDefault="0033363D" w:rsidP="0033363D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The Tour cost given above is per person on twin sharing basis in the said Hotels only. </w:t>
      </w:r>
    </w:p>
    <w:p w14:paraId="42DFF3D2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24998F3D" w14:textId="77777777" w:rsidR="0033363D" w:rsidRPr="005F3A46" w:rsidRDefault="0033363D" w:rsidP="0033363D">
      <w:pPr>
        <w:spacing w:after="0" w:line="240" w:lineRule="auto"/>
        <w:textAlignment w:val="baseline"/>
        <w:rPr>
          <w:rFonts w:ascii="Aptos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hAnsi="Aptos" w:cs="Times New Roman"/>
          <w:b/>
          <w:bCs/>
          <w:color w:val="242424"/>
          <w:kern w:val="0"/>
          <w:sz w:val="22"/>
          <w:szCs w:val="22"/>
          <w:u w:val="single"/>
          <w:bdr w:val="none" w:sz="0" w:space="0" w:color="auto" w:frame="1"/>
          <w:shd w:val="clear" w:color="auto" w:fill="FFFF00"/>
          <w14:ligatures w14:val="none"/>
        </w:rPr>
        <w:t>Kindly note the following:</w:t>
      </w:r>
    </w:p>
    <w:p w14:paraId="3218E9BB" w14:textId="77777777" w:rsidR="0033363D" w:rsidRPr="005F3A46" w:rsidRDefault="0033363D" w:rsidP="0033363D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:shd w:val="clear" w:color="auto" w:fill="FFFF00"/>
          <w14:ligatures w14:val="none"/>
        </w:rPr>
        <w:t xml:space="preserve">1. Rates quoted are based on availability and prices as on </w:t>
      </w:r>
      <w:proofErr w:type="gramStart"/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:shd w:val="clear" w:color="auto" w:fill="FFFF00"/>
          <w14:ligatures w14:val="none"/>
        </w:rPr>
        <w:t>date</w:t>
      </w:r>
      <w:proofErr w:type="gramEnd"/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:shd w:val="clear" w:color="auto" w:fill="FFFF00"/>
          <w14:ligatures w14:val="none"/>
        </w:rPr>
        <w:t xml:space="preserve"> which are subject to change.</w:t>
      </w:r>
    </w:p>
    <w:p w14:paraId="00CB8B38" w14:textId="77777777" w:rsidR="0033363D" w:rsidRPr="005F3A46" w:rsidRDefault="0033363D" w:rsidP="0033363D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2. Rate quoted is based on enclosed itinerary. Itinerary can be amended as per requirement.</w:t>
      </w:r>
    </w:p>
    <w:p w14:paraId="1BA8A67B" w14:textId="19DCD72A" w:rsidR="0033363D" w:rsidRPr="005F3A46" w:rsidRDefault="0033363D" w:rsidP="0033363D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3. This is a quote only and we are not holding any accommodation </w:t>
      </w:r>
      <w:r w:rsidR="005F3A46"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now</w:t>
      </w: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30078CEF" w14:textId="77777777" w:rsidR="0033363D" w:rsidRPr="005F3A46" w:rsidRDefault="0033363D" w:rsidP="0033363D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242424"/>
          <w:kern w:val="0"/>
          <w:sz w:val="22"/>
          <w:szCs w:val="22"/>
          <w14:ligatures w14:val="none"/>
        </w:rPr>
      </w:pPr>
      <w:r w:rsidRPr="005F3A46">
        <w:rPr>
          <w:rFonts w:ascii="Aptos" w:eastAsia="Times New Roman" w:hAnsi="Aptos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4. Confirmation of accommodation / services will depend on the availability at the time of receiving the final booking request from your end.</w:t>
      </w:r>
    </w:p>
    <w:p w14:paraId="26016135" w14:textId="77777777" w:rsidR="0033363D" w:rsidRPr="005F3A46" w:rsidRDefault="0033363D">
      <w:pPr>
        <w:rPr>
          <w:rFonts w:ascii="Aptos" w:hAnsi="Aptos"/>
          <w:sz w:val="22"/>
          <w:szCs w:val="22"/>
        </w:rPr>
      </w:pPr>
    </w:p>
    <w:sectPr w:rsidR="0033363D" w:rsidRPr="005F3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A57"/>
    <w:multiLevelType w:val="hybridMultilevel"/>
    <w:tmpl w:val="9B582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D0E"/>
    <w:multiLevelType w:val="hybridMultilevel"/>
    <w:tmpl w:val="80C8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1390"/>
    <w:multiLevelType w:val="multilevel"/>
    <w:tmpl w:val="FFFFFFFF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D29EF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EB4"/>
    <w:multiLevelType w:val="multilevel"/>
    <w:tmpl w:val="660E9E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5A32"/>
    <w:multiLevelType w:val="multilevel"/>
    <w:tmpl w:val="8DA476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41E73"/>
    <w:multiLevelType w:val="multilevel"/>
    <w:tmpl w:val="2F9A8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36E4"/>
    <w:multiLevelType w:val="hybridMultilevel"/>
    <w:tmpl w:val="0AC8E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4C45"/>
    <w:multiLevelType w:val="hybridMultilevel"/>
    <w:tmpl w:val="66148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7B"/>
    <w:multiLevelType w:val="hybridMultilevel"/>
    <w:tmpl w:val="9BB8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3960"/>
    <w:multiLevelType w:val="hybridMultilevel"/>
    <w:tmpl w:val="AD287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86330"/>
    <w:multiLevelType w:val="hybridMultilevel"/>
    <w:tmpl w:val="D4DA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39EA"/>
    <w:multiLevelType w:val="hybridMultilevel"/>
    <w:tmpl w:val="1A28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5A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61A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64240B"/>
    <w:multiLevelType w:val="hybridMultilevel"/>
    <w:tmpl w:val="02FA8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76D0E"/>
    <w:multiLevelType w:val="hybridMultilevel"/>
    <w:tmpl w:val="0F9E8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2E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327AD9"/>
    <w:multiLevelType w:val="hybridMultilevel"/>
    <w:tmpl w:val="CB6EE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F6DD7"/>
    <w:multiLevelType w:val="hybridMultilevel"/>
    <w:tmpl w:val="3FC8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37159"/>
    <w:multiLevelType w:val="hybridMultilevel"/>
    <w:tmpl w:val="86AE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E57E2"/>
    <w:multiLevelType w:val="hybridMultilevel"/>
    <w:tmpl w:val="8648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1A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6208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99216A"/>
    <w:multiLevelType w:val="multilevel"/>
    <w:tmpl w:val="FFFFFFFF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F27D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8159D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F83607"/>
    <w:multiLevelType w:val="hybridMultilevel"/>
    <w:tmpl w:val="BC1E65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91C35"/>
    <w:multiLevelType w:val="multilevel"/>
    <w:tmpl w:val="58B815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C7C95"/>
    <w:multiLevelType w:val="hybridMultilevel"/>
    <w:tmpl w:val="7254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31D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533099"/>
    <w:multiLevelType w:val="hybridMultilevel"/>
    <w:tmpl w:val="17D240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985851"/>
    <w:multiLevelType w:val="hybridMultilevel"/>
    <w:tmpl w:val="D59A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D5315"/>
    <w:multiLevelType w:val="hybridMultilevel"/>
    <w:tmpl w:val="30686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661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4C2A16"/>
    <w:multiLevelType w:val="hybridMultilevel"/>
    <w:tmpl w:val="B7501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13886"/>
    <w:multiLevelType w:val="hybridMultilevel"/>
    <w:tmpl w:val="6B88A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5369">
    <w:abstractNumId w:val="28"/>
  </w:num>
  <w:num w:numId="2" w16cid:durableId="538132412">
    <w:abstractNumId w:val="26"/>
  </w:num>
  <w:num w:numId="3" w16cid:durableId="370226515">
    <w:abstractNumId w:val="24"/>
  </w:num>
  <w:num w:numId="4" w16cid:durableId="1491559529">
    <w:abstractNumId w:val="34"/>
  </w:num>
  <w:num w:numId="5" w16cid:durableId="1621257783">
    <w:abstractNumId w:val="22"/>
  </w:num>
  <w:num w:numId="6" w16cid:durableId="1866407664">
    <w:abstractNumId w:val="3"/>
  </w:num>
  <w:num w:numId="7" w16cid:durableId="1050348451">
    <w:abstractNumId w:val="2"/>
  </w:num>
  <w:num w:numId="8" w16cid:durableId="1723603323">
    <w:abstractNumId w:val="13"/>
  </w:num>
  <w:num w:numId="9" w16cid:durableId="913973657">
    <w:abstractNumId w:val="14"/>
  </w:num>
  <w:num w:numId="10" w16cid:durableId="603612081">
    <w:abstractNumId w:val="30"/>
  </w:num>
  <w:num w:numId="11" w16cid:durableId="63065538">
    <w:abstractNumId w:val="25"/>
  </w:num>
  <w:num w:numId="12" w16cid:durableId="1293905875">
    <w:abstractNumId w:val="23"/>
  </w:num>
  <w:num w:numId="13" w16cid:durableId="655111606">
    <w:abstractNumId w:val="17"/>
  </w:num>
  <w:num w:numId="14" w16cid:durableId="1333223395">
    <w:abstractNumId w:val="19"/>
  </w:num>
  <w:num w:numId="15" w16cid:durableId="1960139767">
    <w:abstractNumId w:val="21"/>
  </w:num>
  <w:num w:numId="16" w16cid:durableId="1475175848">
    <w:abstractNumId w:val="6"/>
  </w:num>
  <w:num w:numId="17" w16cid:durableId="2125616485">
    <w:abstractNumId w:val="27"/>
  </w:num>
  <w:num w:numId="18" w16cid:durableId="623390493">
    <w:abstractNumId w:val="4"/>
  </w:num>
  <w:num w:numId="19" w16cid:durableId="1979651988">
    <w:abstractNumId w:val="5"/>
  </w:num>
  <w:num w:numId="20" w16cid:durableId="2052993110">
    <w:abstractNumId w:val="36"/>
  </w:num>
  <w:num w:numId="21" w16cid:durableId="188223228">
    <w:abstractNumId w:val="10"/>
  </w:num>
  <w:num w:numId="22" w16cid:durableId="1884751336">
    <w:abstractNumId w:val="20"/>
  </w:num>
  <w:num w:numId="23" w16cid:durableId="635260658">
    <w:abstractNumId w:val="18"/>
  </w:num>
  <w:num w:numId="24" w16cid:durableId="844369827">
    <w:abstractNumId w:val="0"/>
  </w:num>
  <w:num w:numId="25" w16cid:durableId="1241332665">
    <w:abstractNumId w:val="32"/>
  </w:num>
  <w:num w:numId="26" w16cid:durableId="1286813528">
    <w:abstractNumId w:val="33"/>
  </w:num>
  <w:num w:numId="27" w16cid:durableId="612979704">
    <w:abstractNumId w:val="8"/>
  </w:num>
  <w:num w:numId="28" w16cid:durableId="1397624939">
    <w:abstractNumId w:val="35"/>
  </w:num>
  <w:num w:numId="29" w16cid:durableId="1716588198">
    <w:abstractNumId w:val="7"/>
  </w:num>
  <w:num w:numId="30" w16cid:durableId="1605723046">
    <w:abstractNumId w:val="11"/>
  </w:num>
  <w:num w:numId="31" w16cid:durableId="2015838477">
    <w:abstractNumId w:val="16"/>
  </w:num>
  <w:num w:numId="32" w16cid:durableId="465777255">
    <w:abstractNumId w:val="31"/>
  </w:num>
  <w:num w:numId="33" w16cid:durableId="1365248647">
    <w:abstractNumId w:val="1"/>
  </w:num>
  <w:num w:numId="34" w16cid:durableId="455370793">
    <w:abstractNumId w:val="15"/>
  </w:num>
  <w:num w:numId="35" w16cid:durableId="995109100">
    <w:abstractNumId w:val="9"/>
  </w:num>
  <w:num w:numId="36" w16cid:durableId="1435595268">
    <w:abstractNumId w:val="29"/>
  </w:num>
  <w:num w:numId="37" w16cid:durableId="154733188">
    <w:abstractNumId w:val="29"/>
  </w:num>
  <w:num w:numId="38" w16cid:durableId="1378046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3D"/>
    <w:rsid w:val="0000635C"/>
    <w:rsid w:val="00010BB0"/>
    <w:rsid w:val="00017F08"/>
    <w:rsid w:val="00025731"/>
    <w:rsid w:val="00031DB0"/>
    <w:rsid w:val="00042F9B"/>
    <w:rsid w:val="00052BB8"/>
    <w:rsid w:val="0006174C"/>
    <w:rsid w:val="00062447"/>
    <w:rsid w:val="0007163C"/>
    <w:rsid w:val="000803AC"/>
    <w:rsid w:val="00084100"/>
    <w:rsid w:val="000A4BF0"/>
    <w:rsid w:val="000B2214"/>
    <w:rsid w:val="000B6363"/>
    <w:rsid w:val="000E0315"/>
    <w:rsid w:val="000E18E5"/>
    <w:rsid w:val="000F20E3"/>
    <w:rsid w:val="000F5BD0"/>
    <w:rsid w:val="0010118B"/>
    <w:rsid w:val="0010614E"/>
    <w:rsid w:val="00151E36"/>
    <w:rsid w:val="0015525D"/>
    <w:rsid w:val="001731B7"/>
    <w:rsid w:val="0019073B"/>
    <w:rsid w:val="0019270B"/>
    <w:rsid w:val="00193F4A"/>
    <w:rsid w:val="001C1C51"/>
    <w:rsid w:val="001C53CE"/>
    <w:rsid w:val="001D72F2"/>
    <w:rsid w:val="001E5C2C"/>
    <w:rsid w:val="00200EB7"/>
    <w:rsid w:val="00213575"/>
    <w:rsid w:val="0021382A"/>
    <w:rsid w:val="0022027C"/>
    <w:rsid w:val="00223E52"/>
    <w:rsid w:val="0022400B"/>
    <w:rsid w:val="00232207"/>
    <w:rsid w:val="002458B0"/>
    <w:rsid w:val="00252E77"/>
    <w:rsid w:val="002601D9"/>
    <w:rsid w:val="00266331"/>
    <w:rsid w:val="00272B9F"/>
    <w:rsid w:val="00280E65"/>
    <w:rsid w:val="002954A9"/>
    <w:rsid w:val="002B3ECD"/>
    <w:rsid w:val="002B6F53"/>
    <w:rsid w:val="002C7EC2"/>
    <w:rsid w:val="002D34A2"/>
    <w:rsid w:val="002D55A1"/>
    <w:rsid w:val="00312AAA"/>
    <w:rsid w:val="003252E7"/>
    <w:rsid w:val="0033363D"/>
    <w:rsid w:val="003349EB"/>
    <w:rsid w:val="0036288C"/>
    <w:rsid w:val="00371EF5"/>
    <w:rsid w:val="003836CC"/>
    <w:rsid w:val="003865A5"/>
    <w:rsid w:val="003A57F8"/>
    <w:rsid w:val="003A7BF8"/>
    <w:rsid w:val="003C4A01"/>
    <w:rsid w:val="003D051A"/>
    <w:rsid w:val="003D4BA8"/>
    <w:rsid w:val="00402257"/>
    <w:rsid w:val="004129CE"/>
    <w:rsid w:val="00420AAA"/>
    <w:rsid w:val="0042613B"/>
    <w:rsid w:val="004346EC"/>
    <w:rsid w:val="00437C28"/>
    <w:rsid w:val="00445795"/>
    <w:rsid w:val="00455F3D"/>
    <w:rsid w:val="00456DA4"/>
    <w:rsid w:val="00471611"/>
    <w:rsid w:val="0049308D"/>
    <w:rsid w:val="004949B8"/>
    <w:rsid w:val="004A3A8B"/>
    <w:rsid w:val="004A65C6"/>
    <w:rsid w:val="004B2E1F"/>
    <w:rsid w:val="004C2E45"/>
    <w:rsid w:val="004E209B"/>
    <w:rsid w:val="004E689B"/>
    <w:rsid w:val="005043A0"/>
    <w:rsid w:val="0052178D"/>
    <w:rsid w:val="0052569C"/>
    <w:rsid w:val="00540307"/>
    <w:rsid w:val="00541398"/>
    <w:rsid w:val="005509F0"/>
    <w:rsid w:val="00553516"/>
    <w:rsid w:val="00556D08"/>
    <w:rsid w:val="00561AEA"/>
    <w:rsid w:val="00563815"/>
    <w:rsid w:val="00563D4B"/>
    <w:rsid w:val="00572556"/>
    <w:rsid w:val="00581932"/>
    <w:rsid w:val="00586688"/>
    <w:rsid w:val="00591BB7"/>
    <w:rsid w:val="005A2723"/>
    <w:rsid w:val="005B5ED5"/>
    <w:rsid w:val="005E2146"/>
    <w:rsid w:val="005F3A46"/>
    <w:rsid w:val="005F65E2"/>
    <w:rsid w:val="00624AEF"/>
    <w:rsid w:val="006326DE"/>
    <w:rsid w:val="00637E1E"/>
    <w:rsid w:val="0064260E"/>
    <w:rsid w:val="00646745"/>
    <w:rsid w:val="00647225"/>
    <w:rsid w:val="00653ED9"/>
    <w:rsid w:val="006741B5"/>
    <w:rsid w:val="006A0F24"/>
    <w:rsid w:val="006A3A7D"/>
    <w:rsid w:val="006B1F49"/>
    <w:rsid w:val="006B3B2B"/>
    <w:rsid w:val="006B3EB3"/>
    <w:rsid w:val="006C031D"/>
    <w:rsid w:val="006D4EFF"/>
    <w:rsid w:val="006E572A"/>
    <w:rsid w:val="006E687B"/>
    <w:rsid w:val="006F331B"/>
    <w:rsid w:val="00700F38"/>
    <w:rsid w:val="00742B46"/>
    <w:rsid w:val="007513F9"/>
    <w:rsid w:val="0075708A"/>
    <w:rsid w:val="0076102D"/>
    <w:rsid w:val="0076128E"/>
    <w:rsid w:val="0076609C"/>
    <w:rsid w:val="00766B85"/>
    <w:rsid w:val="0077147A"/>
    <w:rsid w:val="00775CB9"/>
    <w:rsid w:val="0079341F"/>
    <w:rsid w:val="007934F0"/>
    <w:rsid w:val="007A1504"/>
    <w:rsid w:val="007A5335"/>
    <w:rsid w:val="007B03ED"/>
    <w:rsid w:val="007C7775"/>
    <w:rsid w:val="007D1823"/>
    <w:rsid w:val="007D3850"/>
    <w:rsid w:val="007D7F1A"/>
    <w:rsid w:val="007E71FD"/>
    <w:rsid w:val="007E7808"/>
    <w:rsid w:val="007E7B4B"/>
    <w:rsid w:val="007F47A3"/>
    <w:rsid w:val="007F526C"/>
    <w:rsid w:val="00813F31"/>
    <w:rsid w:val="00815978"/>
    <w:rsid w:val="0082437A"/>
    <w:rsid w:val="00824B3F"/>
    <w:rsid w:val="00830FC1"/>
    <w:rsid w:val="00834119"/>
    <w:rsid w:val="00837FDF"/>
    <w:rsid w:val="008438BF"/>
    <w:rsid w:val="0084582F"/>
    <w:rsid w:val="00854D23"/>
    <w:rsid w:val="00854E37"/>
    <w:rsid w:val="00860BE3"/>
    <w:rsid w:val="00862D9D"/>
    <w:rsid w:val="00864563"/>
    <w:rsid w:val="0087153E"/>
    <w:rsid w:val="00884E36"/>
    <w:rsid w:val="00886DA8"/>
    <w:rsid w:val="008A7D52"/>
    <w:rsid w:val="008D387E"/>
    <w:rsid w:val="008E510E"/>
    <w:rsid w:val="00921AE4"/>
    <w:rsid w:val="00957437"/>
    <w:rsid w:val="00960A14"/>
    <w:rsid w:val="0097094B"/>
    <w:rsid w:val="0097529E"/>
    <w:rsid w:val="009869BD"/>
    <w:rsid w:val="009A7A23"/>
    <w:rsid w:val="009C0802"/>
    <w:rsid w:val="009D4285"/>
    <w:rsid w:val="009D452A"/>
    <w:rsid w:val="009D49DC"/>
    <w:rsid w:val="009E2528"/>
    <w:rsid w:val="00A00144"/>
    <w:rsid w:val="00A01C74"/>
    <w:rsid w:val="00A10863"/>
    <w:rsid w:val="00A108B7"/>
    <w:rsid w:val="00A1112B"/>
    <w:rsid w:val="00A15A8E"/>
    <w:rsid w:val="00A25916"/>
    <w:rsid w:val="00A30F96"/>
    <w:rsid w:val="00A31516"/>
    <w:rsid w:val="00A32F09"/>
    <w:rsid w:val="00A45638"/>
    <w:rsid w:val="00A54A81"/>
    <w:rsid w:val="00A554C1"/>
    <w:rsid w:val="00A55B5F"/>
    <w:rsid w:val="00A95298"/>
    <w:rsid w:val="00AA3857"/>
    <w:rsid w:val="00AB5FE3"/>
    <w:rsid w:val="00AD581B"/>
    <w:rsid w:val="00AE032C"/>
    <w:rsid w:val="00AE6432"/>
    <w:rsid w:val="00AE7DB7"/>
    <w:rsid w:val="00AF7761"/>
    <w:rsid w:val="00B0033F"/>
    <w:rsid w:val="00B0182C"/>
    <w:rsid w:val="00B23963"/>
    <w:rsid w:val="00B43FD2"/>
    <w:rsid w:val="00B56636"/>
    <w:rsid w:val="00B71812"/>
    <w:rsid w:val="00B743BC"/>
    <w:rsid w:val="00B74CA4"/>
    <w:rsid w:val="00B761EE"/>
    <w:rsid w:val="00B87F63"/>
    <w:rsid w:val="00B95D12"/>
    <w:rsid w:val="00BC4D96"/>
    <w:rsid w:val="00BD4E3F"/>
    <w:rsid w:val="00BE08F9"/>
    <w:rsid w:val="00BF526C"/>
    <w:rsid w:val="00C03F81"/>
    <w:rsid w:val="00C06638"/>
    <w:rsid w:val="00C07C4C"/>
    <w:rsid w:val="00C07E65"/>
    <w:rsid w:val="00C314E3"/>
    <w:rsid w:val="00C476C1"/>
    <w:rsid w:val="00C636E4"/>
    <w:rsid w:val="00C646D0"/>
    <w:rsid w:val="00C65479"/>
    <w:rsid w:val="00C84A83"/>
    <w:rsid w:val="00C85306"/>
    <w:rsid w:val="00C94E45"/>
    <w:rsid w:val="00CA6302"/>
    <w:rsid w:val="00CB42E5"/>
    <w:rsid w:val="00CE40AC"/>
    <w:rsid w:val="00CE5450"/>
    <w:rsid w:val="00CF604D"/>
    <w:rsid w:val="00D11B02"/>
    <w:rsid w:val="00D43C02"/>
    <w:rsid w:val="00D6283C"/>
    <w:rsid w:val="00D7636F"/>
    <w:rsid w:val="00D868AC"/>
    <w:rsid w:val="00DC2494"/>
    <w:rsid w:val="00DC4EE0"/>
    <w:rsid w:val="00DD1F81"/>
    <w:rsid w:val="00DE463E"/>
    <w:rsid w:val="00DE4D78"/>
    <w:rsid w:val="00DF0EF4"/>
    <w:rsid w:val="00E00CF0"/>
    <w:rsid w:val="00E05718"/>
    <w:rsid w:val="00E25CAE"/>
    <w:rsid w:val="00E27415"/>
    <w:rsid w:val="00E314F9"/>
    <w:rsid w:val="00E63166"/>
    <w:rsid w:val="00E655BE"/>
    <w:rsid w:val="00E66D83"/>
    <w:rsid w:val="00E66E40"/>
    <w:rsid w:val="00E6717A"/>
    <w:rsid w:val="00E82C80"/>
    <w:rsid w:val="00E87827"/>
    <w:rsid w:val="00E92188"/>
    <w:rsid w:val="00E96BC7"/>
    <w:rsid w:val="00EC7C51"/>
    <w:rsid w:val="00ED0B08"/>
    <w:rsid w:val="00EE4384"/>
    <w:rsid w:val="00EE693D"/>
    <w:rsid w:val="00F04F99"/>
    <w:rsid w:val="00F05C1E"/>
    <w:rsid w:val="00F15199"/>
    <w:rsid w:val="00F17248"/>
    <w:rsid w:val="00F17436"/>
    <w:rsid w:val="00F258C5"/>
    <w:rsid w:val="00F34FBB"/>
    <w:rsid w:val="00F36C91"/>
    <w:rsid w:val="00F4115A"/>
    <w:rsid w:val="00F50F2A"/>
    <w:rsid w:val="00F5326F"/>
    <w:rsid w:val="00F53F67"/>
    <w:rsid w:val="00F60361"/>
    <w:rsid w:val="00F6086A"/>
    <w:rsid w:val="00F611CA"/>
    <w:rsid w:val="00F71E60"/>
    <w:rsid w:val="00FA6D81"/>
    <w:rsid w:val="00FA7C0A"/>
    <w:rsid w:val="00FD74D4"/>
    <w:rsid w:val="00FE31F6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4531"/>
  <w15:chartTrackingRefBased/>
  <w15:docId w15:val="{AAE0F62F-6398-9D48-BB6F-64E09D49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6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6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6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6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6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363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3363D"/>
  </w:style>
  <w:style w:type="paragraph" w:customStyle="1" w:styleId="s17">
    <w:name w:val="s17"/>
    <w:basedOn w:val="Normal"/>
    <w:rsid w:val="0052569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52569C"/>
  </w:style>
  <w:style w:type="character" w:customStyle="1" w:styleId="s21">
    <w:name w:val="s21"/>
    <w:basedOn w:val="DefaultParagraphFont"/>
    <w:rsid w:val="0052569C"/>
  </w:style>
  <w:style w:type="paragraph" w:customStyle="1" w:styleId="s50">
    <w:name w:val="s50"/>
    <w:basedOn w:val="Normal"/>
    <w:rsid w:val="0052569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F25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5">
    <w:name w:val="s15"/>
    <w:basedOn w:val="DefaultParagraphFont"/>
    <w:rsid w:val="00F258C5"/>
  </w:style>
  <w:style w:type="paragraph" w:customStyle="1" w:styleId="s43">
    <w:name w:val="s43"/>
    <w:basedOn w:val="Normal"/>
    <w:rsid w:val="00F258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">
    <w:name w:val="s4"/>
    <w:basedOn w:val="Normal"/>
    <w:rsid w:val="00F1519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DefaultParagraphFont"/>
    <w:rsid w:val="00F15199"/>
  </w:style>
  <w:style w:type="character" w:customStyle="1" w:styleId="s10">
    <w:name w:val="s10"/>
    <w:basedOn w:val="DefaultParagraphFont"/>
    <w:rsid w:val="00F15199"/>
  </w:style>
  <w:style w:type="character" w:customStyle="1" w:styleId="s16">
    <w:name w:val="s16"/>
    <w:basedOn w:val="DefaultParagraphFont"/>
    <w:rsid w:val="00960A14"/>
  </w:style>
  <w:style w:type="character" w:customStyle="1" w:styleId="s18">
    <w:name w:val="s18"/>
    <w:basedOn w:val="DefaultParagraphFont"/>
    <w:rsid w:val="00960A14"/>
  </w:style>
  <w:style w:type="character" w:customStyle="1" w:styleId="s13">
    <w:name w:val="s13"/>
    <w:basedOn w:val="DefaultParagraphFont"/>
    <w:rsid w:val="0096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0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5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50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6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3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7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Mushtariy Muxtorova</dc:creator>
  <cp:keywords/>
  <dc:description/>
  <cp:lastModifiedBy>Sunil Pandey</cp:lastModifiedBy>
  <cp:revision>3</cp:revision>
  <dcterms:created xsi:type="dcterms:W3CDTF">2026-02-03T04:18:00Z</dcterms:created>
  <dcterms:modified xsi:type="dcterms:W3CDTF">2026-02-03T20:08:00Z</dcterms:modified>
</cp:coreProperties>
</file>