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8B3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oadway" w:eastAsia="Times New Roman" w:hAnsi="Broadway" w:cs="Times New Roman"/>
          <w:color w:val="000000"/>
          <w:kern w:val="28"/>
          <w:sz w:val="40"/>
          <w:szCs w:val="40"/>
          <w:u w:val="single"/>
        </w:rPr>
      </w:pPr>
      <w:r w:rsidRPr="00154F49">
        <w:rPr>
          <w:rFonts w:ascii="Broadway" w:eastAsia="Times New Roman" w:hAnsi="Broadway" w:cs="Times New Roman"/>
          <w:color w:val="000000"/>
          <w:kern w:val="28"/>
          <w:sz w:val="40"/>
          <w:szCs w:val="40"/>
          <w:u w:val="single"/>
        </w:rPr>
        <w:t>PTI Home Inspections Price List</w:t>
      </w:r>
    </w:p>
    <w:p w14:paraId="18B7720E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8DB3E2"/>
          <w:kern w:val="28"/>
          <w:sz w:val="16"/>
          <w:szCs w:val="16"/>
        </w:rPr>
      </w:pPr>
    </w:p>
    <w:p w14:paraId="509F53A2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14:paraId="0B5851CF" w14:textId="4B7DB59F" w:rsidR="00C613B9" w:rsidRPr="00154F49" w:rsidRDefault="00C24AAA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>Please v</w:t>
      </w:r>
      <w:r w:rsidR="00C613B9"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isit </w:t>
      </w:r>
      <w:r w:rsidR="00C613B9" w:rsidRPr="00154F49">
        <w:rPr>
          <w:rFonts w:ascii="Times New Roman" w:eastAsia="Times New Roman" w:hAnsi="Times New Roman" w:cs="Times New Roman"/>
          <w:b/>
          <w:color w:val="0070C0"/>
          <w:kern w:val="28"/>
          <w:sz w:val="18"/>
          <w:szCs w:val="18"/>
        </w:rPr>
        <w:t>PTIHomeInspections.com</w:t>
      </w:r>
      <w:r w:rsidR="00C613B9"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 to see a Sample Home Inspection</w:t>
      </w:r>
    </w:p>
    <w:p w14:paraId="56473183" w14:textId="3B4FC928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</w:p>
    <w:p w14:paraId="278B8183" w14:textId="6B423971" w:rsidR="005E1606" w:rsidRDefault="005E160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</w:pPr>
      <w:r w:rsidRPr="005E1606"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  <w:t>With a background in construction, and as a sole proprietor, I perform a comprehensive inspection-it is my business.</w:t>
      </w:r>
    </w:p>
    <w:p w14:paraId="75C3AE4C" w14:textId="7B234DB5" w:rsidR="005E1606" w:rsidRPr="005E1606" w:rsidRDefault="005E160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  <w:t>_____________________________________________________________________________________________</w:t>
      </w:r>
    </w:p>
    <w:p w14:paraId="11F42582" w14:textId="77777777" w:rsidR="005E1606" w:rsidRDefault="005E160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</w:p>
    <w:p w14:paraId="04435B17" w14:textId="2DF45881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New Services Provided: </w:t>
      </w:r>
    </w:p>
    <w:p w14:paraId="4DB0A004" w14:textId="6C76E63E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>Drone Flight:</w:t>
      </w: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Droning of roof systems</w:t>
      </w:r>
      <w:r w:rsidR="00473213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and chimneys</w:t>
      </w: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in 4K photos </w:t>
      </w:r>
      <w:r w:rsidR="00A57033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or</w:t>
      </w: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video.</w:t>
      </w:r>
    </w:p>
    <w:p w14:paraId="05F29D41" w14:textId="77777777" w:rsidR="00C24AAA" w:rsidRDefault="005A16F6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</w:t>
      </w:r>
    </w:p>
    <w:p w14:paraId="41936173" w14:textId="747BC2E5" w:rsidR="00C613B9" w:rsidRDefault="00C613B9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Our electronic report can be e-mailed to you </w:t>
      </w:r>
      <w:r w:rsidR="009715ED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same day or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within 24 </w:t>
      </w:r>
      <w:proofErr w:type="spell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hrs</w:t>
      </w:r>
      <w:proofErr w:type="spell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with digital photos included in the summary pages. Approximately 3</w:t>
      </w:r>
      <w:r w:rsidR="001D2751">
        <w:rPr>
          <w:rFonts w:ascii="Times New Roman" w:eastAsia="Times New Roman" w:hAnsi="Times New Roman" w:cs="Times New Roman"/>
          <w:kern w:val="28"/>
          <w:sz w:val="18"/>
          <w:szCs w:val="18"/>
        </w:rPr>
        <w:t>6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0 points of the home is covered on a 2500 square foot home. All inspections are performed to </w:t>
      </w:r>
      <w:r w:rsidR="004B58D5">
        <w:rPr>
          <w:rFonts w:ascii="Times New Roman" w:eastAsia="Times New Roman" w:hAnsi="Times New Roman" w:cs="Times New Roman"/>
          <w:kern w:val="28"/>
          <w:sz w:val="18"/>
          <w:szCs w:val="18"/>
        </w:rPr>
        <w:t>InterNACHI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Ethics and guidelines. </w:t>
      </w:r>
    </w:p>
    <w:p w14:paraId="4E0E4248" w14:textId="781225B0" w:rsidR="00C613B9" w:rsidRPr="00154F49" w:rsidRDefault="005A16F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</w:t>
      </w:r>
      <w:r w:rsidR="00C613B9"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We also include with your report a Seasonal Maintenance Check List that will help in maintaining the home and prepare for the upcoming seasons.</w:t>
      </w:r>
    </w:p>
    <w:p w14:paraId="03FDE4C5" w14:textId="2A6D8975" w:rsidR="00C613B9" w:rsidRPr="00154F49" w:rsidRDefault="005A16F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0"/>
          <w:szCs w:val="20"/>
        </w:rPr>
        <w:t xml:space="preserve">    </w:t>
      </w:r>
      <w:r w:rsidR="00C613B9"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I have been a speaker at Pathfinders Community Connections for 8 years in Fort Wayne and Huntington.</w:t>
      </w:r>
    </w:p>
    <w:p w14:paraId="2C17C7DD" w14:textId="77777777" w:rsidR="001D2751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We do inspections and meet the </w:t>
      </w:r>
      <w:proofErr w:type="gramStart"/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guide lines</w:t>
      </w:r>
      <w:proofErr w:type="gramEnd"/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for FHA/VA, USDA and other lending institutions.</w:t>
      </w:r>
    </w:p>
    <w:p w14:paraId="720B813A" w14:textId="77777777" w:rsidR="001D2751" w:rsidRDefault="001D2751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14:paraId="43997FAD" w14:textId="33381918" w:rsidR="00C613B9" w:rsidRPr="000624C6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Licensed Home Inspector State of Indiana HI00500182 (PTI ~ 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 xml:space="preserve">Since 2001 with over </w:t>
      </w:r>
      <w:r w:rsidR="001D2751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>10,0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>00 completed inspections)</w:t>
      </w: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 </w:t>
      </w:r>
    </w:p>
    <w:p w14:paraId="72C3D800" w14:textId="64F43083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Licensed with the Indiana State Chemist Office for 3</w:t>
      </w:r>
      <w:r w:rsidR="004B58D5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4</w:t>
      </w: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 years. 212917 (Termite Inspector).</w:t>
      </w:r>
    </w:p>
    <w:p w14:paraId="5E427521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FAA UAS Cert. #FA3C4RC4TR (Drone Registration)</w:t>
      </w:r>
    </w:p>
    <w:p w14:paraId="36945A04" w14:textId="4A86ADE0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Member of </w:t>
      </w:r>
      <w:r w:rsidR="004B58D5" w:rsidRPr="004B58D5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Inter</w:t>
      </w:r>
      <w:r w:rsidRPr="00154F49">
        <w:rPr>
          <w:rFonts w:ascii="Times New Roman" w:eastAsia="Times New Roman" w:hAnsi="Times New Roman" w:cs="Times New Roman"/>
          <w:kern w:val="28"/>
          <w:sz w:val="20"/>
          <w:szCs w:val="20"/>
        </w:rPr>
        <w:t>NACHI</w:t>
      </w:r>
    </w:p>
    <w:p w14:paraId="744E1BEC" w14:textId="5DA2D9D5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Member of 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8"/>
          <w:szCs w:val="18"/>
        </w:rPr>
        <w:t>ALIA &amp;</w:t>
      </w:r>
      <w:r w:rsidR="009715ED">
        <w:rPr>
          <w:rFonts w:ascii="Times New Roman" w:eastAsia="Times New Roman" w:hAnsi="Times New Roman" w:cs="Times New Roman"/>
          <w:bCs/>
          <w:iCs/>
          <w:kern w:val="28"/>
          <w:sz w:val="18"/>
          <w:szCs w:val="18"/>
        </w:rPr>
        <w:t xml:space="preserve"> 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8"/>
          <w:szCs w:val="18"/>
        </w:rPr>
        <w:t>Hanover E&amp;O</w:t>
      </w:r>
    </w:p>
    <w:p w14:paraId="73923015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We service Northeastern Indiana and can offer Saturday inspections, (if available), for the buyer’s convenience</w:t>
      </w:r>
      <w:r w:rsidRPr="00154F49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.</w:t>
      </w:r>
    </w:p>
    <w:p w14:paraId="4A4B7F81" w14:textId="77777777" w:rsidR="00C613B9" w:rsidRPr="00A57033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18"/>
          <w:szCs w:val="18"/>
        </w:rPr>
      </w:pPr>
      <w:r w:rsidRPr="009715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8"/>
          <w:sz w:val="18"/>
          <w:szCs w:val="18"/>
          <w:highlight w:val="yellow"/>
        </w:rPr>
        <w:t>NO TRIP CHARGES</w:t>
      </w:r>
      <w:r w:rsidRPr="00A570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8"/>
          <w:sz w:val="18"/>
          <w:szCs w:val="18"/>
        </w:rPr>
        <w:t xml:space="preserve"> for out of town inspections.</w:t>
      </w:r>
    </w:p>
    <w:p w14:paraId="4D6744AA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8"/>
          <w:sz w:val="16"/>
          <w:szCs w:val="16"/>
        </w:rPr>
      </w:pPr>
    </w:p>
    <w:p w14:paraId="19DA2AF0" w14:textId="77777777" w:rsidR="00232842" w:rsidRDefault="00232842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67B5A7F2" w14:textId="3F265D6E" w:rsidR="00C613B9" w:rsidRDefault="00E95E39" w:rsidP="00E95E3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</w:pPr>
      <w:bookmarkStart w:id="0" w:name="_Hlk534835150"/>
      <w:r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="00C613B9"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Home Inspection    ---------------</w:t>
      </w:r>
      <w:r w:rsidR="00C613B9" w:rsidRPr="00864432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1400 sq. ft.</w:t>
      </w:r>
      <w:r w:rsidR="00C613B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up to </w:t>
      </w:r>
      <w:r w:rsidR="00C613B9"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2500 sq. ft. ……</w:t>
      </w:r>
      <w:r w:rsidR="00C613B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   </w:t>
      </w:r>
      <w:r w:rsidR="00C613B9"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$5</w:t>
      </w:r>
      <w:r w:rsidR="00C93F08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5</w:t>
      </w:r>
      <w:r w:rsidR="00C613B9"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.00 every 500 sq. over    </w:t>
      </w:r>
    </w:p>
    <w:p w14:paraId="3EF8E4A0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bCs/>
          <w:iCs/>
          <w:kern w:val="28"/>
          <w:sz w:val="18"/>
          <w:szCs w:val="18"/>
        </w:rPr>
        <w:t>Price may be rounded back with other services added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 </w:t>
      </w:r>
    </w:p>
    <w:p w14:paraId="6D67B5AC" w14:textId="28800E53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Termite Inspection, (WDO)------------------ </w:t>
      </w:r>
      <w:proofErr w:type="gramStart"/>
      <w:r>
        <w:rPr>
          <w:rFonts w:ascii="Times New Roman" w:eastAsia="Times New Roman" w:hAnsi="Times New Roman" w:cs="Times New Roman"/>
          <w:kern w:val="28"/>
          <w:sz w:val="18"/>
          <w:szCs w:val="18"/>
        </w:rPr>
        <w:t>Included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--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>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3</w:t>
      </w:r>
      <w:r w:rsidR="009F7302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bookmarkEnd w:id="0"/>
    <w:p w14:paraId="3EB188BC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3BD77AE0" w14:textId="366565F8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6"/>
          <w:szCs w:val="16"/>
        </w:rPr>
      </w:pPr>
      <w:r w:rsidRPr="00154F49">
        <w:rPr>
          <w:rFonts w:ascii="Times New Roman" w:eastAsia="Times New Roman" w:hAnsi="Times New Roman" w:cs="Times New Roman"/>
          <w:kern w:val="28"/>
          <w:sz w:val="16"/>
          <w:szCs w:val="16"/>
        </w:rPr>
        <w:t xml:space="preserve">*Note: Homes or Multi-family dwelling with additional furnace, water heaters, electrical panels add </w:t>
      </w:r>
      <w:r>
        <w:rPr>
          <w:rFonts w:ascii="Times New Roman" w:eastAsia="Times New Roman" w:hAnsi="Times New Roman" w:cs="Times New Roman"/>
          <w:kern w:val="28"/>
          <w:sz w:val="16"/>
          <w:szCs w:val="16"/>
        </w:rPr>
        <w:t xml:space="preserve">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$5</w:t>
      </w:r>
      <w:r w:rsidR="009715ED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5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5491B066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74292EC4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6AF3FCC0" w14:textId="1E3883C1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Termite Inspection, (WDO)------------------   Only --------------------------------------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$1</w:t>
      </w:r>
      <w:r w:rsidR="009715ED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45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2D345327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4B66CD51" w14:textId="58DE95BA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Radon </w:t>
      </w:r>
      <w:proofErr w:type="gram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Testing  --------------------------------------------------------------------------------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$1</w:t>
      </w:r>
      <w:r w:rsidR="009F7302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50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41DF8793" w14:textId="792341FA" w:rsidR="00C613B9" w:rsidRPr="00154F49" w:rsidRDefault="00473213" w:rsidP="009715E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</w:t>
      </w:r>
    </w:p>
    <w:p w14:paraId="0749D3AF" w14:textId="73FFDF45" w:rsidR="00473213" w:rsidRDefault="00473213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3A255CD1" w14:textId="0F3ED1BD" w:rsidR="00417A4C" w:rsidRDefault="00417A4C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>Well and septic Distances -------------------------------------------------------------------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     </w:t>
      </w:r>
      <w:r w:rsidRPr="00417A4C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</w:rPr>
        <w:t>$195.00</w:t>
      </w:r>
    </w:p>
    <w:p w14:paraId="57D809C4" w14:textId="5C04FA31" w:rsidR="00C613B9" w:rsidRPr="00154F49" w:rsidRDefault="00C613B9" w:rsidP="00417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Well Test &amp; Water </w:t>
      </w:r>
      <w:proofErr w:type="gram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Sampling  -------------</w:t>
      </w:r>
      <w:r w:rsidR="00417A4C">
        <w:rPr>
          <w:rFonts w:ascii="Times New Roman" w:eastAsia="Times New Roman" w:hAnsi="Times New Roman" w:cs="Times New Roman"/>
          <w:kern w:val="28"/>
          <w:sz w:val="18"/>
          <w:szCs w:val="18"/>
        </w:rPr>
        <w:t>-------------------------------------------------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="00417A4C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="00417A4C"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$1</w:t>
      </w:r>
      <w:r w:rsidR="009F7302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80</w:t>
      </w:r>
      <w:r w:rsidR="00417A4C"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 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="006C4889">
        <w:rPr>
          <w:rFonts w:ascii="Times New Roman" w:eastAsia="Times New Roman" w:hAnsi="Times New Roman" w:cs="Times New Roman"/>
          <w:kern w:val="28"/>
          <w:sz w:val="18"/>
          <w:szCs w:val="18"/>
        </w:rPr>
        <w:t>(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Bacteria</w:t>
      </w:r>
      <w:r w:rsidR="00417A4C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,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Lead</w:t>
      </w:r>
      <w:r w:rsidR="00417A4C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,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Nitrites/Nitrates</w:t>
      </w:r>
      <w:r w:rsidR="006C4889">
        <w:rPr>
          <w:rFonts w:ascii="Times New Roman" w:eastAsia="Times New Roman" w:hAnsi="Times New Roman" w:cs="Times New Roman"/>
          <w:kern w:val="28"/>
          <w:sz w:val="18"/>
          <w:szCs w:val="18"/>
        </w:rPr>
        <w:t>) FHA Package</w:t>
      </w:r>
    </w:p>
    <w:p w14:paraId="012B3D79" w14:textId="77777777" w:rsidR="006C4889" w:rsidRDefault="006C488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15FB8E74" w14:textId="03A2372C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Chlorination of </w:t>
      </w:r>
      <w:proofErr w:type="gram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Well  -----------------------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(includes re-test)  ------------------------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$3</w:t>
      </w:r>
      <w:r w:rsidR="001D2751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6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0.00</w:t>
      </w:r>
    </w:p>
    <w:p w14:paraId="53A120FF" w14:textId="77777777" w:rsidR="006C4889" w:rsidRDefault="006C488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6E94C158" w14:textId="5E17D70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Water </w:t>
      </w:r>
      <w:proofErr w:type="gram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Testing  -------------------------------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Arsenic  ----------------------------------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$ 115.00</w:t>
      </w:r>
    </w:p>
    <w:p w14:paraId="5BCA3890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Sulfur Reducing </w:t>
      </w:r>
      <w:proofErr w:type="gram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Bacteria  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   95.00</w:t>
      </w:r>
    </w:p>
    <w:p w14:paraId="6BA5E7CB" w14:textId="77777777" w:rsidR="00C24AAA" w:rsidRDefault="00C613B9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Iron Reducing </w:t>
      </w:r>
      <w:proofErr w:type="gram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Bacteria  ----------------</w:t>
      </w:r>
      <w:proofErr w:type="gram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   95.00</w:t>
      </w:r>
    </w:p>
    <w:p w14:paraId="41764A56" w14:textId="77777777" w:rsidR="00C24AAA" w:rsidRDefault="00C24AAA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</w:p>
    <w:p w14:paraId="6AFF49A0" w14:textId="1C1BF2C5" w:rsidR="00C24AAA" w:rsidRPr="00C24AAA" w:rsidRDefault="00C24AAA" w:rsidP="006C48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  <w:r w:rsidRPr="00C24AAA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(</w:t>
      </w:r>
      <w:r w:rsidR="001D2751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$12.50 </w:t>
      </w:r>
      <w:r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service charge for charge </w:t>
      </w:r>
      <w:r w:rsidR="001D2751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card </w:t>
      </w:r>
      <w:r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or debit </w:t>
      </w:r>
      <w:r w:rsidR="001D2751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card </w:t>
      </w:r>
      <w:r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may apply)</w:t>
      </w:r>
    </w:p>
    <w:p w14:paraId="5B68EF56" w14:textId="2B7FCB12" w:rsidR="005A16F6" w:rsidRDefault="00C24AAA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32423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            </w:t>
      </w:r>
      <w:r w:rsidR="00C613B9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 </w:t>
      </w:r>
      <w:r w:rsidR="00C613B9" w:rsidRPr="00154F49">
        <w:rPr>
          <w:rFonts w:ascii="Times New Roman" w:eastAsia="Times New Roman" w:hAnsi="Times New Roman" w:cs="Times New Roman"/>
          <w:noProof/>
          <w:kern w:val="28"/>
          <w:sz w:val="20"/>
          <w:szCs w:val="20"/>
        </w:rPr>
        <w:drawing>
          <wp:inline distT="0" distB="0" distL="0" distR="0" wp14:anchorId="324868E3" wp14:editId="45FF2369">
            <wp:extent cx="973455" cy="580390"/>
            <wp:effectExtent l="0" t="0" r="0" b="0"/>
            <wp:docPr id="4" name="Picture 4" descr="C:\Users\kevin\Desktop\MY INSPECTIONS\PTI Office Forms\Continued Education Certificates &amp; Logos\Logo 20 Years 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MY INSPECTIONS\PTI Office Forms\Continued Education Certificates &amp; Logos\Logo 20 Years Serv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/>
      <w:r w:rsidR="00C613B9" w:rsidRPr="00154F4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</w:t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</w:t>
      </w:r>
      <w:r w:rsidR="00C613B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</w:t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</w:t>
      </w:r>
      <w:r w:rsidR="00C613B9" w:rsidRPr="00154F4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</w:t>
      </w:r>
      <w:r w:rsidR="00C613B9" w:rsidRPr="00154F49">
        <w:rPr>
          <w:rFonts w:ascii="Times New Roman" w:eastAsia="Times New Roman" w:hAnsi="Times New Roman" w:cs="Times New Roman"/>
          <w:noProof/>
          <w:kern w:val="28"/>
          <w:sz w:val="20"/>
          <w:szCs w:val="20"/>
        </w:rPr>
        <w:drawing>
          <wp:inline distT="0" distB="0" distL="0" distR="0" wp14:anchorId="78728778" wp14:editId="5CC402E6">
            <wp:extent cx="692785" cy="692785"/>
            <wp:effectExtent l="0" t="0" r="0" b="0"/>
            <wp:docPr id="3" name="Picture 3" descr="C:\Users\kevin\Desktop\MY INSPECTIONS\PTI Office Forms\Continued Education Certificates &amp; Logos\Logo InterNA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esktop\MY INSPECTIONS\PTI Office Forms\Continued Education Certificates &amp; Logos\Logo InterNAC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B9" w:rsidRPr="00154F4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</w:t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    </w:t>
      </w:r>
      <w:r w:rsidR="00C17862">
        <w:rPr>
          <w:rFonts w:ascii="Times New Roman" w:eastAsia="Times New Roman" w:hAnsi="Times New Roman" w:cs="Times New Roman"/>
          <w:bCs/>
          <w:iCs/>
          <w:noProof/>
          <w:color w:val="E36C0A"/>
          <w:kern w:val="28"/>
        </w:rPr>
        <w:drawing>
          <wp:inline distT="0" distB="0" distL="0" distR="0" wp14:anchorId="7ACAE2F1" wp14:editId="60294FF6">
            <wp:extent cx="842621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trjytrnytebgr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87" cy="76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   </w:t>
      </w:r>
      <w:r w:rsidR="00C613B9" w:rsidRPr="00154F49">
        <w:rPr>
          <w:rFonts w:ascii="Times New Roman" w:eastAsia="Times New Roman" w:hAnsi="Times New Roman" w:cs="Times New Roman"/>
          <w:bCs/>
          <w:iCs/>
          <w:noProof/>
          <w:color w:val="E36C0A"/>
          <w:kern w:val="28"/>
        </w:rPr>
        <w:drawing>
          <wp:inline distT="0" distB="0" distL="0" distR="0" wp14:anchorId="66B01894" wp14:editId="2F1F2544">
            <wp:extent cx="1722692" cy="401750"/>
            <wp:effectExtent l="0" t="0" r="0" b="0"/>
            <wp:docPr id="2" name="Picture 2" descr="C:\Users\kevin\Desktop\MY INSPECTIONS\PTI Office Forms\Continued Education Certificates &amp; Logos\Logo Credit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\Desktop\MY INSPECTIONS\PTI Office Forms\Continued Education Certificates &amp; Logos\Logo Credit Car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48" cy="40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F5D9" w14:textId="6EA4D334" w:rsidR="00C613B9" w:rsidRPr="005A16F6" w:rsidRDefault="00C613B9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632423"/>
          <w:kern w:val="28"/>
          <w:sz w:val="18"/>
          <w:szCs w:val="18"/>
        </w:rPr>
      </w:pPr>
      <w:r w:rsidRPr="00C613B9">
        <w:rPr>
          <w:rFonts w:ascii="Arial Narrow" w:hAnsi="Arial Narrow"/>
          <w:i/>
          <w:color w:val="4472C4" w:themeColor="accent1"/>
          <w:sz w:val="16"/>
          <w:szCs w:val="16"/>
        </w:rPr>
        <w:t>20</w:t>
      </w:r>
      <w:r w:rsidR="00473213">
        <w:rPr>
          <w:rFonts w:ascii="Arial Narrow" w:hAnsi="Arial Narrow"/>
          <w:i/>
          <w:color w:val="4472C4" w:themeColor="accent1"/>
          <w:sz w:val="16"/>
          <w:szCs w:val="16"/>
        </w:rPr>
        <w:t>2</w:t>
      </w:r>
      <w:r w:rsidR="009715ED">
        <w:rPr>
          <w:rFonts w:ascii="Arial Narrow" w:hAnsi="Arial Narrow"/>
          <w:i/>
          <w:color w:val="4472C4" w:themeColor="accent1"/>
          <w:sz w:val="16"/>
          <w:szCs w:val="16"/>
        </w:rPr>
        <w:t>2</w:t>
      </w:r>
      <w:r w:rsidRPr="00C613B9">
        <w:rPr>
          <w:rFonts w:ascii="Arial Narrow" w:hAnsi="Arial Narrow"/>
          <w:i/>
          <w:color w:val="4472C4" w:themeColor="accent1"/>
          <w:sz w:val="16"/>
          <w:szCs w:val="16"/>
        </w:rPr>
        <w:t xml:space="preserve"> Price List Subject to Change</w:t>
      </w:r>
    </w:p>
    <w:p w14:paraId="25429AC5" w14:textId="77777777" w:rsidR="006A7D79" w:rsidRDefault="006A7D79" w:rsidP="006A7D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7383DB4" w14:textId="77777777" w:rsidR="006A7D79" w:rsidRDefault="006A7D79" w:rsidP="006A7D7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PTI Home </w:t>
      </w:r>
      <w:proofErr w:type="gramStart"/>
      <w:r>
        <w:rPr>
          <w:sz w:val="18"/>
          <w:szCs w:val="18"/>
        </w:rPr>
        <w:t>Inspections  407</w:t>
      </w:r>
      <w:proofErr w:type="gramEnd"/>
      <w:r>
        <w:rPr>
          <w:sz w:val="18"/>
          <w:szCs w:val="18"/>
        </w:rPr>
        <w:t xml:space="preserve"> North Main Street,  Churubusco,  Indiana  46723  Ph) 260-693-0599</w:t>
      </w:r>
    </w:p>
    <w:p w14:paraId="2C78558E" w14:textId="77777777" w:rsidR="00AD5C53" w:rsidRDefault="00AD5C53"/>
    <w:sectPr w:rsidR="00AD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2396"/>
    <w:multiLevelType w:val="hybridMultilevel"/>
    <w:tmpl w:val="5FA833C4"/>
    <w:lvl w:ilvl="0" w:tplc="59D6CB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07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B9"/>
    <w:rsid w:val="00010F7C"/>
    <w:rsid w:val="000624C6"/>
    <w:rsid w:val="0009259A"/>
    <w:rsid w:val="001D2751"/>
    <w:rsid w:val="00225B9F"/>
    <w:rsid w:val="00232842"/>
    <w:rsid w:val="00240299"/>
    <w:rsid w:val="00417A4C"/>
    <w:rsid w:val="00446F02"/>
    <w:rsid w:val="00473213"/>
    <w:rsid w:val="00483CBB"/>
    <w:rsid w:val="004B58D5"/>
    <w:rsid w:val="005A16F6"/>
    <w:rsid w:val="005E1606"/>
    <w:rsid w:val="00603AA1"/>
    <w:rsid w:val="00626398"/>
    <w:rsid w:val="006A7D79"/>
    <w:rsid w:val="006C4889"/>
    <w:rsid w:val="00743B56"/>
    <w:rsid w:val="009715ED"/>
    <w:rsid w:val="009F7302"/>
    <w:rsid w:val="00A57033"/>
    <w:rsid w:val="00A63F7E"/>
    <w:rsid w:val="00AD5C53"/>
    <w:rsid w:val="00C17862"/>
    <w:rsid w:val="00C24AAA"/>
    <w:rsid w:val="00C613B9"/>
    <w:rsid w:val="00C91639"/>
    <w:rsid w:val="00C93F08"/>
    <w:rsid w:val="00CF0E39"/>
    <w:rsid w:val="00E95E2B"/>
    <w:rsid w:val="00E95E39"/>
    <w:rsid w:val="00F9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44C3"/>
  <w15:chartTrackingRefBased/>
  <w15:docId w15:val="{D8A0B2E6-BE38-47ED-9C83-2492EC2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0ahUKEwiGuo-jy-7VAhVKwlQKHV65CWYQjRwIBw&amp;url=http://www.arcresin.com/celebrating-20-years-of-serving-clients/&amp;psig=AFQjCNF58iQBkC6uFpKR1jmm30kIttFGhQ&amp;ust=15036199165078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Nichols</dc:creator>
  <cp:keywords/>
  <dc:description/>
  <cp:lastModifiedBy>Kevin Nichols</cp:lastModifiedBy>
  <cp:revision>13</cp:revision>
  <cp:lastPrinted>2022-05-03T18:57:00Z</cp:lastPrinted>
  <dcterms:created xsi:type="dcterms:W3CDTF">2020-01-08T19:06:00Z</dcterms:created>
  <dcterms:modified xsi:type="dcterms:W3CDTF">2024-01-21T16:12:00Z</dcterms:modified>
</cp:coreProperties>
</file>