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F6BC" w14:textId="77777777" w:rsidR="00750ED8" w:rsidRDefault="00750ED8" w:rsidP="00750ED8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1D15BDA" wp14:editId="49C210E6">
            <wp:extent cx="555288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88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678E4" w14:textId="74B5D2EF" w:rsidR="00750ED8" w:rsidRDefault="004E7FC8" w:rsidP="00F54A8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Bright Eyes Child Care Center</w:t>
      </w:r>
      <w:r w:rsidR="00D42BB2">
        <w:rPr>
          <w:sz w:val="20"/>
          <w:szCs w:val="20"/>
        </w:rPr>
        <w:t>, Inc.</w:t>
      </w:r>
    </w:p>
    <w:p w14:paraId="1A88A091" w14:textId="11BF03D7" w:rsidR="00750ED8" w:rsidRDefault="004E7FC8" w:rsidP="00750ED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40 Katrina Falls Rd</w:t>
      </w:r>
    </w:p>
    <w:p w14:paraId="06849712" w14:textId="77777777" w:rsidR="00750ED8" w:rsidRDefault="00750ED8" w:rsidP="00750ED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Rock Hill, New York 12775</w:t>
      </w:r>
    </w:p>
    <w:p w14:paraId="27A45074" w14:textId="2428AB0B" w:rsidR="00750ED8" w:rsidRDefault="00750ED8" w:rsidP="00750ED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Phone (845) </w:t>
      </w:r>
      <w:r w:rsidR="004E7FC8">
        <w:rPr>
          <w:sz w:val="20"/>
          <w:szCs w:val="20"/>
        </w:rPr>
        <w:t>720-5014</w:t>
      </w:r>
      <w:r>
        <w:rPr>
          <w:sz w:val="20"/>
          <w:szCs w:val="20"/>
        </w:rPr>
        <w:t xml:space="preserve"> </w:t>
      </w:r>
    </w:p>
    <w:p w14:paraId="65AF2D7B" w14:textId="77777777" w:rsidR="00750ED8" w:rsidRPr="00F54A81" w:rsidRDefault="00750ED8" w:rsidP="00750ED8">
      <w:pPr>
        <w:spacing w:after="0"/>
        <w:jc w:val="center"/>
        <w:rPr>
          <w:sz w:val="16"/>
          <w:szCs w:val="16"/>
        </w:rPr>
      </w:pPr>
    </w:p>
    <w:p w14:paraId="0C70C27F" w14:textId="77777777" w:rsidR="00750ED8" w:rsidRPr="00750ED8" w:rsidRDefault="00750ED8" w:rsidP="00750ED8">
      <w:pPr>
        <w:jc w:val="center"/>
        <w:rPr>
          <w:b/>
          <w:sz w:val="24"/>
          <w:szCs w:val="24"/>
          <w:u w:val="single"/>
        </w:rPr>
      </w:pPr>
      <w:r w:rsidRPr="00750ED8">
        <w:rPr>
          <w:b/>
          <w:sz w:val="24"/>
          <w:szCs w:val="24"/>
          <w:u w:val="single"/>
        </w:rPr>
        <w:t>Financial Contract</w:t>
      </w:r>
    </w:p>
    <w:p w14:paraId="5CE22A72" w14:textId="77777777" w:rsidR="00750ED8" w:rsidRPr="00750ED8" w:rsidRDefault="00750ED8" w:rsidP="00750ED8">
      <w:pPr>
        <w:tabs>
          <w:tab w:val="left" w:pos="5025"/>
        </w:tabs>
        <w:rPr>
          <w:sz w:val="24"/>
          <w:szCs w:val="24"/>
        </w:rPr>
      </w:pPr>
      <w:r w:rsidRPr="00750ED8">
        <w:rPr>
          <w:sz w:val="24"/>
          <w:szCs w:val="24"/>
        </w:rPr>
        <w:t>Parent/Guardian’s Name: ____________________________________   Today’s Date: __________________</w:t>
      </w:r>
    </w:p>
    <w:p w14:paraId="6B834CF9" w14:textId="162AC291" w:rsidR="00750ED8" w:rsidRPr="00750ED8" w:rsidRDefault="00750ED8" w:rsidP="00750ED8">
      <w:pPr>
        <w:tabs>
          <w:tab w:val="left" w:pos="5025"/>
        </w:tabs>
        <w:rPr>
          <w:sz w:val="24"/>
          <w:szCs w:val="24"/>
        </w:rPr>
      </w:pPr>
      <w:r w:rsidRPr="00750ED8">
        <w:rPr>
          <w:sz w:val="24"/>
          <w:szCs w:val="24"/>
        </w:rPr>
        <w:t xml:space="preserve">My child’s start date at </w:t>
      </w:r>
      <w:r w:rsidR="004E7FC8">
        <w:rPr>
          <w:sz w:val="24"/>
          <w:szCs w:val="24"/>
        </w:rPr>
        <w:t>Bright Eyes Child Care Center, Inc.</w:t>
      </w:r>
      <w:r w:rsidRPr="00750ED8">
        <w:rPr>
          <w:sz w:val="24"/>
          <w:szCs w:val="24"/>
        </w:rPr>
        <w:t xml:space="preserve"> is: _______________________________</w:t>
      </w:r>
    </w:p>
    <w:p w14:paraId="272CEC70" w14:textId="77777777" w:rsidR="00750ED8" w:rsidRPr="00750ED8" w:rsidRDefault="00750ED8" w:rsidP="00750ED8">
      <w:pPr>
        <w:tabs>
          <w:tab w:val="left" w:pos="5025"/>
        </w:tabs>
        <w:rPr>
          <w:sz w:val="24"/>
          <w:szCs w:val="24"/>
        </w:rPr>
      </w:pPr>
      <w:r w:rsidRPr="00750ED8">
        <w:rPr>
          <w:sz w:val="24"/>
          <w:szCs w:val="24"/>
        </w:rPr>
        <w:t>Child’s Full Name: _____________________________________</w:t>
      </w:r>
      <w:proofErr w:type="gramStart"/>
      <w:r w:rsidRPr="00750ED8">
        <w:rPr>
          <w:sz w:val="24"/>
          <w:szCs w:val="24"/>
        </w:rPr>
        <w:t>_  Child’s</w:t>
      </w:r>
      <w:proofErr w:type="gramEnd"/>
      <w:r w:rsidRPr="00750ED8">
        <w:rPr>
          <w:sz w:val="24"/>
          <w:szCs w:val="24"/>
        </w:rPr>
        <w:t xml:space="preserve"> Date of Birth: _________________</w:t>
      </w:r>
    </w:p>
    <w:p w14:paraId="01774175" w14:textId="77777777" w:rsidR="00750ED8" w:rsidRPr="00750ED8" w:rsidRDefault="00750ED8" w:rsidP="00750ED8">
      <w:pPr>
        <w:tabs>
          <w:tab w:val="left" w:pos="5025"/>
        </w:tabs>
        <w:rPr>
          <w:sz w:val="24"/>
          <w:szCs w:val="24"/>
        </w:rPr>
      </w:pPr>
      <w:r w:rsidRPr="00750ED8">
        <w:rPr>
          <w:sz w:val="24"/>
          <w:szCs w:val="24"/>
        </w:rPr>
        <w:t>Home Address: ____________________________________________________________________________</w:t>
      </w:r>
    </w:p>
    <w:p w14:paraId="5716E4E4" w14:textId="77777777" w:rsidR="00750ED8" w:rsidRPr="00750ED8" w:rsidRDefault="00750ED8" w:rsidP="00750ED8">
      <w:pPr>
        <w:tabs>
          <w:tab w:val="left" w:pos="5025"/>
        </w:tabs>
        <w:rPr>
          <w:sz w:val="24"/>
          <w:szCs w:val="24"/>
        </w:rPr>
      </w:pPr>
      <w:r w:rsidRPr="00750ED8">
        <w:rPr>
          <w:sz w:val="24"/>
          <w:szCs w:val="24"/>
        </w:rPr>
        <w:t>Home Phone Number: ______________________      Parent’s Email Address: __________________________</w:t>
      </w:r>
    </w:p>
    <w:p w14:paraId="2457F24C" w14:textId="77777777" w:rsidR="00750ED8" w:rsidRPr="00750ED8" w:rsidRDefault="00750ED8" w:rsidP="00750ED8">
      <w:pPr>
        <w:tabs>
          <w:tab w:val="left" w:pos="5025"/>
        </w:tabs>
        <w:rPr>
          <w:sz w:val="24"/>
          <w:szCs w:val="24"/>
        </w:rPr>
      </w:pPr>
      <w:r w:rsidRPr="00750ED8">
        <w:rPr>
          <w:sz w:val="24"/>
          <w:szCs w:val="24"/>
        </w:rPr>
        <w:t>Mother’s Cell Phone Number: ______________________</w:t>
      </w:r>
      <w:proofErr w:type="gramStart"/>
      <w:r w:rsidRPr="00750ED8">
        <w:rPr>
          <w:sz w:val="24"/>
          <w:szCs w:val="24"/>
        </w:rPr>
        <w:tab/>
        <w:t xml:space="preserve">  Mother’s</w:t>
      </w:r>
      <w:proofErr w:type="gramEnd"/>
      <w:r w:rsidRPr="00750ED8">
        <w:rPr>
          <w:sz w:val="24"/>
          <w:szCs w:val="24"/>
        </w:rPr>
        <w:t xml:space="preserve"> Work Number: ___________________</w:t>
      </w:r>
    </w:p>
    <w:p w14:paraId="5CF70907" w14:textId="77777777" w:rsidR="00750ED8" w:rsidRDefault="00750ED8" w:rsidP="007728BA">
      <w:r w:rsidRPr="00750ED8">
        <w:rPr>
          <w:sz w:val="24"/>
          <w:szCs w:val="24"/>
        </w:rPr>
        <w:t>Father Cell Phone Number: ________________________       Father’s Work Number: ___________________</w:t>
      </w:r>
    </w:p>
    <w:p w14:paraId="16237D8F" w14:textId="77777777" w:rsidR="00750ED8" w:rsidRDefault="00932A4D">
      <w:r w:rsidRPr="00750ED8">
        <w:rPr>
          <w:b/>
          <w:sz w:val="24"/>
          <w:szCs w:val="24"/>
        </w:rPr>
        <w:t>The approximate hours m</w:t>
      </w:r>
      <w:r w:rsidR="007728BA" w:rsidRPr="00750ED8">
        <w:rPr>
          <w:b/>
          <w:sz w:val="24"/>
          <w:szCs w:val="24"/>
        </w:rPr>
        <w:t>y ch</w:t>
      </w:r>
      <w:r w:rsidRPr="00750ED8">
        <w:rPr>
          <w:b/>
          <w:sz w:val="24"/>
          <w:szCs w:val="24"/>
        </w:rPr>
        <w:t>ild will arrive and d</w:t>
      </w:r>
      <w:r w:rsidR="00352FC3">
        <w:rPr>
          <w:b/>
          <w:sz w:val="24"/>
          <w:szCs w:val="24"/>
        </w:rPr>
        <w:t xml:space="preserve">epart from the center   ______ </w:t>
      </w:r>
      <w:proofErr w:type="gramStart"/>
      <w:r w:rsidRPr="00750ED8">
        <w:rPr>
          <w:b/>
          <w:sz w:val="24"/>
          <w:szCs w:val="24"/>
        </w:rPr>
        <w:t>AM  to</w:t>
      </w:r>
      <w:proofErr w:type="gramEnd"/>
      <w:r w:rsidRPr="00750ED8">
        <w:rPr>
          <w:b/>
          <w:sz w:val="24"/>
          <w:szCs w:val="24"/>
        </w:rPr>
        <w:t xml:space="preserve">  _____</w:t>
      </w:r>
      <w:r w:rsidR="007728BA" w:rsidRPr="00750ED8">
        <w:rPr>
          <w:b/>
          <w:sz w:val="24"/>
          <w:szCs w:val="24"/>
        </w:rPr>
        <w:t xml:space="preserve"> PM.</w:t>
      </w:r>
    </w:p>
    <w:p w14:paraId="6A94A685" w14:textId="5C1C149B" w:rsidR="00750ED8" w:rsidRDefault="004E7FC8" w:rsidP="00F03AF9">
      <w:pPr>
        <w:spacing w:line="240" w:lineRule="auto"/>
      </w:pPr>
      <w:r>
        <w:rPr>
          <w:sz w:val="24"/>
          <w:szCs w:val="24"/>
        </w:rPr>
        <w:t>Bright Eyes</w:t>
      </w:r>
      <w:r w:rsidR="00063355" w:rsidRPr="00750ED8">
        <w:rPr>
          <w:sz w:val="24"/>
          <w:szCs w:val="24"/>
        </w:rPr>
        <w:t xml:space="preserve"> is open from </w:t>
      </w:r>
      <w:r w:rsidR="00F72493" w:rsidRPr="00D643D2">
        <w:rPr>
          <w:sz w:val="24"/>
          <w:szCs w:val="24"/>
        </w:rPr>
        <w:t>7:00</w:t>
      </w:r>
      <w:r w:rsidR="00063355" w:rsidRPr="00D643D2">
        <w:rPr>
          <w:sz w:val="24"/>
          <w:szCs w:val="24"/>
        </w:rPr>
        <w:t xml:space="preserve">am to </w:t>
      </w:r>
      <w:r w:rsidR="00F72493" w:rsidRPr="00D643D2">
        <w:rPr>
          <w:sz w:val="24"/>
          <w:szCs w:val="24"/>
        </w:rPr>
        <w:t>5</w:t>
      </w:r>
      <w:r w:rsidR="00063355" w:rsidRPr="00D643D2">
        <w:rPr>
          <w:sz w:val="24"/>
          <w:szCs w:val="24"/>
        </w:rPr>
        <w:t>:</w:t>
      </w:r>
      <w:r w:rsidRPr="00D643D2">
        <w:rPr>
          <w:sz w:val="24"/>
          <w:szCs w:val="24"/>
        </w:rPr>
        <w:t>30</w:t>
      </w:r>
      <w:r w:rsidR="00063355" w:rsidRPr="00D643D2">
        <w:rPr>
          <w:sz w:val="24"/>
          <w:szCs w:val="24"/>
        </w:rPr>
        <w:t>pm Monday through Friday.</w:t>
      </w:r>
      <w:r w:rsidR="00DA5A02" w:rsidRPr="00750ED8">
        <w:rPr>
          <w:sz w:val="24"/>
          <w:szCs w:val="24"/>
        </w:rPr>
        <w:t xml:space="preserve"> </w:t>
      </w:r>
      <w:r>
        <w:rPr>
          <w:sz w:val="24"/>
          <w:szCs w:val="24"/>
        </w:rPr>
        <w:t>Bright Eyes</w:t>
      </w:r>
      <w:r w:rsidR="007728BA" w:rsidRPr="00750ED8">
        <w:rPr>
          <w:sz w:val="24"/>
          <w:szCs w:val="24"/>
        </w:rPr>
        <w:t xml:space="preserve"> </w:t>
      </w:r>
      <w:r w:rsidR="00063355" w:rsidRPr="00750ED8">
        <w:rPr>
          <w:sz w:val="24"/>
          <w:szCs w:val="24"/>
        </w:rPr>
        <w:t>closes for Federal</w:t>
      </w:r>
      <w:r w:rsidR="00971888">
        <w:rPr>
          <w:sz w:val="24"/>
          <w:szCs w:val="24"/>
        </w:rPr>
        <w:t xml:space="preserve"> </w:t>
      </w:r>
      <w:r w:rsidR="00063355" w:rsidRPr="00750ED8">
        <w:rPr>
          <w:sz w:val="24"/>
          <w:szCs w:val="24"/>
        </w:rPr>
        <w:t xml:space="preserve">Holidays during the year </w:t>
      </w:r>
      <w:r w:rsidR="00932A4D" w:rsidRPr="00750ED8">
        <w:rPr>
          <w:sz w:val="24"/>
          <w:szCs w:val="24"/>
        </w:rPr>
        <w:t xml:space="preserve">and two </w:t>
      </w:r>
      <w:r w:rsidR="00334679" w:rsidRPr="00750ED8">
        <w:rPr>
          <w:sz w:val="24"/>
          <w:szCs w:val="24"/>
        </w:rPr>
        <w:t>professional</w:t>
      </w:r>
      <w:r w:rsidR="00932A4D" w:rsidRPr="00750ED8">
        <w:rPr>
          <w:sz w:val="24"/>
          <w:szCs w:val="24"/>
        </w:rPr>
        <w:t xml:space="preserve"> staff</w:t>
      </w:r>
      <w:r w:rsidR="00334679" w:rsidRPr="00750ED8">
        <w:rPr>
          <w:sz w:val="24"/>
          <w:szCs w:val="24"/>
        </w:rPr>
        <w:t xml:space="preserve"> development days</w:t>
      </w:r>
      <w:r w:rsidR="00C239EA" w:rsidRPr="00750ED8">
        <w:rPr>
          <w:sz w:val="24"/>
          <w:szCs w:val="24"/>
        </w:rPr>
        <w:t>, as</w:t>
      </w:r>
      <w:r w:rsidR="00334679" w:rsidRPr="00750ED8">
        <w:rPr>
          <w:sz w:val="24"/>
          <w:szCs w:val="24"/>
        </w:rPr>
        <w:t xml:space="preserve"> well as </w:t>
      </w:r>
      <w:r w:rsidR="00C239EA" w:rsidRPr="00750ED8">
        <w:rPr>
          <w:sz w:val="24"/>
          <w:szCs w:val="24"/>
        </w:rPr>
        <w:t>in</w:t>
      </w:r>
      <w:r w:rsidR="00932A4D" w:rsidRPr="00750ED8">
        <w:rPr>
          <w:sz w:val="24"/>
          <w:szCs w:val="24"/>
        </w:rPr>
        <w:t xml:space="preserve"> </w:t>
      </w:r>
      <w:r w:rsidR="00750ED8">
        <w:rPr>
          <w:sz w:val="24"/>
          <w:szCs w:val="24"/>
        </w:rPr>
        <w:t xml:space="preserve">declared States of </w:t>
      </w:r>
      <w:r w:rsidR="00063355" w:rsidRPr="00750ED8">
        <w:rPr>
          <w:sz w:val="24"/>
          <w:szCs w:val="24"/>
        </w:rPr>
        <w:t>Emergency</w:t>
      </w:r>
      <w:r w:rsidR="00750ED8">
        <w:rPr>
          <w:sz w:val="24"/>
          <w:szCs w:val="24"/>
        </w:rPr>
        <w:t xml:space="preserve"> </w:t>
      </w:r>
      <w:r w:rsidR="007728BA" w:rsidRPr="00750ED8">
        <w:rPr>
          <w:sz w:val="24"/>
          <w:szCs w:val="24"/>
        </w:rPr>
        <w:t>or</w:t>
      </w:r>
      <w:r w:rsidR="00C239EA" w:rsidRPr="00750ED8">
        <w:rPr>
          <w:sz w:val="24"/>
          <w:szCs w:val="24"/>
        </w:rPr>
        <w:t xml:space="preserve"> </w:t>
      </w:r>
      <w:r w:rsidR="00BF382F" w:rsidRPr="00750ED8">
        <w:rPr>
          <w:sz w:val="24"/>
          <w:szCs w:val="24"/>
        </w:rPr>
        <w:t>in</w:t>
      </w:r>
      <w:r w:rsidR="007728BA" w:rsidRPr="00750ED8">
        <w:rPr>
          <w:sz w:val="24"/>
          <w:szCs w:val="24"/>
        </w:rPr>
        <w:t xml:space="preserve"> circumstances beyond our control</w:t>
      </w:r>
      <w:r w:rsidR="00063355" w:rsidRPr="00750ED8">
        <w:rPr>
          <w:sz w:val="24"/>
          <w:szCs w:val="24"/>
        </w:rPr>
        <w:t xml:space="preserve">. </w:t>
      </w:r>
      <w:r w:rsidR="00063355" w:rsidRPr="00D643D2">
        <w:rPr>
          <w:sz w:val="24"/>
          <w:szCs w:val="24"/>
        </w:rPr>
        <w:t>Tuition is</w:t>
      </w:r>
      <w:r w:rsidR="00334679" w:rsidRPr="00D643D2">
        <w:rPr>
          <w:sz w:val="24"/>
          <w:szCs w:val="24"/>
        </w:rPr>
        <w:t xml:space="preserve"> </w:t>
      </w:r>
      <w:r w:rsidR="00063355" w:rsidRPr="00D643D2">
        <w:rPr>
          <w:sz w:val="24"/>
          <w:szCs w:val="24"/>
        </w:rPr>
        <w:t>due regardless of closures</w:t>
      </w:r>
      <w:r w:rsidR="007D398D" w:rsidRPr="00D643D2">
        <w:rPr>
          <w:sz w:val="24"/>
          <w:szCs w:val="24"/>
        </w:rPr>
        <w:t xml:space="preserve"> based on snow days, illnesses, holidays, or emergency closures.</w:t>
      </w:r>
      <w:r w:rsidR="00BF382F" w:rsidRPr="00D643D2">
        <w:rPr>
          <w:sz w:val="24"/>
          <w:szCs w:val="24"/>
        </w:rPr>
        <w:t xml:space="preserve"> </w:t>
      </w:r>
      <w:r w:rsidR="00932A4D" w:rsidRPr="00D643D2">
        <w:rPr>
          <w:sz w:val="24"/>
          <w:szCs w:val="24"/>
        </w:rPr>
        <w:t>You are gra</w:t>
      </w:r>
      <w:r w:rsidR="00932A4D" w:rsidRPr="00750ED8">
        <w:rPr>
          <w:sz w:val="24"/>
          <w:szCs w:val="24"/>
        </w:rPr>
        <w:t xml:space="preserve">nted </w:t>
      </w:r>
      <w:r w:rsidR="00971888">
        <w:rPr>
          <w:sz w:val="24"/>
          <w:szCs w:val="24"/>
        </w:rPr>
        <w:t>two</w:t>
      </w:r>
      <w:r w:rsidR="00932A4D" w:rsidRPr="00750ED8">
        <w:rPr>
          <w:sz w:val="24"/>
          <w:szCs w:val="24"/>
        </w:rPr>
        <w:t xml:space="preserve"> vacation week</w:t>
      </w:r>
      <w:r w:rsidR="00971888">
        <w:rPr>
          <w:sz w:val="24"/>
          <w:szCs w:val="24"/>
        </w:rPr>
        <w:t>s</w:t>
      </w:r>
      <w:r w:rsidR="00932A4D" w:rsidRPr="00750ED8">
        <w:rPr>
          <w:sz w:val="24"/>
          <w:szCs w:val="24"/>
        </w:rPr>
        <w:t xml:space="preserve"> </w:t>
      </w:r>
      <w:r w:rsidR="00BF382F" w:rsidRPr="00750ED8">
        <w:rPr>
          <w:sz w:val="24"/>
          <w:szCs w:val="24"/>
        </w:rPr>
        <w:t>per year at 50% tuition to hold your child’s space.</w:t>
      </w:r>
      <w:r w:rsidR="00E85D94" w:rsidRPr="00750ED8">
        <w:rPr>
          <w:sz w:val="24"/>
          <w:szCs w:val="24"/>
        </w:rPr>
        <w:t xml:space="preserve"> </w:t>
      </w:r>
    </w:p>
    <w:p w14:paraId="63C538C5" w14:textId="4F900674" w:rsidR="00750ED8" w:rsidRDefault="00452BF8" w:rsidP="00F03AF9">
      <w:pPr>
        <w:spacing w:line="240" w:lineRule="auto"/>
      </w:pPr>
      <w:r w:rsidRPr="00D643D2">
        <w:rPr>
          <w:sz w:val="24"/>
          <w:szCs w:val="24"/>
        </w:rPr>
        <w:t>A registration fee of</w:t>
      </w:r>
      <w:r w:rsidR="008156AE" w:rsidRPr="00D643D2">
        <w:rPr>
          <w:sz w:val="24"/>
          <w:szCs w:val="24"/>
        </w:rPr>
        <w:t xml:space="preserve"> $</w:t>
      </w:r>
      <w:r w:rsidR="00971888">
        <w:rPr>
          <w:sz w:val="24"/>
          <w:szCs w:val="24"/>
        </w:rPr>
        <w:t>7</w:t>
      </w:r>
      <w:r w:rsidR="004E7FC8" w:rsidRPr="00D643D2">
        <w:rPr>
          <w:sz w:val="24"/>
          <w:szCs w:val="24"/>
        </w:rPr>
        <w:t>5</w:t>
      </w:r>
      <w:r w:rsidRPr="00D643D2">
        <w:rPr>
          <w:sz w:val="24"/>
          <w:szCs w:val="24"/>
        </w:rPr>
        <w:t>.00 is required to register to enroll your child in the center</w:t>
      </w:r>
      <w:r w:rsidR="00971888">
        <w:rPr>
          <w:sz w:val="24"/>
          <w:szCs w:val="24"/>
        </w:rPr>
        <w:t>. Registration fee is nonrefundable.</w:t>
      </w:r>
      <w:r w:rsidR="00162FE7" w:rsidRPr="007D398D">
        <w:rPr>
          <w:sz w:val="24"/>
          <w:szCs w:val="24"/>
        </w:rPr>
        <w:t xml:space="preserve"> </w:t>
      </w:r>
      <w:r w:rsidRPr="00D643D2">
        <w:rPr>
          <w:sz w:val="24"/>
          <w:szCs w:val="24"/>
        </w:rPr>
        <w:t>A late fee of $</w:t>
      </w:r>
      <w:r w:rsidR="004E7FC8" w:rsidRPr="00D643D2">
        <w:rPr>
          <w:sz w:val="24"/>
          <w:szCs w:val="24"/>
        </w:rPr>
        <w:t>20</w:t>
      </w:r>
      <w:r w:rsidRPr="00D643D2">
        <w:rPr>
          <w:sz w:val="24"/>
          <w:szCs w:val="24"/>
        </w:rPr>
        <w:t>.00 per 1</w:t>
      </w:r>
      <w:r w:rsidR="004E7FC8" w:rsidRPr="00D643D2">
        <w:rPr>
          <w:sz w:val="24"/>
          <w:szCs w:val="24"/>
        </w:rPr>
        <w:t>5</w:t>
      </w:r>
      <w:r w:rsidRPr="00D643D2">
        <w:rPr>
          <w:sz w:val="24"/>
          <w:szCs w:val="24"/>
        </w:rPr>
        <w:t xml:space="preserve"> minutes will be adde</w:t>
      </w:r>
      <w:r w:rsidR="00750ED8" w:rsidRPr="00D643D2">
        <w:rPr>
          <w:sz w:val="24"/>
          <w:szCs w:val="24"/>
        </w:rPr>
        <w:t xml:space="preserve">d to your bill if you pick </w:t>
      </w:r>
      <w:r w:rsidRPr="00D643D2">
        <w:rPr>
          <w:sz w:val="24"/>
          <w:szCs w:val="24"/>
        </w:rPr>
        <w:t xml:space="preserve">your child up after </w:t>
      </w:r>
      <w:r w:rsidR="00F72493" w:rsidRPr="00D643D2">
        <w:rPr>
          <w:sz w:val="24"/>
          <w:szCs w:val="24"/>
        </w:rPr>
        <w:t>5</w:t>
      </w:r>
      <w:r w:rsidRPr="00D643D2">
        <w:rPr>
          <w:sz w:val="24"/>
          <w:szCs w:val="24"/>
        </w:rPr>
        <w:t>:</w:t>
      </w:r>
      <w:r w:rsidR="004E7FC8" w:rsidRPr="00D643D2">
        <w:rPr>
          <w:sz w:val="24"/>
          <w:szCs w:val="24"/>
        </w:rPr>
        <w:t>30</w:t>
      </w:r>
      <w:r w:rsidRPr="00D643D2">
        <w:rPr>
          <w:sz w:val="24"/>
          <w:szCs w:val="24"/>
        </w:rPr>
        <w:t>pm.</w:t>
      </w:r>
      <w:r w:rsidRPr="00750ED8">
        <w:rPr>
          <w:sz w:val="24"/>
          <w:szCs w:val="24"/>
        </w:rPr>
        <w:t xml:space="preserve"> </w:t>
      </w:r>
    </w:p>
    <w:p w14:paraId="201FD275" w14:textId="239807AB" w:rsidR="00750ED8" w:rsidRDefault="00631119" w:rsidP="00F03AF9">
      <w:pPr>
        <w:spacing w:line="240" w:lineRule="auto"/>
        <w:rPr>
          <w:sz w:val="24"/>
          <w:szCs w:val="24"/>
        </w:rPr>
      </w:pPr>
      <w:r w:rsidRPr="00750ED8">
        <w:rPr>
          <w:sz w:val="24"/>
          <w:szCs w:val="24"/>
        </w:rPr>
        <w:t>This contract</w:t>
      </w:r>
      <w:r w:rsidR="007202D0" w:rsidRPr="00750ED8">
        <w:rPr>
          <w:sz w:val="24"/>
          <w:szCs w:val="24"/>
        </w:rPr>
        <w:t xml:space="preserve"> is between </w:t>
      </w:r>
      <w:r w:rsidR="004E7FC8">
        <w:rPr>
          <w:sz w:val="24"/>
          <w:szCs w:val="24"/>
        </w:rPr>
        <w:t>Bright Eyes Child Care Center,</w:t>
      </w:r>
      <w:r w:rsidRPr="00750ED8">
        <w:rPr>
          <w:sz w:val="24"/>
          <w:szCs w:val="24"/>
        </w:rPr>
        <w:t xml:space="preserve"> Inc. and you, the parent</w:t>
      </w:r>
      <w:r w:rsidR="007202D0" w:rsidRPr="00750ED8">
        <w:rPr>
          <w:sz w:val="24"/>
          <w:szCs w:val="24"/>
        </w:rPr>
        <w:t>(</w:t>
      </w:r>
      <w:r w:rsidRPr="00750ED8">
        <w:rPr>
          <w:sz w:val="24"/>
          <w:szCs w:val="24"/>
        </w:rPr>
        <w:t>s</w:t>
      </w:r>
      <w:r w:rsidR="007202D0" w:rsidRPr="00750ED8">
        <w:rPr>
          <w:sz w:val="24"/>
          <w:szCs w:val="24"/>
        </w:rPr>
        <w:t xml:space="preserve">) or guardian(s) </w:t>
      </w:r>
      <w:r w:rsidRPr="00750ED8">
        <w:rPr>
          <w:sz w:val="24"/>
          <w:szCs w:val="24"/>
        </w:rPr>
        <w:t>of</w:t>
      </w:r>
      <w:r w:rsidR="00750ED8">
        <w:rPr>
          <w:sz w:val="24"/>
          <w:szCs w:val="24"/>
        </w:rPr>
        <w:t xml:space="preserve"> the child </w:t>
      </w:r>
      <w:r w:rsidR="00162F94" w:rsidRPr="00750ED8">
        <w:rPr>
          <w:sz w:val="24"/>
          <w:szCs w:val="24"/>
        </w:rPr>
        <w:t>receiving s</w:t>
      </w:r>
      <w:r w:rsidR="00162FE7" w:rsidRPr="00750ED8">
        <w:rPr>
          <w:sz w:val="24"/>
          <w:szCs w:val="24"/>
        </w:rPr>
        <w:t xml:space="preserve">ervices </w:t>
      </w:r>
      <w:r w:rsidR="007202D0" w:rsidRPr="00750ED8">
        <w:rPr>
          <w:sz w:val="24"/>
          <w:szCs w:val="24"/>
        </w:rPr>
        <w:t xml:space="preserve">and </w:t>
      </w:r>
      <w:r w:rsidR="00162FE7" w:rsidRPr="00750ED8">
        <w:rPr>
          <w:sz w:val="24"/>
          <w:szCs w:val="24"/>
        </w:rPr>
        <w:t>is in effect until terminated b</w:t>
      </w:r>
      <w:r w:rsidR="007202D0" w:rsidRPr="00750ED8">
        <w:rPr>
          <w:sz w:val="24"/>
          <w:szCs w:val="24"/>
        </w:rPr>
        <w:t>y either the Center</w:t>
      </w:r>
      <w:r w:rsidR="00162FE7" w:rsidRPr="00750ED8">
        <w:rPr>
          <w:sz w:val="24"/>
          <w:szCs w:val="24"/>
        </w:rPr>
        <w:t xml:space="preserve"> </w:t>
      </w:r>
      <w:r w:rsidR="007202D0" w:rsidRPr="00750ED8">
        <w:rPr>
          <w:sz w:val="24"/>
          <w:szCs w:val="24"/>
        </w:rPr>
        <w:t>or by the pare</w:t>
      </w:r>
      <w:r w:rsidR="00750ED8">
        <w:rPr>
          <w:sz w:val="24"/>
          <w:szCs w:val="24"/>
        </w:rPr>
        <w:t xml:space="preserve">nts. </w:t>
      </w:r>
      <w:proofErr w:type="gramStart"/>
      <w:r w:rsidR="00750ED8" w:rsidRPr="00D643D2">
        <w:rPr>
          <w:sz w:val="24"/>
          <w:szCs w:val="24"/>
        </w:rPr>
        <w:t>With the exception of</w:t>
      </w:r>
      <w:proofErr w:type="gramEnd"/>
      <w:r w:rsidR="00750ED8" w:rsidRPr="00D643D2">
        <w:rPr>
          <w:sz w:val="24"/>
          <w:szCs w:val="24"/>
        </w:rPr>
        <w:t xml:space="preserve"> </w:t>
      </w:r>
      <w:r w:rsidR="007202D0" w:rsidRPr="00D643D2">
        <w:rPr>
          <w:sz w:val="24"/>
          <w:szCs w:val="24"/>
        </w:rPr>
        <w:t>extenuating circumstances, you are asked to provide us with two weeks written n</w:t>
      </w:r>
      <w:r w:rsidR="00750ED8" w:rsidRPr="00D643D2">
        <w:rPr>
          <w:sz w:val="24"/>
          <w:szCs w:val="24"/>
        </w:rPr>
        <w:t xml:space="preserve">otice of your decision to leave </w:t>
      </w:r>
      <w:r w:rsidR="007202D0" w:rsidRPr="00D643D2">
        <w:rPr>
          <w:sz w:val="24"/>
          <w:szCs w:val="24"/>
        </w:rPr>
        <w:t>the center.</w:t>
      </w:r>
      <w:r w:rsidR="00162FE7" w:rsidRPr="00750ED8">
        <w:rPr>
          <w:sz w:val="24"/>
          <w:szCs w:val="24"/>
        </w:rPr>
        <w:t xml:space="preserve">    </w:t>
      </w:r>
    </w:p>
    <w:p w14:paraId="430D92DD" w14:textId="77777777" w:rsidR="003A0245" w:rsidRDefault="003A0245" w:rsidP="003A0245">
      <w:pPr>
        <w:spacing w:line="240" w:lineRule="auto"/>
        <w:rPr>
          <w:sz w:val="24"/>
          <w:szCs w:val="24"/>
        </w:rPr>
      </w:pPr>
      <w:r w:rsidRPr="00750ED8">
        <w:rPr>
          <w:sz w:val="24"/>
          <w:szCs w:val="24"/>
        </w:rPr>
        <w:t>Tuition payments are due through the last date of attendance. If you remove your chi</w:t>
      </w:r>
      <w:r>
        <w:rPr>
          <w:sz w:val="24"/>
          <w:szCs w:val="24"/>
        </w:rPr>
        <w:t xml:space="preserve">ld from the Center without </w:t>
      </w:r>
      <w:r w:rsidRPr="00750ED8">
        <w:rPr>
          <w:sz w:val="24"/>
          <w:szCs w:val="24"/>
        </w:rPr>
        <w:t xml:space="preserve">prior notice, you will </w:t>
      </w:r>
      <w:r>
        <w:rPr>
          <w:sz w:val="24"/>
          <w:szCs w:val="24"/>
        </w:rPr>
        <w:t>be</w:t>
      </w:r>
      <w:r w:rsidRPr="00750ED8">
        <w:rPr>
          <w:sz w:val="24"/>
          <w:szCs w:val="24"/>
        </w:rPr>
        <w:t xml:space="preserve"> responsible for </w:t>
      </w:r>
      <w:r>
        <w:rPr>
          <w:sz w:val="24"/>
          <w:szCs w:val="24"/>
        </w:rPr>
        <w:t xml:space="preserve">2 weeks of </w:t>
      </w:r>
      <w:r w:rsidRPr="00750ED8">
        <w:rPr>
          <w:sz w:val="24"/>
          <w:szCs w:val="24"/>
        </w:rPr>
        <w:t>tuition</w:t>
      </w:r>
      <w:r>
        <w:rPr>
          <w:sz w:val="24"/>
          <w:szCs w:val="24"/>
        </w:rPr>
        <w:t>.</w:t>
      </w:r>
    </w:p>
    <w:p w14:paraId="56D9568D" w14:textId="073922FA" w:rsidR="00F03AF9" w:rsidRDefault="00063355" w:rsidP="00302B06">
      <w:pPr>
        <w:spacing w:line="240" w:lineRule="auto"/>
      </w:pPr>
      <w:r w:rsidRPr="00750ED8">
        <w:rPr>
          <w:b/>
          <w:i/>
          <w:sz w:val="24"/>
          <w:szCs w:val="24"/>
        </w:rPr>
        <w:t>Tuition fees are subject to change</w:t>
      </w:r>
      <w:r w:rsidR="007202D0" w:rsidRPr="00750ED8">
        <w:rPr>
          <w:b/>
          <w:i/>
          <w:sz w:val="24"/>
          <w:szCs w:val="24"/>
        </w:rPr>
        <w:t xml:space="preserve"> with prior notice</w:t>
      </w:r>
      <w:r w:rsidR="00F03AF9">
        <w:rPr>
          <w:b/>
          <w:i/>
          <w:sz w:val="24"/>
          <w:szCs w:val="24"/>
        </w:rPr>
        <w:t>.</w:t>
      </w:r>
      <w:r w:rsidR="00627FD7">
        <w:t xml:space="preserve"> </w:t>
      </w:r>
    </w:p>
    <w:p w14:paraId="35FF7E27" w14:textId="635467E1" w:rsidR="00D643D2" w:rsidRDefault="00D643D2" w:rsidP="00302B06">
      <w:pPr>
        <w:spacing w:line="240" w:lineRule="auto"/>
      </w:pPr>
    </w:p>
    <w:p w14:paraId="3822177A" w14:textId="77777777" w:rsidR="00971888" w:rsidRDefault="00971888" w:rsidP="00302B06">
      <w:pPr>
        <w:spacing w:line="240" w:lineRule="auto"/>
      </w:pPr>
    </w:p>
    <w:p w14:paraId="3E459D83" w14:textId="77777777" w:rsidR="00D643D2" w:rsidRPr="00302B06" w:rsidRDefault="00D643D2" w:rsidP="00302B06">
      <w:pPr>
        <w:spacing w:line="240" w:lineRule="auto"/>
      </w:pPr>
    </w:p>
    <w:tbl>
      <w:tblPr>
        <w:tblStyle w:val="TableGrid"/>
        <w:tblW w:w="15745" w:type="dxa"/>
        <w:tblLayout w:type="fixed"/>
        <w:tblLook w:val="04A0" w:firstRow="1" w:lastRow="0" w:firstColumn="1" w:lastColumn="0" w:noHBand="0" w:noVBand="1"/>
      </w:tblPr>
      <w:tblGrid>
        <w:gridCol w:w="1885"/>
        <w:gridCol w:w="1260"/>
        <w:gridCol w:w="1170"/>
        <w:gridCol w:w="1170"/>
        <w:gridCol w:w="1080"/>
        <w:gridCol w:w="900"/>
        <w:gridCol w:w="930"/>
        <w:gridCol w:w="1230"/>
        <w:gridCol w:w="1170"/>
        <w:gridCol w:w="720"/>
        <w:gridCol w:w="990"/>
        <w:gridCol w:w="1350"/>
        <w:gridCol w:w="1080"/>
        <w:gridCol w:w="810"/>
      </w:tblGrid>
      <w:tr w:rsidR="00A43E97" w14:paraId="020ED05F" w14:textId="77777777" w:rsidTr="00F2171E">
        <w:tc>
          <w:tcPr>
            <w:tcW w:w="1885" w:type="dxa"/>
          </w:tcPr>
          <w:p w14:paraId="6ADA4D71" w14:textId="6B9F1326" w:rsidR="00A43E97" w:rsidRDefault="00A43E97" w:rsidP="00882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Please Circle the Needed Services and indicate Infant, Toddler, Pre-School, or School Age</w:t>
            </w:r>
          </w:p>
        </w:tc>
        <w:tc>
          <w:tcPr>
            <w:tcW w:w="1260" w:type="dxa"/>
          </w:tcPr>
          <w:p w14:paraId="53D9C94F" w14:textId="77777777" w:rsidR="00A43E97" w:rsidRDefault="00A43E97" w:rsidP="0088239A">
            <w:pPr>
              <w:tabs>
                <w:tab w:val="left" w:pos="5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Infant</w:t>
            </w:r>
          </w:p>
          <w:p w14:paraId="650CACD8" w14:textId="77777777" w:rsidR="00A43E97" w:rsidRDefault="00A43E97" w:rsidP="0088239A">
            <w:pPr>
              <w:tabs>
                <w:tab w:val="left" w:pos="5025"/>
              </w:tabs>
              <w:jc w:val="center"/>
              <w:rPr>
                <w:sz w:val="18"/>
                <w:szCs w:val="18"/>
              </w:rPr>
            </w:pPr>
          </w:p>
          <w:p w14:paraId="324FCFCF" w14:textId="23A43DDA" w:rsidR="00A43E97" w:rsidRPr="00261362" w:rsidRDefault="00A43E97" w:rsidP="0088239A">
            <w:pPr>
              <w:tabs>
                <w:tab w:val="left" w:pos="50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261362">
              <w:rPr>
                <w:sz w:val="18"/>
                <w:szCs w:val="18"/>
              </w:rPr>
              <w:t xml:space="preserve"> weeks</w:t>
            </w:r>
          </w:p>
          <w:p w14:paraId="3AE3FCE9" w14:textId="77777777" w:rsidR="00A43E97" w:rsidRPr="00261362" w:rsidRDefault="00A43E97" w:rsidP="0088239A">
            <w:pPr>
              <w:tabs>
                <w:tab w:val="left" w:pos="5025"/>
              </w:tabs>
              <w:jc w:val="center"/>
              <w:rPr>
                <w:sz w:val="18"/>
                <w:szCs w:val="18"/>
              </w:rPr>
            </w:pPr>
            <w:r w:rsidRPr="00261362">
              <w:rPr>
                <w:sz w:val="18"/>
                <w:szCs w:val="18"/>
              </w:rPr>
              <w:t>to</w:t>
            </w:r>
          </w:p>
          <w:p w14:paraId="576A3FC6" w14:textId="77777777" w:rsidR="00A43E97" w:rsidRPr="00261362" w:rsidRDefault="00A43E97" w:rsidP="0088239A">
            <w:pPr>
              <w:tabs>
                <w:tab w:val="left" w:pos="5025"/>
              </w:tabs>
              <w:jc w:val="center"/>
              <w:rPr>
                <w:sz w:val="16"/>
                <w:szCs w:val="16"/>
              </w:rPr>
            </w:pPr>
            <w:r w:rsidRPr="00261362">
              <w:rPr>
                <w:sz w:val="18"/>
                <w:szCs w:val="18"/>
              </w:rPr>
              <w:t>18 months</w:t>
            </w:r>
          </w:p>
        </w:tc>
        <w:tc>
          <w:tcPr>
            <w:tcW w:w="1170" w:type="dxa"/>
          </w:tcPr>
          <w:p w14:paraId="221D738F" w14:textId="77777777" w:rsidR="00A43E97" w:rsidRDefault="00A43E97" w:rsidP="0088239A">
            <w:pPr>
              <w:tabs>
                <w:tab w:val="left" w:pos="5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Toddler</w:t>
            </w:r>
          </w:p>
          <w:p w14:paraId="5EE70C9D" w14:textId="77777777" w:rsidR="00A43E97" w:rsidRDefault="00A43E97" w:rsidP="0088239A">
            <w:pPr>
              <w:tabs>
                <w:tab w:val="left" w:pos="5025"/>
              </w:tabs>
              <w:jc w:val="center"/>
              <w:rPr>
                <w:sz w:val="18"/>
                <w:szCs w:val="18"/>
              </w:rPr>
            </w:pPr>
          </w:p>
          <w:p w14:paraId="60DBD0CE" w14:textId="77777777" w:rsidR="00A43E97" w:rsidRDefault="00A43E97" w:rsidP="0088239A">
            <w:pPr>
              <w:tabs>
                <w:tab w:val="left" w:pos="50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months</w:t>
            </w:r>
          </w:p>
          <w:p w14:paraId="6BE64CA5" w14:textId="77777777" w:rsidR="00A43E97" w:rsidRDefault="00A43E97" w:rsidP="0088239A">
            <w:pPr>
              <w:tabs>
                <w:tab w:val="left" w:pos="50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  <w:p w14:paraId="7D173FA9" w14:textId="0EEC1747" w:rsidR="00A43E97" w:rsidRPr="00261362" w:rsidRDefault="00A43E97" w:rsidP="0088239A">
            <w:pPr>
              <w:tabs>
                <w:tab w:val="left" w:pos="50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 years</w:t>
            </w:r>
          </w:p>
        </w:tc>
        <w:tc>
          <w:tcPr>
            <w:tcW w:w="1170" w:type="dxa"/>
          </w:tcPr>
          <w:p w14:paraId="7FF241FB" w14:textId="77777777" w:rsidR="00A43E97" w:rsidRPr="00352FC3" w:rsidRDefault="00A43E97" w:rsidP="00352FC3">
            <w:pPr>
              <w:tabs>
                <w:tab w:val="left" w:pos="5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Pre-School</w:t>
            </w:r>
          </w:p>
          <w:p w14:paraId="0BDA49AD" w14:textId="77777777" w:rsidR="00A43E97" w:rsidRPr="00261362" w:rsidRDefault="00A43E97" w:rsidP="0088239A">
            <w:pPr>
              <w:tabs>
                <w:tab w:val="left" w:pos="5025"/>
              </w:tabs>
              <w:jc w:val="center"/>
              <w:rPr>
                <w:sz w:val="18"/>
                <w:szCs w:val="18"/>
              </w:rPr>
            </w:pPr>
            <w:r w:rsidRPr="00261362">
              <w:rPr>
                <w:sz w:val="18"/>
                <w:szCs w:val="18"/>
              </w:rPr>
              <w:t>3 years</w:t>
            </w:r>
          </w:p>
          <w:p w14:paraId="50491F54" w14:textId="77777777" w:rsidR="00A43E97" w:rsidRPr="00261362" w:rsidRDefault="00A43E97" w:rsidP="0088239A">
            <w:pPr>
              <w:tabs>
                <w:tab w:val="left" w:pos="5025"/>
              </w:tabs>
              <w:jc w:val="center"/>
              <w:rPr>
                <w:sz w:val="18"/>
                <w:szCs w:val="18"/>
              </w:rPr>
            </w:pPr>
            <w:r w:rsidRPr="00261362">
              <w:rPr>
                <w:sz w:val="18"/>
                <w:szCs w:val="18"/>
              </w:rPr>
              <w:t>to</w:t>
            </w:r>
          </w:p>
          <w:p w14:paraId="2043BD2C" w14:textId="37D0BBEB" w:rsidR="00A43E97" w:rsidRDefault="00F2171E" w:rsidP="0088239A">
            <w:pPr>
              <w:tabs>
                <w:tab w:val="left" w:pos="5025"/>
              </w:tabs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4</w:t>
            </w:r>
            <w:r w:rsidR="00A43E97" w:rsidRPr="00261362">
              <w:rPr>
                <w:sz w:val="18"/>
                <w:szCs w:val="18"/>
              </w:rPr>
              <w:t xml:space="preserve"> years</w:t>
            </w:r>
          </w:p>
        </w:tc>
        <w:tc>
          <w:tcPr>
            <w:tcW w:w="1080" w:type="dxa"/>
          </w:tcPr>
          <w:p w14:paraId="70C21970" w14:textId="1E02646D" w:rsidR="00A43E97" w:rsidRDefault="00A43E97" w:rsidP="00A43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Age</w:t>
            </w:r>
          </w:p>
          <w:p w14:paraId="5CD359ED" w14:textId="73CF3A8E" w:rsidR="00F2171E" w:rsidRPr="00F2171E" w:rsidRDefault="00F2171E" w:rsidP="00A43E97">
            <w:pPr>
              <w:jc w:val="center"/>
              <w:rPr>
                <w:sz w:val="20"/>
                <w:szCs w:val="20"/>
              </w:rPr>
            </w:pPr>
            <w:r w:rsidRPr="00F2171E">
              <w:rPr>
                <w:sz w:val="20"/>
                <w:szCs w:val="20"/>
              </w:rPr>
              <w:t>(Summer Program</w:t>
            </w:r>
            <w:r>
              <w:rPr>
                <w:sz w:val="20"/>
                <w:szCs w:val="20"/>
              </w:rPr>
              <w:t>)</w:t>
            </w:r>
          </w:p>
          <w:p w14:paraId="6E31D900" w14:textId="77777777" w:rsidR="00A43E97" w:rsidRDefault="00A43E97" w:rsidP="00A43E97">
            <w:pPr>
              <w:jc w:val="center"/>
              <w:rPr>
                <w:sz w:val="18"/>
                <w:szCs w:val="18"/>
              </w:rPr>
            </w:pPr>
            <w:r w:rsidRPr="00A43E97">
              <w:rPr>
                <w:sz w:val="18"/>
                <w:szCs w:val="18"/>
              </w:rPr>
              <w:t>5 years</w:t>
            </w:r>
          </w:p>
          <w:p w14:paraId="19B2C9EF" w14:textId="03CE1A41" w:rsidR="00A43E97" w:rsidRDefault="00A43E97" w:rsidP="00A43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  <w:p w14:paraId="6A58E265" w14:textId="65137F11" w:rsidR="00A43E97" w:rsidRPr="00A43E97" w:rsidRDefault="00A43E97" w:rsidP="00A43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years</w:t>
            </w:r>
          </w:p>
        </w:tc>
        <w:tc>
          <w:tcPr>
            <w:tcW w:w="9180" w:type="dxa"/>
            <w:gridSpan w:val="9"/>
          </w:tcPr>
          <w:p w14:paraId="61BD0AC9" w14:textId="1DE80D74" w:rsidR="00A43E97" w:rsidRDefault="00A43E97" w:rsidP="00882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check all days needed.</w:t>
            </w:r>
          </w:p>
          <w:p w14:paraId="2C53BE00" w14:textId="77777777" w:rsidR="00A43E97" w:rsidRDefault="00A43E97" w:rsidP="0088239A">
            <w:pPr>
              <w:rPr>
                <w:sz w:val="24"/>
                <w:szCs w:val="24"/>
              </w:rPr>
            </w:pPr>
          </w:p>
          <w:p w14:paraId="23ACDEF1" w14:textId="77777777" w:rsidR="00A43E97" w:rsidRDefault="00A43E97" w:rsidP="0088239A">
            <w:pPr>
              <w:rPr>
                <w:sz w:val="24"/>
                <w:szCs w:val="24"/>
              </w:rPr>
            </w:pPr>
          </w:p>
          <w:p w14:paraId="0151DD98" w14:textId="77777777" w:rsidR="00F2171E" w:rsidRDefault="00F2171E" w:rsidP="0088239A">
            <w:pPr>
              <w:rPr>
                <w:sz w:val="24"/>
                <w:szCs w:val="24"/>
              </w:rPr>
            </w:pPr>
          </w:p>
          <w:p w14:paraId="02EE1100" w14:textId="0871658F" w:rsidR="00A43E97" w:rsidRDefault="00A43E97" w:rsidP="0088239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Monday  Tuesday</w:t>
            </w:r>
            <w:proofErr w:type="gramEnd"/>
            <w:r>
              <w:rPr>
                <w:sz w:val="24"/>
                <w:szCs w:val="24"/>
              </w:rPr>
              <w:t xml:space="preserve">  Wednesday  Thursday   Friday</w:t>
            </w:r>
          </w:p>
        </w:tc>
      </w:tr>
      <w:tr w:rsidR="00A43E97" w14:paraId="583564C9" w14:textId="77777777" w:rsidTr="00F2171E">
        <w:tc>
          <w:tcPr>
            <w:tcW w:w="1885" w:type="dxa"/>
          </w:tcPr>
          <w:p w14:paraId="0D5C75CE" w14:textId="77777777" w:rsidR="00A43E97" w:rsidRDefault="00A43E97" w:rsidP="0088239A">
            <w:pPr>
              <w:tabs>
                <w:tab w:val="left" w:pos="5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day for 5 days</w:t>
            </w:r>
          </w:p>
        </w:tc>
        <w:tc>
          <w:tcPr>
            <w:tcW w:w="1260" w:type="dxa"/>
          </w:tcPr>
          <w:p w14:paraId="2F20072C" w14:textId="3EDC2025" w:rsidR="00A43E97" w:rsidRDefault="00A43E97" w:rsidP="004E7FC8">
            <w:pPr>
              <w:tabs>
                <w:tab w:val="left" w:pos="5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</w:t>
            </w:r>
            <w:r w:rsidR="00F2171E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170" w:type="dxa"/>
          </w:tcPr>
          <w:p w14:paraId="7ABFDCB2" w14:textId="1219EAEE" w:rsidR="00A43E97" w:rsidRDefault="00A43E97" w:rsidP="0088239A">
            <w:pPr>
              <w:tabs>
                <w:tab w:val="left" w:pos="5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</w:t>
            </w:r>
            <w:r w:rsidR="00F2171E">
              <w:rPr>
                <w:sz w:val="24"/>
                <w:szCs w:val="24"/>
              </w:rPr>
              <w:t>105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170" w:type="dxa"/>
          </w:tcPr>
          <w:p w14:paraId="2D828BC1" w14:textId="3B1F81C5" w:rsidR="00A43E97" w:rsidRDefault="00A43E97" w:rsidP="0088239A">
            <w:pPr>
              <w:tabs>
                <w:tab w:val="left" w:pos="5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F2171E">
              <w:rPr>
                <w:sz w:val="24"/>
                <w:szCs w:val="24"/>
              </w:rPr>
              <w:t>1000</w:t>
            </w:r>
            <w:r w:rsidR="00AF7AF2">
              <w:rPr>
                <w:sz w:val="24"/>
                <w:szCs w:val="24"/>
              </w:rPr>
              <w:t>.00</w:t>
            </w:r>
          </w:p>
        </w:tc>
        <w:tc>
          <w:tcPr>
            <w:tcW w:w="1080" w:type="dxa"/>
          </w:tcPr>
          <w:p w14:paraId="5C98A010" w14:textId="6139C947" w:rsidR="00A43E97" w:rsidRDefault="00A43E97" w:rsidP="00A43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AF7AF2">
              <w:rPr>
                <w:sz w:val="24"/>
                <w:szCs w:val="24"/>
              </w:rPr>
              <w:t>850.00</w:t>
            </w:r>
          </w:p>
        </w:tc>
        <w:tc>
          <w:tcPr>
            <w:tcW w:w="900" w:type="dxa"/>
          </w:tcPr>
          <w:p w14:paraId="2A5DDFBD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043844F5" w14:textId="062DE95A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14:paraId="067188C3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1F37F17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9B963D5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DBA164F" w14:textId="4F682752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6F6D473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6413471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E85A5C6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</w:tr>
      <w:tr w:rsidR="00A43E97" w14:paraId="62228F29" w14:textId="77777777" w:rsidTr="00F2171E">
        <w:tc>
          <w:tcPr>
            <w:tcW w:w="1885" w:type="dxa"/>
          </w:tcPr>
          <w:p w14:paraId="13685448" w14:textId="449988C6" w:rsidR="00A43E97" w:rsidRDefault="00A43E97" w:rsidP="0088239A">
            <w:pPr>
              <w:tabs>
                <w:tab w:val="left" w:pos="5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day for 4 days</w:t>
            </w:r>
          </w:p>
        </w:tc>
        <w:tc>
          <w:tcPr>
            <w:tcW w:w="1260" w:type="dxa"/>
          </w:tcPr>
          <w:p w14:paraId="2475F8CB" w14:textId="0519B741" w:rsidR="00A43E97" w:rsidRDefault="00A43E97" w:rsidP="0088239A">
            <w:pPr>
              <w:tabs>
                <w:tab w:val="left" w:pos="5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F2171E">
              <w:rPr>
                <w:sz w:val="24"/>
                <w:szCs w:val="24"/>
              </w:rPr>
              <w:t>1050.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170" w:type="dxa"/>
          </w:tcPr>
          <w:p w14:paraId="5CD644C8" w14:textId="6EBA88A9" w:rsidR="00A43E97" w:rsidRDefault="00A43E97" w:rsidP="0088239A">
            <w:pPr>
              <w:tabs>
                <w:tab w:val="left" w:pos="5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F2171E">
              <w:rPr>
                <w:sz w:val="24"/>
                <w:szCs w:val="24"/>
              </w:rPr>
              <w:t>1045</w:t>
            </w:r>
            <w:r w:rsidR="00AF7AF2">
              <w:rPr>
                <w:sz w:val="24"/>
                <w:szCs w:val="24"/>
              </w:rPr>
              <w:t>.00</w:t>
            </w:r>
          </w:p>
        </w:tc>
        <w:tc>
          <w:tcPr>
            <w:tcW w:w="1170" w:type="dxa"/>
          </w:tcPr>
          <w:p w14:paraId="23199FF9" w14:textId="6C93584D" w:rsidR="00A43E97" w:rsidRDefault="00A43E97" w:rsidP="0088239A">
            <w:pPr>
              <w:tabs>
                <w:tab w:val="left" w:pos="5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F2171E">
              <w:rPr>
                <w:sz w:val="24"/>
                <w:szCs w:val="24"/>
              </w:rPr>
              <w:t>810</w:t>
            </w:r>
            <w:r w:rsidR="00AF7AF2">
              <w:rPr>
                <w:sz w:val="24"/>
                <w:szCs w:val="24"/>
              </w:rPr>
              <w:t>.00</w:t>
            </w:r>
          </w:p>
        </w:tc>
        <w:tc>
          <w:tcPr>
            <w:tcW w:w="1080" w:type="dxa"/>
          </w:tcPr>
          <w:p w14:paraId="769788F9" w14:textId="2DE58EE3" w:rsidR="00A43E97" w:rsidRDefault="00A43E97" w:rsidP="00A43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AF7AF2">
              <w:rPr>
                <w:sz w:val="24"/>
                <w:szCs w:val="24"/>
              </w:rPr>
              <w:t>750.00</w:t>
            </w:r>
          </w:p>
        </w:tc>
        <w:tc>
          <w:tcPr>
            <w:tcW w:w="900" w:type="dxa"/>
          </w:tcPr>
          <w:p w14:paraId="291ADBD7" w14:textId="66416A4A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05466D3F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14:paraId="46A556B8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4DC1E72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463F1AE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06708C6B" w14:textId="2F21F294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6C79906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2463ED7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BE598C4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</w:tr>
      <w:tr w:rsidR="00A43E97" w14:paraId="0CE3301C" w14:textId="77777777" w:rsidTr="00F2171E">
        <w:tc>
          <w:tcPr>
            <w:tcW w:w="1885" w:type="dxa"/>
          </w:tcPr>
          <w:p w14:paraId="62DB10C1" w14:textId="757FA50F" w:rsidR="00A43E97" w:rsidRDefault="00A43E97" w:rsidP="0088239A">
            <w:pPr>
              <w:tabs>
                <w:tab w:val="left" w:pos="5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day for 3 days</w:t>
            </w:r>
          </w:p>
        </w:tc>
        <w:tc>
          <w:tcPr>
            <w:tcW w:w="1260" w:type="dxa"/>
          </w:tcPr>
          <w:p w14:paraId="091E956E" w14:textId="34AF98F7" w:rsidR="00A43E97" w:rsidRDefault="00F2171E" w:rsidP="0088239A">
            <w:pPr>
              <w:tabs>
                <w:tab w:val="left" w:pos="5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$950.00</w:t>
            </w:r>
          </w:p>
        </w:tc>
        <w:tc>
          <w:tcPr>
            <w:tcW w:w="1170" w:type="dxa"/>
          </w:tcPr>
          <w:p w14:paraId="75576437" w14:textId="5BF26422" w:rsidR="00A43E97" w:rsidRDefault="00A43E97" w:rsidP="0088239A">
            <w:pPr>
              <w:tabs>
                <w:tab w:val="left" w:pos="5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F2171E">
              <w:rPr>
                <w:sz w:val="24"/>
                <w:szCs w:val="24"/>
              </w:rPr>
              <w:t>890</w:t>
            </w:r>
            <w:r w:rsidR="00AF7AF2">
              <w:rPr>
                <w:sz w:val="24"/>
                <w:szCs w:val="24"/>
              </w:rPr>
              <w:t>.00</w:t>
            </w:r>
          </w:p>
        </w:tc>
        <w:tc>
          <w:tcPr>
            <w:tcW w:w="1170" w:type="dxa"/>
          </w:tcPr>
          <w:p w14:paraId="34AC8838" w14:textId="39966C6A" w:rsidR="00A43E97" w:rsidRDefault="00A43E97" w:rsidP="0088239A">
            <w:pPr>
              <w:tabs>
                <w:tab w:val="left" w:pos="5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F2171E">
              <w:rPr>
                <w:sz w:val="24"/>
                <w:szCs w:val="24"/>
              </w:rPr>
              <w:t>620</w:t>
            </w:r>
            <w:r w:rsidR="00AF7AF2">
              <w:rPr>
                <w:sz w:val="24"/>
                <w:szCs w:val="24"/>
              </w:rPr>
              <w:t>.00</w:t>
            </w:r>
          </w:p>
        </w:tc>
        <w:tc>
          <w:tcPr>
            <w:tcW w:w="1080" w:type="dxa"/>
          </w:tcPr>
          <w:p w14:paraId="67280EBA" w14:textId="6361411F" w:rsidR="00A43E97" w:rsidRDefault="00A43E97" w:rsidP="00A43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AF7AF2">
              <w:rPr>
                <w:sz w:val="24"/>
                <w:szCs w:val="24"/>
              </w:rPr>
              <w:t>750.00</w:t>
            </w:r>
          </w:p>
        </w:tc>
        <w:tc>
          <w:tcPr>
            <w:tcW w:w="900" w:type="dxa"/>
          </w:tcPr>
          <w:p w14:paraId="59F29818" w14:textId="2E6EAE78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29248A04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14:paraId="7B18E569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AF9F060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27F508A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4AC1C30F" w14:textId="6E10B868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664F756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A714C65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78CBAB3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</w:tr>
      <w:tr w:rsidR="00A43E97" w14:paraId="4FB3BF19" w14:textId="77777777" w:rsidTr="00F2171E">
        <w:tc>
          <w:tcPr>
            <w:tcW w:w="1885" w:type="dxa"/>
          </w:tcPr>
          <w:p w14:paraId="02B955CD" w14:textId="7D88B5C4" w:rsidR="00A43E97" w:rsidRDefault="00A43E97" w:rsidP="0088239A">
            <w:pPr>
              <w:tabs>
                <w:tab w:val="left" w:pos="5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day for 2 days</w:t>
            </w:r>
          </w:p>
        </w:tc>
        <w:tc>
          <w:tcPr>
            <w:tcW w:w="1260" w:type="dxa"/>
          </w:tcPr>
          <w:p w14:paraId="1B1D52B8" w14:textId="497272C0" w:rsidR="00A43E97" w:rsidRDefault="00A43E97" w:rsidP="0088239A">
            <w:pPr>
              <w:tabs>
                <w:tab w:val="left" w:pos="5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F2171E">
              <w:rPr>
                <w:sz w:val="24"/>
                <w:szCs w:val="24"/>
              </w:rPr>
              <w:t>8</w:t>
            </w:r>
            <w:r w:rsidR="00744590">
              <w:rPr>
                <w:sz w:val="24"/>
                <w:szCs w:val="24"/>
              </w:rPr>
              <w:t>50</w:t>
            </w:r>
            <w:r w:rsidR="00AF7AF2">
              <w:rPr>
                <w:sz w:val="24"/>
                <w:szCs w:val="24"/>
              </w:rPr>
              <w:t>.00</w:t>
            </w:r>
          </w:p>
        </w:tc>
        <w:tc>
          <w:tcPr>
            <w:tcW w:w="1170" w:type="dxa"/>
          </w:tcPr>
          <w:p w14:paraId="4EFB2DFE" w14:textId="7C4EA352" w:rsidR="00A43E97" w:rsidRDefault="00A43E97" w:rsidP="0088239A">
            <w:pPr>
              <w:tabs>
                <w:tab w:val="left" w:pos="5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F2171E">
              <w:rPr>
                <w:sz w:val="24"/>
                <w:szCs w:val="24"/>
              </w:rPr>
              <w:t>660</w:t>
            </w:r>
            <w:r w:rsidR="00AF7AF2">
              <w:rPr>
                <w:sz w:val="24"/>
                <w:szCs w:val="24"/>
              </w:rPr>
              <w:t>.00</w:t>
            </w:r>
          </w:p>
        </w:tc>
        <w:tc>
          <w:tcPr>
            <w:tcW w:w="1170" w:type="dxa"/>
          </w:tcPr>
          <w:p w14:paraId="15204F41" w14:textId="7A655F35" w:rsidR="00A43E97" w:rsidRDefault="00A43E97" w:rsidP="0088239A">
            <w:pPr>
              <w:tabs>
                <w:tab w:val="left" w:pos="5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F2171E">
              <w:rPr>
                <w:sz w:val="24"/>
                <w:szCs w:val="24"/>
              </w:rPr>
              <w:t>430</w:t>
            </w:r>
            <w:r w:rsidR="00AF7AF2">
              <w:rPr>
                <w:sz w:val="24"/>
                <w:szCs w:val="24"/>
              </w:rPr>
              <w:t>.00</w:t>
            </w:r>
          </w:p>
        </w:tc>
        <w:tc>
          <w:tcPr>
            <w:tcW w:w="1080" w:type="dxa"/>
          </w:tcPr>
          <w:p w14:paraId="0BA1AD38" w14:textId="77362CDB" w:rsidR="00A43E97" w:rsidRDefault="00A43E97" w:rsidP="00A43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AF7AF2">
              <w:rPr>
                <w:sz w:val="24"/>
                <w:szCs w:val="24"/>
              </w:rPr>
              <w:t>750.00</w:t>
            </w:r>
          </w:p>
        </w:tc>
        <w:tc>
          <w:tcPr>
            <w:tcW w:w="900" w:type="dxa"/>
          </w:tcPr>
          <w:p w14:paraId="138D2C42" w14:textId="06C9ED4F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08BA2466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14:paraId="6EA0C65A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DE2EFA9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57F0EF8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29E7A9EF" w14:textId="37A6CFCF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76EF404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6940E27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8EFB9B2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</w:tr>
      <w:tr w:rsidR="00A43E97" w14:paraId="0D8F560B" w14:textId="77777777" w:rsidTr="00F2171E">
        <w:tc>
          <w:tcPr>
            <w:tcW w:w="1885" w:type="dxa"/>
          </w:tcPr>
          <w:p w14:paraId="3DB70F54" w14:textId="1E1A965E" w:rsidR="00A43E97" w:rsidRDefault="00AF7AF2" w:rsidP="00AF7AF2">
            <w:pPr>
              <w:tabs>
                <w:tab w:val="left" w:pos="5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 </w:t>
            </w:r>
            <w:r w:rsidR="00F2171E">
              <w:rPr>
                <w:sz w:val="24"/>
                <w:szCs w:val="24"/>
              </w:rPr>
              <w:t xml:space="preserve">Age </w:t>
            </w:r>
            <w:r w:rsidR="00A43E97">
              <w:rPr>
                <w:sz w:val="24"/>
                <w:szCs w:val="24"/>
              </w:rPr>
              <w:t>AM</w:t>
            </w:r>
            <w:r w:rsidR="00F2171E">
              <w:rPr>
                <w:sz w:val="24"/>
                <w:szCs w:val="24"/>
              </w:rPr>
              <w:t>/PM</w:t>
            </w:r>
          </w:p>
        </w:tc>
        <w:tc>
          <w:tcPr>
            <w:tcW w:w="1260" w:type="dxa"/>
          </w:tcPr>
          <w:p w14:paraId="32D3DCE9" w14:textId="437B0EC3" w:rsidR="00A43E97" w:rsidRDefault="00AF7AF2" w:rsidP="0088239A">
            <w:pPr>
              <w:tabs>
                <w:tab w:val="left" w:pos="5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170" w:type="dxa"/>
          </w:tcPr>
          <w:p w14:paraId="04CEB6DB" w14:textId="08D4C715" w:rsidR="00A43E97" w:rsidRDefault="00AF7AF2" w:rsidP="0088239A">
            <w:pPr>
              <w:tabs>
                <w:tab w:val="left" w:pos="5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170" w:type="dxa"/>
          </w:tcPr>
          <w:p w14:paraId="0949ABBB" w14:textId="2A0171B6" w:rsidR="00A43E97" w:rsidRDefault="00AF7AF2" w:rsidP="0088239A">
            <w:pPr>
              <w:tabs>
                <w:tab w:val="left" w:pos="5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  <w:r w:rsidR="00A43E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25A4518F" w14:textId="28C11512" w:rsidR="00A43E97" w:rsidRDefault="00AF7AF2" w:rsidP="00A43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971888">
              <w:rPr>
                <w:sz w:val="24"/>
                <w:szCs w:val="24"/>
              </w:rPr>
              <w:t>400</w:t>
            </w:r>
            <w:r w:rsidR="00F2171E">
              <w:rPr>
                <w:sz w:val="24"/>
                <w:szCs w:val="24"/>
              </w:rPr>
              <w:t>.00</w:t>
            </w:r>
          </w:p>
        </w:tc>
        <w:tc>
          <w:tcPr>
            <w:tcW w:w="900" w:type="dxa"/>
          </w:tcPr>
          <w:p w14:paraId="6A4DD2F0" w14:textId="547EF5B0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0A02A308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14:paraId="6571E033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4B02A60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4C324F7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46A22F42" w14:textId="49AA4919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6FBCA4C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48C9EDA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1B6D17B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</w:tr>
      <w:tr w:rsidR="00A43E97" w14:paraId="06A721F1" w14:textId="77777777" w:rsidTr="00F2171E">
        <w:tc>
          <w:tcPr>
            <w:tcW w:w="1885" w:type="dxa"/>
          </w:tcPr>
          <w:p w14:paraId="4EE4AF4C" w14:textId="62207769" w:rsidR="00A43E97" w:rsidRDefault="00F2171E" w:rsidP="0088239A">
            <w:pPr>
              <w:tabs>
                <w:tab w:val="left" w:pos="5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Extra Day </w:t>
            </w:r>
            <w:r w:rsidRPr="00F2171E">
              <w:rPr>
                <w:sz w:val="20"/>
                <w:szCs w:val="20"/>
              </w:rPr>
              <w:t>(Holiday/Snow Day)</w:t>
            </w:r>
          </w:p>
        </w:tc>
        <w:tc>
          <w:tcPr>
            <w:tcW w:w="1260" w:type="dxa"/>
          </w:tcPr>
          <w:p w14:paraId="3625E581" w14:textId="79AF2C85" w:rsidR="00A43E97" w:rsidRDefault="00F2171E" w:rsidP="0088239A">
            <w:pPr>
              <w:tabs>
                <w:tab w:val="left" w:pos="5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170" w:type="dxa"/>
          </w:tcPr>
          <w:p w14:paraId="66E2591B" w14:textId="1552BEAA" w:rsidR="00A43E97" w:rsidRDefault="00AF7AF2" w:rsidP="0088239A">
            <w:pPr>
              <w:tabs>
                <w:tab w:val="left" w:pos="5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170" w:type="dxa"/>
          </w:tcPr>
          <w:p w14:paraId="14815972" w14:textId="330D8A50" w:rsidR="00A43E97" w:rsidRDefault="00AF7AF2" w:rsidP="0088239A">
            <w:pPr>
              <w:tabs>
                <w:tab w:val="left" w:pos="5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080" w:type="dxa"/>
          </w:tcPr>
          <w:p w14:paraId="54425CE1" w14:textId="35F36125" w:rsidR="00A43E97" w:rsidRDefault="00F2171E" w:rsidP="00A43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971888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900" w:type="dxa"/>
          </w:tcPr>
          <w:p w14:paraId="41512ED3" w14:textId="2BD98EA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6A321ECE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14:paraId="7453A782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7D1EBDFD" w14:textId="77777777" w:rsidR="00A43E97" w:rsidRDefault="00A43E97" w:rsidP="00A43E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BBD52C2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627E2845" w14:textId="7632F3BB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1CDBD42F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867BEE1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F12933A" w14:textId="77777777" w:rsidR="00A43E97" w:rsidRDefault="00A43E97" w:rsidP="0088239A">
            <w:pPr>
              <w:rPr>
                <w:sz w:val="24"/>
                <w:szCs w:val="24"/>
              </w:rPr>
            </w:pPr>
          </w:p>
        </w:tc>
      </w:tr>
      <w:tr w:rsidR="00F2171E" w14:paraId="6CECF851" w14:textId="77777777" w:rsidTr="00F2171E">
        <w:tc>
          <w:tcPr>
            <w:tcW w:w="1885" w:type="dxa"/>
          </w:tcPr>
          <w:p w14:paraId="61D24ED2" w14:textId="13218D09" w:rsidR="00F2171E" w:rsidRDefault="00F2171E" w:rsidP="0088239A">
            <w:pPr>
              <w:tabs>
                <w:tab w:val="left" w:pos="5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Vacation Week</w:t>
            </w:r>
          </w:p>
          <w:p w14:paraId="759A3942" w14:textId="24990F0A" w:rsidR="00F2171E" w:rsidRDefault="00F2171E" w:rsidP="0088239A">
            <w:pPr>
              <w:tabs>
                <w:tab w:val="left" w:pos="5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(Spring/Winter)</w:t>
            </w:r>
          </w:p>
        </w:tc>
        <w:tc>
          <w:tcPr>
            <w:tcW w:w="1260" w:type="dxa"/>
          </w:tcPr>
          <w:p w14:paraId="3893962F" w14:textId="32E23246" w:rsidR="00F2171E" w:rsidRDefault="00F2171E" w:rsidP="0088239A">
            <w:pPr>
              <w:tabs>
                <w:tab w:val="left" w:pos="5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170" w:type="dxa"/>
          </w:tcPr>
          <w:p w14:paraId="10F550A2" w14:textId="5106D4E2" w:rsidR="00F2171E" w:rsidRDefault="00F2171E" w:rsidP="0088239A">
            <w:pPr>
              <w:tabs>
                <w:tab w:val="left" w:pos="5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170" w:type="dxa"/>
          </w:tcPr>
          <w:p w14:paraId="2E231C3D" w14:textId="0EF281FC" w:rsidR="00F2171E" w:rsidRDefault="00F2171E" w:rsidP="0088239A">
            <w:pPr>
              <w:tabs>
                <w:tab w:val="left" w:pos="5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080" w:type="dxa"/>
          </w:tcPr>
          <w:p w14:paraId="13FF0B48" w14:textId="42F942ED" w:rsidR="00F2171E" w:rsidRDefault="00F2171E" w:rsidP="00A43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$300.00</w:t>
            </w:r>
          </w:p>
        </w:tc>
        <w:tc>
          <w:tcPr>
            <w:tcW w:w="900" w:type="dxa"/>
          </w:tcPr>
          <w:p w14:paraId="3A6088B2" w14:textId="77777777" w:rsidR="00F2171E" w:rsidRDefault="00F2171E" w:rsidP="0088239A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2468EFB4" w14:textId="77777777" w:rsidR="00F2171E" w:rsidRDefault="00F2171E" w:rsidP="0088239A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14:paraId="68C09A77" w14:textId="77777777" w:rsidR="00F2171E" w:rsidRDefault="00F2171E" w:rsidP="0088239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FF2AB69" w14:textId="77777777" w:rsidR="00F2171E" w:rsidRDefault="00F2171E" w:rsidP="00A43E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BA6AF5D" w14:textId="77777777" w:rsidR="00F2171E" w:rsidRDefault="00F2171E" w:rsidP="0088239A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24A262EC" w14:textId="77777777" w:rsidR="00F2171E" w:rsidRDefault="00F2171E" w:rsidP="0088239A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4B9ACF0" w14:textId="77777777" w:rsidR="00F2171E" w:rsidRDefault="00F2171E" w:rsidP="0088239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22C2550" w14:textId="77777777" w:rsidR="00F2171E" w:rsidRDefault="00F2171E" w:rsidP="0088239A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2A05BC2" w14:textId="77777777" w:rsidR="00F2171E" w:rsidRDefault="00F2171E" w:rsidP="0088239A">
            <w:pPr>
              <w:rPr>
                <w:sz w:val="24"/>
                <w:szCs w:val="24"/>
              </w:rPr>
            </w:pPr>
          </w:p>
        </w:tc>
      </w:tr>
    </w:tbl>
    <w:p w14:paraId="54CDD66B" w14:textId="77777777" w:rsidR="00F03AF9" w:rsidRDefault="00F03AF9" w:rsidP="00352FC3">
      <w:pPr>
        <w:spacing w:after="0" w:line="240" w:lineRule="auto"/>
        <w:rPr>
          <w:sz w:val="24"/>
          <w:szCs w:val="24"/>
        </w:rPr>
      </w:pPr>
    </w:p>
    <w:p w14:paraId="5A6CC254" w14:textId="77777777" w:rsidR="00352FC3" w:rsidRDefault="00352FC3" w:rsidP="00352FC3">
      <w:pPr>
        <w:spacing w:after="0" w:line="240" w:lineRule="auto"/>
        <w:rPr>
          <w:sz w:val="24"/>
          <w:szCs w:val="24"/>
        </w:rPr>
      </w:pPr>
    </w:p>
    <w:p w14:paraId="1967F84B" w14:textId="5D627DC6" w:rsidR="00750ED8" w:rsidRDefault="007202D0" w:rsidP="00352FC3">
      <w:pPr>
        <w:spacing w:after="0" w:line="240" w:lineRule="auto"/>
        <w:rPr>
          <w:sz w:val="24"/>
          <w:szCs w:val="24"/>
        </w:rPr>
      </w:pPr>
      <w:r w:rsidRPr="00750ED8">
        <w:rPr>
          <w:sz w:val="24"/>
          <w:szCs w:val="24"/>
        </w:rPr>
        <w:t xml:space="preserve">I acknowledge my obligation and </w:t>
      </w:r>
      <w:r w:rsidR="00063355" w:rsidRPr="00750ED8">
        <w:rPr>
          <w:sz w:val="24"/>
          <w:szCs w:val="24"/>
        </w:rPr>
        <w:t xml:space="preserve">agree to pay </w:t>
      </w:r>
      <w:r w:rsidR="00AF7AF2">
        <w:rPr>
          <w:sz w:val="24"/>
          <w:szCs w:val="24"/>
        </w:rPr>
        <w:t>Bright Eyes Child Care Center, Inc</w:t>
      </w:r>
      <w:r w:rsidR="00063355" w:rsidRPr="00750ED8">
        <w:rPr>
          <w:sz w:val="24"/>
          <w:szCs w:val="24"/>
        </w:rPr>
        <w:t>.</w:t>
      </w:r>
      <w:r w:rsidR="00162F94" w:rsidRPr="00750ED8">
        <w:rPr>
          <w:sz w:val="24"/>
          <w:szCs w:val="24"/>
        </w:rPr>
        <w:t xml:space="preserve">, </w:t>
      </w:r>
      <w:r w:rsidR="00141D5C" w:rsidRPr="00750ED8">
        <w:rPr>
          <w:sz w:val="24"/>
          <w:szCs w:val="24"/>
        </w:rPr>
        <w:t>t</w:t>
      </w:r>
      <w:r w:rsidRPr="00750ED8">
        <w:rPr>
          <w:sz w:val="24"/>
          <w:szCs w:val="24"/>
        </w:rPr>
        <w:t xml:space="preserve">he tuition required </w:t>
      </w:r>
      <w:r w:rsidR="00750ED8">
        <w:rPr>
          <w:sz w:val="24"/>
          <w:szCs w:val="24"/>
        </w:rPr>
        <w:t xml:space="preserve">for the selected </w:t>
      </w:r>
      <w:r w:rsidR="00141D5C" w:rsidRPr="00750ED8">
        <w:rPr>
          <w:sz w:val="24"/>
          <w:szCs w:val="24"/>
        </w:rPr>
        <w:t xml:space="preserve">program my child will participate in. </w:t>
      </w:r>
      <w:r w:rsidR="00D537A2" w:rsidRPr="00750ED8">
        <w:rPr>
          <w:sz w:val="24"/>
          <w:szCs w:val="24"/>
        </w:rPr>
        <w:t>I understand that t</w:t>
      </w:r>
      <w:r w:rsidR="00141D5C" w:rsidRPr="00750ED8">
        <w:rPr>
          <w:sz w:val="24"/>
          <w:szCs w:val="24"/>
        </w:rPr>
        <w:t>uit</w:t>
      </w:r>
      <w:r w:rsidR="00E85D94" w:rsidRPr="00750ED8">
        <w:rPr>
          <w:sz w:val="24"/>
          <w:szCs w:val="24"/>
        </w:rPr>
        <w:t>ion is due in advance of my chil</w:t>
      </w:r>
      <w:r w:rsidR="00141D5C" w:rsidRPr="00750ED8">
        <w:rPr>
          <w:sz w:val="24"/>
          <w:szCs w:val="24"/>
        </w:rPr>
        <w:t>d’s scheduled attendance.</w:t>
      </w:r>
      <w:r w:rsidR="00750ED8">
        <w:rPr>
          <w:sz w:val="24"/>
          <w:szCs w:val="24"/>
        </w:rPr>
        <w:t xml:space="preserve"> </w:t>
      </w:r>
      <w:r w:rsidR="00D537A2" w:rsidRPr="00750ED8">
        <w:rPr>
          <w:sz w:val="24"/>
          <w:szCs w:val="24"/>
        </w:rPr>
        <w:t xml:space="preserve">And that my account is required to be kept up to date to </w:t>
      </w:r>
      <w:r w:rsidR="00141D5C" w:rsidRPr="00750ED8">
        <w:rPr>
          <w:sz w:val="24"/>
          <w:szCs w:val="24"/>
        </w:rPr>
        <w:t>avoid termination</w:t>
      </w:r>
      <w:r w:rsidR="00162F94" w:rsidRPr="00750ED8">
        <w:rPr>
          <w:sz w:val="24"/>
          <w:szCs w:val="24"/>
        </w:rPr>
        <w:t xml:space="preserve"> of services</w:t>
      </w:r>
      <w:r w:rsidR="00D537A2" w:rsidRPr="00750ED8">
        <w:rPr>
          <w:sz w:val="24"/>
          <w:szCs w:val="24"/>
        </w:rPr>
        <w:t xml:space="preserve"> from the Center</w:t>
      </w:r>
      <w:r w:rsidR="00141D5C" w:rsidRPr="00750ED8">
        <w:rPr>
          <w:sz w:val="24"/>
          <w:szCs w:val="24"/>
        </w:rPr>
        <w:t>.</w:t>
      </w:r>
      <w:r w:rsidR="00750ED8">
        <w:rPr>
          <w:sz w:val="24"/>
          <w:szCs w:val="24"/>
        </w:rPr>
        <w:t xml:space="preserve"> I further</w:t>
      </w:r>
      <w:r w:rsidR="00D537A2" w:rsidRPr="00750ED8">
        <w:rPr>
          <w:sz w:val="24"/>
          <w:szCs w:val="24"/>
        </w:rPr>
        <w:t xml:space="preserve"> understand that all payments are final and non-refundable.</w:t>
      </w:r>
    </w:p>
    <w:p w14:paraId="29C7FCBD" w14:textId="77777777" w:rsidR="00302B06" w:rsidRDefault="00302B06" w:rsidP="00352FC3">
      <w:pPr>
        <w:spacing w:after="0" w:line="720" w:lineRule="auto"/>
      </w:pPr>
    </w:p>
    <w:p w14:paraId="44AD1EAD" w14:textId="330389BE" w:rsidR="00750ED8" w:rsidRDefault="00D537A2" w:rsidP="00352FC3">
      <w:pPr>
        <w:spacing w:after="0" w:line="720" w:lineRule="auto"/>
        <w:rPr>
          <w:sz w:val="24"/>
          <w:szCs w:val="24"/>
        </w:rPr>
      </w:pPr>
      <w:r>
        <w:t xml:space="preserve">I </w:t>
      </w:r>
      <w:r w:rsidR="00BF382F">
        <w:t>agree to the terms and conditions set forth in this contract.</w:t>
      </w:r>
      <w:r w:rsidR="0003398C">
        <w:t xml:space="preserve"> </w:t>
      </w:r>
    </w:p>
    <w:p w14:paraId="407EACFD" w14:textId="77777777" w:rsidR="00750ED8" w:rsidRDefault="00E85D94" w:rsidP="00352FC3">
      <w:pPr>
        <w:spacing w:after="0" w:line="720" w:lineRule="auto"/>
        <w:rPr>
          <w:sz w:val="24"/>
          <w:szCs w:val="24"/>
        </w:rPr>
      </w:pPr>
      <w:r>
        <w:t xml:space="preserve">Parent/Legal Guardian Signature </w:t>
      </w:r>
      <w:r w:rsidR="0003398C">
        <w:t>_____</w:t>
      </w:r>
      <w:r>
        <w:t>__________________________________</w:t>
      </w:r>
      <w:r w:rsidR="00750ED8">
        <w:t xml:space="preserve">        </w:t>
      </w:r>
      <w:r>
        <w:t xml:space="preserve"> Date ________________</w:t>
      </w:r>
    </w:p>
    <w:p w14:paraId="56BF2D17" w14:textId="4A066332" w:rsidR="00542968" w:rsidRDefault="00AF7AF2" w:rsidP="00352FC3">
      <w:pPr>
        <w:spacing w:after="0" w:line="7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841AA" wp14:editId="3A65D360">
                <wp:simplePos x="0" y="0"/>
                <wp:positionH relativeFrom="column">
                  <wp:posOffset>1596683</wp:posOffset>
                </wp:positionH>
                <wp:positionV relativeFrom="paragraph">
                  <wp:posOffset>496667</wp:posOffset>
                </wp:positionV>
                <wp:extent cx="422031" cy="232117"/>
                <wp:effectExtent l="0" t="0" r="16510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031" cy="232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C075D5" w14:textId="77777777" w:rsidR="00AF7AF2" w:rsidRDefault="00AF7A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841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5.7pt;margin-top:39.1pt;width:33.2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" fillcolor="white [3201]" strokeweight=".5pt">
                <v:textbox>
                  <w:txbxContent>
                    <w:p w14:paraId="6AC075D5" w14:textId="77777777" w:rsidR="00AF7AF2" w:rsidRDefault="00AF7AF2"/>
                  </w:txbxContent>
                </v:textbox>
              </v:shape>
            </w:pict>
          </mc:Fallback>
        </mc:AlternateContent>
      </w:r>
      <w:r w:rsidR="00E85D94">
        <w:t>Director’s Signature ________________</w:t>
      </w:r>
      <w:r w:rsidR="0003398C">
        <w:t>_____</w:t>
      </w:r>
      <w:r w:rsidR="00E85D94">
        <w:t xml:space="preserve">____________________________ </w:t>
      </w:r>
      <w:r w:rsidR="00750ED8">
        <w:t xml:space="preserve">        </w:t>
      </w:r>
      <w:r w:rsidR="00E85D94">
        <w:t xml:space="preserve"> Date ________________</w:t>
      </w:r>
    </w:p>
    <w:p w14:paraId="6C2D7CEC" w14:textId="4C69F70B" w:rsidR="00AF7AF2" w:rsidRDefault="00AF7AF2" w:rsidP="00352FC3">
      <w:pPr>
        <w:spacing w:after="0" w:line="7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AC1C3" wp14:editId="778FD802">
                <wp:simplePos x="0" y="0"/>
                <wp:positionH relativeFrom="margin">
                  <wp:posOffset>1601470</wp:posOffset>
                </wp:positionH>
                <wp:positionV relativeFrom="paragraph">
                  <wp:posOffset>405130</wp:posOffset>
                </wp:positionV>
                <wp:extent cx="407963" cy="225083"/>
                <wp:effectExtent l="0" t="0" r="1143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963" cy="2250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4AE28" w14:textId="77777777" w:rsidR="00AF7AF2" w:rsidRDefault="00AF7AF2" w:rsidP="00AF7A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AC1C3" id="Text Box 3" o:spid="_x0000_s1027" type="#_x0000_t202" style="position:absolute;margin-left:126.1pt;margin-top:31.9pt;width:32.1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" fillcolor="window" strokeweight=".5pt">
                <v:textbox>
                  <w:txbxContent>
                    <w:p w14:paraId="2D84AE28" w14:textId="77777777" w:rsidR="00AF7AF2" w:rsidRDefault="00AF7AF2" w:rsidP="00AF7AF2"/>
                  </w:txbxContent>
                </v:textbox>
                <w10:wrap anchorx="margin"/>
              </v:shape>
            </w:pict>
          </mc:Fallback>
        </mc:AlternateContent>
      </w:r>
      <w:r>
        <w:t xml:space="preserve">I agree to pay this tuition      </w:t>
      </w:r>
      <w:r>
        <w:tab/>
      </w:r>
      <w:r>
        <w:tab/>
        <w:t>Monthly (</w:t>
      </w:r>
      <w:r w:rsidR="000205DE">
        <w:t xml:space="preserve">tuition </w:t>
      </w:r>
      <w:r>
        <w:t xml:space="preserve">due </w:t>
      </w:r>
      <w:r w:rsidR="000205DE">
        <w:t xml:space="preserve">in full </w:t>
      </w:r>
      <w:r>
        <w:t>at the beginning of the month)</w:t>
      </w:r>
    </w:p>
    <w:p w14:paraId="3461CCF6" w14:textId="2B2F902E" w:rsidR="00162507" w:rsidRDefault="00AF7AF2" w:rsidP="00AF7AF2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  <w:t>Weekly (</w:t>
      </w:r>
      <w:r w:rsidR="000205DE">
        <w:t>tuition broken down by number of weeks</w:t>
      </w:r>
      <w:r w:rsidR="00162507">
        <w:t>)</w:t>
      </w:r>
    </w:p>
    <w:p w14:paraId="7EC51E42" w14:textId="4D28CA14" w:rsidR="000205DE" w:rsidRDefault="00162507" w:rsidP="0016250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 w:rsidR="000205DE">
        <w:t>due</w:t>
      </w:r>
      <w:proofErr w:type="gramEnd"/>
      <w:r w:rsidR="000205DE">
        <w:t xml:space="preserve"> at the</w:t>
      </w:r>
      <w:r>
        <w:t xml:space="preserve"> beginning</w:t>
      </w:r>
      <w:r w:rsidR="000205DE">
        <w:t xml:space="preserve"> of each week)</w:t>
      </w:r>
    </w:p>
    <w:p w14:paraId="30DD4260" w14:textId="6D3F2AA1" w:rsidR="00442EE3" w:rsidRDefault="00442EE3" w:rsidP="00162507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50C2ED" wp14:editId="60DC2D49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407963" cy="225083"/>
                <wp:effectExtent l="0" t="0" r="1143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963" cy="2250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E98502" w14:textId="77777777" w:rsidR="00442EE3" w:rsidRDefault="00442EE3" w:rsidP="00442E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0C2ED" id="Text Box 5" o:spid="_x0000_s1028" type="#_x0000_t202" style="position:absolute;margin-left:0;margin-top:.65pt;width:32.1pt;height:17.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" fillcolor="window" strokeweight=".5pt">
                <v:textbox>
                  <w:txbxContent>
                    <w:p w14:paraId="06E98502" w14:textId="77777777" w:rsidR="00442EE3" w:rsidRDefault="00442EE3" w:rsidP="00442EE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9B5B3" wp14:editId="2455B410">
                <wp:simplePos x="0" y="0"/>
                <wp:positionH relativeFrom="margin">
                  <wp:posOffset>1593850</wp:posOffset>
                </wp:positionH>
                <wp:positionV relativeFrom="paragraph">
                  <wp:posOffset>6350</wp:posOffset>
                </wp:positionV>
                <wp:extent cx="407963" cy="225083"/>
                <wp:effectExtent l="0" t="0" r="1143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963" cy="2250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9DF6C1" w14:textId="77777777" w:rsidR="00442EE3" w:rsidRDefault="00442EE3" w:rsidP="00442E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9B5B3" id="Text Box 4" o:spid="_x0000_s1029" type="#_x0000_t202" style="position:absolute;margin-left:125.5pt;margin-top:.5pt;width:32.1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" fillcolor="window" strokeweight=".5pt">
                <v:textbox>
                  <w:txbxContent>
                    <w:p w14:paraId="7B9DF6C1" w14:textId="77777777" w:rsidR="00442EE3" w:rsidRDefault="00442EE3" w:rsidP="00442EE3"/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  <w:t>Self-pay</w:t>
      </w:r>
      <w:r>
        <w:tab/>
      </w:r>
      <w:r>
        <w:tab/>
      </w:r>
      <w:r>
        <w:tab/>
        <w:t>Third-party payments (Subsidy, etc.)</w:t>
      </w:r>
    </w:p>
    <w:p w14:paraId="77F7FFA0" w14:textId="376B924B" w:rsidR="00442EE3" w:rsidRDefault="00302B06" w:rsidP="00162507">
      <w:pPr>
        <w:spacing w:after="0" w:line="360" w:lineRule="auto"/>
      </w:pPr>
      <w:r>
        <w:tab/>
      </w:r>
      <w:r>
        <w:tab/>
      </w:r>
      <w:r>
        <w:tab/>
      </w:r>
      <w:r>
        <w:tab/>
      </w:r>
      <w:r w:rsidR="00442EE3">
        <w:tab/>
      </w:r>
    </w:p>
    <w:p w14:paraId="738C97D0" w14:textId="41B68787" w:rsidR="00162507" w:rsidRDefault="00442EE3" w:rsidP="00162507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7A3356D" w14:textId="77777777" w:rsidR="000205DE" w:rsidRDefault="000205DE" w:rsidP="00352FC3">
      <w:pPr>
        <w:spacing w:after="0" w:line="240" w:lineRule="auto"/>
        <w:rPr>
          <w:sz w:val="16"/>
          <w:szCs w:val="16"/>
        </w:rPr>
      </w:pPr>
    </w:p>
    <w:p w14:paraId="7F31BA9F" w14:textId="5A4974EF" w:rsidR="00542968" w:rsidRPr="00B46EC7" w:rsidRDefault="00442EE3" w:rsidP="00352FC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(Effective </w:t>
      </w:r>
      <w:r w:rsidR="00971888">
        <w:rPr>
          <w:sz w:val="16"/>
          <w:szCs w:val="16"/>
        </w:rPr>
        <w:t>1/18/23</w:t>
      </w:r>
      <w:r>
        <w:rPr>
          <w:sz w:val="16"/>
          <w:szCs w:val="16"/>
        </w:rPr>
        <w:t>)</w:t>
      </w:r>
    </w:p>
    <w:sectPr w:rsidR="00542968" w:rsidRPr="00B46EC7" w:rsidSect="00F03AF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D0EAD"/>
    <w:multiLevelType w:val="hybridMultilevel"/>
    <w:tmpl w:val="6DF2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4FF7"/>
    <w:multiLevelType w:val="hybridMultilevel"/>
    <w:tmpl w:val="0C9E5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D47C8"/>
    <w:multiLevelType w:val="hybridMultilevel"/>
    <w:tmpl w:val="2ACC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146E3"/>
    <w:multiLevelType w:val="hybridMultilevel"/>
    <w:tmpl w:val="FA38DD0C"/>
    <w:lvl w:ilvl="0" w:tplc="65F00EC4">
      <w:numFmt w:val="bullet"/>
      <w:lvlText w:val="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F0962"/>
    <w:multiLevelType w:val="hybridMultilevel"/>
    <w:tmpl w:val="CC849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265595">
    <w:abstractNumId w:val="1"/>
  </w:num>
  <w:num w:numId="2" w16cid:durableId="44990352">
    <w:abstractNumId w:val="3"/>
  </w:num>
  <w:num w:numId="3" w16cid:durableId="1774937837">
    <w:abstractNumId w:val="4"/>
  </w:num>
  <w:num w:numId="4" w16cid:durableId="1094209728">
    <w:abstractNumId w:val="2"/>
  </w:num>
  <w:num w:numId="5" w16cid:durableId="13579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355"/>
    <w:rsid w:val="00013F9A"/>
    <w:rsid w:val="000205DE"/>
    <w:rsid w:val="0003398C"/>
    <w:rsid w:val="000564F3"/>
    <w:rsid w:val="000569BE"/>
    <w:rsid w:val="00063355"/>
    <w:rsid w:val="0008774C"/>
    <w:rsid w:val="00141D5C"/>
    <w:rsid w:val="00162507"/>
    <w:rsid w:val="00162F94"/>
    <w:rsid w:val="00162FE7"/>
    <w:rsid w:val="00164AF7"/>
    <w:rsid w:val="0017621C"/>
    <w:rsid w:val="00194855"/>
    <w:rsid w:val="001F5D96"/>
    <w:rsid w:val="0026607B"/>
    <w:rsid w:val="00283931"/>
    <w:rsid w:val="00302B06"/>
    <w:rsid w:val="003248B8"/>
    <w:rsid w:val="00334679"/>
    <w:rsid w:val="00352FC3"/>
    <w:rsid w:val="00384929"/>
    <w:rsid w:val="003A0245"/>
    <w:rsid w:val="003E6385"/>
    <w:rsid w:val="00415F3C"/>
    <w:rsid w:val="00442EE3"/>
    <w:rsid w:val="00452BF8"/>
    <w:rsid w:val="004E7FC8"/>
    <w:rsid w:val="00542968"/>
    <w:rsid w:val="00577B8B"/>
    <w:rsid w:val="00592379"/>
    <w:rsid w:val="00627FD7"/>
    <w:rsid w:val="00631119"/>
    <w:rsid w:val="00633BD0"/>
    <w:rsid w:val="006B6F99"/>
    <w:rsid w:val="007202D0"/>
    <w:rsid w:val="00744590"/>
    <w:rsid w:val="00750ED8"/>
    <w:rsid w:val="007728BA"/>
    <w:rsid w:val="007752EE"/>
    <w:rsid w:val="00797E9E"/>
    <w:rsid w:val="007D398D"/>
    <w:rsid w:val="007D5047"/>
    <w:rsid w:val="007E4DF1"/>
    <w:rsid w:val="008156AE"/>
    <w:rsid w:val="0088239A"/>
    <w:rsid w:val="008B72D7"/>
    <w:rsid w:val="00932A4D"/>
    <w:rsid w:val="00971888"/>
    <w:rsid w:val="00972EFA"/>
    <w:rsid w:val="00A03C4C"/>
    <w:rsid w:val="00A43E97"/>
    <w:rsid w:val="00AA4513"/>
    <w:rsid w:val="00AA51B5"/>
    <w:rsid w:val="00AE2AD8"/>
    <w:rsid w:val="00AF7AF2"/>
    <w:rsid w:val="00B10621"/>
    <w:rsid w:val="00B25C66"/>
    <w:rsid w:val="00B46EC7"/>
    <w:rsid w:val="00BF382F"/>
    <w:rsid w:val="00BF6F07"/>
    <w:rsid w:val="00C239EA"/>
    <w:rsid w:val="00D10A03"/>
    <w:rsid w:val="00D42BB2"/>
    <w:rsid w:val="00D537A2"/>
    <w:rsid w:val="00D643D2"/>
    <w:rsid w:val="00DA5A02"/>
    <w:rsid w:val="00DD4CE5"/>
    <w:rsid w:val="00DF002B"/>
    <w:rsid w:val="00E07427"/>
    <w:rsid w:val="00E43C44"/>
    <w:rsid w:val="00E85D94"/>
    <w:rsid w:val="00F03AF9"/>
    <w:rsid w:val="00F06138"/>
    <w:rsid w:val="00F2171E"/>
    <w:rsid w:val="00F54A81"/>
    <w:rsid w:val="00F72493"/>
    <w:rsid w:val="00FC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3E60D"/>
  <w15:docId w15:val="{29ECF21F-9F03-40C5-A8C1-EF2C7E91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4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2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Hall</dc:creator>
  <cp:lastModifiedBy>Nicole Franco</cp:lastModifiedBy>
  <cp:revision>2</cp:revision>
  <cp:lastPrinted>2022-01-04T16:40:00Z</cp:lastPrinted>
  <dcterms:created xsi:type="dcterms:W3CDTF">2023-01-18T17:49:00Z</dcterms:created>
  <dcterms:modified xsi:type="dcterms:W3CDTF">2023-01-18T17:49:00Z</dcterms:modified>
</cp:coreProperties>
</file>