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A9C6D" w14:textId="541ED550" w:rsidR="00445F3E" w:rsidRDefault="00445F3E" w:rsidP="00445F3E">
      <w:pPr>
        <w:rPr>
          <w:b/>
          <w:bCs/>
          <w:u w:val="single"/>
        </w:rPr>
      </w:pPr>
    </w:p>
    <w:p w14:paraId="18D75AAA" w14:textId="77777777" w:rsidR="00B75904" w:rsidRPr="00B75904" w:rsidRDefault="00B75904" w:rsidP="002833AF">
      <w:pPr>
        <w:tabs>
          <w:tab w:val="left" w:pos="720"/>
        </w:tabs>
        <w:ind w:left="720" w:hanging="630"/>
        <w:rPr>
          <w:sz w:val="32"/>
          <w:szCs w:val="28"/>
          <w:u w:val="single"/>
        </w:rPr>
      </w:pPr>
      <w:r w:rsidRPr="00B75904">
        <w:rPr>
          <w:sz w:val="32"/>
          <w:szCs w:val="28"/>
        </w:rPr>
        <w:t>Organizational Make Up</w:t>
      </w:r>
    </w:p>
    <w:p w14:paraId="18BDF86A" w14:textId="77777777" w:rsidR="00B75904" w:rsidRPr="00B75904" w:rsidRDefault="00B75904" w:rsidP="002833AF">
      <w:pPr>
        <w:tabs>
          <w:tab w:val="left" w:pos="1170"/>
        </w:tabs>
        <w:ind w:left="1170" w:hanging="270"/>
        <w:rPr>
          <w:u w:val="single"/>
        </w:rPr>
      </w:pPr>
      <w:r w:rsidRPr="00B75904">
        <w:t>CTFD Board of Trustees</w:t>
      </w:r>
    </w:p>
    <w:p w14:paraId="4AEFA704" w14:textId="77777777" w:rsidR="00B75904" w:rsidRPr="00B75904" w:rsidRDefault="00B75904" w:rsidP="002833AF">
      <w:pPr>
        <w:ind w:left="2160"/>
        <w:rPr>
          <w:u w:val="single"/>
        </w:rPr>
      </w:pPr>
      <w:r w:rsidRPr="00B75904">
        <w:t>Private Citizen- John Slavik</w:t>
      </w:r>
    </w:p>
    <w:p w14:paraId="66E71A3E" w14:textId="77777777" w:rsidR="00B75904" w:rsidRPr="00B75904" w:rsidRDefault="00B75904" w:rsidP="002833AF">
      <w:pPr>
        <w:ind w:left="2160"/>
        <w:rPr>
          <w:u w:val="single"/>
        </w:rPr>
      </w:pPr>
      <w:r w:rsidRPr="00B75904">
        <w:t>Richland Township Trustee- Greg Clark</w:t>
      </w:r>
    </w:p>
    <w:p w14:paraId="4AE6BBE7" w14:textId="77777777" w:rsidR="00B75904" w:rsidRPr="00B75904" w:rsidRDefault="00B75904" w:rsidP="002833AF">
      <w:pPr>
        <w:ind w:left="2160"/>
        <w:rPr>
          <w:u w:val="single"/>
        </w:rPr>
      </w:pPr>
      <w:r w:rsidRPr="00B75904">
        <w:t>St. Clairsville Councilman- Mike Smith</w:t>
      </w:r>
    </w:p>
    <w:p w14:paraId="10C35EAB" w14:textId="77777777" w:rsidR="00B75904" w:rsidRPr="00B75904" w:rsidRDefault="00B75904" w:rsidP="002833AF">
      <w:pPr>
        <w:tabs>
          <w:tab w:val="left" w:pos="810"/>
        </w:tabs>
        <w:ind w:left="900"/>
      </w:pPr>
      <w:r w:rsidRPr="00B75904">
        <w:t xml:space="preserve">CTFD Administration </w:t>
      </w:r>
    </w:p>
    <w:p w14:paraId="3213801E" w14:textId="77777777" w:rsidR="00B75904" w:rsidRPr="00B75904" w:rsidRDefault="00B75904" w:rsidP="002833AF">
      <w:pPr>
        <w:ind w:left="1530" w:firstLine="630"/>
        <w:rPr>
          <w:u w:val="single"/>
        </w:rPr>
      </w:pPr>
      <w:r w:rsidRPr="00B75904">
        <w:t>Tim Hall- Fire Chief</w:t>
      </w:r>
    </w:p>
    <w:p w14:paraId="3126C901" w14:textId="77777777" w:rsidR="00B75904" w:rsidRPr="00B75904" w:rsidRDefault="00B75904" w:rsidP="002833AF">
      <w:pPr>
        <w:ind w:left="2160"/>
        <w:rPr>
          <w:u w:val="single"/>
        </w:rPr>
      </w:pPr>
      <w:r w:rsidRPr="00B75904">
        <w:t>Daniel Grady- Assistant Fire Chief</w:t>
      </w:r>
    </w:p>
    <w:p w14:paraId="37F9F77E" w14:textId="77777777" w:rsidR="00B75904" w:rsidRPr="00B75904" w:rsidRDefault="00B75904" w:rsidP="002833AF">
      <w:pPr>
        <w:ind w:left="2160"/>
        <w:rPr>
          <w:u w:val="single"/>
        </w:rPr>
      </w:pPr>
      <w:r w:rsidRPr="00B75904">
        <w:t>Matthew King – Clerk and Fiscal Officer</w:t>
      </w:r>
    </w:p>
    <w:p w14:paraId="0B98653C" w14:textId="4B939B2F" w:rsidR="00B75904" w:rsidRPr="00B75904" w:rsidRDefault="002833AF" w:rsidP="002833AF">
      <w:pPr>
        <w:ind w:left="1530" w:hanging="630"/>
        <w:rPr>
          <w:u w:val="single"/>
        </w:rPr>
      </w:pPr>
      <w:r>
        <w:t xml:space="preserve"> </w:t>
      </w:r>
      <w:r w:rsidR="00B75904" w:rsidRPr="00B75904">
        <w:t xml:space="preserve">CTFD Operational Staffing </w:t>
      </w:r>
    </w:p>
    <w:p w14:paraId="6D9F6811" w14:textId="77777777" w:rsidR="002833AF" w:rsidRDefault="002833AF" w:rsidP="002833AF">
      <w:pPr>
        <w:ind w:left="1800"/>
      </w:pPr>
    </w:p>
    <w:p w14:paraId="707054B5" w14:textId="0BFFC118" w:rsidR="00B75904" w:rsidRPr="00B75904" w:rsidRDefault="00B75904" w:rsidP="002833AF">
      <w:pPr>
        <w:ind w:left="1800" w:hanging="1530"/>
        <w:rPr>
          <w:sz w:val="32"/>
          <w:szCs w:val="28"/>
          <w:u w:val="single"/>
        </w:rPr>
      </w:pPr>
      <w:r w:rsidRPr="00B75904">
        <w:rPr>
          <w:sz w:val="32"/>
          <w:szCs w:val="28"/>
        </w:rPr>
        <w:t>Two Stations/ Three platoon system: Blue, Red, Green</w:t>
      </w:r>
    </w:p>
    <w:p w14:paraId="206EA083" w14:textId="77777777" w:rsidR="00B75904" w:rsidRPr="00B75904" w:rsidRDefault="00B75904" w:rsidP="00FC3E57">
      <w:pPr>
        <w:ind w:left="990"/>
        <w:rPr>
          <w:u w:val="single"/>
        </w:rPr>
      </w:pPr>
      <w:r w:rsidRPr="00B75904">
        <w:t>Unit 1 Blue Platoon</w:t>
      </w:r>
    </w:p>
    <w:p w14:paraId="4F1085B3" w14:textId="77777777" w:rsidR="00B75904" w:rsidRPr="00B75904" w:rsidRDefault="00B75904" w:rsidP="006558D8">
      <w:pPr>
        <w:tabs>
          <w:tab w:val="left" w:pos="-90"/>
        </w:tabs>
        <w:ind w:firstLine="2250"/>
        <w:rPr>
          <w:u w:val="single"/>
        </w:rPr>
      </w:pPr>
      <w:r w:rsidRPr="00B75904">
        <w:t>Captain Jeremy Rife</w:t>
      </w:r>
    </w:p>
    <w:p w14:paraId="47E60223" w14:textId="77777777" w:rsidR="00B75904" w:rsidRPr="00B75904" w:rsidRDefault="00B75904" w:rsidP="006558D8">
      <w:pPr>
        <w:tabs>
          <w:tab w:val="left" w:pos="-90"/>
        </w:tabs>
        <w:ind w:firstLine="2250"/>
      </w:pPr>
      <w:r w:rsidRPr="00B75904">
        <w:t>Lieutenant Cody Goff</w:t>
      </w:r>
    </w:p>
    <w:p w14:paraId="5DECD7F2" w14:textId="77777777" w:rsidR="00B75904" w:rsidRPr="00B75904" w:rsidRDefault="00B75904" w:rsidP="006558D8">
      <w:pPr>
        <w:tabs>
          <w:tab w:val="left" w:pos="-90"/>
        </w:tabs>
        <w:ind w:firstLine="2250"/>
      </w:pPr>
      <w:r w:rsidRPr="00B75904">
        <w:t>Firefighter Bryan Hull</w:t>
      </w:r>
    </w:p>
    <w:p w14:paraId="622559F2" w14:textId="77777777" w:rsidR="00B75904" w:rsidRPr="00B75904" w:rsidRDefault="00B75904" w:rsidP="006558D8">
      <w:pPr>
        <w:tabs>
          <w:tab w:val="left" w:pos="-90"/>
        </w:tabs>
        <w:ind w:firstLine="2250"/>
      </w:pPr>
      <w:r w:rsidRPr="00B75904">
        <w:t>Firefighter Mike Lenz</w:t>
      </w:r>
    </w:p>
    <w:p w14:paraId="4DF87C7E" w14:textId="47812597" w:rsidR="00B75904" w:rsidRPr="00B75904" w:rsidRDefault="00B75904" w:rsidP="006558D8">
      <w:pPr>
        <w:tabs>
          <w:tab w:val="left" w:pos="-90"/>
        </w:tabs>
        <w:ind w:firstLine="2250"/>
      </w:pPr>
      <w:r w:rsidRPr="00B75904">
        <w:t xml:space="preserve">Firefighter </w:t>
      </w:r>
      <w:r w:rsidR="00AD0EC3">
        <w:t xml:space="preserve">Mike </w:t>
      </w:r>
      <w:proofErr w:type="spellStart"/>
      <w:r w:rsidR="00AD0EC3">
        <w:t>Lollini</w:t>
      </w:r>
      <w:proofErr w:type="spellEnd"/>
    </w:p>
    <w:p w14:paraId="50CCD6F9" w14:textId="77777777" w:rsidR="00B75904" w:rsidRPr="00B75904" w:rsidRDefault="00B75904" w:rsidP="006558D8">
      <w:pPr>
        <w:tabs>
          <w:tab w:val="left" w:pos="-90"/>
        </w:tabs>
        <w:ind w:firstLine="2250"/>
      </w:pPr>
      <w:r w:rsidRPr="00B75904">
        <w:t xml:space="preserve">Firefighter Clay Gilliam </w:t>
      </w:r>
    </w:p>
    <w:p w14:paraId="5D5FE932" w14:textId="77777777" w:rsidR="00B75904" w:rsidRPr="00B75904" w:rsidRDefault="00B75904" w:rsidP="006558D8">
      <w:pPr>
        <w:tabs>
          <w:tab w:val="left" w:pos="-90"/>
        </w:tabs>
        <w:ind w:firstLine="2250"/>
      </w:pPr>
      <w:r w:rsidRPr="00B75904">
        <w:t>Firefighter Dustin Roe</w:t>
      </w:r>
    </w:p>
    <w:p w14:paraId="4381FBBB" w14:textId="7D9CF006" w:rsidR="00B75904" w:rsidRDefault="00B75904" w:rsidP="000065BB">
      <w:pPr>
        <w:ind w:firstLine="1080"/>
      </w:pPr>
      <w:r w:rsidRPr="00B75904">
        <w:t>Unit 2 Red Platoon</w:t>
      </w:r>
    </w:p>
    <w:p w14:paraId="08B12213" w14:textId="386B1C5C" w:rsidR="00992DEE" w:rsidRPr="00B75904" w:rsidRDefault="00992DEE" w:rsidP="000065BB">
      <w:pPr>
        <w:ind w:firstLine="1080"/>
      </w:pPr>
      <w:r>
        <w:tab/>
      </w:r>
      <w:r>
        <w:tab/>
        <w:t xml:space="preserve"> Captain Perkins </w:t>
      </w:r>
    </w:p>
    <w:p w14:paraId="44BFE785" w14:textId="77777777" w:rsidR="00B75904" w:rsidRPr="00B75904" w:rsidRDefault="00B75904" w:rsidP="0049396A">
      <w:pPr>
        <w:ind w:left="2340" w:hanging="90"/>
      </w:pPr>
      <w:r w:rsidRPr="00B75904">
        <w:t>Lieutenant Aaron Petersen</w:t>
      </w:r>
    </w:p>
    <w:p w14:paraId="1121A12D" w14:textId="408BE33A" w:rsidR="00B75904" w:rsidRDefault="00B75904" w:rsidP="0049396A">
      <w:pPr>
        <w:ind w:left="2340" w:hanging="90"/>
      </w:pPr>
      <w:r w:rsidRPr="00B75904">
        <w:lastRenderedPageBreak/>
        <w:t>Firefighter William Morgan</w:t>
      </w:r>
    </w:p>
    <w:p w14:paraId="51990BF3" w14:textId="63ABED8B" w:rsidR="00AD0EC3" w:rsidRPr="00B75904" w:rsidRDefault="00AD0EC3" w:rsidP="0049396A">
      <w:pPr>
        <w:ind w:left="2340" w:hanging="90"/>
      </w:pPr>
      <w:r>
        <w:t xml:space="preserve">Firefighter Chris </w:t>
      </w:r>
      <w:proofErr w:type="spellStart"/>
      <w:r>
        <w:t>Cocca</w:t>
      </w:r>
      <w:proofErr w:type="spellEnd"/>
    </w:p>
    <w:p w14:paraId="3B637986" w14:textId="77777777" w:rsidR="00B75904" w:rsidRPr="00B75904" w:rsidRDefault="00B75904" w:rsidP="0049396A">
      <w:pPr>
        <w:ind w:left="2340" w:hanging="90"/>
      </w:pPr>
      <w:r w:rsidRPr="00B75904">
        <w:t>Firefighter Shane Smolenak</w:t>
      </w:r>
    </w:p>
    <w:p w14:paraId="7239CAB7" w14:textId="5EC82D3E" w:rsidR="00B75904" w:rsidRPr="00B75904" w:rsidRDefault="00B75904" w:rsidP="0049396A">
      <w:pPr>
        <w:ind w:left="2340" w:hanging="90"/>
      </w:pPr>
      <w:r w:rsidRPr="00B75904">
        <w:t>Firefighter</w:t>
      </w:r>
      <w:r w:rsidR="00226464">
        <w:t xml:space="preserve"> </w:t>
      </w:r>
      <w:r w:rsidR="00DB7DCA">
        <w:t>Zedd Redd</w:t>
      </w:r>
    </w:p>
    <w:p w14:paraId="14B35CAB" w14:textId="2C707F9C" w:rsidR="00EA0E07" w:rsidRPr="00B75904" w:rsidRDefault="00EA0E07" w:rsidP="0049396A">
      <w:pPr>
        <w:ind w:left="2340" w:hanging="90"/>
      </w:pPr>
      <w:r>
        <w:t>Firefighter Andrew Riddle</w:t>
      </w:r>
    </w:p>
    <w:p w14:paraId="06717792" w14:textId="1BB54336" w:rsidR="00B75904" w:rsidRPr="00B75904" w:rsidRDefault="0087000E" w:rsidP="006A20E8">
      <w:pPr>
        <w:ind w:left="90" w:firstLine="990"/>
      </w:pPr>
      <w:r>
        <w:t xml:space="preserve">   </w:t>
      </w:r>
      <w:r w:rsidR="00B75904" w:rsidRPr="00B75904">
        <w:t xml:space="preserve">Unit 3 Green Platoon </w:t>
      </w:r>
    </w:p>
    <w:p w14:paraId="4A04C1F4" w14:textId="77777777" w:rsidR="00B75904" w:rsidRPr="00B75904" w:rsidRDefault="00B75904" w:rsidP="0049396A">
      <w:pPr>
        <w:ind w:left="2160" w:firstLine="90"/>
      </w:pPr>
      <w:r w:rsidRPr="00B75904">
        <w:t>Captain Curtis Kyer</w:t>
      </w:r>
    </w:p>
    <w:p w14:paraId="33918409" w14:textId="2E39B7FD" w:rsidR="00B75904" w:rsidRPr="00B75904" w:rsidRDefault="00B75904" w:rsidP="0049396A">
      <w:pPr>
        <w:ind w:left="2160" w:firstLine="90"/>
      </w:pPr>
      <w:r w:rsidRPr="00B75904">
        <w:t xml:space="preserve">Lieutenant </w:t>
      </w:r>
      <w:r w:rsidR="00992DEE">
        <w:t xml:space="preserve">Alex </w:t>
      </w:r>
      <w:proofErr w:type="spellStart"/>
      <w:r w:rsidR="00992DEE">
        <w:t>Gazdik</w:t>
      </w:r>
      <w:proofErr w:type="spellEnd"/>
    </w:p>
    <w:p w14:paraId="7083114D" w14:textId="61E10ADE" w:rsidR="00B75904" w:rsidRDefault="00B75904" w:rsidP="0049396A">
      <w:pPr>
        <w:ind w:left="2160" w:firstLine="90"/>
      </w:pPr>
      <w:r w:rsidRPr="00B75904">
        <w:t xml:space="preserve">Firefighter </w:t>
      </w:r>
      <w:r w:rsidR="00992DEE">
        <w:t xml:space="preserve">Robert </w:t>
      </w:r>
      <w:proofErr w:type="spellStart"/>
      <w:r w:rsidR="00992DEE">
        <w:t>Slevin</w:t>
      </w:r>
      <w:proofErr w:type="spellEnd"/>
      <w:r w:rsidR="00992DEE">
        <w:t xml:space="preserve"> </w:t>
      </w:r>
    </w:p>
    <w:p w14:paraId="2D9E5E9C" w14:textId="6A8C0A58" w:rsidR="0099607C" w:rsidRPr="00B75904" w:rsidRDefault="0099607C" w:rsidP="0049396A">
      <w:pPr>
        <w:ind w:left="2160" w:firstLine="90"/>
      </w:pPr>
      <w:r>
        <w:t>Firefighter Nick Jessee</w:t>
      </w:r>
    </w:p>
    <w:p w14:paraId="6F3BB47A" w14:textId="517273EB" w:rsidR="00B75904" w:rsidRPr="00B75904" w:rsidRDefault="00B75904" w:rsidP="0049396A">
      <w:pPr>
        <w:ind w:left="2160" w:firstLine="90"/>
      </w:pPr>
      <w:r w:rsidRPr="00B75904">
        <w:t xml:space="preserve">Firefighter </w:t>
      </w:r>
      <w:r w:rsidR="00DB7DCA">
        <w:t>Kyle Fogle</w:t>
      </w:r>
    </w:p>
    <w:p w14:paraId="4BA29416" w14:textId="77777777" w:rsidR="00B75904" w:rsidRPr="00B75904" w:rsidRDefault="00B75904" w:rsidP="0049396A">
      <w:pPr>
        <w:ind w:left="2160" w:firstLine="90"/>
      </w:pPr>
      <w:r w:rsidRPr="00B75904">
        <w:t>Firefighter Paige Everly</w:t>
      </w:r>
    </w:p>
    <w:p w14:paraId="3717F9F1" w14:textId="77777777" w:rsidR="00B75904" w:rsidRPr="00B75904" w:rsidRDefault="00B75904" w:rsidP="0049396A">
      <w:pPr>
        <w:ind w:left="2160" w:firstLine="90"/>
      </w:pPr>
      <w:r w:rsidRPr="00B75904">
        <w:t>Firefighter Ian Bissonnette</w:t>
      </w:r>
    </w:p>
    <w:p w14:paraId="2DDC663F" w14:textId="77777777" w:rsidR="00B75904" w:rsidRDefault="00B75904" w:rsidP="00ED3497">
      <w:pPr>
        <w:rPr>
          <w:sz w:val="32"/>
          <w:szCs w:val="28"/>
        </w:rPr>
      </w:pPr>
      <w:r w:rsidRPr="00B75904">
        <w:rPr>
          <w:sz w:val="32"/>
          <w:szCs w:val="28"/>
        </w:rPr>
        <w:t>Part-Time Staff</w:t>
      </w:r>
    </w:p>
    <w:p w14:paraId="080CB81D" w14:textId="0E2B2B1A" w:rsidR="00ED3497" w:rsidRPr="00EA64E0" w:rsidRDefault="00963460" w:rsidP="00963460">
      <w:r>
        <w:t xml:space="preserve"> </w:t>
      </w:r>
      <w:r w:rsidR="001E4F14" w:rsidRPr="00EA64E0">
        <w:t xml:space="preserve">Two </w:t>
      </w:r>
      <w:r w:rsidR="00475F4F" w:rsidRPr="00EA64E0">
        <w:t>48-hour</w:t>
      </w:r>
      <w:r w:rsidR="001E4F14" w:rsidRPr="00EA64E0">
        <w:t xml:space="preserve"> shifts are filled by </w:t>
      </w:r>
      <w:r w:rsidR="00D97A4C" w:rsidRPr="00EA64E0">
        <w:t>part-time</w:t>
      </w:r>
      <w:r w:rsidR="001E4F14" w:rsidRPr="00EA64E0">
        <w:t xml:space="preserve"> staff. </w:t>
      </w:r>
      <w:r w:rsidR="00E927FE" w:rsidRPr="00EA64E0">
        <w:t xml:space="preserve">These shifts can be split into 3 </w:t>
      </w:r>
      <w:r w:rsidR="00E13256" w:rsidRPr="00EA64E0">
        <w:t xml:space="preserve">(8) hour shifts or 2 (12) hour shifts. </w:t>
      </w:r>
    </w:p>
    <w:p w14:paraId="068B6FC3" w14:textId="77777777" w:rsidR="00ED3497" w:rsidRDefault="00ED3497" w:rsidP="00ED3497">
      <w:pPr>
        <w:ind w:left="720"/>
        <w:rPr>
          <w:b/>
          <w:bCs/>
        </w:rPr>
      </w:pPr>
    </w:p>
    <w:p w14:paraId="13F9905C" w14:textId="2E4B4829" w:rsidR="00B75904" w:rsidRPr="00B75904" w:rsidRDefault="00B75904" w:rsidP="00475F4F">
      <w:pPr>
        <w:jc w:val="both"/>
        <w:rPr>
          <w:sz w:val="32"/>
          <w:szCs w:val="28"/>
        </w:rPr>
      </w:pPr>
      <w:r w:rsidRPr="00B75904">
        <w:rPr>
          <w:sz w:val="32"/>
          <w:szCs w:val="28"/>
        </w:rPr>
        <w:t>Pay Periods and Paystubs</w:t>
      </w:r>
    </w:p>
    <w:p w14:paraId="6823C900" w14:textId="3FB0F4D4" w:rsidR="00B75904" w:rsidRPr="00B75904" w:rsidRDefault="00475F4F" w:rsidP="00963460">
      <w:pPr>
        <w:ind w:firstLine="90"/>
      </w:pPr>
      <w:r>
        <w:t xml:space="preserve">C.T.F.D. </w:t>
      </w:r>
      <w:r w:rsidR="00D97A4C">
        <w:t>payday</w:t>
      </w:r>
      <w:r>
        <w:t xml:space="preserve"> is always on every other Tuesday. </w:t>
      </w:r>
      <w:r w:rsidR="00F446F3">
        <w:t>The pay period is t</w:t>
      </w:r>
      <w:r w:rsidR="00B75904" w:rsidRPr="00B75904">
        <w:t>wo weeks from Wednesday to Tuesday</w:t>
      </w:r>
      <w:r w:rsidR="00F446F3">
        <w:t xml:space="preserve">. Employees can receive their paystubs </w:t>
      </w:r>
      <w:r w:rsidR="001E56E0">
        <w:t>via department email or paper copy in their department mailbox.</w:t>
      </w:r>
    </w:p>
    <w:p w14:paraId="6D1A8473" w14:textId="77777777" w:rsidR="001E56E0" w:rsidRDefault="001E56E0" w:rsidP="001E56E0">
      <w:pPr>
        <w:ind w:left="720"/>
      </w:pPr>
    </w:p>
    <w:p w14:paraId="5505A18C" w14:textId="10B439CF" w:rsidR="00B75904" w:rsidRPr="00B75904" w:rsidRDefault="00B75904" w:rsidP="00E05784">
      <w:pPr>
        <w:ind w:left="720" w:hanging="630"/>
        <w:jc w:val="both"/>
        <w:rPr>
          <w:sz w:val="32"/>
          <w:szCs w:val="28"/>
        </w:rPr>
      </w:pPr>
      <w:r w:rsidRPr="00B75904">
        <w:rPr>
          <w:sz w:val="32"/>
          <w:szCs w:val="28"/>
        </w:rPr>
        <w:t>Station Locations and Mailing Adress</w:t>
      </w:r>
    </w:p>
    <w:p w14:paraId="54136148" w14:textId="77777777" w:rsidR="00B75904" w:rsidRPr="00B75904" w:rsidRDefault="00B75904" w:rsidP="00E22E33">
      <w:pPr>
        <w:ind w:firstLine="720"/>
      </w:pPr>
      <w:r w:rsidRPr="00B75904">
        <w:t>Station 23:</w:t>
      </w:r>
      <w:r w:rsidRPr="00B75904">
        <w:tab/>
      </w:r>
      <w:r w:rsidRPr="00B75904">
        <w:tab/>
        <w:t>142 South Marietta St.</w:t>
      </w:r>
    </w:p>
    <w:p w14:paraId="6795333A" w14:textId="77777777" w:rsidR="00E22E33" w:rsidRDefault="00B75904" w:rsidP="00E22E33">
      <w:pPr>
        <w:jc w:val="center"/>
      </w:pPr>
      <w:r w:rsidRPr="00B75904">
        <w:t>(740) 695-5147 Fax: (740) 695-6630</w:t>
      </w:r>
    </w:p>
    <w:p w14:paraId="2913E2AD" w14:textId="383BC22E" w:rsidR="00B75904" w:rsidRPr="00B75904" w:rsidRDefault="00B75904" w:rsidP="00E22E33">
      <w:pPr>
        <w:tabs>
          <w:tab w:val="left" w:pos="90"/>
        </w:tabs>
        <w:ind w:left="630" w:firstLine="90"/>
      </w:pPr>
      <w:r w:rsidRPr="00B75904">
        <w:t xml:space="preserve">Station 23-2 </w:t>
      </w:r>
      <w:r w:rsidRPr="00B75904">
        <w:tab/>
      </w:r>
      <w:r w:rsidRPr="00B75904">
        <w:tab/>
        <w:t>66389 Stewart Dr</w:t>
      </w:r>
    </w:p>
    <w:p w14:paraId="7AEBD645" w14:textId="34570E5E" w:rsidR="00B75904" w:rsidRPr="00B75904" w:rsidRDefault="00B75904" w:rsidP="00B75904">
      <w:pPr>
        <w:jc w:val="center"/>
      </w:pPr>
      <w:r w:rsidRPr="00B75904">
        <w:t>(740) 695- 8170 Fax: (740) 695-6260</w:t>
      </w:r>
    </w:p>
    <w:p w14:paraId="15F14075" w14:textId="77777777" w:rsidR="0099607C" w:rsidRDefault="00B75904" w:rsidP="0099607C">
      <w:pPr>
        <w:ind w:firstLine="720"/>
      </w:pPr>
      <w:r w:rsidRPr="00B75904">
        <w:t xml:space="preserve">Mailing Address </w:t>
      </w:r>
      <w:r w:rsidRPr="00B75904">
        <w:tab/>
        <w:t>P.O. Box 505 St. Clairsville, OH 43950</w:t>
      </w:r>
    </w:p>
    <w:p w14:paraId="2777C2F9" w14:textId="39EEC48E" w:rsidR="00E61DF1" w:rsidRPr="0099607C" w:rsidRDefault="00E61DF1" w:rsidP="0099607C">
      <w:pPr>
        <w:ind w:firstLine="720"/>
      </w:pPr>
    </w:p>
    <w:p w14:paraId="2349A644" w14:textId="701D9770" w:rsidR="00E61DF1" w:rsidRPr="00E61DF1" w:rsidRDefault="00C90FF7" w:rsidP="00CB0C93">
      <w:pPr>
        <w:jc w:val="center"/>
        <w:rPr>
          <w:sz w:val="32"/>
          <w:szCs w:val="28"/>
        </w:rPr>
      </w:pPr>
      <w:r>
        <w:rPr>
          <w:noProof/>
          <w:sz w:val="32"/>
          <w:szCs w:val="28"/>
        </w:rPr>
        <w:lastRenderedPageBreak/>
        <w:drawing>
          <wp:inline distT="0" distB="0" distL="0" distR="0" wp14:anchorId="2E1D9A8E" wp14:editId="2E6B941B">
            <wp:extent cx="6297930" cy="6285230"/>
            <wp:effectExtent l="0" t="0" r="7620" b="1270"/>
            <wp:docPr id="82223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930" cy="6285230"/>
                    </a:xfrm>
                    <a:prstGeom prst="rect">
                      <a:avLst/>
                    </a:prstGeom>
                    <a:noFill/>
                  </pic:spPr>
                </pic:pic>
              </a:graphicData>
            </a:graphic>
          </wp:inline>
        </w:drawing>
      </w:r>
    </w:p>
    <w:p w14:paraId="12591A19" w14:textId="77777777" w:rsidR="00E61DF1" w:rsidRDefault="00E61DF1" w:rsidP="00B75904">
      <w:pPr>
        <w:jc w:val="center"/>
      </w:pPr>
    </w:p>
    <w:p w14:paraId="76EA16B9" w14:textId="77777777" w:rsidR="00E61DF1" w:rsidRDefault="00E61DF1" w:rsidP="00B75904">
      <w:pPr>
        <w:jc w:val="center"/>
      </w:pPr>
    </w:p>
    <w:p w14:paraId="1BEEA558" w14:textId="77777777" w:rsidR="00E61DF1" w:rsidRDefault="00E61DF1" w:rsidP="00B75904">
      <w:pPr>
        <w:jc w:val="center"/>
      </w:pPr>
    </w:p>
    <w:p w14:paraId="090555F0" w14:textId="77777777" w:rsidR="00E61DF1" w:rsidRDefault="00E61DF1" w:rsidP="00B75904">
      <w:pPr>
        <w:jc w:val="center"/>
      </w:pPr>
    </w:p>
    <w:p w14:paraId="3A326E39" w14:textId="77777777" w:rsidR="00C90FF7" w:rsidRDefault="00C90FF7" w:rsidP="00E22E33"/>
    <w:p w14:paraId="2C3FF194" w14:textId="77777777" w:rsidR="00F87BD1" w:rsidRDefault="00F87BD1" w:rsidP="00E22E33">
      <w:pPr>
        <w:rPr>
          <w:sz w:val="32"/>
          <w:szCs w:val="28"/>
        </w:rPr>
      </w:pPr>
    </w:p>
    <w:p w14:paraId="30FE6856" w14:textId="002BD2BB" w:rsidR="00B75904" w:rsidRPr="00B75904" w:rsidRDefault="00B75904" w:rsidP="00E22E33">
      <w:pPr>
        <w:rPr>
          <w:sz w:val="32"/>
          <w:szCs w:val="28"/>
        </w:rPr>
      </w:pPr>
      <w:r w:rsidRPr="00B75904">
        <w:rPr>
          <w:sz w:val="32"/>
          <w:szCs w:val="28"/>
        </w:rPr>
        <w:lastRenderedPageBreak/>
        <w:t xml:space="preserve"> Firefighter Job Description</w:t>
      </w:r>
    </w:p>
    <w:p w14:paraId="23E0BFD3" w14:textId="77777777" w:rsidR="00F87BD1" w:rsidRDefault="00B75904" w:rsidP="00F87BD1">
      <w:pPr>
        <w:ind w:firstLine="720"/>
      </w:pPr>
      <w:r w:rsidRPr="00B75904">
        <w:t xml:space="preserve"> The Full-time Firefighter Paramedic are hourly employees who shall be scheduled a twenty-four hour tour every third day (56 hours per week) and in accordance to the Collective Bargaining Agreement or the Part-Time Firefighter Paramedic - Basic EMT. Full-time Firefighter Paramedic and the Part-Time Firefighter Paramedic - Basic EMT is appointed by the Cumberland Trail Fire District Board of Trustees and will report and operate under the general direction of the Lieutenant, Captain, Assistant Fire Chief, and Fire Chief</w:t>
      </w:r>
    </w:p>
    <w:p w14:paraId="253F07FD" w14:textId="1D821EB5" w:rsidR="00B75904" w:rsidRPr="00F87BD1" w:rsidRDefault="00B75904" w:rsidP="00F87BD1">
      <w:pPr>
        <w:rPr>
          <w:sz w:val="32"/>
          <w:szCs w:val="28"/>
        </w:rPr>
      </w:pPr>
      <w:r w:rsidRPr="00F87BD1">
        <w:rPr>
          <w:sz w:val="32"/>
          <w:szCs w:val="28"/>
        </w:rPr>
        <w:t>Responsibilities and duties</w:t>
      </w:r>
    </w:p>
    <w:p w14:paraId="7E223425" w14:textId="7C63138B" w:rsidR="00B75904" w:rsidRPr="00B75904" w:rsidRDefault="00B75904" w:rsidP="00F87BD1">
      <w:r w:rsidRPr="00B75904">
        <w:t xml:space="preserve"> </w:t>
      </w:r>
      <w:r w:rsidR="00B214D6">
        <w:tab/>
      </w:r>
      <w:r w:rsidRPr="00B75904">
        <w:t xml:space="preserve">Responsible for carrying out duties in conformance with Federal and Ohio Revised Code and Local laws as it relates to the services provided by the Cumberland Trail Fire </w:t>
      </w:r>
      <w:r w:rsidR="00F87BD1" w:rsidRPr="00B75904">
        <w:t>District. Participates</w:t>
      </w:r>
      <w:r w:rsidRPr="00B75904">
        <w:t xml:space="preserve"> and responds to Fire District emergencies which includes firefighting activities, fire suppression, responding to alarms, emergency medical calls, rescue operations, public service, and assistance calls. Participates in public education programs, Fire District training, fire prevention, company fire inspections, and Fire District pre-planning. Must know and maintain knowledge of streets, hydrant locations, major buildings and their pre-plans, routes to alarms, and any conditions which may affect the performance of their duties.  Must clean, check, perform routine service work and operational testing of Fire District vehicles and equipment. Shall perform minor repairs to Fire District vehicles, equipment, and property. Shall perform general housekeeping duties and maintenance that is assigned by the Company Officer. </w:t>
      </w:r>
      <w:r w:rsidR="00F87BD1">
        <w:t>S</w:t>
      </w:r>
      <w:r w:rsidRPr="00B75904">
        <w:t>hall be capable of driving and operating all Fire District vehicles.</w:t>
      </w:r>
      <w:r w:rsidR="00F87BD1">
        <w:t xml:space="preserve"> </w:t>
      </w:r>
      <w:r w:rsidRPr="00B75904">
        <w:t>Shall have a thorough knowledge of the location and operation of all Fire District equipment.</w:t>
      </w:r>
    </w:p>
    <w:p w14:paraId="01377B56" w14:textId="26C7CC4A" w:rsidR="00B75904" w:rsidRPr="00B75904" w:rsidRDefault="00B75904" w:rsidP="005D2C51">
      <w:pPr>
        <w:rPr>
          <w:sz w:val="32"/>
          <w:szCs w:val="28"/>
        </w:rPr>
      </w:pPr>
      <w:r w:rsidRPr="00B75904">
        <w:rPr>
          <w:sz w:val="32"/>
          <w:szCs w:val="28"/>
        </w:rPr>
        <w:t>Belmont County Cares Program</w:t>
      </w:r>
    </w:p>
    <w:p w14:paraId="2393B571" w14:textId="77777777" w:rsidR="00333C83" w:rsidRPr="00333C83" w:rsidRDefault="00545562" w:rsidP="00333C83">
      <w:r>
        <w:rPr>
          <w:b/>
          <w:bCs/>
        </w:rPr>
        <w:tab/>
      </w:r>
      <w:r w:rsidR="00333C83" w:rsidRPr="00333C83">
        <w:t>General Information:</w:t>
      </w:r>
    </w:p>
    <w:p w14:paraId="74A47F06" w14:textId="77777777" w:rsidR="00333C83" w:rsidRPr="00333C83" w:rsidRDefault="00333C83" w:rsidP="00333C83">
      <w:pPr>
        <w:numPr>
          <w:ilvl w:val="0"/>
          <w:numId w:val="28"/>
        </w:numPr>
      </w:pPr>
      <w:r w:rsidRPr="00333C83">
        <w:t>Belmont County CARES (Community Access Resources Education &amp; Solutions) Program is a county wide service operated by Cumberland Trail Fire District.  It is funded by the Belmont County Commissioners, Mental Health Recovery Board and Cumberland Trail Fire District.</w:t>
      </w:r>
    </w:p>
    <w:p w14:paraId="65A9F440" w14:textId="77777777" w:rsidR="00333C83" w:rsidRPr="00333C83" w:rsidRDefault="00333C83" w:rsidP="00333C83">
      <w:pPr>
        <w:numPr>
          <w:ilvl w:val="0"/>
          <w:numId w:val="28"/>
        </w:numPr>
      </w:pPr>
      <w:r w:rsidRPr="00333C83">
        <w:t>The CARES Program currently has 2 employees:</w:t>
      </w:r>
    </w:p>
    <w:p w14:paraId="21D37F86" w14:textId="77777777" w:rsidR="00333C83" w:rsidRPr="00333C83" w:rsidRDefault="00333C83" w:rsidP="00333C83">
      <w:pPr>
        <w:numPr>
          <w:ilvl w:val="1"/>
          <w:numId w:val="28"/>
        </w:numPr>
      </w:pPr>
      <w:r w:rsidRPr="00333C83">
        <w:t xml:space="preserve">Coordinator, Chad </w:t>
      </w:r>
      <w:proofErr w:type="spellStart"/>
      <w:r w:rsidRPr="00333C83">
        <w:t>Zambori</w:t>
      </w:r>
      <w:proofErr w:type="spellEnd"/>
    </w:p>
    <w:p w14:paraId="49D00B39" w14:textId="77777777" w:rsidR="00333C83" w:rsidRPr="00333C83" w:rsidRDefault="00333C83" w:rsidP="00333C83">
      <w:pPr>
        <w:numPr>
          <w:ilvl w:val="0"/>
          <w:numId w:val="28"/>
        </w:numPr>
      </w:pPr>
      <w:r w:rsidRPr="00333C83">
        <w:t xml:space="preserve">The CARES Program is a Community Paramedicine based initiative that focuses on reducing 911 calls, Emergency Room visits and hospital admissions and readmissions.  </w:t>
      </w:r>
    </w:p>
    <w:p w14:paraId="4D4B77DA" w14:textId="77777777" w:rsidR="00333C83" w:rsidRPr="00333C83" w:rsidRDefault="00333C83" w:rsidP="00333C83">
      <w:pPr>
        <w:numPr>
          <w:ilvl w:val="0"/>
          <w:numId w:val="28"/>
        </w:numPr>
      </w:pPr>
      <w:r w:rsidRPr="00333C83">
        <w:t>The CARES Program works closely with Fire and EMS Agencies, Child Protective Services, Adult Protective Services, Mental Health Agencies, Law Enforcement, Senior Services and many other agencies to ensure the health and safety of county residents.</w:t>
      </w:r>
    </w:p>
    <w:p w14:paraId="6341C07B" w14:textId="77777777" w:rsidR="00333C83" w:rsidRPr="00333C83" w:rsidRDefault="00333C83" w:rsidP="00333C83">
      <w:pPr>
        <w:numPr>
          <w:ilvl w:val="0"/>
          <w:numId w:val="28"/>
        </w:numPr>
      </w:pPr>
      <w:r w:rsidRPr="00333C83">
        <w:t>Some of the services provided by the CARES Program include:</w:t>
      </w:r>
    </w:p>
    <w:p w14:paraId="6C822A2A" w14:textId="77777777" w:rsidR="00333C83" w:rsidRPr="00333C83" w:rsidRDefault="00333C83" w:rsidP="00333C83">
      <w:pPr>
        <w:numPr>
          <w:ilvl w:val="1"/>
          <w:numId w:val="28"/>
        </w:numPr>
      </w:pPr>
      <w:r w:rsidRPr="00333C83">
        <w:t>Home health assistance</w:t>
      </w:r>
    </w:p>
    <w:p w14:paraId="58987448" w14:textId="77777777" w:rsidR="00333C83" w:rsidRPr="00333C83" w:rsidRDefault="00333C83" w:rsidP="00333C83">
      <w:pPr>
        <w:numPr>
          <w:ilvl w:val="1"/>
          <w:numId w:val="28"/>
        </w:numPr>
      </w:pPr>
      <w:r w:rsidRPr="00333C83">
        <w:lastRenderedPageBreak/>
        <w:t>Education</w:t>
      </w:r>
    </w:p>
    <w:p w14:paraId="6BB1E511" w14:textId="77777777" w:rsidR="00333C83" w:rsidRPr="00333C83" w:rsidRDefault="00333C83" w:rsidP="00333C83">
      <w:pPr>
        <w:numPr>
          <w:ilvl w:val="1"/>
          <w:numId w:val="28"/>
        </w:numPr>
      </w:pPr>
      <w:r w:rsidRPr="00333C83">
        <w:t xml:space="preserve">Health Insurance </w:t>
      </w:r>
    </w:p>
    <w:p w14:paraId="22ADA122" w14:textId="77777777" w:rsidR="00333C83" w:rsidRPr="00333C83" w:rsidRDefault="00333C83" w:rsidP="00333C83">
      <w:pPr>
        <w:numPr>
          <w:ilvl w:val="1"/>
          <w:numId w:val="28"/>
        </w:numPr>
      </w:pPr>
      <w:r w:rsidRPr="00333C83">
        <w:t>Housing</w:t>
      </w:r>
    </w:p>
    <w:p w14:paraId="7A0B54D0" w14:textId="77777777" w:rsidR="00333C83" w:rsidRPr="00333C83" w:rsidRDefault="00333C83" w:rsidP="00333C83">
      <w:pPr>
        <w:numPr>
          <w:ilvl w:val="1"/>
          <w:numId w:val="28"/>
        </w:numPr>
      </w:pPr>
      <w:r w:rsidRPr="00333C83">
        <w:t>Access to Medication</w:t>
      </w:r>
    </w:p>
    <w:p w14:paraId="1FC1A9FF" w14:textId="77777777" w:rsidR="00333C83" w:rsidRPr="00333C83" w:rsidRDefault="00333C83" w:rsidP="00333C83">
      <w:pPr>
        <w:numPr>
          <w:ilvl w:val="1"/>
          <w:numId w:val="28"/>
        </w:numPr>
      </w:pPr>
      <w:r w:rsidRPr="00333C83">
        <w:t>Utilities</w:t>
      </w:r>
    </w:p>
    <w:p w14:paraId="63A36DFB" w14:textId="77777777" w:rsidR="00333C83" w:rsidRPr="00333C83" w:rsidRDefault="00333C83" w:rsidP="00333C83">
      <w:pPr>
        <w:numPr>
          <w:ilvl w:val="1"/>
          <w:numId w:val="28"/>
        </w:numPr>
      </w:pPr>
      <w:r w:rsidRPr="00333C83">
        <w:t>Transportation</w:t>
      </w:r>
    </w:p>
    <w:p w14:paraId="0FBF27EE" w14:textId="77777777" w:rsidR="00333C83" w:rsidRPr="00333C83" w:rsidRDefault="00333C83" w:rsidP="00333C83">
      <w:pPr>
        <w:numPr>
          <w:ilvl w:val="1"/>
          <w:numId w:val="28"/>
        </w:numPr>
      </w:pPr>
      <w:r w:rsidRPr="00333C83">
        <w:t>Specialty Care</w:t>
      </w:r>
    </w:p>
    <w:p w14:paraId="336B7E99" w14:textId="77777777" w:rsidR="00333C83" w:rsidRPr="00333C83" w:rsidRDefault="00333C83" w:rsidP="00333C83">
      <w:pPr>
        <w:numPr>
          <w:ilvl w:val="1"/>
          <w:numId w:val="28"/>
        </w:numPr>
      </w:pPr>
      <w:r w:rsidRPr="00333C83">
        <w:t>Pregnancy Assistance</w:t>
      </w:r>
    </w:p>
    <w:p w14:paraId="3DE482B5" w14:textId="77777777" w:rsidR="00333C83" w:rsidRPr="00333C83" w:rsidRDefault="00333C83" w:rsidP="00333C83">
      <w:pPr>
        <w:numPr>
          <w:ilvl w:val="1"/>
          <w:numId w:val="28"/>
        </w:numPr>
      </w:pPr>
      <w:r w:rsidRPr="00333C83">
        <w:t>Medical and Dental Care</w:t>
      </w:r>
    </w:p>
    <w:p w14:paraId="02772C67" w14:textId="77777777" w:rsidR="00333C83" w:rsidRPr="00333C83" w:rsidRDefault="00333C83" w:rsidP="00333C83">
      <w:pPr>
        <w:numPr>
          <w:ilvl w:val="1"/>
          <w:numId w:val="28"/>
        </w:numPr>
      </w:pPr>
      <w:r w:rsidRPr="00333C83">
        <w:t>Fall Assessment</w:t>
      </w:r>
    </w:p>
    <w:p w14:paraId="30EF2C4F" w14:textId="77777777" w:rsidR="00333C83" w:rsidRPr="00333C83" w:rsidRDefault="00333C83" w:rsidP="00333C83">
      <w:pPr>
        <w:numPr>
          <w:ilvl w:val="1"/>
          <w:numId w:val="28"/>
        </w:numPr>
      </w:pPr>
      <w:r w:rsidRPr="00333C83">
        <w:t>Smoke Detector Instillation</w:t>
      </w:r>
    </w:p>
    <w:p w14:paraId="628391B7" w14:textId="77777777" w:rsidR="00333C83" w:rsidRPr="00333C83" w:rsidRDefault="00333C83" w:rsidP="00333C83">
      <w:pPr>
        <w:numPr>
          <w:ilvl w:val="0"/>
          <w:numId w:val="28"/>
        </w:numPr>
      </w:pPr>
      <w:r w:rsidRPr="00333C83">
        <w:t>Other goals of the program are to ensure that the patient has any needs fulfilled that they may need and place them in contact with the correct agencies that can provide the service.  Many patients can easily “slip through the cracks” of the health care system and the CARES Program attempts to coordinate care if needed.</w:t>
      </w:r>
    </w:p>
    <w:p w14:paraId="6C7A011B" w14:textId="77BF67DC" w:rsidR="00333C83" w:rsidRPr="00333C83" w:rsidRDefault="00B214D6" w:rsidP="00333C83">
      <w:pPr>
        <w:numPr>
          <w:ilvl w:val="0"/>
          <w:numId w:val="28"/>
        </w:numPr>
      </w:pPr>
      <w:r>
        <w:t>The director</w:t>
      </w:r>
      <w:r w:rsidR="00333C83" w:rsidRPr="00333C83">
        <w:t xml:space="preserve"> also serves as Health and Safety officer, Coordinator </w:t>
      </w:r>
      <w:proofErr w:type="spellStart"/>
      <w:r w:rsidR="00333C83" w:rsidRPr="00333C83">
        <w:t>Zambori</w:t>
      </w:r>
      <w:proofErr w:type="spellEnd"/>
      <w:r w:rsidR="00333C83" w:rsidRPr="00333C83">
        <w:t xml:space="preserve"> serves as Training officer.  Radio call signs are as noted:</w:t>
      </w:r>
    </w:p>
    <w:p w14:paraId="71023E49" w14:textId="77777777" w:rsidR="00333C83" w:rsidRPr="00333C83" w:rsidRDefault="00333C83" w:rsidP="00333C83">
      <w:pPr>
        <w:numPr>
          <w:ilvl w:val="1"/>
          <w:numId w:val="28"/>
        </w:numPr>
      </w:pPr>
      <w:proofErr w:type="spellStart"/>
      <w:r w:rsidRPr="00333C83">
        <w:t>Zambori</w:t>
      </w:r>
      <w:proofErr w:type="spellEnd"/>
      <w:r w:rsidRPr="00333C83">
        <w:t xml:space="preserve"> – Safety 23</w:t>
      </w:r>
    </w:p>
    <w:p w14:paraId="7E1C7140" w14:textId="77777777" w:rsidR="00333C83" w:rsidRPr="00333C83" w:rsidRDefault="00333C83" w:rsidP="00333C83">
      <w:r w:rsidRPr="00333C83">
        <w:t>Making Referrals:</w:t>
      </w:r>
    </w:p>
    <w:p w14:paraId="24319279" w14:textId="77777777" w:rsidR="00333C83" w:rsidRPr="00333C83" w:rsidRDefault="00333C83" w:rsidP="00333C83">
      <w:pPr>
        <w:numPr>
          <w:ilvl w:val="0"/>
          <w:numId w:val="29"/>
        </w:numPr>
      </w:pPr>
      <w:r w:rsidRPr="00333C83">
        <w:t xml:space="preserve">There are forms that can be found at each firehouse or on the server.  The officer in charge will be able to get the form to you if needed.  Once the form is filled out, it can be emailed to </w:t>
      </w:r>
      <w:hyperlink r:id="rId9" w:history="1">
        <w:r w:rsidRPr="00333C83">
          <w:rPr>
            <w:rStyle w:val="Hyperlink"/>
          </w:rPr>
          <w:t>cares@cumberlandtrailfire.com</w:t>
        </w:r>
      </w:hyperlink>
    </w:p>
    <w:p w14:paraId="1CCCE6EE" w14:textId="77777777" w:rsidR="00333C83" w:rsidRPr="00333C83" w:rsidRDefault="00333C83" w:rsidP="00333C83">
      <w:pPr>
        <w:numPr>
          <w:ilvl w:val="0"/>
          <w:numId w:val="29"/>
        </w:numPr>
      </w:pPr>
      <w:r w:rsidRPr="00333C83">
        <w:t>To get in contact with the CARES Program there are 3 options:</w:t>
      </w:r>
    </w:p>
    <w:p w14:paraId="7BC3EA0F" w14:textId="03FE93F5" w:rsidR="00333C83" w:rsidRPr="00333C83" w:rsidRDefault="00333C83" w:rsidP="00333C83">
      <w:pPr>
        <w:numPr>
          <w:ilvl w:val="1"/>
          <w:numId w:val="29"/>
        </w:numPr>
      </w:pPr>
      <w:r w:rsidRPr="00333C83">
        <w:t xml:space="preserve">740-827-0004 is the Virtual Attendant.  Option 1 goes to Director and Option 2 goes to Coordinator </w:t>
      </w:r>
      <w:proofErr w:type="spellStart"/>
      <w:r w:rsidRPr="00333C83">
        <w:t>Zambori</w:t>
      </w:r>
      <w:proofErr w:type="spellEnd"/>
    </w:p>
    <w:p w14:paraId="25F74B18" w14:textId="26FF5E25" w:rsidR="00333C83" w:rsidRPr="00333C83" w:rsidRDefault="00333C83" w:rsidP="00333C83">
      <w:pPr>
        <w:numPr>
          <w:ilvl w:val="1"/>
          <w:numId w:val="29"/>
        </w:numPr>
      </w:pPr>
      <w:r w:rsidRPr="00333C83">
        <w:t>Director phone number is 740-526-1721</w:t>
      </w:r>
    </w:p>
    <w:p w14:paraId="1B08A51F" w14:textId="77777777" w:rsidR="00333C83" w:rsidRPr="00333C83" w:rsidRDefault="00333C83" w:rsidP="00333C83">
      <w:pPr>
        <w:numPr>
          <w:ilvl w:val="1"/>
          <w:numId w:val="29"/>
        </w:numPr>
      </w:pPr>
      <w:r w:rsidRPr="00333C83">
        <w:t xml:space="preserve">Coordinator </w:t>
      </w:r>
      <w:proofErr w:type="spellStart"/>
      <w:r w:rsidRPr="00333C83">
        <w:t>Zambori</w:t>
      </w:r>
      <w:proofErr w:type="spellEnd"/>
      <w:r w:rsidRPr="00333C83">
        <w:t xml:space="preserve"> phone number is 740-484-9424</w:t>
      </w:r>
    </w:p>
    <w:p w14:paraId="35B36217" w14:textId="77777777" w:rsidR="00333C83" w:rsidRPr="00333C83" w:rsidRDefault="00333C83" w:rsidP="00333C83">
      <w:pPr>
        <w:numPr>
          <w:ilvl w:val="0"/>
          <w:numId w:val="29"/>
        </w:numPr>
      </w:pPr>
      <w:r w:rsidRPr="00333C83">
        <w:t>The above numbers are work numbers and may be given to the public if needed.  If anyone asks for personal numbers, please follow department policy.</w:t>
      </w:r>
    </w:p>
    <w:p w14:paraId="14DB05FD" w14:textId="77777777" w:rsidR="001B4A3F" w:rsidRDefault="001B4A3F" w:rsidP="00333C83">
      <w:pPr>
        <w:rPr>
          <w:sz w:val="28"/>
          <w:szCs w:val="24"/>
        </w:rPr>
      </w:pPr>
    </w:p>
    <w:p w14:paraId="4CAE468F" w14:textId="77777777" w:rsidR="001B4A3F" w:rsidRDefault="001B4A3F" w:rsidP="00333C83">
      <w:pPr>
        <w:rPr>
          <w:sz w:val="28"/>
          <w:szCs w:val="24"/>
        </w:rPr>
      </w:pPr>
    </w:p>
    <w:p w14:paraId="3DC6DF4D" w14:textId="31816938" w:rsidR="00333C83" w:rsidRDefault="00333C83" w:rsidP="00333C83">
      <w:pPr>
        <w:rPr>
          <w:sz w:val="28"/>
          <w:szCs w:val="24"/>
        </w:rPr>
      </w:pPr>
      <w:r>
        <w:rPr>
          <w:sz w:val="28"/>
          <w:szCs w:val="24"/>
        </w:rPr>
        <w:lastRenderedPageBreak/>
        <w:t>Employee Assistance Program</w:t>
      </w:r>
    </w:p>
    <w:p w14:paraId="0E158EF7" w14:textId="77777777" w:rsidR="007E52F9" w:rsidRPr="007E52F9" w:rsidRDefault="00333C83" w:rsidP="007E52F9">
      <w:r>
        <w:rPr>
          <w:sz w:val="28"/>
          <w:szCs w:val="24"/>
        </w:rPr>
        <w:tab/>
      </w:r>
      <w:r w:rsidR="007E52F9" w:rsidRPr="007E52F9">
        <w:t>General Information:</w:t>
      </w:r>
    </w:p>
    <w:p w14:paraId="6C1A60AF" w14:textId="67DDD3F6" w:rsidR="007E52F9" w:rsidRPr="007E52F9" w:rsidRDefault="007E52F9" w:rsidP="007E52F9">
      <w:pPr>
        <w:numPr>
          <w:ilvl w:val="0"/>
          <w:numId w:val="30"/>
        </w:numPr>
      </w:pPr>
      <w:r w:rsidRPr="007E52F9">
        <w:t>Cumberland Trail Fire District provides an EAP to all Fire District Employees.</w:t>
      </w:r>
    </w:p>
    <w:p w14:paraId="4AFC1A4D" w14:textId="77777777" w:rsidR="007E52F9" w:rsidRPr="007E52F9" w:rsidRDefault="007E52F9" w:rsidP="007E52F9">
      <w:pPr>
        <w:numPr>
          <w:ilvl w:val="0"/>
          <w:numId w:val="30"/>
        </w:numPr>
      </w:pPr>
      <w:r w:rsidRPr="007E52F9">
        <w:t>The EAP is managed by Public Safety EAP</w:t>
      </w:r>
    </w:p>
    <w:p w14:paraId="4489D836" w14:textId="77777777" w:rsidR="007E52F9" w:rsidRPr="007E52F9" w:rsidRDefault="007E52F9" w:rsidP="007E52F9">
      <w:pPr>
        <w:numPr>
          <w:ilvl w:val="0"/>
          <w:numId w:val="30"/>
        </w:numPr>
      </w:pPr>
      <w:r w:rsidRPr="007E52F9">
        <w:t>The EAP can be used at any time and covers multiple areas of concern.</w:t>
      </w:r>
    </w:p>
    <w:p w14:paraId="77385A18" w14:textId="77777777" w:rsidR="007E52F9" w:rsidRPr="007E52F9" w:rsidRDefault="007E52F9" w:rsidP="007E52F9">
      <w:pPr>
        <w:numPr>
          <w:ilvl w:val="0"/>
          <w:numId w:val="30"/>
        </w:numPr>
      </w:pPr>
      <w:r w:rsidRPr="007E52F9">
        <w:t>The EAP can be used 24/7</w:t>
      </w:r>
    </w:p>
    <w:p w14:paraId="47E539B0" w14:textId="77777777" w:rsidR="007E52F9" w:rsidRPr="007E52F9" w:rsidRDefault="007E52F9" w:rsidP="007E52F9">
      <w:pPr>
        <w:numPr>
          <w:ilvl w:val="0"/>
          <w:numId w:val="30"/>
        </w:numPr>
      </w:pPr>
      <w:r w:rsidRPr="007E52F9">
        <w:t xml:space="preserve">The EAP can be reached by calling 888-327-1060 or online at </w:t>
      </w:r>
      <w:hyperlink r:id="rId10" w:history="1">
        <w:r w:rsidRPr="007E52F9">
          <w:rPr>
            <w:rStyle w:val="Hyperlink"/>
          </w:rPr>
          <w:t>www.publicsafetyeap.com</w:t>
        </w:r>
      </w:hyperlink>
    </w:p>
    <w:p w14:paraId="3FE2EF3A" w14:textId="77777777" w:rsidR="007E52F9" w:rsidRPr="007E52F9" w:rsidRDefault="007E52F9" w:rsidP="007E52F9">
      <w:pPr>
        <w:numPr>
          <w:ilvl w:val="0"/>
          <w:numId w:val="30"/>
        </w:numPr>
      </w:pPr>
      <w:r w:rsidRPr="007E52F9">
        <w:t>The EAP is confidential and the only report that the Fire District gets is if it is utilized.  There are no names or reason for a call attached to these reports.</w:t>
      </w:r>
    </w:p>
    <w:p w14:paraId="00005931" w14:textId="77777777" w:rsidR="007E52F9" w:rsidRPr="007E52F9" w:rsidRDefault="007E52F9" w:rsidP="007E52F9">
      <w:pPr>
        <w:numPr>
          <w:ilvl w:val="0"/>
          <w:numId w:val="30"/>
        </w:numPr>
      </w:pPr>
      <w:r w:rsidRPr="007E52F9">
        <w:t>If you have any questions regarding this benefit, please see any of the following:</w:t>
      </w:r>
    </w:p>
    <w:p w14:paraId="286A6D77" w14:textId="77777777" w:rsidR="007E52F9" w:rsidRPr="007E52F9" w:rsidRDefault="007E52F9" w:rsidP="007E52F9">
      <w:pPr>
        <w:numPr>
          <w:ilvl w:val="1"/>
          <w:numId w:val="30"/>
        </w:numPr>
      </w:pPr>
      <w:r w:rsidRPr="007E52F9">
        <w:t>Chief Hall</w:t>
      </w:r>
    </w:p>
    <w:p w14:paraId="15F63EB5" w14:textId="77777777" w:rsidR="007E52F9" w:rsidRPr="007E52F9" w:rsidRDefault="007E52F9" w:rsidP="007E52F9">
      <w:pPr>
        <w:numPr>
          <w:ilvl w:val="1"/>
          <w:numId w:val="30"/>
        </w:numPr>
      </w:pPr>
      <w:r w:rsidRPr="007E52F9">
        <w:t>Assistant Chief Grady</w:t>
      </w:r>
    </w:p>
    <w:p w14:paraId="22D06A2A" w14:textId="622BC639" w:rsidR="007E52F9" w:rsidRPr="007E52F9" w:rsidRDefault="007E52F9" w:rsidP="007E52F9">
      <w:pPr>
        <w:numPr>
          <w:ilvl w:val="1"/>
          <w:numId w:val="30"/>
        </w:numPr>
      </w:pPr>
      <w:r w:rsidRPr="007E52F9">
        <w:t xml:space="preserve">Health and Safety Officer </w:t>
      </w:r>
    </w:p>
    <w:p w14:paraId="3085A0E1" w14:textId="77777777" w:rsidR="007E52F9" w:rsidRPr="007E52F9" w:rsidRDefault="007E52F9" w:rsidP="007E52F9">
      <w:pPr>
        <w:numPr>
          <w:ilvl w:val="1"/>
          <w:numId w:val="30"/>
        </w:numPr>
      </w:pPr>
      <w:r w:rsidRPr="007E52F9">
        <w:t xml:space="preserve">Training Officer </w:t>
      </w:r>
      <w:proofErr w:type="spellStart"/>
      <w:r w:rsidRPr="007E52F9">
        <w:t>Zambori</w:t>
      </w:r>
      <w:proofErr w:type="spellEnd"/>
    </w:p>
    <w:p w14:paraId="1179A67E" w14:textId="77777777" w:rsidR="007E52F9" w:rsidRPr="007E52F9" w:rsidRDefault="007E52F9" w:rsidP="007E52F9">
      <w:pPr>
        <w:numPr>
          <w:ilvl w:val="1"/>
          <w:numId w:val="30"/>
        </w:numPr>
      </w:pPr>
      <w:r w:rsidRPr="007E52F9">
        <w:t>Shift Captain or Lieutenant</w:t>
      </w:r>
    </w:p>
    <w:p w14:paraId="02F4DF95" w14:textId="77777777" w:rsidR="007E52F9" w:rsidRPr="007E52F9" w:rsidRDefault="007E52F9" w:rsidP="007E52F9">
      <w:pPr>
        <w:numPr>
          <w:ilvl w:val="0"/>
          <w:numId w:val="30"/>
        </w:numPr>
      </w:pPr>
      <w:r w:rsidRPr="007E52F9">
        <w:t>There is a flier attached with further information regarding the EAP</w:t>
      </w:r>
    </w:p>
    <w:p w14:paraId="104541B2" w14:textId="07320643" w:rsidR="00333C83" w:rsidRPr="00333C83" w:rsidRDefault="00333C83" w:rsidP="00333C83"/>
    <w:p w14:paraId="39839401" w14:textId="117169BD" w:rsidR="00B75904" w:rsidRPr="007E52F9" w:rsidRDefault="00B75904" w:rsidP="00545562">
      <w:pPr>
        <w:rPr>
          <w:sz w:val="22"/>
          <w:szCs w:val="20"/>
        </w:rPr>
      </w:pPr>
      <w:r w:rsidRPr="007E52F9">
        <w:rPr>
          <w:sz w:val="22"/>
          <w:szCs w:val="20"/>
        </w:rPr>
        <w:tab/>
      </w:r>
    </w:p>
    <w:p w14:paraId="07D1ADA7" w14:textId="77777777" w:rsidR="00B75904" w:rsidRPr="007E52F9" w:rsidRDefault="00B75904" w:rsidP="00B75904">
      <w:pPr>
        <w:jc w:val="center"/>
        <w:rPr>
          <w:sz w:val="22"/>
          <w:szCs w:val="20"/>
        </w:rPr>
      </w:pPr>
    </w:p>
    <w:p w14:paraId="1B09F40F" w14:textId="77777777" w:rsidR="001455C7" w:rsidRDefault="001455C7" w:rsidP="003723D3">
      <w:pPr>
        <w:jc w:val="center"/>
        <w:rPr>
          <w:sz w:val="22"/>
          <w:szCs w:val="20"/>
        </w:rPr>
      </w:pPr>
    </w:p>
    <w:p w14:paraId="120599EE" w14:textId="77777777" w:rsidR="007E52F9" w:rsidRDefault="007E52F9" w:rsidP="003723D3">
      <w:pPr>
        <w:jc w:val="center"/>
        <w:rPr>
          <w:sz w:val="22"/>
          <w:szCs w:val="20"/>
        </w:rPr>
      </w:pPr>
    </w:p>
    <w:p w14:paraId="1CCD461D" w14:textId="77777777" w:rsidR="007E52F9" w:rsidRDefault="007E52F9" w:rsidP="003723D3">
      <w:pPr>
        <w:jc w:val="center"/>
        <w:rPr>
          <w:sz w:val="22"/>
          <w:szCs w:val="20"/>
        </w:rPr>
      </w:pPr>
    </w:p>
    <w:p w14:paraId="6097E071" w14:textId="77777777" w:rsidR="007E52F9" w:rsidRDefault="007E52F9" w:rsidP="003723D3">
      <w:pPr>
        <w:jc w:val="center"/>
        <w:rPr>
          <w:sz w:val="22"/>
          <w:szCs w:val="20"/>
        </w:rPr>
      </w:pPr>
    </w:p>
    <w:p w14:paraId="7D518AD1" w14:textId="77777777" w:rsidR="007E52F9" w:rsidRDefault="007E52F9" w:rsidP="003723D3">
      <w:pPr>
        <w:jc w:val="center"/>
        <w:rPr>
          <w:sz w:val="22"/>
          <w:szCs w:val="20"/>
        </w:rPr>
      </w:pPr>
    </w:p>
    <w:p w14:paraId="1CB1E291" w14:textId="5B342A7B" w:rsidR="007E52F9" w:rsidRDefault="00364919" w:rsidP="003723D3">
      <w:pPr>
        <w:jc w:val="center"/>
        <w:rPr>
          <w:sz w:val="22"/>
          <w:szCs w:val="20"/>
        </w:rPr>
      </w:pPr>
      <w:r>
        <w:rPr>
          <w:noProof/>
          <w:sz w:val="22"/>
          <w:szCs w:val="20"/>
        </w:rPr>
        <w:lastRenderedPageBreak/>
        <w:drawing>
          <wp:anchor distT="0" distB="0" distL="114300" distR="114300" simplePos="0" relativeHeight="251658240" behindDoc="0" locked="0" layoutInCell="1" allowOverlap="1" wp14:anchorId="7B4E8726" wp14:editId="4CD9ABE2">
            <wp:simplePos x="0" y="0"/>
            <wp:positionH relativeFrom="margin">
              <wp:align>center</wp:align>
            </wp:positionH>
            <wp:positionV relativeFrom="paragraph">
              <wp:posOffset>0</wp:posOffset>
            </wp:positionV>
            <wp:extent cx="7543800" cy="5570220"/>
            <wp:effectExtent l="0" t="0" r="0" b="0"/>
            <wp:wrapTopAndBottom/>
            <wp:docPr id="1523249198" name="Picture 2" descr="A coll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49198" name="Picture 2" descr="A collage of two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5570220"/>
                    </a:xfrm>
                    <a:prstGeom prst="rect">
                      <a:avLst/>
                    </a:prstGeom>
                    <a:noFill/>
                  </pic:spPr>
                </pic:pic>
              </a:graphicData>
            </a:graphic>
            <wp14:sizeRelH relativeFrom="page">
              <wp14:pctWidth>0</wp14:pctWidth>
            </wp14:sizeRelH>
            <wp14:sizeRelV relativeFrom="page">
              <wp14:pctHeight>0</wp14:pctHeight>
            </wp14:sizeRelV>
          </wp:anchor>
        </w:drawing>
      </w:r>
    </w:p>
    <w:p w14:paraId="0BB23A40" w14:textId="005828CF" w:rsidR="007E52F9" w:rsidRDefault="007E52F9" w:rsidP="003723D3">
      <w:pPr>
        <w:jc w:val="center"/>
        <w:rPr>
          <w:sz w:val="22"/>
          <w:szCs w:val="20"/>
        </w:rPr>
      </w:pPr>
    </w:p>
    <w:p w14:paraId="4AD6DF0D" w14:textId="77777777" w:rsidR="007E52F9" w:rsidRDefault="007E52F9" w:rsidP="003723D3">
      <w:pPr>
        <w:jc w:val="center"/>
        <w:rPr>
          <w:sz w:val="22"/>
          <w:szCs w:val="20"/>
        </w:rPr>
      </w:pPr>
    </w:p>
    <w:p w14:paraId="6AF6F864" w14:textId="77777777" w:rsidR="007E52F9" w:rsidRDefault="007E52F9" w:rsidP="003723D3">
      <w:pPr>
        <w:jc w:val="center"/>
        <w:rPr>
          <w:sz w:val="22"/>
          <w:szCs w:val="20"/>
        </w:rPr>
      </w:pPr>
    </w:p>
    <w:p w14:paraId="743BBC95" w14:textId="77777777" w:rsidR="007E52F9" w:rsidRDefault="007E52F9" w:rsidP="003723D3">
      <w:pPr>
        <w:jc w:val="center"/>
        <w:rPr>
          <w:sz w:val="22"/>
          <w:szCs w:val="20"/>
        </w:rPr>
      </w:pPr>
    </w:p>
    <w:p w14:paraId="544523A1" w14:textId="2282182D" w:rsidR="007E52F9" w:rsidRDefault="007E52F9" w:rsidP="003723D3">
      <w:pPr>
        <w:jc w:val="center"/>
        <w:rPr>
          <w:sz w:val="22"/>
          <w:szCs w:val="20"/>
        </w:rPr>
      </w:pPr>
    </w:p>
    <w:p w14:paraId="49A0B436" w14:textId="77777777" w:rsidR="007E52F9" w:rsidRDefault="007E52F9" w:rsidP="003723D3">
      <w:pPr>
        <w:jc w:val="center"/>
        <w:rPr>
          <w:sz w:val="22"/>
          <w:szCs w:val="20"/>
        </w:rPr>
      </w:pPr>
    </w:p>
    <w:p w14:paraId="4B4115D1" w14:textId="77777777" w:rsidR="007E52F9" w:rsidRDefault="007E52F9" w:rsidP="003723D3">
      <w:pPr>
        <w:jc w:val="center"/>
        <w:rPr>
          <w:sz w:val="22"/>
          <w:szCs w:val="20"/>
        </w:rPr>
      </w:pPr>
    </w:p>
    <w:p w14:paraId="56DEC51D" w14:textId="77777777" w:rsidR="007E52F9" w:rsidRDefault="007E52F9" w:rsidP="003723D3">
      <w:pPr>
        <w:jc w:val="center"/>
        <w:rPr>
          <w:sz w:val="22"/>
          <w:szCs w:val="20"/>
        </w:rPr>
      </w:pPr>
    </w:p>
    <w:p w14:paraId="283F2799" w14:textId="77777777" w:rsidR="007E52F9" w:rsidRDefault="007E52F9" w:rsidP="003723D3">
      <w:pPr>
        <w:jc w:val="center"/>
        <w:rPr>
          <w:sz w:val="22"/>
          <w:szCs w:val="20"/>
        </w:rPr>
      </w:pPr>
    </w:p>
    <w:p w14:paraId="13FF24D9" w14:textId="77777777" w:rsidR="007E52F9" w:rsidRDefault="007E52F9" w:rsidP="003723D3">
      <w:pPr>
        <w:jc w:val="center"/>
        <w:rPr>
          <w:sz w:val="22"/>
          <w:szCs w:val="20"/>
        </w:rPr>
      </w:pPr>
    </w:p>
    <w:p w14:paraId="1E63FCDF" w14:textId="77777777" w:rsidR="007E52F9" w:rsidRDefault="007E52F9" w:rsidP="003723D3">
      <w:pPr>
        <w:jc w:val="center"/>
        <w:rPr>
          <w:sz w:val="22"/>
          <w:szCs w:val="20"/>
        </w:rPr>
      </w:pPr>
    </w:p>
    <w:p w14:paraId="093C9CE8" w14:textId="77777777" w:rsidR="007E52F9" w:rsidRDefault="007E52F9" w:rsidP="003723D3">
      <w:pPr>
        <w:jc w:val="center"/>
        <w:rPr>
          <w:sz w:val="22"/>
          <w:szCs w:val="20"/>
        </w:rPr>
      </w:pPr>
    </w:p>
    <w:p w14:paraId="6CA08674" w14:textId="77777777" w:rsidR="007E52F9" w:rsidRDefault="007E52F9" w:rsidP="003723D3">
      <w:pPr>
        <w:jc w:val="center"/>
        <w:rPr>
          <w:sz w:val="22"/>
          <w:szCs w:val="20"/>
        </w:rPr>
      </w:pPr>
    </w:p>
    <w:p w14:paraId="3D875EA6" w14:textId="77777777" w:rsidR="007E52F9" w:rsidRDefault="007E52F9" w:rsidP="003723D3">
      <w:pPr>
        <w:jc w:val="center"/>
        <w:rPr>
          <w:sz w:val="22"/>
          <w:szCs w:val="20"/>
        </w:rPr>
      </w:pPr>
    </w:p>
    <w:p w14:paraId="729062EE" w14:textId="77777777" w:rsidR="007E52F9" w:rsidRDefault="007E52F9" w:rsidP="003723D3">
      <w:pPr>
        <w:jc w:val="center"/>
        <w:rPr>
          <w:sz w:val="22"/>
          <w:szCs w:val="20"/>
        </w:rPr>
      </w:pPr>
    </w:p>
    <w:p w14:paraId="5DC16B32" w14:textId="77777777" w:rsidR="007E52F9" w:rsidRPr="007E52F9" w:rsidRDefault="007E52F9" w:rsidP="003723D3">
      <w:pPr>
        <w:jc w:val="center"/>
        <w:rPr>
          <w:sz w:val="22"/>
          <w:szCs w:val="20"/>
        </w:rPr>
      </w:pPr>
    </w:p>
    <w:sectPr w:rsidR="007E52F9" w:rsidRPr="007E52F9" w:rsidSect="00F8323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E9430" w14:textId="77777777" w:rsidR="00060886" w:rsidRDefault="00060886" w:rsidP="007E5C6F">
      <w:pPr>
        <w:spacing w:after="0" w:line="240" w:lineRule="auto"/>
      </w:pPr>
      <w:r>
        <w:separator/>
      </w:r>
    </w:p>
  </w:endnote>
  <w:endnote w:type="continuationSeparator" w:id="0">
    <w:p w14:paraId="62CAEE15" w14:textId="77777777" w:rsidR="00060886" w:rsidRDefault="00060886" w:rsidP="007E5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4907" w14:textId="77777777" w:rsidR="00720472" w:rsidRDefault="00720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70E5" w14:textId="77777777" w:rsidR="00720472" w:rsidRDefault="00720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B08D" w14:textId="77777777" w:rsidR="00720472" w:rsidRDefault="00720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C771F" w14:textId="77777777" w:rsidR="00060886" w:rsidRDefault="00060886" w:rsidP="007E5C6F">
      <w:pPr>
        <w:spacing w:after="0" w:line="240" w:lineRule="auto"/>
      </w:pPr>
      <w:r>
        <w:separator/>
      </w:r>
    </w:p>
  </w:footnote>
  <w:footnote w:type="continuationSeparator" w:id="0">
    <w:p w14:paraId="3D90853D" w14:textId="77777777" w:rsidR="00060886" w:rsidRDefault="00060886" w:rsidP="007E5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2ADC" w14:textId="77777777" w:rsidR="00720472" w:rsidRDefault="00720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3A0D" w14:textId="77777777" w:rsidR="00720472" w:rsidRDefault="00720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5AAB" w14:textId="77777777" w:rsidR="003E72A5" w:rsidRDefault="003E72A5" w:rsidP="003E72A5">
    <w:pPr>
      <w:pStyle w:val="Header"/>
    </w:pPr>
    <w:r>
      <w:rPr>
        <w:noProof/>
      </w:rPr>
      <w:drawing>
        <wp:anchor distT="0" distB="0" distL="114300" distR="114300" simplePos="0" relativeHeight="251659264" behindDoc="0" locked="0" layoutInCell="1" allowOverlap="1" wp14:anchorId="7CE03A1E" wp14:editId="4122960C">
          <wp:simplePos x="0" y="0"/>
          <wp:positionH relativeFrom="column">
            <wp:posOffset>1719277</wp:posOffset>
          </wp:positionH>
          <wp:positionV relativeFrom="paragraph">
            <wp:posOffset>-109286</wp:posOffset>
          </wp:positionV>
          <wp:extent cx="2462252" cy="914400"/>
          <wp:effectExtent l="0" t="0" r="0" b="0"/>
          <wp:wrapThrough wrapText="bothSides">
            <wp:wrapPolygon edited="0">
              <wp:start x="0" y="0"/>
              <wp:lineTo x="0" y="21150"/>
              <wp:lineTo x="21394" y="21150"/>
              <wp:lineTo x="213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23FD - 20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2252" cy="914400"/>
                  </a:xfrm>
                  <a:prstGeom prst="rect">
                    <a:avLst/>
                  </a:prstGeom>
                </pic:spPr>
              </pic:pic>
            </a:graphicData>
          </a:graphic>
          <wp14:sizeRelH relativeFrom="page">
            <wp14:pctWidth>0</wp14:pctWidth>
          </wp14:sizeRelH>
          <wp14:sizeRelV relativeFrom="page">
            <wp14:pctHeight>0</wp14:pctHeight>
          </wp14:sizeRelV>
        </wp:anchor>
      </w:drawing>
    </w:r>
  </w:p>
  <w:p w14:paraId="42C840DE" w14:textId="77777777" w:rsidR="003E72A5" w:rsidRDefault="003E72A5" w:rsidP="003E72A5">
    <w:pPr>
      <w:pStyle w:val="Header"/>
    </w:pPr>
  </w:p>
  <w:p w14:paraId="176D4A1C" w14:textId="77777777" w:rsidR="003E72A5" w:rsidRDefault="003E72A5" w:rsidP="003E72A5">
    <w:pPr>
      <w:pStyle w:val="Header"/>
    </w:pPr>
  </w:p>
  <w:p w14:paraId="56C0D642" w14:textId="77777777" w:rsidR="003E72A5" w:rsidRDefault="003E72A5" w:rsidP="003E72A5">
    <w:pPr>
      <w:pStyle w:val="Header"/>
    </w:pPr>
  </w:p>
  <w:p w14:paraId="3EE883C2" w14:textId="77777777" w:rsidR="003E72A5" w:rsidRDefault="003E72A5" w:rsidP="003E72A5">
    <w:pPr>
      <w:pStyle w:val="Header"/>
      <w:rPr>
        <w:b/>
        <w:sz w:val="28"/>
      </w:rPr>
    </w:pPr>
  </w:p>
  <w:p w14:paraId="791384E3" w14:textId="77777777" w:rsidR="003E72A5" w:rsidRPr="00386A9F" w:rsidRDefault="003E72A5" w:rsidP="003E72A5">
    <w:pPr>
      <w:pStyle w:val="Header"/>
      <w:spacing w:line="276" w:lineRule="auto"/>
      <w:jc w:val="center"/>
      <w:rPr>
        <w:sz w:val="44"/>
      </w:rPr>
    </w:pPr>
    <w:r w:rsidRPr="00386A9F">
      <w:rPr>
        <w:sz w:val="48"/>
      </w:rPr>
      <w:t xml:space="preserve">FULLTIME </w:t>
    </w:r>
    <w:r>
      <w:rPr>
        <w:sz w:val="48"/>
      </w:rPr>
      <w:t xml:space="preserve">  </w:t>
    </w:r>
    <w:r w:rsidRPr="00386A9F">
      <w:rPr>
        <w:sz w:val="48"/>
      </w:rPr>
      <w:t xml:space="preserve">PROBATIONARY </w:t>
    </w:r>
    <w:r>
      <w:rPr>
        <w:sz w:val="48"/>
      </w:rPr>
      <w:t xml:space="preserve">  </w:t>
    </w:r>
    <w:r w:rsidRPr="00386A9F">
      <w:rPr>
        <w:sz w:val="48"/>
      </w:rPr>
      <w:t>MANUAL</w:t>
    </w:r>
  </w:p>
  <w:p w14:paraId="7CDDE961" w14:textId="1A5CC96E" w:rsidR="003E72A5" w:rsidRPr="00C14D89" w:rsidRDefault="003E72A5" w:rsidP="003E72A5">
    <w:pPr>
      <w:pStyle w:val="Header"/>
      <w:rPr>
        <w:sz w:val="28"/>
      </w:rPr>
    </w:pPr>
    <w:r w:rsidRPr="00C14D89">
      <w:rPr>
        <w:sz w:val="28"/>
      </w:rPr>
      <w:t xml:space="preserve">SECTION:  </w:t>
    </w:r>
    <w:r w:rsidR="00C26860">
      <w:rPr>
        <w:sz w:val="28"/>
      </w:rPr>
      <w:t xml:space="preserve">2 </w:t>
    </w:r>
    <w:r w:rsidR="00720472">
      <w:rPr>
        <w:sz w:val="28"/>
      </w:rPr>
      <w:t>(</w:t>
    </w:r>
    <w:r w:rsidR="00C26860">
      <w:rPr>
        <w:sz w:val="28"/>
      </w:rPr>
      <w:t>Fire District Organization</w:t>
    </w:r>
    <w:r w:rsidR="00A54DBC">
      <w:rPr>
        <w:sz w:val="28"/>
      </w:rPr>
      <w:t>)</w:t>
    </w:r>
    <w:r w:rsidRPr="00C14D89">
      <w:rPr>
        <w:sz w:val="28"/>
      </w:rPr>
      <w:t xml:space="preserve">               </w:t>
    </w:r>
    <w:r>
      <w:rPr>
        <w:sz w:val="28"/>
      </w:rPr>
      <w:t xml:space="preserve">  </w:t>
    </w:r>
    <w:r w:rsidRPr="00C14D89">
      <w:rPr>
        <w:sz w:val="28"/>
      </w:rPr>
      <w:t>DATE REVISED: 0</w:t>
    </w:r>
    <w:r w:rsidR="00C26860">
      <w:rPr>
        <w:sz w:val="28"/>
      </w:rPr>
      <w:t>2</w:t>
    </w:r>
    <w:r w:rsidRPr="00C14D89">
      <w:rPr>
        <w:sz w:val="28"/>
      </w:rPr>
      <w:t>/</w:t>
    </w:r>
    <w:r w:rsidR="00C26860">
      <w:rPr>
        <w:sz w:val="28"/>
      </w:rPr>
      <w:t>27</w:t>
    </w:r>
    <w:r w:rsidRPr="00C14D89">
      <w:rPr>
        <w:sz w:val="28"/>
      </w:rPr>
      <w:t>/</w:t>
    </w:r>
    <w:r w:rsidR="00C26860">
      <w:rPr>
        <w:sz w:val="28"/>
      </w:rPr>
      <w:t>2024</w:t>
    </w:r>
  </w:p>
  <w:p w14:paraId="684F2440" w14:textId="77777777" w:rsidR="00CB25B9" w:rsidRDefault="003E72A5">
    <w:pPr>
      <w:pStyle w:val="Header"/>
    </w:pPr>
    <w:r>
      <w:rPr>
        <w:noProof/>
      </w:rPr>
      <mc:AlternateContent>
        <mc:Choice Requires="wps">
          <w:drawing>
            <wp:anchor distT="0" distB="0" distL="114300" distR="114300" simplePos="0" relativeHeight="251661312" behindDoc="0" locked="0" layoutInCell="1" allowOverlap="1" wp14:anchorId="66E31BA8" wp14:editId="31A8D8F2">
              <wp:simplePos x="0" y="0"/>
              <wp:positionH relativeFrom="column">
                <wp:posOffset>0</wp:posOffset>
              </wp:positionH>
              <wp:positionV relativeFrom="paragraph">
                <wp:posOffset>62976</wp:posOffset>
              </wp:positionV>
              <wp:extent cx="5943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du="http://schemas.microsoft.com/office/word/2023/wordml/word16du">
          <w:pict>
            <v:line w14:anchorId="5E43721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4.95pt" to="46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" strokecolor="windowText"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7B72"/>
    <w:multiLevelType w:val="hybridMultilevel"/>
    <w:tmpl w:val="C6680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43747"/>
    <w:multiLevelType w:val="hybridMultilevel"/>
    <w:tmpl w:val="31DE8352"/>
    <w:lvl w:ilvl="0" w:tplc="3B489D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7A0E50"/>
    <w:multiLevelType w:val="multilevel"/>
    <w:tmpl w:val="7736DEAA"/>
    <w:numStyleLink w:val="Style2"/>
  </w:abstractNum>
  <w:abstractNum w:abstractNumId="3" w15:restartNumberingAfterBreak="0">
    <w:nsid w:val="080F50BB"/>
    <w:multiLevelType w:val="multilevel"/>
    <w:tmpl w:val="7736DEAA"/>
    <w:styleLink w:val="Style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EA03A9"/>
    <w:multiLevelType w:val="hybridMultilevel"/>
    <w:tmpl w:val="411E6B2E"/>
    <w:lvl w:ilvl="0" w:tplc="FDE00E54">
      <w:start w:val="1"/>
      <w:numFmt w:val="decimal"/>
      <w:lvlText w:val="%1."/>
      <w:lvlJc w:val="left"/>
      <w:pPr>
        <w:ind w:left="13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C2367"/>
    <w:multiLevelType w:val="hybridMultilevel"/>
    <w:tmpl w:val="9BB2818A"/>
    <w:lvl w:ilvl="0" w:tplc="677A42F2">
      <w:start w:val="1"/>
      <w:numFmt w:val="upperRoman"/>
      <w:lvlText w:val="%1."/>
      <w:lvlJc w:val="left"/>
      <w:pPr>
        <w:ind w:left="1800" w:hanging="720"/>
      </w:pPr>
      <w:rPr>
        <w:rFonts w:hint="default"/>
        <w:sz w:val="32"/>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AB7287"/>
    <w:multiLevelType w:val="hybridMultilevel"/>
    <w:tmpl w:val="C7083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DC36AF"/>
    <w:multiLevelType w:val="multilevel"/>
    <w:tmpl w:val="586208C0"/>
    <w:styleLink w:val="Style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2050E8"/>
    <w:multiLevelType w:val="multilevel"/>
    <w:tmpl w:val="586208C0"/>
    <w:numStyleLink w:val="Style1"/>
  </w:abstractNum>
  <w:abstractNum w:abstractNumId="9" w15:restartNumberingAfterBreak="0">
    <w:nsid w:val="32F50E50"/>
    <w:multiLevelType w:val="hybridMultilevel"/>
    <w:tmpl w:val="C330A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872B2B"/>
    <w:multiLevelType w:val="hybridMultilevel"/>
    <w:tmpl w:val="A4F4D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7A7FAC"/>
    <w:multiLevelType w:val="hybridMultilevel"/>
    <w:tmpl w:val="7486C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770087"/>
    <w:multiLevelType w:val="hybridMultilevel"/>
    <w:tmpl w:val="AC3AB948"/>
    <w:lvl w:ilvl="0" w:tplc="2DA2FD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31A0871"/>
    <w:multiLevelType w:val="hybridMultilevel"/>
    <w:tmpl w:val="EF66DDE2"/>
    <w:lvl w:ilvl="0" w:tplc="12C69EF6">
      <w:start w:val="1"/>
      <w:numFmt w:val="lowerLetter"/>
      <w:lvlText w:val="%1."/>
      <w:lvlJc w:val="left"/>
      <w:pPr>
        <w:ind w:left="2160" w:hanging="360"/>
      </w:pPr>
      <w:rPr>
        <w:rFonts w:hint="default"/>
        <w:sz w:val="32"/>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9592CAD"/>
    <w:multiLevelType w:val="hybridMultilevel"/>
    <w:tmpl w:val="2AB485B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696D54"/>
    <w:multiLevelType w:val="hybridMultilevel"/>
    <w:tmpl w:val="690E93FC"/>
    <w:lvl w:ilvl="0" w:tplc="36885266">
      <w:start w:val="1"/>
      <w:numFmt w:val="upperRoman"/>
      <w:lvlText w:val="%1."/>
      <w:lvlJc w:val="left"/>
      <w:pPr>
        <w:ind w:left="2160" w:hanging="720"/>
      </w:pPr>
      <w:rPr>
        <w:rFonts w:hint="default"/>
        <w:sz w:val="3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E4F7C1B"/>
    <w:multiLevelType w:val="hybridMultilevel"/>
    <w:tmpl w:val="65FAB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CC0B07"/>
    <w:multiLevelType w:val="hybridMultilevel"/>
    <w:tmpl w:val="775EBE50"/>
    <w:lvl w:ilvl="0" w:tplc="E3D0487E">
      <w:start w:val="1"/>
      <w:numFmt w:val="upperRoman"/>
      <w:lvlText w:val="%1."/>
      <w:lvlJc w:val="left"/>
      <w:pPr>
        <w:ind w:left="2160" w:hanging="720"/>
      </w:pPr>
      <w:rPr>
        <w:rFonts w:hint="default"/>
        <w:sz w:val="3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3ED6776"/>
    <w:multiLevelType w:val="hybridMultilevel"/>
    <w:tmpl w:val="3224DB16"/>
    <w:lvl w:ilvl="0" w:tplc="5BAAF810">
      <w:start w:val="1"/>
      <w:numFmt w:val="upperLetter"/>
      <w:lvlText w:val="%1."/>
      <w:lvlJc w:val="left"/>
      <w:pPr>
        <w:ind w:left="1530" w:hanging="360"/>
      </w:pPr>
      <w:rPr>
        <w:rFonts w:hint="default"/>
        <w:sz w:val="32"/>
        <w:u w:val="no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5C2E27ED"/>
    <w:multiLevelType w:val="hybridMultilevel"/>
    <w:tmpl w:val="C82A960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4C49F6"/>
    <w:multiLevelType w:val="hybridMultilevel"/>
    <w:tmpl w:val="20744C70"/>
    <w:lvl w:ilvl="0" w:tplc="7D328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EA76583"/>
    <w:multiLevelType w:val="hybridMultilevel"/>
    <w:tmpl w:val="526EA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53A9D"/>
    <w:multiLevelType w:val="hybridMultilevel"/>
    <w:tmpl w:val="8D9049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242C70"/>
    <w:multiLevelType w:val="hybridMultilevel"/>
    <w:tmpl w:val="94E4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673427"/>
    <w:multiLevelType w:val="hybridMultilevel"/>
    <w:tmpl w:val="15A0D894"/>
    <w:lvl w:ilvl="0" w:tplc="EACC2E5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A4146"/>
    <w:multiLevelType w:val="hybridMultilevel"/>
    <w:tmpl w:val="7C9CD4F8"/>
    <w:lvl w:ilvl="0" w:tplc="C712AFD0">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E16D12"/>
    <w:multiLevelType w:val="hybridMultilevel"/>
    <w:tmpl w:val="FFC0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E831DE"/>
    <w:multiLevelType w:val="hybridMultilevel"/>
    <w:tmpl w:val="162ABE02"/>
    <w:lvl w:ilvl="0" w:tplc="FDE00E54">
      <w:start w:val="1"/>
      <w:numFmt w:val="decimal"/>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7D8821F0"/>
    <w:multiLevelType w:val="hybridMultilevel"/>
    <w:tmpl w:val="77927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777FE3"/>
    <w:multiLevelType w:val="hybridMultilevel"/>
    <w:tmpl w:val="891435FC"/>
    <w:lvl w:ilvl="0" w:tplc="7D7C671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2"/>
  </w:num>
  <w:num w:numId="5">
    <w:abstractNumId w:val="3"/>
  </w:num>
  <w:num w:numId="6">
    <w:abstractNumId w:val="6"/>
  </w:num>
  <w:num w:numId="7">
    <w:abstractNumId w:val="11"/>
  </w:num>
  <w:num w:numId="8">
    <w:abstractNumId w:val="1"/>
  </w:num>
  <w:num w:numId="9">
    <w:abstractNumId w:val="27"/>
  </w:num>
  <w:num w:numId="10">
    <w:abstractNumId w:val="4"/>
  </w:num>
  <w:num w:numId="11">
    <w:abstractNumId w:val="23"/>
  </w:num>
  <w:num w:numId="12">
    <w:abstractNumId w:val="24"/>
  </w:num>
  <w:num w:numId="13">
    <w:abstractNumId w:val="26"/>
  </w:num>
  <w:num w:numId="14">
    <w:abstractNumId w:val="20"/>
  </w:num>
  <w:num w:numId="15">
    <w:abstractNumId w:val="29"/>
  </w:num>
  <w:num w:numId="16">
    <w:abstractNumId w:val="28"/>
  </w:num>
  <w:num w:numId="17">
    <w:abstractNumId w:val="9"/>
  </w:num>
  <w:num w:numId="18">
    <w:abstractNumId w:val="16"/>
  </w:num>
  <w:num w:numId="19">
    <w:abstractNumId w:val="0"/>
  </w:num>
  <w:num w:numId="20">
    <w:abstractNumId w:val="21"/>
  </w:num>
  <w:num w:numId="21">
    <w:abstractNumId w:val="18"/>
  </w:num>
  <w:num w:numId="22">
    <w:abstractNumId w:val="15"/>
  </w:num>
  <w:num w:numId="23">
    <w:abstractNumId w:val="17"/>
  </w:num>
  <w:num w:numId="24">
    <w:abstractNumId w:val="5"/>
  </w:num>
  <w:num w:numId="25">
    <w:abstractNumId w:val="13"/>
  </w:num>
  <w:num w:numId="26">
    <w:abstractNumId w:val="25"/>
  </w:num>
  <w:num w:numId="27">
    <w:abstractNumId w:val="12"/>
  </w:num>
  <w:num w:numId="28">
    <w:abstractNumId w:val="14"/>
  </w:num>
  <w:num w:numId="29">
    <w:abstractNumId w:val="22"/>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C6F"/>
    <w:rsid w:val="000065BB"/>
    <w:rsid w:val="00035232"/>
    <w:rsid w:val="00060886"/>
    <w:rsid w:val="000B5217"/>
    <w:rsid w:val="000E59BF"/>
    <w:rsid w:val="00121C0D"/>
    <w:rsid w:val="001455C7"/>
    <w:rsid w:val="001B4A3F"/>
    <w:rsid w:val="001E357C"/>
    <w:rsid w:val="001E4F14"/>
    <w:rsid w:val="001E56E0"/>
    <w:rsid w:val="00226464"/>
    <w:rsid w:val="0024177F"/>
    <w:rsid w:val="00257A22"/>
    <w:rsid w:val="002833AF"/>
    <w:rsid w:val="00333C83"/>
    <w:rsid w:val="00364919"/>
    <w:rsid w:val="003723D3"/>
    <w:rsid w:val="00386A9F"/>
    <w:rsid w:val="003E72A5"/>
    <w:rsid w:val="00445F3E"/>
    <w:rsid w:val="00475F4F"/>
    <w:rsid w:val="004867C3"/>
    <w:rsid w:val="0049396A"/>
    <w:rsid w:val="004C422B"/>
    <w:rsid w:val="00545562"/>
    <w:rsid w:val="00594904"/>
    <w:rsid w:val="005A51C9"/>
    <w:rsid w:val="005D2C51"/>
    <w:rsid w:val="005F7827"/>
    <w:rsid w:val="006275D4"/>
    <w:rsid w:val="0065576F"/>
    <w:rsid w:val="006558D8"/>
    <w:rsid w:val="00684653"/>
    <w:rsid w:val="006A20E8"/>
    <w:rsid w:val="006A2A22"/>
    <w:rsid w:val="00720472"/>
    <w:rsid w:val="00750F2C"/>
    <w:rsid w:val="00794B9C"/>
    <w:rsid w:val="007E2739"/>
    <w:rsid w:val="007E52F9"/>
    <w:rsid w:val="007E5C6F"/>
    <w:rsid w:val="00813532"/>
    <w:rsid w:val="0087000E"/>
    <w:rsid w:val="00873730"/>
    <w:rsid w:val="008A4E69"/>
    <w:rsid w:val="008C4DF8"/>
    <w:rsid w:val="00902A5B"/>
    <w:rsid w:val="009064EA"/>
    <w:rsid w:val="00937FB2"/>
    <w:rsid w:val="00953652"/>
    <w:rsid w:val="00963460"/>
    <w:rsid w:val="00992DEE"/>
    <w:rsid w:val="0099607C"/>
    <w:rsid w:val="009D5DCF"/>
    <w:rsid w:val="00A10649"/>
    <w:rsid w:val="00A54DBC"/>
    <w:rsid w:val="00A835F4"/>
    <w:rsid w:val="00AD0EC3"/>
    <w:rsid w:val="00B214D6"/>
    <w:rsid w:val="00B75904"/>
    <w:rsid w:val="00B96581"/>
    <w:rsid w:val="00BE4AF9"/>
    <w:rsid w:val="00C14D89"/>
    <w:rsid w:val="00C26860"/>
    <w:rsid w:val="00C90FF7"/>
    <w:rsid w:val="00CB0C93"/>
    <w:rsid w:val="00CB25B9"/>
    <w:rsid w:val="00D97A4C"/>
    <w:rsid w:val="00DB7DCA"/>
    <w:rsid w:val="00E05784"/>
    <w:rsid w:val="00E13256"/>
    <w:rsid w:val="00E22E33"/>
    <w:rsid w:val="00E40ED0"/>
    <w:rsid w:val="00E61DF1"/>
    <w:rsid w:val="00E927FE"/>
    <w:rsid w:val="00EA0E07"/>
    <w:rsid w:val="00EA64E0"/>
    <w:rsid w:val="00EC693E"/>
    <w:rsid w:val="00ED3497"/>
    <w:rsid w:val="00ED5EFB"/>
    <w:rsid w:val="00F446F3"/>
    <w:rsid w:val="00F643FA"/>
    <w:rsid w:val="00F8323C"/>
    <w:rsid w:val="00F84870"/>
    <w:rsid w:val="00F87BD1"/>
    <w:rsid w:val="00FC3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2117C"/>
  <w15:chartTrackingRefBased/>
  <w15:docId w15:val="{C178B07F-A715-4CFD-9085-A9609F77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C6F"/>
  </w:style>
  <w:style w:type="paragraph" w:styleId="Footer">
    <w:name w:val="footer"/>
    <w:basedOn w:val="Normal"/>
    <w:link w:val="FooterChar"/>
    <w:uiPriority w:val="99"/>
    <w:unhideWhenUsed/>
    <w:rsid w:val="007E5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C6F"/>
  </w:style>
  <w:style w:type="paragraph" w:styleId="ListParagraph">
    <w:name w:val="List Paragraph"/>
    <w:basedOn w:val="Normal"/>
    <w:uiPriority w:val="34"/>
    <w:qFormat/>
    <w:rsid w:val="00F84870"/>
    <w:pPr>
      <w:ind w:left="720"/>
      <w:contextualSpacing/>
    </w:pPr>
  </w:style>
  <w:style w:type="numbering" w:customStyle="1" w:styleId="Style1">
    <w:name w:val="Style1"/>
    <w:uiPriority w:val="99"/>
    <w:rsid w:val="00902A5B"/>
    <w:pPr>
      <w:numPr>
        <w:numId w:val="3"/>
      </w:numPr>
    </w:pPr>
  </w:style>
  <w:style w:type="numbering" w:customStyle="1" w:styleId="Style2">
    <w:name w:val="Style2"/>
    <w:uiPriority w:val="99"/>
    <w:rsid w:val="00902A5B"/>
    <w:pPr>
      <w:numPr>
        <w:numId w:val="5"/>
      </w:numPr>
    </w:pPr>
  </w:style>
  <w:style w:type="table" w:styleId="TableGrid">
    <w:name w:val="Table Grid"/>
    <w:basedOn w:val="TableNormal"/>
    <w:uiPriority w:val="39"/>
    <w:rsid w:val="0037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3C83"/>
    <w:rPr>
      <w:color w:val="0563C1" w:themeColor="hyperlink"/>
      <w:u w:val="single"/>
    </w:rPr>
  </w:style>
  <w:style w:type="character" w:styleId="UnresolvedMention">
    <w:name w:val="Unresolved Mention"/>
    <w:basedOn w:val="DefaultParagraphFont"/>
    <w:uiPriority w:val="99"/>
    <w:semiHidden/>
    <w:unhideWhenUsed/>
    <w:rsid w:val="00333C83"/>
    <w:rPr>
      <w:color w:val="605E5C"/>
      <w:shd w:val="clear" w:color="auto" w:fill="E1DFDD"/>
    </w:rPr>
  </w:style>
  <w:style w:type="paragraph" w:styleId="BalloonText">
    <w:name w:val="Balloon Text"/>
    <w:basedOn w:val="Normal"/>
    <w:link w:val="BalloonTextChar"/>
    <w:uiPriority w:val="99"/>
    <w:semiHidden/>
    <w:unhideWhenUsed/>
    <w:rsid w:val="00AD0E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E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ublicsafetyeap.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res@cumberlandtrailfire.com"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28ACA-4FCE-46CF-ABFC-31CC098A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Kyer</dc:creator>
  <cp:keywords/>
  <dc:description/>
  <cp:lastModifiedBy>J Rife</cp:lastModifiedBy>
  <cp:revision>51</cp:revision>
  <cp:lastPrinted>2024-09-10T13:16:00Z</cp:lastPrinted>
  <dcterms:created xsi:type="dcterms:W3CDTF">2024-02-27T21:13:00Z</dcterms:created>
  <dcterms:modified xsi:type="dcterms:W3CDTF">2024-11-01T14:13:00Z</dcterms:modified>
</cp:coreProperties>
</file>