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9043D" w14:textId="77777777" w:rsidR="003723D3" w:rsidRDefault="003723D3" w:rsidP="005272BF">
      <w:pPr>
        <w:rPr>
          <w:b/>
          <w:bCs/>
          <w:u w:val="single"/>
        </w:rPr>
      </w:pPr>
    </w:p>
    <w:p w14:paraId="370EE7AC" w14:textId="2DB48FF4" w:rsidR="005272BF" w:rsidRPr="004C0F6B" w:rsidRDefault="005272BF" w:rsidP="005272BF">
      <w:pPr>
        <w:rPr>
          <w:sz w:val="32"/>
          <w:szCs w:val="28"/>
        </w:rPr>
      </w:pPr>
      <w:r w:rsidRPr="004C0F6B">
        <w:rPr>
          <w:sz w:val="32"/>
          <w:szCs w:val="28"/>
        </w:rPr>
        <w:t>Purpose</w:t>
      </w:r>
    </w:p>
    <w:p w14:paraId="7714724C" w14:textId="3630FD8A" w:rsidR="003723D3" w:rsidRPr="00E70939" w:rsidRDefault="005272BF" w:rsidP="00E70939">
      <w:r>
        <w:tab/>
        <w:t xml:space="preserve">The purpose of this section is to cover all C.T.F.D </w:t>
      </w:r>
      <w:r w:rsidR="00817921">
        <w:t>firefighter survival procedures</w:t>
      </w:r>
      <w:r w:rsidR="00B6457B">
        <w:t xml:space="preserve">. </w:t>
      </w:r>
      <w:r w:rsidR="00426E7C">
        <w:t xml:space="preserve">Studying and frequent training on this section will </w:t>
      </w:r>
      <w:r w:rsidR="005D529B">
        <w:t xml:space="preserve">help prepare firefighters for sudden </w:t>
      </w:r>
      <w:r w:rsidR="00834705">
        <w:t>life-threatening</w:t>
      </w:r>
      <w:r w:rsidR="005D529B">
        <w:t xml:space="preserve"> </w:t>
      </w:r>
      <w:r w:rsidR="00834705">
        <w:t xml:space="preserve">incidents that may occur on the fireground. These incidents are high stress low frequency </w:t>
      </w:r>
      <w:r w:rsidR="0057651D">
        <w:t xml:space="preserve">and require the firefighter to be mentally and physically </w:t>
      </w:r>
      <w:r w:rsidR="00CB3954">
        <w:t>prepared.</w:t>
      </w:r>
      <w:r w:rsidR="00834705">
        <w:t xml:space="preserve"> </w:t>
      </w:r>
      <w:r w:rsidR="005F6DEB">
        <w:t>Specifics on fire department rapid intervention packs, mayday procedures, techniques for firefighter rescue</w:t>
      </w:r>
      <w:r w:rsidR="00690B30">
        <w:t xml:space="preserve">, and tools used will be covered throughout this section. </w:t>
      </w:r>
    </w:p>
    <w:p w14:paraId="13A1979D" w14:textId="77777777" w:rsidR="00E70939" w:rsidRPr="00E70939" w:rsidRDefault="00E70939" w:rsidP="00E70939">
      <w:pPr>
        <w:widowControl w:val="0"/>
        <w:spacing w:before="69" w:after="0" w:line="240" w:lineRule="auto"/>
        <w:ind w:right="202"/>
        <w:jc w:val="center"/>
        <w:rPr>
          <w:rFonts w:eastAsia="Times New Roman" w:cstheme="minorBidi"/>
          <w:bCs/>
          <w:spacing w:val="-1"/>
          <w:sz w:val="28"/>
          <w:szCs w:val="28"/>
        </w:rPr>
      </w:pPr>
      <w:r w:rsidRPr="00E70939">
        <w:rPr>
          <w:rFonts w:eastAsia="Times New Roman" w:cstheme="minorBidi"/>
          <w:bCs/>
          <w:noProof/>
          <w:spacing w:val="-1"/>
          <w:sz w:val="28"/>
          <w:szCs w:val="28"/>
        </w:rPr>
        <w:drawing>
          <wp:inline distT="0" distB="0" distL="0" distR="0" wp14:anchorId="63C16E25" wp14:editId="0EAB5ECE">
            <wp:extent cx="5943600" cy="4425315"/>
            <wp:effectExtent l="0" t="0" r="0" b="0"/>
            <wp:docPr id="1240832945" name="Picture 1" descr="Mayday Monday: Project May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day Monday: Project Mayd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1523" w14:textId="77777777" w:rsidR="00E70939" w:rsidRPr="00E70939" w:rsidRDefault="00E70939" w:rsidP="00E70939">
      <w:pPr>
        <w:widowControl w:val="0"/>
        <w:spacing w:before="69" w:after="0" w:line="240" w:lineRule="auto"/>
        <w:ind w:right="202"/>
        <w:jc w:val="center"/>
        <w:rPr>
          <w:rFonts w:eastAsia="Times New Roman" w:cstheme="minorBidi"/>
          <w:bCs/>
          <w:spacing w:val="-1"/>
          <w:sz w:val="28"/>
          <w:szCs w:val="28"/>
        </w:rPr>
      </w:pPr>
    </w:p>
    <w:p w14:paraId="08F61648" w14:textId="4FFEA986" w:rsidR="00E70939" w:rsidRPr="00E70939" w:rsidRDefault="00E70939" w:rsidP="00E70939">
      <w:pPr>
        <w:widowControl w:val="0"/>
        <w:spacing w:before="69" w:after="0" w:line="240" w:lineRule="auto"/>
        <w:ind w:right="202"/>
        <w:rPr>
          <w:rFonts w:eastAsia="Times New Roman" w:cstheme="minorBidi"/>
          <w:bCs/>
          <w:spacing w:val="-1"/>
          <w:szCs w:val="24"/>
        </w:rPr>
      </w:pPr>
      <w:r w:rsidRPr="00E70939">
        <w:rPr>
          <w:rFonts w:eastAsia="Times New Roman" w:cstheme="minorBidi"/>
          <w:bCs/>
          <w:spacing w:val="-1"/>
          <w:sz w:val="28"/>
          <w:szCs w:val="28"/>
        </w:rPr>
        <w:tab/>
      </w:r>
      <w:r w:rsidRPr="00E70939">
        <w:rPr>
          <w:rFonts w:eastAsia="Times New Roman" w:cstheme="minorBidi"/>
          <w:bCs/>
          <w:spacing w:val="-1"/>
          <w:szCs w:val="24"/>
        </w:rPr>
        <w:t xml:space="preserve">The above picture comes from Projectmayday.net. The statistics range from 2014 to 2020 and include all reported mayday situations nationally.  </w:t>
      </w:r>
    </w:p>
    <w:p w14:paraId="182686D0" w14:textId="77BA6546" w:rsidR="00787FAD" w:rsidRDefault="00E70939" w:rsidP="00E70939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2C76E80" wp14:editId="3834787A">
            <wp:simplePos x="0" y="0"/>
            <wp:positionH relativeFrom="page">
              <wp:align>right</wp:align>
            </wp:positionH>
            <wp:positionV relativeFrom="page">
              <wp:posOffset>-349013</wp:posOffset>
            </wp:positionV>
            <wp:extent cx="7647940" cy="107105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BFA0D" w14:textId="13405523" w:rsidR="00F13B86" w:rsidRDefault="00F13B86" w:rsidP="00787FAD">
      <w:pPr>
        <w:rPr>
          <w:b/>
          <w:bCs/>
          <w:sz w:val="28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481D1E3" wp14:editId="68BA6116">
            <wp:simplePos x="0" y="0"/>
            <wp:positionH relativeFrom="margin">
              <wp:posOffset>-1186815</wp:posOffset>
            </wp:positionH>
            <wp:positionV relativeFrom="page">
              <wp:posOffset>40640</wp:posOffset>
            </wp:positionV>
            <wp:extent cx="8310245" cy="110128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245" cy="110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1C6A4" w14:textId="2B38CCA1" w:rsidR="00F13B86" w:rsidRDefault="00761CB3" w:rsidP="00787FAD">
      <w:pPr>
        <w:rPr>
          <w:b/>
          <w:bCs/>
          <w:sz w:val="28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5C8596C" wp14:editId="4910F27D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963936" cy="10305469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936" cy="103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BF7AA" w14:textId="0CEAEAA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08E9D322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2100ADC0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222E7543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458A8DB8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1135AB70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0CB5EA62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6190D5DA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325B95C4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0E70F8EF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732C9DE3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73AF8E4D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77DEAA45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3FA36B78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791D906F" w14:textId="77777777" w:rsidR="008805F0" w:rsidRDefault="008805F0" w:rsidP="00787FAD">
      <w:pPr>
        <w:rPr>
          <w:b/>
          <w:bCs/>
          <w:sz w:val="28"/>
          <w:szCs w:val="24"/>
          <w:u w:val="single"/>
        </w:rPr>
      </w:pPr>
    </w:p>
    <w:p w14:paraId="14C52A81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6AA02A14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A638319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51671C03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57698310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655908F" w14:textId="77777777" w:rsidR="00761CB3" w:rsidRDefault="00761CB3" w:rsidP="00787FAD">
      <w:pPr>
        <w:rPr>
          <w:bCs/>
          <w:sz w:val="28"/>
          <w:szCs w:val="24"/>
        </w:rPr>
      </w:pPr>
    </w:p>
    <w:p w14:paraId="2F009094" w14:textId="15501262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3BDDFF83" w14:textId="77777777" w:rsidR="00761CB3" w:rsidRDefault="00761CB3">
      <w:pPr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br w:type="page"/>
      </w:r>
    </w:p>
    <w:p w14:paraId="3C975978" w14:textId="0B9F24A0" w:rsidR="00761CB3" w:rsidRDefault="00761CB3" w:rsidP="00787FAD">
      <w:pPr>
        <w:rPr>
          <w:b/>
          <w:bCs/>
          <w:sz w:val="28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59DC385" wp14:editId="610575A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92720" cy="10075545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100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136AD" w14:textId="3CC53827" w:rsidR="00761CB3" w:rsidRDefault="0059749B" w:rsidP="00787FAD">
      <w:pPr>
        <w:rPr>
          <w:b/>
          <w:bCs/>
          <w:sz w:val="28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89D0D6D" wp14:editId="74914DC8">
            <wp:simplePos x="0" y="0"/>
            <wp:positionH relativeFrom="page">
              <wp:align>left</wp:align>
            </wp:positionH>
            <wp:positionV relativeFrom="page">
              <wp:posOffset>-354415</wp:posOffset>
            </wp:positionV>
            <wp:extent cx="7694924" cy="9949217"/>
            <wp:effectExtent l="0" t="0" r="190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24" cy="99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DCF3" w14:textId="1D925CFC" w:rsidR="00761CB3" w:rsidRDefault="0059749B" w:rsidP="00787FAD">
      <w:pPr>
        <w:rPr>
          <w:b/>
          <w:bCs/>
          <w:sz w:val="28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6B8EA22" wp14:editId="1E87FEFE">
            <wp:simplePos x="0" y="0"/>
            <wp:positionH relativeFrom="page">
              <wp:align>right</wp:align>
            </wp:positionH>
            <wp:positionV relativeFrom="page">
              <wp:posOffset>13923</wp:posOffset>
            </wp:positionV>
            <wp:extent cx="8011681" cy="10358692"/>
            <wp:effectExtent l="0" t="0" r="889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681" cy="103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0E8FB" w14:textId="3D26693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23203F02" w14:textId="293434D8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44148BDC" w14:textId="24C92F24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BA379DE" w14:textId="7701DD43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7ADBB86B" w14:textId="4051E533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3A4D3C11" w14:textId="2D3ACCC6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456F5B04" w14:textId="3F0BDAE1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0538A45" w14:textId="125AFB80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55809F1F" w14:textId="5A83C1F8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40F37923" w14:textId="747299AA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24BE698A" w14:textId="18CC4EC0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308D0AE0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4D8BE4F" w14:textId="4C6730FF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3E3185E5" w14:textId="4901B9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C4E7D71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4A5E45C4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36155691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7682CAAE" w14:textId="1ABBFDAD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13ABDB05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28C1455B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09B906D4" w14:textId="41223B5E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4C0707B6" w14:textId="2737EFCE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0F76501C" w14:textId="575D73B5" w:rsidR="00761CB3" w:rsidRPr="007C15E1" w:rsidRDefault="00097A74" w:rsidP="00787FAD">
      <w:pPr>
        <w:rPr>
          <w:sz w:val="28"/>
          <w:szCs w:val="24"/>
        </w:rPr>
      </w:pPr>
      <w:r w:rsidRPr="007C15E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686ED7" wp14:editId="7E1E1751">
            <wp:simplePos x="0" y="0"/>
            <wp:positionH relativeFrom="margin">
              <wp:align>left</wp:align>
            </wp:positionH>
            <wp:positionV relativeFrom="paragraph">
              <wp:posOffset>-92075</wp:posOffset>
            </wp:positionV>
            <wp:extent cx="4469765" cy="5958840"/>
            <wp:effectExtent l="0" t="1587" r="5397" b="5398"/>
            <wp:wrapTopAndBottom/>
            <wp:docPr id="1384599066" name="Picture 1" descr="A firefighter's rescue bag and a blue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99066" name="Picture 1" descr="A firefighter's rescue bag and a blue 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976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D65" w:rsidRPr="007C15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4FFA4D" wp14:editId="4E259B29">
                <wp:simplePos x="0" y="0"/>
                <wp:positionH relativeFrom="column">
                  <wp:posOffset>3695700</wp:posOffset>
                </wp:positionH>
                <wp:positionV relativeFrom="paragraph">
                  <wp:posOffset>3472815</wp:posOffset>
                </wp:positionV>
                <wp:extent cx="129540" cy="662940"/>
                <wp:effectExtent l="76200" t="38100" r="22860" b="3810"/>
                <wp:wrapNone/>
                <wp:docPr id="23779409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6629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7809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91pt;margin-top:273.45pt;width:10.2pt;height:52.2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" strokecolor="#ffc000 [3207]" strokeweight="3pt">
                <v:stroke endarrow="block" joinstyle="miter"/>
              </v:shape>
            </w:pict>
          </mc:Fallback>
        </mc:AlternateContent>
      </w:r>
      <w:r w:rsidR="00D32D65" w:rsidRPr="007C15E1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AA601D" wp14:editId="5B35AF13">
                <wp:simplePos x="0" y="0"/>
                <wp:positionH relativeFrom="column">
                  <wp:posOffset>3337560</wp:posOffset>
                </wp:positionH>
                <wp:positionV relativeFrom="paragraph">
                  <wp:posOffset>4150995</wp:posOffset>
                </wp:positionV>
                <wp:extent cx="754380" cy="297180"/>
                <wp:effectExtent l="0" t="0" r="26670" b="26670"/>
                <wp:wrapSquare wrapText="bothSides"/>
                <wp:docPr id="1502997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D775C" w14:textId="43D24AB1" w:rsidR="00D32D65" w:rsidRDefault="00D32D65">
                            <w:r>
                              <w:t>Webbing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A60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8pt;margin-top:326.85pt;width:59.4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">
                <v:textbox>
                  <w:txbxContent>
                    <w:p w14:paraId="2C8D775C" w14:textId="43D24AB1" w:rsidR="00D32D65" w:rsidRDefault="00D32D65">
                      <w:r>
                        <w:t>Webbing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29E" w:rsidRPr="007C15E1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3145C1" wp14:editId="5E61B52D">
                <wp:simplePos x="0" y="0"/>
                <wp:positionH relativeFrom="column">
                  <wp:posOffset>1325880</wp:posOffset>
                </wp:positionH>
                <wp:positionV relativeFrom="paragraph">
                  <wp:posOffset>4211955</wp:posOffset>
                </wp:positionV>
                <wp:extent cx="632460" cy="289560"/>
                <wp:effectExtent l="0" t="0" r="15240" b="15240"/>
                <wp:wrapSquare wrapText="bothSides"/>
                <wp:docPr id="1321176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AD1FC" w14:textId="1363BF47" w:rsidR="000F029E" w:rsidRDefault="000F029E">
                            <w: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45C1" id="_x0000_s1027" type="#_x0000_t202" style="position:absolute;margin-left:104.4pt;margin-top:331.65pt;width:49.8pt;height:2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">
                <v:textbox>
                  <w:txbxContent>
                    <w:p w14:paraId="657AD1FC" w14:textId="1363BF47" w:rsidR="000F029E" w:rsidRDefault="000F029E">
                      <w:r>
                        <w:t>Tools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29E" w:rsidRPr="007C15E1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BC5CB9" wp14:editId="7607C876">
                <wp:simplePos x="0" y="0"/>
                <wp:positionH relativeFrom="column">
                  <wp:posOffset>4351020</wp:posOffset>
                </wp:positionH>
                <wp:positionV relativeFrom="paragraph">
                  <wp:posOffset>3747135</wp:posOffset>
                </wp:positionV>
                <wp:extent cx="807720" cy="312420"/>
                <wp:effectExtent l="0" t="0" r="11430" b="11430"/>
                <wp:wrapSquare wrapText="bothSides"/>
                <wp:docPr id="529908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4B9D0" w14:textId="2C768D5B" w:rsidR="000F029E" w:rsidRDefault="000F029E">
                            <w:r>
                              <w:t>Facepiece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5CB9" id="_x0000_s1028" type="#_x0000_t202" style="position:absolute;margin-left:342.6pt;margin-top:295.05pt;width:63.6pt;height:24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">
                <v:textbox>
                  <w:txbxContent>
                    <w:p w14:paraId="15E4B9D0" w14:textId="2C768D5B" w:rsidR="000F029E" w:rsidRDefault="000F029E">
                      <w:r>
                        <w:t>Facepiece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29E" w:rsidRPr="007C15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FE1B1" wp14:editId="49C140EE">
                <wp:simplePos x="0" y="0"/>
                <wp:positionH relativeFrom="column">
                  <wp:posOffset>1082040</wp:posOffset>
                </wp:positionH>
                <wp:positionV relativeFrom="paragraph">
                  <wp:posOffset>3922395</wp:posOffset>
                </wp:positionV>
                <wp:extent cx="609600" cy="381000"/>
                <wp:effectExtent l="38100" t="38100" r="19050" b="19050"/>
                <wp:wrapNone/>
                <wp:docPr id="150098094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44C31" id="Straight Arrow Connector 5" o:spid="_x0000_s1026" type="#_x0000_t32" style="position:absolute;margin-left:85.2pt;margin-top:308.85pt;width:48pt;height:30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" strokecolor="#ffc000 [3207]" strokeweight="3pt">
                <v:stroke endarrow="block" joinstyle="miter"/>
              </v:shape>
            </w:pict>
          </mc:Fallback>
        </mc:AlternateContent>
      </w:r>
      <w:r w:rsidR="000F029E" w:rsidRPr="007C15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55C37" wp14:editId="07BD5677">
                <wp:simplePos x="0" y="0"/>
                <wp:positionH relativeFrom="column">
                  <wp:posOffset>4709160</wp:posOffset>
                </wp:positionH>
                <wp:positionV relativeFrom="paragraph">
                  <wp:posOffset>2870835</wp:posOffset>
                </wp:positionV>
                <wp:extent cx="60960" cy="975360"/>
                <wp:effectExtent l="95250" t="38100" r="72390" b="15240"/>
                <wp:wrapNone/>
                <wp:docPr id="109134425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174DB" id="Straight Arrow Connector 4" o:spid="_x0000_s1026" type="#_x0000_t32" style="position:absolute;margin-left:370.8pt;margin-top:226.05pt;width:4.8pt;height:76.8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" strokecolor="#ffc000 [3207]" strokeweight="3pt">
                <v:stroke endarrow="block" joinstyle="miter"/>
              </v:shape>
            </w:pict>
          </mc:Fallback>
        </mc:AlternateContent>
      </w:r>
      <w:r w:rsidR="00D41B7D" w:rsidRPr="007C15E1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CF228A" wp14:editId="179FE948">
                <wp:simplePos x="0" y="0"/>
                <wp:positionH relativeFrom="margin">
                  <wp:posOffset>2171700</wp:posOffset>
                </wp:positionH>
                <wp:positionV relativeFrom="paragraph">
                  <wp:posOffset>1118235</wp:posOffset>
                </wp:positionV>
                <wp:extent cx="1844040" cy="5791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3935" w14:textId="4FB76180" w:rsidR="00776BFD" w:rsidRDefault="00776BFD" w:rsidP="00D41B7D">
                            <w:pPr>
                              <w:jc w:val="center"/>
                            </w:pPr>
                            <w:r>
                              <w:t>Buddy Breather</w:t>
                            </w:r>
                            <w:r w:rsidR="00D41B7D">
                              <w:t>, regulator, and mega mover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228A" id="_x0000_s1029" type="#_x0000_t202" style="position:absolute;margin-left:171pt;margin-top:88.05pt;width:145.2pt;height:45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">
                <v:textbox>
                  <w:txbxContent>
                    <w:p w14:paraId="76303935" w14:textId="4FB76180" w:rsidR="00776BFD" w:rsidRDefault="00776BFD" w:rsidP="00D41B7D">
                      <w:pPr>
                        <w:jc w:val="center"/>
                      </w:pPr>
                      <w:r>
                        <w:t>Buddy Breather</w:t>
                      </w:r>
                      <w:r w:rsidR="00D41B7D">
                        <w:t>, regulator, and mega mover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1B7D" w:rsidRPr="007C15E1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CE11DB" wp14:editId="4BE4D222">
                <wp:simplePos x="0" y="0"/>
                <wp:positionH relativeFrom="column">
                  <wp:posOffset>114300</wp:posOffset>
                </wp:positionH>
                <wp:positionV relativeFrom="paragraph">
                  <wp:posOffset>1302385</wp:posOffset>
                </wp:positionV>
                <wp:extent cx="1844040" cy="1404620"/>
                <wp:effectExtent l="0" t="0" r="22860" b="27940"/>
                <wp:wrapSquare wrapText="bothSides"/>
                <wp:docPr id="1984687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2148D" w14:textId="356811A5" w:rsidR="00D41B7D" w:rsidRDefault="00D41B7D">
                            <w:r>
                              <w:t>Universal Air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CE11DB" id="_x0000_s1030" type="#_x0000_t202" style="position:absolute;margin-left:9pt;margin-top:102.55pt;width:145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">
                <v:textbox style="mso-fit-shape-to-text:t">
                  <w:txbxContent>
                    <w:p w14:paraId="1EB2148D" w14:textId="356811A5" w:rsidR="00D41B7D" w:rsidRDefault="00D41B7D">
                      <w:r>
                        <w:t>Universal Air Connection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1B7D" w:rsidRPr="007C15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182C5" wp14:editId="7A3A9934">
                <wp:simplePos x="0" y="0"/>
                <wp:positionH relativeFrom="column">
                  <wp:posOffset>914400</wp:posOffset>
                </wp:positionH>
                <wp:positionV relativeFrom="paragraph">
                  <wp:posOffset>1674495</wp:posOffset>
                </wp:positionV>
                <wp:extent cx="381000" cy="899160"/>
                <wp:effectExtent l="19050" t="19050" r="76200" b="53340"/>
                <wp:wrapNone/>
                <wp:docPr id="140100348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899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A898" id="Straight Arrow Connector 3" o:spid="_x0000_s1026" type="#_x0000_t32" style="position:absolute;margin-left:1in;margin-top:131.85pt;width:30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" strokecolor="#ffd966 [1943]" strokeweight="3pt">
                <v:stroke endarrow="block" joinstyle="miter"/>
              </v:shape>
            </w:pict>
          </mc:Fallback>
        </mc:AlternateContent>
      </w:r>
      <w:r w:rsidR="00776BFD" w:rsidRPr="007C15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A5310" wp14:editId="6EBC72E6">
                <wp:simplePos x="0" y="0"/>
                <wp:positionH relativeFrom="column">
                  <wp:posOffset>2948940</wp:posOffset>
                </wp:positionH>
                <wp:positionV relativeFrom="paragraph">
                  <wp:posOffset>1689735</wp:posOffset>
                </wp:positionV>
                <wp:extent cx="114300" cy="746760"/>
                <wp:effectExtent l="38100" t="19050" r="19050" b="53340"/>
                <wp:wrapNone/>
                <wp:docPr id="19526565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746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A3DD5" id="Straight Arrow Connector 2" o:spid="_x0000_s1026" type="#_x0000_t32" style="position:absolute;margin-left:232.2pt;margin-top:133.05pt;width:9pt;height:58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" strokecolor="#ffc000 [3207]" strokeweight="3pt">
                <v:stroke endarrow="block" joinstyle="miter"/>
              </v:shape>
            </w:pict>
          </mc:Fallback>
        </mc:AlternateContent>
      </w:r>
      <w:r w:rsidR="00761CB3" w:rsidRPr="007C15E1">
        <w:rPr>
          <w:sz w:val="28"/>
          <w:szCs w:val="24"/>
        </w:rPr>
        <w:t>CTFD RIT PACK</w:t>
      </w:r>
    </w:p>
    <w:p w14:paraId="7684A2C1" w14:textId="77777777" w:rsidR="00761CB3" w:rsidRDefault="00761CB3" w:rsidP="00787FAD">
      <w:pPr>
        <w:rPr>
          <w:b/>
          <w:bCs/>
          <w:sz w:val="28"/>
          <w:szCs w:val="24"/>
          <w:u w:val="single"/>
        </w:rPr>
      </w:pPr>
    </w:p>
    <w:p w14:paraId="4A1544A4" w14:textId="128F386B" w:rsidR="00C419D4" w:rsidRDefault="00C419D4" w:rsidP="00787FAD">
      <w:r>
        <w:tab/>
      </w:r>
    </w:p>
    <w:p w14:paraId="1BD9FAC4" w14:textId="5722B002" w:rsidR="00A25CD0" w:rsidRDefault="0020034C" w:rsidP="005C55DA">
      <w:pPr>
        <w:spacing w:line="360" w:lineRule="auto"/>
        <w:ind w:firstLine="720"/>
      </w:pPr>
      <w:r>
        <w:t xml:space="preserve">All Cumberland Trail Fire District apparatus </w:t>
      </w:r>
      <w:r w:rsidR="003B38A0">
        <w:t xml:space="preserve">are equipped with a rapid intervention pack. These packs all contain the same </w:t>
      </w:r>
      <w:r w:rsidR="00CB4506">
        <w:t xml:space="preserve">standard equipment that can be used to supply air to a </w:t>
      </w:r>
      <w:r w:rsidR="00A74F41">
        <w:t xml:space="preserve">down firefighter. </w:t>
      </w:r>
      <w:r w:rsidR="00E63CA1">
        <w:t xml:space="preserve">This equipment shall be checked daily and made readily available on the fireground. This pack is designed to be rapidly deployed in </w:t>
      </w:r>
      <w:r w:rsidR="005C55DA">
        <w:t>an IDLH</w:t>
      </w:r>
      <w:r w:rsidR="00E63CA1">
        <w:t xml:space="preserve"> environment</w:t>
      </w:r>
      <w:r w:rsidR="004A49C4">
        <w:t xml:space="preserve">. </w:t>
      </w:r>
      <w:r w:rsidR="005C55DA">
        <w:t xml:space="preserve">Identifiers such as a hockey puck, ball and handle are utilized to indicate which compartment is being opened on the pack. </w:t>
      </w:r>
      <w:r w:rsidR="004A49C4">
        <w:t xml:space="preserve">The equipment in this pack includes a Scott Facepiece, </w:t>
      </w:r>
      <w:r w:rsidR="004021EB">
        <w:t xml:space="preserve">Scott Regulator, Scott SCBA Bottle, Universal Air connection hose, buddy breathing hose and fitting, webbing sling, </w:t>
      </w:r>
      <w:r w:rsidR="00D67DCE">
        <w:t xml:space="preserve">tool pack and </w:t>
      </w:r>
      <w:r w:rsidR="00BA46B0">
        <w:t>mega mover</w:t>
      </w:r>
      <w:r w:rsidR="00D67DCE">
        <w:t>.</w:t>
      </w:r>
      <w:r w:rsidR="00BA46B0">
        <w:t xml:space="preserve"> </w:t>
      </w:r>
    </w:p>
    <w:p w14:paraId="0B28C97F" w14:textId="0739B94F" w:rsidR="00A25CD0" w:rsidRDefault="00A25CD0" w:rsidP="00D32D65">
      <w:pPr>
        <w:spacing w:line="360" w:lineRule="auto"/>
      </w:pPr>
    </w:p>
    <w:p w14:paraId="2970DFB6" w14:textId="74EC1BA3" w:rsidR="00097A74" w:rsidRDefault="00097A74" w:rsidP="00D32D65">
      <w:pPr>
        <w:spacing w:line="360" w:lineRule="auto"/>
      </w:pPr>
    </w:p>
    <w:p w14:paraId="4087CCF3" w14:textId="23FBF2F9" w:rsidR="004D55D0" w:rsidRDefault="000B436B" w:rsidP="000B436B">
      <w:pPr>
        <w:tabs>
          <w:tab w:val="left" w:pos="6060"/>
        </w:tabs>
        <w:spacing w:line="360" w:lineRule="auto"/>
        <w:rPr>
          <w:b/>
          <w:bCs/>
        </w:rPr>
      </w:pPr>
      <w:r w:rsidRPr="000B436B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6EECF58" wp14:editId="57956931">
            <wp:simplePos x="0" y="0"/>
            <wp:positionH relativeFrom="column">
              <wp:posOffset>3246120</wp:posOffset>
            </wp:positionH>
            <wp:positionV relativeFrom="paragraph">
              <wp:posOffset>0</wp:posOffset>
            </wp:positionV>
            <wp:extent cx="3263265" cy="4351020"/>
            <wp:effectExtent l="0" t="0" r="0" b="0"/>
            <wp:wrapTopAndBottom/>
            <wp:docPr id="2030102568" name="Picture 1" descr="A firefighter equipment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02568" name="Picture 1" descr="A firefighter equipment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55D0" w:rsidRPr="00A464D2">
        <w:rPr>
          <w:noProof/>
        </w:rPr>
        <w:drawing>
          <wp:anchor distT="0" distB="0" distL="114300" distR="114300" simplePos="0" relativeHeight="251674624" behindDoc="0" locked="0" layoutInCell="1" allowOverlap="1" wp14:anchorId="0582151B" wp14:editId="04C441B3">
            <wp:simplePos x="0" y="0"/>
            <wp:positionH relativeFrom="column">
              <wp:posOffset>-541020</wp:posOffset>
            </wp:positionH>
            <wp:positionV relativeFrom="paragraph">
              <wp:posOffset>0</wp:posOffset>
            </wp:positionV>
            <wp:extent cx="3268980" cy="4358640"/>
            <wp:effectExtent l="0" t="0" r="7620" b="3810"/>
            <wp:wrapTopAndBottom/>
            <wp:docPr id="1155475492" name="Picture 7" descr="A group of equipment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75492" name="Picture 7" descr="A group of equipment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409">
        <w:t xml:space="preserve">       </w:t>
      </w:r>
      <w:r w:rsidR="00471409">
        <w:rPr>
          <w:b/>
          <w:bCs/>
        </w:rPr>
        <w:t xml:space="preserve"> Universal Air Connection </w:t>
      </w:r>
      <w:r>
        <w:rPr>
          <w:b/>
          <w:bCs/>
        </w:rPr>
        <w:tab/>
        <w:t>Buddy Breather to Regulator</w:t>
      </w:r>
    </w:p>
    <w:p w14:paraId="7CF0DE8F" w14:textId="769F002B" w:rsidR="00321C6E" w:rsidRDefault="002E2E7C" w:rsidP="00D32D65">
      <w:pPr>
        <w:spacing w:line="360" w:lineRule="auto"/>
        <w:rPr>
          <w:b/>
          <w:bCs/>
        </w:rPr>
      </w:pPr>
      <w:r w:rsidRPr="002E2E7C"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31EB894E" wp14:editId="10C9023E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2461260" cy="3281680"/>
            <wp:effectExtent l="0" t="0" r="0" b="0"/>
            <wp:wrapTight wrapText="bothSides">
              <wp:wrapPolygon edited="0">
                <wp:start x="0" y="0"/>
                <wp:lineTo x="0" y="21441"/>
                <wp:lineTo x="21399" y="21441"/>
                <wp:lineTo x="21399" y="0"/>
                <wp:lineTo x="0" y="0"/>
              </wp:wrapPolygon>
            </wp:wrapTight>
            <wp:docPr id="1338004084" name="Picture 1" descr="A group of tools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04084" name="Picture 1" descr="A group of tools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64C7" w14:textId="42F9DA51" w:rsidR="003F7623" w:rsidRPr="004C0F6B" w:rsidRDefault="0065084F" w:rsidP="00D32D65">
      <w:pPr>
        <w:spacing w:line="360" w:lineRule="auto"/>
        <w:rPr>
          <w:sz w:val="28"/>
          <w:szCs w:val="24"/>
        </w:rPr>
      </w:pPr>
      <w:r w:rsidRPr="004C0F6B">
        <w:rPr>
          <w:sz w:val="28"/>
          <w:szCs w:val="24"/>
        </w:rPr>
        <w:t>Connections for RIT operations include the following.</w:t>
      </w:r>
    </w:p>
    <w:p w14:paraId="0B0B1A11" w14:textId="13927844" w:rsidR="0065084F" w:rsidRDefault="00480025" w:rsidP="0065084F">
      <w:pPr>
        <w:pStyle w:val="ListParagraph"/>
        <w:numPr>
          <w:ilvl w:val="0"/>
          <w:numId w:val="21"/>
        </w:numPr>
        <w:spacing w:line="360" w:lineRule="auto"/>
      </w:pPr>
      <w:r>
        <w:t>Buddy Breather to Buddy Breather</w:t>
      </w:r>
    </w:p>
    <w:p w14:paraId="112A50EA" w14:textId="2E4ED4D7" w:rsidR="00480025" w:rsidRDefault="00480025" w:rsidP="0065084F">
      <w:pPr>
        <w:pStyle w:val="ListParagraph"/>
        <w:numPr>
          <w:ilvl w:val="0"/>
          <w:numId w:val="21"/>
        </w:numPr>
        <w:spacing w:line="360" w:lineRule="auto"/>
      </w:pPr>
      <w:r>
        <w:t>UAC</w:t>
      </w:r>
      <w:r w:rsidR="00840321">
        <w:t xml:space="preserve"> to UAC</w:t>
      </w:r>
    </w:p>
    <w:p w14:paraId="1036D1D0" w14:textId="0BC5B845" w:rsidR="00840321" w:rsidRDefault="00DC3AE7" w:rsidP="0065084F">
      <w:pPr>
        <w:pStyle w:val="ListParagraph"/>
        <w:numPr>
          <w:ilvl w:val="0"/>
          <w:numId w:val="21"/>
        </w:numPr>
        <w:spacing w:line="360" w:lineRule="auto"/>
      </w:pPr>
      <w:r>
        <w:t xml:space="preserve">Buddy Breather to regulator </w:t>
      </w:r>
    </w:p>
    <w:p w14:paraId="103A3FBB" w14:textId="5ADD4B4F" w:rsidR="00DC3AE7" w:rsidRDefault="00BB647C" w:rsidP="0065084F">
      <w:pPr>
        <w:pStyle w:val="ListParagraph"/>
        <w:numPr>
          <w:ilvl w:val="0"/>
          <w:numId w:val="21"/>
        </w:numPr>
        <w:spacing w:line="360" w:lineRule="auto"/>
      </w:pPr>
      <w:r>
        <w:t>Facepiece Swap</w:t>
      </w:r>
    </w:p>
    <w:p w14:paraId="37E760D1" w14:textId="7B4096FF" w:rsidR="004A5AAD" w:rsidRDefault="004A5AAD" w:rsidP="000B436B">
      <w:pPr>
        <w:spacing w:line="360" w:lineRule="auto"/>
      </w:pPr>
    </w:p>
    <w:p w14:paraId="33FF3793" w14:textId="1CA5D810" w:rsidR="002E2E7C" w:rsidRPr="002E2E7C" w:rsidRDefault="00321C6E" w:rsidP="002E2E7C">
      <w:pPr>
        <w:spacing w:line="360" w:lineRule="auto"/>
        <w:ind w:left="2880" w:firstLine="720"/>
        <w:rPr>
          <w:b/>
          <w:bCs/>
        </w:rPr>
      </w:pPr>
      <w:r w:rsidRPr="00321C6E">
        <w:rPr>
          <w:b/>
          <w:bCs/>
        </w:rPr>
        <w:t>Tool Pouch</w:t>
      </w:r>
    </w:p>
    <w:p w14:paraId="6FF09266" w14:textId="6F2DE7B9" w:rsidR="00321C6E" w:rsidRPr="00321C6E" w:rsidRDefault="00321C6E" w:rsidP="000B436B">
      <w:pPr>
        <w:spacing w:line="360" w:lineRule="auto"/>
        <w:rPr>
          <w:b/>
          <w:bCs/>
        </w:rPr>
      </w:pPr>
    </w:p>
    <w:p w14:paraId="762054A1" w14:textId="77777777" w:rsidR="00F66D69" w:rsidRDefault="00F66D69" w:rsidP="00787FAD"/>
    <w:p w14:paraId="4BEF540F" w14:textId="2F91596C" w:rsidR="00A25CD0" w:rsidRPr="004C0F6B" w:rsidRDefault="00A25CD0" w:rsidP="00787FAD">
      <w:pPr>
        <w:rPr>
          <w:sz w:val="32"/>
          <w:szCs w:val="28"/>
        </w:rPr>
      </w:pPr>
      <w:r w:rsidRPr="004C0F6B">
        <w:rPr>
          <w:sz w:val="32"/>
          <w:szCs w:val="28"/>
        </w:rPr>
        <w:t>Firefighter Rescue Operations</w:t>
      </w:r>
    </w:p>
    <w:p w14:paraId="767AE528" w14:textId="6C391014" w:rsidR="0065174A" w:rsidRPr="0065174A" w:rsidRDefault="0065174A" w:rsidP="00787FAD">
      <w:r>
        <w:tab/>
        <w:t>The below rescue operations were</w:t>
      </w:r>
      <w:r w:rsidR="00F66D69">
        <w:t xml:space="preserve"> copied from Columbus Divion of Fire’s saving our own. These videos allow firefighters to visually learn the methods and skills for rescue. </w:t>
      </w:r>
    </w:p>
    <w:p w14:paraId="1B09F40F" w14:textId="2E509618" w:rsidR="001455C7" w:rsidRDefault="002C7D59" w:rsidP="002C7D59">
      <w:r>
        <w:t>Denver drill</w:t>
      </w:r>
      <w:r w:rsidR="00B555F6">
        <w:t xml:space="preserve"> - </w:t>
      </w:r>
      <w:hyperlink r:id="rId19" w:history="1">
        <w:r w:rsidR="00DE1EEB" w:rsidRPr="00DE1EEB">
          <w:rPr>
            <w:rStyle w:val="Hyperlink"/>
          </w:rPr>
          <w:t xml:space="preserve">Denver Drill - </w:t>
        </w:r>
        <w:proofErr w:type="spellStart"/>
        <w:r w:rsidR="00DE1EEB" w:rsidRPr="00DE1EEB">
          <w:rPr>
            <w:rStyle w:val="Hyperlink"/>
          </w:rPr>
          <w:t>ScormFly</w:t>
        </w:r>
        <w:proofErr w:type="spellEnd"/>
        <w:r w:rsidR="00DE1EEB" w:rsidRPr="00DE1EEB">
          <w:rPr>
            <w:rStyle w:val="Hyperlink"/>
          </w:rPr>
          <w:t xml:space="preserve"> Video (windows.net)</w:t>
        </w:r>
      </w:hyperlink>
    </w:p>
    <w:p w14:paraId="1478315A" w14:textId="7F0B6566" w:rsidR="002C7D59" w:rsidRDefault="002C7D59" w:rsidP="002C7D59">
      <w:r>
        <w:t>Polaski</w:t>
      </w:r>
      <w:r w:rsidR="00F66D69">
        <w:t xml:space="preserve">- </w:t>
      </w:r>
      <w:hyperlink r:id="rId20" w:history="1">
        <w:r w:rsidR="009A3DC0" w:rsidRPr="009A3DC0">
          <w:rPr>
            <w:rStyle w:val="Hyperlink"/>
          </w:rPr>
          <w:t>scormfly.blob.core.windows.net/api/v1.0.2/player.htm?id=07c69e42-f671-4a69-a09a-e9691f62920a&amp;autostart=0&amp;timestamp=00:00:00</w:t>
        </w:r>
      </w:hyperlink>
    </w:p>
    <w:p w14:paraId="181136E9" w14:textId="058AA05D" w:rsidR="0033521E" w:rsidRDefault="0033521E" w:rsidP="002C7D59">
      <w:r>
        <w:t xml:space="preserve">Nance drill- </w:t>
      </w:r>
      <w:r w:rsidR="007C1484" w:rsidRPr="007C1484">
        <w:t>https://scormfly.blob.core.windows.net/api/v1.0.2/player.htm?id=167b7d7e-3ba7-402c-a32f-2d00292fd474&amp;autostart=0&amp;timestamp=00:00:00</w:t>
      </w:r>
    </w:p>
    <w:p w14:paraId="51247343" w14:textId="1AAEB462" w:rsidR="00CB73F5" w:rsidRDefault="00CB73F5" w:rsidP="002C7D59">
      <w:r>
        <w:t xml:space="preserve">High Point Anchor- </w:t>
      </w:r>
      <w:hyperlink r:id="rId21" w:history="1">
        <w:r w:rsidR="004D2FDA" w:rsidRPr="004D2FDA">
          <w:rPr>
            <w:rStyle w:val="Hyperlink"/>
          </w:rPr>
          <w:t xml:space="preserve">High Point Anchor System 2 - </w:t>
        </w:r>
        <w:proofErr w:type="spellStart"/>
        <w:r w:rsidR="004D2FDA" w:rsidRPr="004D2FDA">
          <w:rPr>
            <w:rStyle w:val="Hyperlink"/>
          </w:rPr>
          <w:t>ScormFly</w:t>
        </w:r>
        <w:proofErr w:type="spellEnd"/>
        <w:r w:rsidR="004D2FDA" w:rsidRPr="004D2FDA">
          <w:rPr>
            <w:rStyle w:val="Hyperlink"/>
          </w:rPr>
          <w:t xml:space="preserve"> Video (windows.net)</w:t>
        </w:r>
      </w:hyperlink>
    </w:p>
    <w:p w14:paraId="1E811FB5" w14:textId="77777777" w:rsidR="00181DAC" w:rsidRDefault="00181DAC" w:rsidP="002C7D59"/>
    <w:p w14:paraId="4D3D0369" w14:textId="681AA54F" w:rsidR="00181DAC" w:rsidRDefault="00181DAC" w:rsidP="002C7D59"/>
    <w:p w14:paraId="6144C25B" w14:textId="1C076C1C" w:rsidR="008805F0" w:rsidRDefault="008805F0" w:rsidP="002C7D59"/>
    <w:p w14:paraId="63CB31FB" w14:textId="054952CA" w:rsidR="008805F0" w:rsidRDefault="008805F0" w:rsidP="002C7D59"/>
    <w:p w14:paraId="68F9B25F" w14:textId="77777777" w:rsidR="008805F0" w:rsidRPr="00684653" w:rsidRDefault="008805F0" w:rsidP="002C7D59"/>
    <w:sectPr w:rsidR="008805F0" w:rsidRPr="00684653" w:rsidSect="00B47170"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20564" w14:textId="77777777" w:rsidR="008E19D0" w:rsidRDefault="008E19D0" w:rsidP="007E5C6F">
      <w:pPr>
        <w:spacing w:after="0" w:line="240" w:lineRule="auto"/>
      </w:pPr>
      <w:r>
        <w:separator/>
      </w:r>
    </w:p>
  </w:endnote>
  <w:endnote w:type="continuationSeparator" w:id="0">
    <w:p w14:paraId="531D1BDF" w14:textId="77777777" w:rsidR="008E19D0" w:rsidRDefault="008E19D0" w:rsidP="007E5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86C01" w14:textId="77777777" w:rsidR="008E19D0" w:rsidRDefault="008E19D0" w:rsidP="007E5C6F">
      <w:pPr>
        <w:spacing w:after="0" w:line="240" w:lineRule="auto"/>
      </w:pPr>
      <w:r>
        <w:separator/>
      </w:r>
    </w:p>
  </w:footnote>
  <w:footnote w:type="continuationSeparator" w:id="0">
    <w:p w14:paraId="1AB30E37" w14:textId="77777777" w:rsidR="008E19D0" w:rsidRDefault="008E19D0" w:rsidP="007E5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95AAB" w14:textId="77777777" w:rsidR="003E72A5" w:rsidRDefault="003E72A5" w:rsidP="003E72A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E03A1E" wp14:editId="4122960C">
          <wp:simplePos x="0" y="0"/>
          <wp:positionH relativeFrom="column">
            <wp:posOffset>1719277</wp:posOffset>
          </wp:positionH>
          <wp:positionV relativeFrom="paragraph">
            <wp:posOffset>-109286</wp:posOffset>
          </wp:positionV>
          <wp:extent cx="2462252" cy="914400"/>
          <wp:effectExtent l="0" t="0" r="0" b="0"/>
          <wp:wrapThrough wrapText="bothSides">
            <wp:wrapPolygon edited="0">
              <wp:start x="0" y="0"/>
              <wp:lineTo x="0" y="21150"/>
              <wp:lineTo x="21394" y="21150"/>
              <wp:lineTo x="213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23FD -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252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840DE" w14:textId="77777777" w:rsidR="003E72A5" w:rsidRDefault="003E72A5" w:rsidP="003E72A5">
    <w:pPr>
      <w:pStyle w:val="Header"/>
    </w:pPr>
  </w:p>
  <w:p w14:paraId="176D4A1C" w14:textId="77777777" w:rsidR="003E72A5" w:rsidRDefault="003E72A5" w:rsidP="003E72A5">
    <w:pPr>
      <w:pStyle w:val="Header"/>
    </w:pPr>
  </w:p>
  <w:p w14:paraId="56C0D642" w14:textId="77777777" w:rsidR="003E72A5" w:rsidRDefault="003E72A5" w:rsidP="003E72A5">
    <w:pPr>
      <w:pStyle w:val="Header"/>
    </w:pPr>
  </w:p>
  <w:p w14:paraId="3EE883C2" w14:textId="77777777" w:rsidR="003E72A5" w:rsidRDefault="003E72A5" w:rsidP="003E72A5">
    <w:pPr>
      <w:pStyle w:val="Header"/>
      <w:rPr>
        <w:b/>
        <w:sz w:val="28"/>
      </w:rPr>
    </w:pPr>
  </w:p>
  <w:p w14:paraId="791384E3" w14:textId="77777777" w:rsidR="003E72A5" w:rsidRPr="00386A9F" w:rsidRDefault="003E72A5" w:rsidP="003E72A5">
    <w:pPr>
      <w:pStyle w:val="Header"/>
      <w:spacing w:line="276" w:lineRule="auto"/>
      <w:jc w:val="center"/>
      <w:rPr>
        <w:sz w:val="44"/>
      </w:rPr>
    </w:pPr>
    <w:r w:rsidRPr="00386A9F">
      <w:rPr>
        <w:sz w:val="48"/>
      </w:rPr>
      <w:t xml:space="preserve">FULLTIME </w:t>
    </w:r>
    <w:r>
      <w:rPr>
        <w:sz w:val="48"/>
      </w:rPr>
      <w:t xml:space="preserve">  </w:t>
    </w:r>
    <w:r w:rsidRPr="00386A9F">
      <w:rPr>
        <w:sz w:val="48"/>
      </w:rPr>
      <w:t xml:space="preserve">PROBATIONARY </w:t>
    </w:r>
    <w:r>
      <w:rPr>
        <w:sz w:val="48"/>
      </w:rPr>
      <w:t xml:space="preserve">  </w:t>
    </w:r>
    <w:r w:rsidRPr="00386A9F">
      <w:rPr>
        <w:sz w:val="48"/>
      </w:rPr>
      <w:t>MANUAL</w:t>
    </w:r>
  </w:p>
  <w:p w14:paraId="7CDDE961" w14:textId="0AFD18CB" w:rsidR="003E72A5" w:rsidRPr="00C14D89" w:rsidRDefault="003E72A5" w:rsidP="003E72A5">
    <w:pPr>
      <w:pStyle w:val="Header"/>
      <w:rPr>
        <w:sz w:val="28"/>
      </w:rPr>
    </w:pPr>
    <w:r w:rsidRPr="00C14D89">
      <w:rPr>
        <w:sz w:val="28"/>
      </w:rPr>
      <w:t xml:space="preserve">SECTION:  </w:t>
    </w:r>
    <w:r w:rsidR="00287811">
      <w:rPr>
        <w:sz w:val="28"/>
      </w:rPr>
      <w:t xml:space="preserve">12 </w:t>
    </w:r>
    <w:r w:rsidR="00623A94">
      <w:rPr>
        <w:sz w:val="28"/>
      </w:rPr>
      <w:t>(</w:t>
    </w:r>
    <w:r w:rsidR="00287811">
      <w:rPr>
        <w:sz w:val="28"/>
      </w:rPr>
      <w:t xml:space="preserve">Saving Our </w:t>
    </w:r>
    <w:proofErr w:type="gramStart"/>
    <w:r w:rsidR="00287811">
      <w:rPr>
        <w:sz w:val="28"/>
      </w:rPr>
      <w:t>Own</w:t>
    </w:r>
    <w:r w:rsidR="00623A94">
      <w:rPr>
        <w:sz w:val="28"/>
      </w:rPr>
      <w:t>)</w:t>
    </w:r>
    <w:r w:rsidRPr="00C14D89">
      <w:rPr>
        <w:sz w:val="28"/>
      </w:rPr>
      <w:t xml:space="preserve">   </w:t>
    </w:r>
    <w:proofErr w:type="gramEnd"/>
    <w:r w:rsidRPr="00C14D89">
      <w:rPr>
        <w:sz w:val="28"/>
      </w:rPr>
      <w:t xml:space="preserve">                     </w:t>
    </w:r>
    <w:r>
      <w:rPr>
        <w:sz w:val="28"/>
      </w:rPr>
      <w:t xml:space="preserve">      </w:t>
    </w:r>
    <w:r w:rsidRPr="00C14D89">
      <w:rPr>
        <w:sz w:val="28"/>
      </w:rPr>
      <w:t xml:space="preserve">DATE REVISED: </w:t>
    </w:r>
    <w:r w:rsidR="00583576">
      <w:rPr>
        <w:sz w:val="28"/>
      </w:rPr>
      <w:t>02/18/2024</w:t>
    </w:r>
  </w:p>
  <w:p w14:paraId="684F2440" w14:textId="77777777" w:rsidR="00CB25B9" w:rsidRDefault="003E72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E31BA8" wp14:editId="31A8D8F2">
              <wp:simplePos x="0" y="0"/>
              <wp:positionH relativeFrom="column">
                <wp:posOffset>0</wp:posOffset>
              </wp:positionH>
              <wp:positionV relativeFrom="paragraph">
                <wp:posOffset>62976</wp:posOffset>
              </wp:positionV>
              <wp:extent cx="59436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4B0F09D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95pt" to="46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" strokecolor="windowText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37B72"/>
    <w:multiLevelType w:val="hybridMultilevel"/>
    <w:tmpl w:val="C6680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43747"/>
    <w:multiLevelType w:val="hybridMultilevel"/>
    <w:tmpl w:val="31DE8352"/>
    <w:lvl w:ilvl="0" w:tplc="3B489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7A0E50"/>
    <w:multiLevelType w:val="multilevel"/>
    <w:tmpl w:val="7736DEAA"/>
    <w:numStyleLink w:val="Style2"/>
  </w:abstractNum>
  <w:abstractNum w:abstractNumId="3" w15:restartNumberingAfterBreak="0">
    <w:nsid w:val="080F50BB"/>
    <w:multiLevelType w:val="multilevel"/>
    <w:tmpl w:val="7736DEAA"/>
    <w:styleLink w:val="Styl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03A9"/>
    <w:multiLevelType w:val="hybridMultilevel"/>
    <w:tmpl w:val="411E6B2E"/>
    <w:lvl w:ilvl="0" w:tplc="FDE00E54">
      <w:start w:val="1"/>
      <w:numFmt w:val="decimal"/>
      <w:lvlText w:val="%1."/>
      <w:lvlJc w:val="left"/>
      <w:pPr>
        <w:ind w:left="13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B7287"/>
    <w:multiLevelType w:val="hybridMultilevel"/>
    <w:tmpl w:val="C70838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DC36AF"/>
    <w:multiLevelType w:val="multilevel"/>
    <w:tmpl w:val="586208C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050E8"/>
    <w:multiLevelType w:val="multilevel"/>
    <w:tmpl w:val="586208C0"/>
    <w:numStyleLink w:val="Style1"/>
  </w:abstractNum>
  <w:abstractNum w:abstractNumId="8" w15:restartNumberingAfterBreak="0">
    <w:nsid w:val="32F50E50"/>
    <w:multiLevelType w:val="hybridMultilevel"/>
    <w:tmpl w:val="C330AC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872B2B"/>
    <w:multiLevelType w:val="hybridMultilevel"/>
    <w:tmpl w:val="A4F4D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82B71"/>
    <w:multiLevelType w:val="hybridMultilevel"/>
    <w:tmpl w:val="80DE5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A7FAC"/>
    <w:multiLevelType w:val="hybridMultilevel"/>
    <w:tmpl w:val="7486C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F7C1B"/>
    <w:multiLevelType w:val="hybridMultilevel"/>
    <w:tmpl w:val="65FAB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C49F6"/>
    <w:multiLevelType w:val="hybridMultilevel"/>
    <w:tmpl w:val="20744C70"/>
    <w:lvl w:ilvl="0" w:tplc="7D328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242C70"/>
    <w:multiLevelType w:val="hybridMultilevel"/>
    <w:tmpl w:val="94E48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73427"/>
    <w:multiLevelType w:val="hybridMultilevel"/>
    <w:tmpl w:val="15A0D894"/>
    <w:lvl w:ilvl="0" w:tplc="EACC2E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E16D12"/>
    <w:multiLevelType w:val="hybridMultilevel"/>
    <w:tmpl w:val="FFC0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831DE"/>
    <w:multiLevelType w:val="hybridMultilevel"/>
    <w:tmpl w:val="162ABE02"/>
    <w:lvl w:ilvl="0" w:tplc="FDE00E54">
      <w:start w:val="1"/>
      <w:numFmt w:val="decimal"/>
      <w:lvlText w:val="%1."/>
      <w:lvlJc w:val="left"/>
      <w:pPr>
        <w:ind w:left="13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7D8821F0"/>
    <w:multiLevelType w:val="hybridMultilevel"/>
    <w:tmpl w:val="77927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16326"/>
    <w:multiLevelType w:val="hybridMultilevel"/>
    <w:tmpl w:val="FEE07F1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E777FE3"/>
    <w:multiLevelType w:val="hybridMultilevel"/>
    <w:tmpl w:val="891435FC"/>
    <w:lvl w:ilvl="0" w:tplc="7D7C67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273720">
    <w:abstractNumId w:val="9"/>
  </w:num>
  <w:num w:numId="2" w16cid:durableId="782503692">
    <w:abstractNumId w:val="7"/>
  </w:num>
  <w:num w:numId="3" w16cid:durableId="2102682806">
    <w:abstractNumId w:val="6"/>
  </w:num>
  <w:num w:numId="4" w16cid:durableId="1736200267">
    <w:abstractNumId w:val="2"/>
  </w:num>
  <w:num w:numId="5" w16cid:durableId="565534793">
    <w:abstractNumId w:val="3"/>
  </w:num>
  <w:num w:numId="6" w16cid:durableId="1639409535">
    <w:abstractNumId w:val="5"/>
  </w:num>
  <w:num w:numId="7" w16cid:durableId="1648317022">
    <w:abstractNumId w:val="11"/>
  </w:num>
  <w:num w:numId="8" w16cid:durableId="2099011247">
    <w:abstractNumId w:val="1"/>
  </w:num>
  <w:num w:numId="9" w16cid:durableId="579222096">
    <w:abstractNumId w:val="17"/>
  </w:num>
  <w:num w:numId="10" w16cid:durableId="2044818997">
    <w:abstractNumId w:val="4"/>
  </w:num>
  <w:num w:numId="11" w16cid:durableId="298003258">
    <w:abstractNumId w:val="14"/>
  </w:num>
  <w:num w:numId="12" w16cid:durableId="1946425373">
    <w:abstractNumId w:val="15"/>
  </w:num>
  <w:num w:numId="13" w16cid:durableId="530530484">
    <w:abstractNumId w:val="16"/>
  </w:num>
  <w:num w:numId="14" w16cid:durableId="401680697">
    <w:abstractNumId w:val="13"/>
  </w:num>
  <w:num w:numId="15" w16cid:durableId="180632175">
    <w:abstractNumId w:val="20"/>
  </w:num>
  <w:num w:numId="16" w16cid:durableId="1301111954">
    <w:abstractNumId w:val="18"/>
  </w:num>
  <w:num w:numId="17" w16cid:durableId="564922101">
    <w:abstractNumId w:val="8"/>
  </w:num>
  <w:num w:numId="18" w16cid:durableId="1272475246">
    <w:abstractNumId w:val="12"/>
  </w:num>
  <w:num w:numId="19" w16cid:durableId="1274900263">
    <w:abstractNumId w:val="0"/>
  </w:num>
  <w:num w:numId="20" w16cid:durableId="1880510127">
    <w:abstractNumId w:val="19"/>
  </w:num>
  <w:num w:numId="21" w16cid:durableId="857816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C6F"/>
    <w:rsid w:val="000367AE"/>
    <w:rsid w:val="00097A74"/>
    <w:rsid w:val="000B436B"/>
    <w:rsid w:val="000E59BF"/>
    <w:rsid w:val="000F029E"/>
    <w:rsid w:val="001455C7"/>
    <w:rsid w:val="00147440"/>
    <w:rsid w:val="001613FD"/>
    <w:rsid w:val="00181DAC"/>
    <w:rsid w:val="001B6941"/>
    <w:rsid w:val="001D6213"/>
    <w:rsid w:val="0020034C"/>
    <w:rsid w:val="00251807"/>
    <w:rsid w:val="00287811"/>
    <w:rsid w:val="002C7D59"/>
    <w:rsid w:val="002E2E7C"/>
    <w:rsid w:val="00321C6E"/>
    <w:rsid w:val="0033521E"/>
    <w:rsid w:val="00341CBE"/>
    <w:rsid w:val="0036442A"/>
    <w:rsid w:val="003723D3"/>
    <w:rsid w:val="00386A9F"/>
    <w:rsid w:val="003B38A0"/>
    <w:rsid w:val="003E72A5"/>
    <w:rsid w:val="003F7623"/>
    <w:rsid w:val="004021EB"/>
    <w:rsid w:val="00426E7C"/>
    <w:rsid w:val="00471409"/>
    <w:rsid w:val="00480025"/>
    <w:rsid w:val="004A49C4"/>
    <w:rsid w:val="004A5AAD"/>
    <w:rsid w:val="004C0F6B"/>
    <w:rsid w:val="004D2FDA"/>
    <w:rsid w:val="004D55D0"/>
    <w:rsid w:val="004D671F"/>
    <w:rsid w:val="005272BF"/>
    <w:rsid w:val="00576095"/>
    <w:rsid w:val="0057651D"/>
    <w:rsid w:val="00583576"/>
    <w:rsid w:val="00594904"/>
    <w:rsid w:val="0059749B"/>
    <w:rsid w:val="005A51C9"/>
    <w:rsid w:val="005C55DA"/>
    <w:rsid w:val="005D3FA0"/>
    <w:rsid w:val="005D529B"/>
    <w:rsid w:val="005D7AEB"/>
    <w:rsid w:val="005F6DEB"/>
    <w:rsid w:val="00623A94"/>
    <w:rsid w:val="006275D4"/>
    <w:rsid w:val="0064008C"/>
    <w:rsid w:val="0065084F"/>
    <w:rsid w:val="0065174A"/>
    <w:rsid w:val="00684653"/>
    <w:rsid w:val="00690B30"/>
    <w:rsid w:val="006B04D8"/>
    <w:rsid w:val="006C543F"/>
    <w:rsid w:val="00750F2C"/>
    <w:rsid w:val="00761CB3"/>
    <w:rsid w:val="00776BFD"/>
    <w:rsid w:val="00787FAD"/>
    <w:rsid w:val="00794B9C"/>
    <w:rsid w:val="007C1484"/>
    <w:rsid w:val="007C15E1"/>
    <w:rsid w:val="007E4EC0"/>
    <w:rsid w:val="007E5C6F"/>
    <w:rsid w:val="00806A09"/>
    <w:rsid w:val="00817921"/>
    <w:rsid w:val="00834705"/>
    <w:rsid w:val="00840321"/>
    <w:rsid w:val="0085191D"/>
    <w:rsid w:val="008805F0"/>
    <w:rsid w:val="008E19D0"/>
    <w:rsid w:val="00902A5B"/>
    <w:rsid w:val="009064EA"/>
    <w:rsid w:val="00906533"/>
    <w:rsid w:val="009159AF"/>
    <w:rsid w:val="009A3DC0"/>
    <w:rsid w:val="00A25CD0"/>
    <w:rsid w:val="00A464D2"/>
    <w:rsid w:val="00A74F41"/>
    <w:rsid w:val="00A835F4"/>
    <w:rsid w:val="00AB3D10"/>
    <w:rsid w:val="00B02293"/>
    <w:rsid w:val="00B33E85"/>
    <w:rsid w:val="00B47170"/>
    <w:rsid w:val="00B555F6"/>
    <w:rsid w:val="00B6457B"/>
    <w:rsid w:val="00B65F95"/>
    <w:rsid w:val="00B70397"/>
    <w:rsid w:val="00B81C2F"/>
    <w:rsid w:val="00B96581"/>
    <w:rsid w:val="00BA46B0"/>
    <w:rsid w:val="00BB647C"/>
    <w:rsid w:val="00C14D89"/>
    <w:rsid w:val="00C25853"/>
    <w:rsid w:val="00C419D4"/>
    <w:rsid w:val="00C533CB"/>
    <w:rsid w:val="00C54BF8"/>
    <w:rsid w:val="00CB25B9"/>
    <w:rsid w:val="00CB3954"/>
    <w:rsid w:val="00CB4506"/>
    <w:rsid w:val="00CB73F5"/>
    <w:rsid w:val="00CF2623"/>
    <w:rsid w:val="00D100DC"/>
    <w:rsid w:val="00D32D65"/>
    <w:rsid w:val="00D41B7D"/>
    <w:rsid w:val="00D67DCE"/>
    <w:rsid w:val="00D805FE"/>
    <w:rsid w:val="00DC3AE7"/>
    <w:rsid w:val="00DE1EEB"/>
    <w:rsid w:val="00E15A76"/>
    <w:rsid w:val="00E55157"/>
    <w:rsid w:val="00E63CA1"/>
    <w:rsid w:val="00E70939"/>
    <w:rsid w:val="00E7438C"/>
    <w:rsid w:val="00EC475C"/>
    <w:rsid w:val="00F001FD"/>
    <w:rsid w:val="00F13B86"/>
    <w:rsid w:val="00F6246A"/>
    <w:rsid w:val="00F66D69"/>
    <w:rsid w:val="00F8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F2117C"/>
  <w15:chartTrackingRefBased/>
  <w15:docId w15:val="{C178B07F-A715-4CFD-9085-A9609F77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6F"/>
  </w:style>
  <w:style w:type="paragraph" w:styleId="Footer">
    <w:name w:val="footer"/>
    <w:basedOn w:val="Normal"/>
    <w:link w:val="FooterChar"/>
    <w:uiPriority w:val="99"/>
    <w:unhideWhenUsed/>
    <w:rsid w:val="007E5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6F"/>
  </w:style>
  <w:style w:type="paragraph" w:styleId="ListParagraph">
    <w:name w:val="List Paragraph"/>
    <w:basedOn w:val="Normal"/>
    <w:uiPriority w:val="34"/>
    <w:qFormat/>
    <w:rsid w:val="00F84870"/>
    <w:pPr>
      <w:ind w:left="720"/>
      <w:contextualSpacing/>
    </w:pPr>
  </w:style>
  <w:style w:type="numbering" w:customStyle="1" w:styleId="Style1">
    <w:name w:val="Style1"/>
    <w:uiPriority w:val="99"/>
    <w:rsid w:val="00902A5B"/>
    <w:pPr>
      <w:numPr>
        <w:numId w:val="3"/>
      </w:numPr>
    </w:pPr>
  </w:style>
  <w:style w:type="numbering" w:customStyle="1" w:styleId="Style2">
    <w:name w:val="Style2"/>
    <w:uiPriority w:val="99"/>
    <w:rsid w:val="00902A5B"/>
    <w:pPr>
      <w:numPr>
        <w:numId w:val="5"/>
      </w:numPr>
    </w:pPr>
  </w:style>
  <w:style w:type="table" w:styleId="TableGrid">
    <w:name w:val="Table Grid"/>
    <w:basedOn w:val="TableNormal"/>
    <w:uiPriority w:val="39"/>
    <w:rsid w:val="0037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2E7C"/>
    <w:rPr>
      <w:szCs w:val="24"/>
    </w:rPr>
  </w:style>
  <w:style w:type="character" w:styleId="Hyperlink">
    <w:name w:val="Hyperlink"/>
    <w:basedOn w:val="DefaultParagraphFont"/>
    <w:uiPriority w:val="99"/>
    <w:unhideWhenUsed/>
    <w:rsid w:val="00DE1E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E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174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9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scormfly.blob.core.windows.net/api/v1.0.2/player.htm?id=e6fa9c94-faeb-4e78-9779-884118e88ddc&amp;autostart=0&amp;timestamp=00:00:0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cormfly.blob.core.windows.net/api/v1.0.2/player.htm?id=07c69e42-f671-4a69-a09a-e9691f62920a&amp;autostart=0&amp;timestamp=00:00: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cormfly.blob.core.windows.net/api/v1.0.2/player.htm?id=dd4ccc43-755f-4d89-888a-c34394786a3d&amp;autostart=0&amp;timestamp=00:00: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E846-F19A-4B0B-975B-E518375E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Kyer</dc:creator>
  <cp:keywords/>
  <dc:description/>
  <cp:lastModifiedBy>Jeremy Rife</cp:lastModifiedBy>
  <cp:revision>98</cp:revision>
  <cp:lastPrinted>2024-06-12T20:58:00Z</cp:lastPrinted>
  <dcterms:created xsi:type="dcterms:W3CDTF">2024-02-18T18:39:00Z</dcterms:created>
  <dcterms:modified xsi:type="dcterms:W3CDTF">2024-07-30T17:25:00Z</dcterms:modified>
</cp:coreProperties>
</file>