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CD31" w14:textId="4A8ED606" w:rsidR="00445F3E" w:rsidRDefault="00445F3E" w:rsidP="00CD23B6">
      <w:pPr>
        <w:ind w:firstLine="720"/>
      </w:pPr>
      <w:r w:rsidRPr="00445F3E">
        <w:t>Due to the number of policies utilized by Cumberland Trail Fire District #4, this section will discuss how to find and read our policies</w:t>
      </w:r>
      <w:r w:rsidR="00447D40">
        <w:t>.</w:t>
      </w:r>
      <w:r w:rsidR="009F3103">
        <w:t xml:space="preserve"> </w:t>
      </w:r>
      <w:r w:rsidR="00447D40">
        <w:t xml:space="preserve"> </w:t>
      </w:r>
      <w:r w:rsidRPr="00445F3E">
        <w:t>Policies are viewable on both firehouse computers in</w:t>
      </w:r>
      <w:r w:rsidR="00904105">
        <w:t xml:space="preserve"> “staff server”</w:t>
      </w:r>
      <w:r w:rsidRPr="00445F3E">
        <w:t xml:space="preserve"> file labeled “</w:t>
      </w:r>
      <w:r w:rsidR="00116633">
        <w:t>Standard Operating Manual</w:t>
      </w:r>
      <w:r w:rsidRPr="00445F3E">
        <w:t xml:space="preserve">”. The district will update all members of any changes or new policies. A district fire officer shall review the policies with the probationary firefighter thoroughly. Upon completion of this manual, the probationary firefighter will be tested on their knowledge of all applicable policies and procedures. </w:t>
      </w:r>
      <w:r w:rsidR="00FA0584">
        <w:t xml:space="preserve">It is pertinent for all district employees to correctly follow policy for success of the </w:t>
      </w:r>
      <w:r w:rsidR="0017783F">
        <w:t xml:space="preserve">department. </w:t>
      </w:r>
    </w:p>
    <w:p w14:paraId="4A25E696" w14:textId="77777777" w:rsidR="00AD49D9" w:rsidRDefault="00AD49D9" w:rsidP="00CD23B6">
      <w:pPr>
        <w:ind w:firstLine="720"/>
      </w:pPr>
    </w:p>
    <w:p w14:paraId="1B09F40F" w14:textId="77777777" w:rsidR="001455C7" w:rsidRPr="00684653" w:rsidRDefault="001455C7" w:rsidP="003723D3">
      <w:pPr>
        <w:jc w:val="center"/>
      </w:pPr>
    </w:p>
    <w:sectPr w:rsidR="001455C7" w:rsidRPr="00684653" w:rsidSect="006A2A2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5094" w14:textId="77777777" w:rsidR="0036743F" w:rsidRDefault="0036743F" w:rsidP="007E5C6F">
      <w:pPr>
        <w:spacing w:after="0" w:line="240" w:lineRule="auto"/>
      </w:pPr>
      <w:r>
        <w:separator/>
      </w:r>
    </w:p>
  </w:endnote>
  <w:endnote w:type="continuationSeparator" w:id="0">
    <w:p w14:paraId="35ED41F1" w14:textId="77777777" w:rsidR="0036743F" w:rsidRDefault="0036743F"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B0489" w14:textId="77777777" w:rsidR="0036743F" w:rsidRDefault="0036743F" w:rsidP="007E5C6F">
      <w:pPr>
        <w:spacing w:after="0" w:line="240" w:lineRule="auto"/>
      </w:pPr>
      <w:r>
        <w:separator/>
      </w:r>
    </w:p>
  </w:footnote>
  <w:footnote w:type="continuationSeparator" w:id="0">
    <w:p w14:paraId="6B05D6E4" w14:textId="77777777" w:rsidR="0036743F" w:rsidRDefault="0036743F"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5AAB" w14:textId="77777777" w:rsidR="003E72A5" w:rsidRDefault="003E72A5" w:rsidP="003E72A5">
    <w:pPr>
      <w:pStyle w:val="Header"/>
    </w:pPr>
    <w:r>
      <w:rPr>
        <w:noProof/>
      </w:rPr>
      <w:drawing>
        <wp:anchor distT="0" distB="0" distL="114300" distR="114300" simplePos="0" relativeHeight="251659264" behindDoc="0" locked="0" layoutInCell="1" allowOverlap="1" wp14:anchorId="7CE03A1E" wp14:editId="4122960C">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42C840DE" w14:textId="77777777" w:rsidR="003E72A5" w:rsidRDefault="003E72A5" w:rsidP="003E72A5">
    <w:pPr>
      <w:pStyle w:val="Header"/>
    </w:pPr>
  </w:p>
  <w:p w14:paraId="176D4A1C" w14:textId="77777777" w:rsidR="003E72A5" w:rsidRDefault="003E72A5" w:rsidP="003E72A5">
    <w:pPr>
      <w:pStyle w:val="Header"/>
    </w:pPr>
  </w:p>
  <w:p w14:paraId="56C0D642" w14:textId="77777777" w:rsidR="003E72A5" w:rsidRDefault="003E72A5" w:rsidP="003E72A5">
    <w:pPr>
      <w:pStyle w:val="Header"/>
    </w:pPr>
  </w:p>
  <w:p w14:paraId="3EE883C2" w14:textId="77777777" w:rsidR="003E72A5" w:rsidRDefault="003E72A5" w:rsidP="003E72A5">
    <w:pPr>
      <w:pStyle w:val="Header"/>
      <w:rPr>
        <w:b/>
        <w:sz w:val="28"/>
      </w:rPr>
    </w:pPr>
  </w:p>
  <w:p w14:paraId="791384E3"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7CDDE961" w14:textId="3D656ABE" w:rsidR="003E72A5" w:rsidRPr="00C14D89" w:rsidRDefault="003E72A5" w:rsidP="003E72A5">
    <w:pPr>
      <w:pStyle w:val="Header"/>
      <w:rPr>
        <w:sz w:val="28"/>
      </w:rPr>
    </w:pPr>
    <w:r w:rsidRPr="00C14D89">
      <w:rPr>
        <w:sz w:val="28"/>
      </w:rPr>
      <w:t xml:space="preserve">SECTION:  </w:t>
    </w:r>
    <w:r w:rsidR="00CD23B6">
      <w:rPr>
        <w:sz w:val="28"/>
      </w:rPr>
      <w:t xml:space="preserve">3 </w:t>
    </w:r>
    <w:r w:rsidR="004C333F">
      <w:rPr>
        <w:sz w:val="28"/>
      </w:rPr>
      <w:t>(</w:t>
    </w:r>
    <w:proofErr w:type="gramStart"/>
    <w:r w:rsidR="00CD23B6">
      <w:rPr>
        <w:sz w:val="28"/>
      </w:rPr>
      <w:t>Policies</w:t>
    </w:r>
    <w:r w:rsidR="004C333F">
      <w:rPr>
        <w:sz w:val="28"/>
      </w:rPr>
      <w:t>)</w:t>
    </w:r>
    <w:r w:rsidRPr="00C14D89">
      <w:rPr>
        <w:sz w:val="28"/>
      </w:rPr>
      <w:t xml:space="preserve">   </w:t>
    </w:r>
    <w:proofErr w:type="gramEnd"/>
    <w:r w:rsidRPr="00C14D89">
      <w:rPr>
        <w:sz w:val="28"/>
      </w:rPr>
      <w:t xml:space="preserve">                     </w:t>
    </w:r>
    <w:r>
      <w:rPr>
        <w:sz w:val="28"/>
      </w:rPr>
      <w:t xml:space="preserve">            </w:t>
    </w:r>
    <w:r w:rsidRPr="00C14D89">
      <w:rPr>
        <w:sz w:val="28"/>
      </w:rPr>
      <w:t xml:space="preserve">DATE REVISED: </w:t>
    </w:r>
    <w:r w:rsidR="00CD23B6">
      <w:rPr>
        <w:sz w:val="28"/>
      </w:rPr>
      <w:t>02/18/2024</w:t>
    </w:r>
  </w:p>
  <w:p w14:paraId="684F2440"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66E31BA8" wp14:editId="31A8D8F2">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988755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Bv7aZfZAAAABAEAAA8AAABkcnMvZG93bnJldi54bWxM&#10;j8FKxEAMhu+C7zBE8OZO1aXY2umiwiJ4EFwVPKad2FY7mdKZdqtPb9yLHj/+5M+XYrO4Xs00hs6z&#10;gfNVAoq49rbjxsDL8/bsClSIyBZ7z2TgiwJsyuOjAnPr9/xE8y42Sko45GigjXHItQ51Sw7Dyg/E&#10;kr370WEUHBttR9xLuev1RZKk2mHHcqHFge5aqj93kxMN9729726z5VF/0EM6v67fpmptzOnJcnMN&#10;KtIS/4bhV192oBSnyk9sg+oNyCPRQJaBkjC7TIWrA+uy0P/lyx8AAAD//wMAUEsBAi0AFAAGAAgA&#10;AAAhALaDOJL+AAAA4QEAABMAAAAAAAAAAAAAAAAAAAAAAFtDb250ZW50X1R5cGVzXS54bWxQSwEC&#10;LQAUAAYACAAAACEAOP0h/9YAAACUAQAACwAAAAAAAAAAAAAAAAAvAQAAX3JlbHMvLnJlbHNQSwEC&#10;LQAUAAYACAAAACEAa/5TP7MBAABaAwAADgAAAAAAAAAAAAAAAAAuAgAAZHJzL2Uyb0RvYy54bWxQ&#10;SwECLQAUAAYACAAAACEAG/tpl9kAAAAEAQAADwAAAAAAAAAAAAAAAAANBAAAZHJzL2Rvd25yZXYu&#10;eG1sUEsFBgAAAAAEAAQA8wAAABMFA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B72"/>
    <w:multiLevelType w:val="hybridMultilevel"/>
    <w:tmpl w:val="C668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47"/>
    <w:multiLevelType w:val="hybridMultilevel"/>
    <w:tmpl w:val="31DE8352"/>
    <w:lvl w:ilvl="0" w:tplc="3B489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A0E50"/>
    <w:multiLevelType w:val="multilevel"/>
    <w:tmpl w:val="7736DEAA"/>
    <w:numStyleLink w:val="Style2"/>
  </w:abstractNum>
  <w:abstractNum w:abstractNumId="3"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A03A9"/>
    <w:multiLevelType w:val="hybridMultilevel"/>
    <w:tmpl w:val="411E6B2E"/>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B7287"/>
    <w:multiLevelType w:val="hybridMultilevel"/>
    <w:tmpl w:val="C708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050E8"/>
    <w:multiLevelType w:val="multilevel"/>
    <w:tmpl w:val="586208C0"/>
    <w:numStyleLink w:val="Style1"/>
  </w:abstractNum>
  <w:abstractNum w:abstractNumId="8" w15:restartNumberingAfterBreak="0">
    <w:nsid w:val="32F50E50"/>
    <w:multiLevelType w:val="hybridMultilevel"/>
    <w:tmpl w:val="C330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A7FAC"/>
    <w:multiLevelType w:val="hybridMultilevel"/>
    <w:tmpl w:val="748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F7C1B"/>
    <w:multiLevelType w:val="hybridMultilevel"/>
    <w:tmpl w:val="65F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C49F6"/>
    <w:multiLevelType w:val="hybridMultilevel"/>
    <w:tmpl w:val="20744C70"/>
    <w:lvl w:ilvl="0" w:tplc="7D32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242C70"/>
    <w:multiLevelType w:val="hybridMultilevel"/>
    <w:tmpl w:val="94E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73427"/>
    <w:multiLevelType w:val="hybridMultilevel"/>
    <w:tmpl w:val="15A0D894"/>
    <w:lvl w:ilvl="0" w:tplc="EACC2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E16D12"/>
    <w:multiLevelType w:val="hybridMultilevel"/>
    <w:tmpl w:val="FFC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31DE"/>
    <w:multiLevelType w:val="hybridMultilevel"/>
    <w:tmpl w:val="162ABE02"/>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8BB7FF5"/>
    <w:multiLevelType w:val="hybridMultilevel"/>
    <w:tmpl w:val="7020F4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8821F0"/>
    <w:multiLevelType w:val="hybridMultilevel"/>
    <w:tmpl w:val="779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77FE3"/>
    <w:multiLevelType w:val="hybridMultilevel"/>
    <w:tmpl w:val="891435FC"/>
    <w:lvl w:ilvl="0" w:tplc="7D7C67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46306">
    <w:abstractNumId w:val="9"/>
  </w:num>
  <w:num w:numId="2" w16cid:durableId="1735741502">
    <w:abstractNumId w:val="7"/>
  </w:num>
  <w:num w:numId="3" w16cid:durableId="1430008728">
    <w:abstractNumId w:val="6"/>
  </w:num>
  <w:num w:numId="4" w16cid:durableId="141389373">
    <w:abstractNumId w:val="2"/>
  </w:num>
  <w:num w:numId="5" w16cid:durableId="2125541232">
    <w:abstractNumId w:val="3"/>
  </w:num>
  <w:num w:numId="6" w16cid:durableId="2010907928">
    <w:abstractNumId w:val="5"/>
  </w:num>
  <w:num w:numId="7" w16cid:durableId="1616014678">
    <w:abstractNumId w:val="10"/>
  </w:num>
  <w:num w:numId="8" w16cid:durableId="742263188">
    <w:abstractNumId w:val="1"/>
  </w:num>
  <w:num w:numId="9" w16cid:durableId="350762973">
    <w:abstractNumId w:val="16"/>
  </w:num>
  <w:num w:numId="10" w16cid:durableId="308437395">
    <w:abstractNumId w:val="4"/>
  </w:num>
  <w:num w:numId="11" w16cid:durableId="1046222718">
    <w:abstractNumId w:val="13"/>
  </w:num>
  <w:num w:numId="12" w16cid:durableId="1251737889">
    <w:abstractNumId w:val="14"/>
  </w:num>
  <w:num w:numId="13" w16cid:durableId="274144893">
    <w:abstractNumId w:val="15"/>
  </w:num>
  <w:num w:numId="14" w16cid:durableId="1167867312">
    <w:abstractNumId w:val="12"/>
  </w:num>
  <w:num w:numId="15" w16cid:durableId="893657245">
    <w:abstractNumId w:val="19"/>
  </w:num>
  <w:num w:numId="16" w16cid:durableId="1590194329">
    <w:abstractNumId w:val="18"/>
  </w:num>
  <w:num w:numId="17" w16cid:durableId="317265962">
    <w:abstractNumId w:val="8"/>
  </w:num>
  <w:num w:numId="18" w16cid:durableId="1922175855">
    <w:abstractNumId w:val="11"/>
  </w:num>
  <w:num w:numId="19" w16cid:durableId="64572720">
    <w:abstractNumId w:val="0"/>
  </w:num>
  <w:num w:numId="20" w16cid:durableId="8426660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E59BF"/>
    <w:rsid w:val="00116633"/>
    <w:rsid w:val="001455C7"/>
    <w:rsid w:val="001672CF"/>
    <w:rsid w:val="0017783F"/>
    <w:rsid w:val="001947EB"/>
    <w:rsid w:val="002525A8"/>
    <w:rsid w:val="00271A61"/>
    <w:rsid w:val="002C7925"/>
    <w:rsid w:val="00311631"/>
    <w:rsid w:val="0036743F"/>
    <w:rsid w:val="003723D3"/>
    <w:rsid w:val="00386A9F"/>
    <w:rsid w:val="003C071B"/>
    <w:rsid w:val="003E39A6"/>
    <w:rsid w:val="003E72A5"/>
    <w:rsid w:val="00445F3E"/>
    <w:rsid w:val="00447D40"/>
    <w:rsid w:val="004B2DFB"/>
    <w:rsid w:val="004C333F"/>
    <w:rsid w:val="00524477"/>
    <w:rsid w:val="0057514F"/>
    <w:rsid w:val="00594904"/>
    <w:rsid w:val="005A51C9"/>
    <w:rsid w:val="005D6531"/>
    <w:rsid w:val="006275D4"/>
    <w:rsid w:val="00684653"/>
    <w:rsid w:val="006A2A22"/>
    <w:rsid w:val="006B7DC8"/>
    <w:rsid w:val="007460C8"/>
    <w:rsid w:val="00750F2C"/>
    <w:rsid w:val="00794B9C"/>
    <w:rsid w:val="007E5C6F"/>
    <w:rsid w:val="00897FB3"/>
    <w:rsid w:val="00902A5B"/>
    <w:rsid w:val="00904105"/>
    <w:rsid w:val="009064EA"/>
    <w:rsid w:val="0098156D"/>
    <w:rsid w:val="009B1823"/>
    <w:rsid w:val="009F3103"/>
    <w:rsid w:val="00A0569B"/>
    <w:rsid w:val="00A61B73"/>
    <w:rsid w:val="00A623D0"/>
    <w:rsid w:val="00A835F4"/>
    <w:rsid w:val="00AD49D9"/>
    <w:rsid w:val="00AD5EA6"/>
    <w:rsid w:val="00B465A1"/>
    <w:rsid w:val="00B96581"/>
    <w:rsid w:val="00BA4619"/>
    <w:rsid w:val="00BF3DDF"/>
    <w:rsid w:val="00C14D89"/>
    <w:rsid w:val="00C42695"/>
    <w:rsid w:val="00C67ABF"/>
    <w:rsid w:val="00C70D9B"/>
    <w:rsid w:val="00C91938"/>
    <w:rsid w:val="00CB25B9"/>
    <w:rsid w:val="00CD23B6"/>
    <w:rsid w:val="00D8521E"/>
    <w:rsid w:val="00DD430B"/>
    <w:rsid w:val="00F64577"/>
    <w:rsid w:val="00F84870"/>
    <w:rsid w:val="00FA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117C"/>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 w:type="table" w:styleId="TableGrid">
    <w:name w:val="Table Grid"/>
    <w:basedOn w:val="TableNormal"/>
    <w:uiPriority w:val="39"/>
    <w:rsid w:val="0037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D209-1732-4597-A165-7C349DD5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Jeremy Rife</cp:lastModifiedBy>
  <cp:revision>31</cp:revision>
  <dcterms:created xsi:type="dcterms:W3CDTF">2024-02-18T18:51:00Z</dcterms:created>
  <dcterms:modified xsi:type="dcterms:W3CDTF">2024-07-30T16:57:00Z</dcterms:modified>
</cp:coreProperties>
</file>