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9C6D" w14:textId="77777777" w:rsidR="00445F3E" w:rsidRDefault="00445F3E" w:rsidP="00445F3E">
      <w:pPr>
        <w:rPr>
          <w:b/>
          <w:bCs/>
          <w:u w:val="single"/>
        </w:rPr>
      </w:pPr>
    </w:p>
    <w:p w14:paraId="36F953AE" w14:textId="77777777" w:rsidR="00311416" w:rsidRPr="00311416" w:rsidRDefault="00311416" w:rsidP="00D56B62">
      <w:pPr>
        <w:rPr>
          <w:sz w:val="28"/>
          <w:szCs w:val="24"/>
          <w:u w:val="single"/>
        </w:rPr>
      </w:pPr>
      <w:r w:rsidRPr="00311416">
        <w:rPr>
          <w:sz w:val="28"/>
          <w:szCs w:val="24"/>
        </w:rPr>
        <w:t>Staffing</w:t>
      </w:r>
    </w:p>
    <w:p w14:paraId="643F985F" w14:textId="0F16FB97" w:rsidR="00311416" w:rsidRPr="00311416" w:rsidRDefault="00D56B62" w:rsidP="00540185">
      <w:pPr>
        <w:numPr>
          <w:ilvl w:val="0"/>
          <w:numId w:val="32"/>
        </w:numPr>
      </w:pPr>
      <w:r>
        <w:t xml:space="preserve">Minimum staffing for the </w:t>
      </w:r>
      <w:r w:rsidR="005B7CBE">
        <w:t>F</w:t>
      </w:r>
      <w:r>
        <w:t xml:space="preserve">ire </w:t>
      </w:r>
      <w:r w:rsidR="005B7CBE">
        <w:t>D</w:t>
      </w:r>
      <w:r>
        <w:t>istrict is 7 Firefighter</w:t>
      </w:r>
      <w:r w:rsidR="00540185">
        <w:t>s.</w:t>
      </w:r>
    </w:p>
    <w:p w14:paraId="76C56EA4" w14:textId="77777777" w:rsidR="00311416" w:rsidRPr="00311416" w:rsidRDefault="00311416" w:rsidP="00D56B62">
      <w:pPr>
        <w:numPr>
          <w:ilvl w:val="0"/>
          <w:numId w:val="32"/>
        </w:numPr>
      </w:pPr>
      <w:r w:rsidRPr="00311416">
        <w:t xml:space="preserve">5 at station 23 </w:t>
      </w:r>
    </w:p>
    <w:p w14:paraId="0F328CA2" w14:textId="77777777" w:rsidR="00311416" w:rsidRPr="00311416" w:rsidRDefault="00311416" w:rsidP="00D56B62">
      <w:pPr>
        <w:numPr>
          <w:ilvl w:val="0"/>
          <w:numId w:val="32"/>
        </w:numPr>
      </w:pPr>
      <w:r w:rsidRPr="00311416">
        <w:t>2 at station 23-2</w:t>
      </w:r>
    </w:p>
    <w:p w14:paraId="26E9FA9F" w14:textId="7EB5BF1A" w:rsidR="00311416" w:rsidRPr="00311416" w:rsidRDefault="00311416" w:rsidP="00540185">
      <w:pPr>
        <w:numPr>
          <w:ilvl w:val="0"/>
          <w:numId w:val="32"/>
        </w:numPr>
      </w:pPr>
      <w:r w:rsidRPr="00311416">
        <w:t>Full staffing</w:t>
      </w:r>
      <w:r w:rsidR="00540185">
        <w:t xml:space="preserve"> is 9 personnel </w:t>
      </w:r>
    </w:p>
    <w:p w14:paraId="79407E19" w14:textId="77777777" w:rsidR="00311416" w:rsidRPr="00311416" w:rsidRDefault="00311416" w:rsidP="00D56B62">
      <w:pPr>
        <w:numPr>
          <w:ilvl w:val="0"/>
          <w:numId w:val="32"/>
        </w:numPr>
      </w:pPr>
      <w:r w:rsidRPr="00311416">
        <w:t>6 at station 23</w:t>
      </w:r>
    </w:p>
    <w:p w14:paraId="3A328B34" w14:textId="77777777" w:rsidR="00311416" w:rsidRDefault="00311416" w:rsidP="00D56B62">
      <w:pPr>
        <w:numPr>
          <w:ilvl w:val="0"/>
          <w:numId w:val="32"/>
        </w:numPr>
      </w:pPr>
      <w:r w:rsidRPr="00311416">
        <w:t>3 at station 23-2</w:t>
      </w:r>
    </w:p>
    <w:p w14:paraId="16640B7F" w14:textId="695E1688" w:rsidR="003B2825" w:rsidRPr="00311416" w:rsidRDefault="003B2825" w:rsidP="00D56B62">
      <w:pPr>
        <w:numPr>
          <w:ilvl w:val="0"/>
          <w:numId w:val="32"/>
        </w:numPr>
      </w:pPr>
      <w:r>
        <w:t xml:space="preserve">It is the company officer’s responsibility to notify members of station assignments prior to shift. </w:t>
      </w:r>
    </w:p>
    <w:p w14:paraId="40132920" w14:textId="77777777" w:rsidR="00311416" w:rsidRPr="00311416" w:rsidRDefault="00311416" w:rsidP="00B22FD6">
      <w:pPr>
        <w:rPr>
          <w:sz w:val="28"/>
          <w:szCs w:val="24"/>
        </w:rPr>
      </w:pPr>
      <w:r w:rsidRPr="00311416">
        <w:rPr>
          <w:sz w:val="28"/>
          <w:szCs w:val="24"/>
        </w:rPr>
        <w:t xml:space="preserve">Riding Assignments </w:t>
      </w:r>
    </w:p>
    <w:p w14:paraId="3A1D854B" w14:textId="77777777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 xml:space="preserve">Riding Assignments are completed before shift change by the OIC. Reminder that riding assignments may vary depending on the OIC on duty. </w:t>
      </w:r>
    </w:p>
    <w:p w14:paraId="198F71D4" w14:textId="7FBE7A30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>Riding assignments are posted on Sta</w:t>
      </w:r>
      <w:r w:rsidR="005B7CBE">
        <w:t xml:space="preserve"> </w:t>
      </w:r>
      <w:r w:rsidRPr="00311416">
        <w:t xml:space="preserve">23 whiteboard in radio room and </w:t>
      </w:r>
      <w:r w:rsidR="000C7E17">
        <w:t>S</w:t>
      </w:r>
      <w:r w:rsidRPr="00311416">
        <w:t>ta23-2 riding assignment board in the hallway.</w:t>
      </w:r>
    </w:p>
    <w:p w14:paraId="2F0E94DA" w14:textId="31C2A587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 xml:space="preserve">Note that due to staffing, employees </w:t>
      </w:r>
      <w:proofErr w:type="spellStart"/>
      <w:r w:rsidR="00C61A55">
        <w:t>c</w:t>
      </w:r>
      <w:r w:rsidRPr="00311416">
        <w:t>rossman</w:t>
      </w:r>
      <w:proofErr w:type="spellEnd"/>
      <w:r w:rsidRPr="00311416">
        <w:t xml:space="preserve"> </w:t>
      </w:r>
      <w:r w:rsidR="001A6673">
        <w:t>S</w:t>
      </w:r>
      <w:r w:rsidRPr="00311416">
        <w:t xml:space="preserve">quads, </w:t>
      </w:r>
      <w:r w:rsidR="001A6673">
        <w:t>E</w:t>
      </w:r>
      <w:r w:rsidRPr="00311416">
        <w:t xml:space="preserve">ngines, </w:t>
      </w:r>
      <w:r w:rsidR="001A6673">
        <w:t>R</w:t>
      </w:r>
      <w:r w:rsidRPr="00311416">
        <w:t>escue 23 and L23.</w:t>
      </w:r>
    </w:p>
    <w:p w14:paraId="5D7149EF" w14:textId="77777777" w:rsidR="00311416" w:rsidRPr="00311416" w:rsidRDefault="00311416" w:rsidP="00766938">
      <w:pPr>
        <w:rPr>
          <w:b/>
          <w:bCs/>
          <w:sz w:val="28"/>
          <w:szCs w:val="24"/>
        </w:rPr>
      </w:pPr>
      <w:r w:rsidRPr="00311416">
        <w:rPr>
          <w:sz w:val="28"/>
          <w:szCs w:val="24"/>
        </w:rPr>
        <w:t>Station 23 Assignments</w:t>
      </w:r>
    </w:p>
    <w:p w14:paraId="5E2E2E63" w14:textId="77777777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 xml:space="preserve">  Squad 1 (Driver, Medic)</w:t>
      </w:r>
    </w:p>
    <w:p w14:paraId="2CB680A1" w14:textId="77777777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 xml:space="preserve">  Squad 2 (Driver, Medic)</w:t>
      </w:r>
    </w:p>
    <w:p w14:paraId="70717335" w14:textId="1355019D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 xml:space="preserve">  First due apparatus (OIC, Operator, Pack 1 and Pack</w:t>
      </w:r>
      <w:r w:rsidR="00C61A55">
        <w:t xml:space="preserve"> </w:t>
      </w:r>
      <w:r w:rsidRPr="00311416">
        <w:t>2)</w:t>
      </w:r>
    </w:p>
    <w:p w14:paraId="4B5DA679" w14:textId="1C60F598" w:rsidR="00311416" w:rsidRPr="00311416" w:rsidRDefault="00311416" w:rsidP="00766938">
      <w:pPr>
        <w:rPr>
          <w:b/>
          <w:bCs/>
          <w:sz w:val="28"/>
          <w:szCs w:val="24"/>
        </w:rPr>
      </w:pPr>
      <w:r w:rsidRPr="00311416">
        <w:rPr>
          <w:sz w:val="28"/>
          <w:szCs w:val="24"/>
        </w:rPr>
        <w:t>Station 23-2</w:t>
      </w:r>
      <w:r w:rsidR="00766938">
        <w:rPr>
          <w:sz w:val="28"/>
          <w:szCs w:val="24"/>
        </w:rPr>
        <w:t xml:space="preserve"> Assignments</w:t>
      </w:r>
    </w:p>
    <w:p w14:paraId="62C85149" w14:textId="77777777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>Squad 1 (Driver, Medic)</w:t>
      </w:r>
    </w:p>
    <w:p w14:paraId="39E35BD9" w14:textId="08DE718E" w:rsidR="00311416" w:rsidRPr="00311416" w:rsidRDefault="00311416" w:rsidP="00B22FD6">
      <w:pPr>
        <w:numPr>
          <w:ilvl w:val="0"/>
          <w:numId w:val="33"/>
        </w:numPr>
        <w:rPr>
          <w:b/>
          <w:bCs/>
        </w:rPr>
      </w:pPr>
      <w:r w:rsidRPr="00311416">
        <w:t xml:space="preserve">First </w:t>
      </w:r>
      <w:r w:rsidR="00C61A55">
        <w:t>d</w:t>
      </w:r>
      <w:r w:rsidRPr="00311416">
        <w:t>ue apparatus (OIC, Operator, Pack1)</w:t>
      </w:r>
    </w:p>
    <w:p w14:paraId="6AB160DC" w14:textId="77777777" w:rsidR="00311416" w:rsidRPr="00311416" w:rsidRDefault="00311416" w:rsidP="00311416">
      <w:pPr>
        <w:jc w:val="center"/>
        <w:rPr>
          <w:b/>
          <w:bCs/>
        </w:rPr>
      </w:pPr>
    </w:p>
    <w:p w14:paraId="13F35087" w14:textId="77777777" w:rsidR="00B82F72" w:rsidRDefault="00B82F72" w:rsidP="00631953">
      <w:pPr>
        <w:rPr>
          <w:sz w:val="28"/>
          <w:szCs w:val="24"/>
        </w:rPr>
      </w:pPr>
      <w:r w:rsidRPr="00831326">
        <w:lastRenderedPageBreak/>
        <w:drawing>
          <wp:anchor distT="0" distB="0" distL="114300" distR="114300" simplePos="0" relativeHeight="251658240" behindDoc="0" locked="0" layoutInCell="1" allowOverlap="1" wp14:anchorId="04488929" wp14:editId="16C20097">
            <wp:simplePos x="0" y="0"/>
            <wp:positionH relativeFrom="page">
              <wp:posOffset>127000</wp:posOffset>
            </wp:positionH>
            <wp:positionV relativeFrom="paragraph">
              <wp:posOffset>228388</wp:posOffset>
            </wp:positionV>
            <wp:extent cx="7344410" cy="7729855"/>
            <wp:effectExtent l="0" t="0" r="8890" b="4445"/>
            <wp:wrapTopAndBottom/>
            <wp:docPr id="1183214885" name="Picture 2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14885" name="Picture 2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938">
        <w:rPr>
          <w:sz w:val="28"/>
          <w:szCs w:val="24"/>
        </w:rPr>
        <w:t>Response Protocol</w:t>
      </w:r>
    </w:p>
    <w:p w14:paraId="575C70C7" w14:textId="77777777" w:rsidR="00B82F72" w:rsidRDefault="00B82F72" w:rsidP="00631953">
      <w:pPr>
        <w:rPr>
          <w:sz w:val="28"/>
          <w:szCs w:val="24"/>
        </w:rPr>
      </w:pPr>
    </w:p>
    <w:p w14:paraId="31DFCEEB" w14:textId="78650ACE" w:rsidR="00631953" w:rsidRPr="00631953" w:rsidRDefault="00631953" w:rsidP="00631953">
      <w:p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Apparatus and Equipment Checks </w:t>
      </w:r>
    </w:p>
    <w:p w14:paraId="7404F845" w14:textId="53CA8CFB" w:rsidR="00311416" w:rsidRPr="00311416" w:rsidRDefault="00311416" w:rsidP="00ED26FD">
      <w:pPr>
        <w:numPr>
          <w:ilvl w:val="0"/>
          <w:numId w:val="34"/>
        </w:numPr>
        <w:ind w:left="630" w:hanging="270"/>
        <w:jc w:val="both"/>
      </w:pPr>
      <w:r w:rsidRPr="00311416">
        <w:t xml:space="preserve">All apparatus shall be checked after pass on every morning. Apparatus shall be started, and applicable equipment thoroughly checked as well as pumps tested. </w:t>
      </w:r>
    </w:p>
    <w:p w14:paraId="7DB5654D" w14:textId="77777777" w:rsidR="00311416" w:rsidRPr="00311416" w:rsidRDefault="00311416" w:rsidP="00ED26FD">
      <w:pPr>
        <w:numPr>
          <w:ilvl w:val="0"/>
          <w:numId w:val="34"/>
        </w:numPr>
        <w:ind w:left="630" w:hanging="270"/>
        <w:jc w:val="both"/>
      </w:pPr>
      <w:r w:rsidRPr="00311416">
        <w:t xml:space="preserve">Apparatus operators are responsible for checking their assigned apparatus for the day. </w:t>
      </w:r>
    </w:p>
    <w:p w14:paraId="32FC2D17" w14:textId="77777777" w:rsidR="00311416" w:rsidRDefault="00311416" w:rsidP="00ED26FD">
      <w:pPr>
        <w:numPr>
          <w:ilvl w:val="0"/>
          <w:numId w:val="34"/>
        </w:numPr>
        <w:ind w:left="630" w:hanging="270"/>
        <w:jc w:val="both"/>
      </w:pPr>
      <w:r w:rsidRPr="00311416">
        <w:t>Further details on checking apparatus and equipment will be included in their respective sections.</w:t>
      </w:r>
    </w:p>
    <w:p w14:paraId="78A0A820" w14:textId="33162DA9" w:rsidR="000C7E17" w:rsidRPr="00311416" w:rsidRDefault="00406208" w:rsidP="00ED26FD">
      <w:pPr>
        <w:numPr>
          <w:ilvl w:val="0"/>
          <w:numId w:val="34"/>
        </w:numPr>
        <w:ind w:left="630" w:hanging="270"/>
        <w:jc w:val="both"/>
      </w:pPr>
      <w:r>
        <w:t xml:space="preserve">While performing daily apparatus checks, the operator is responsible for turning the </w:t>
      </w:r>
      <w:r w:rsidR="00D23318">
        <w:t xml:space="preserve">exhaust system to manual until all checks are completed. </w:t>
      </w:r>
    </w:p>
    <w:p w14:paraId="47A80F40" w14:textId="6555F69F" w:rsidR="00311416" w:rsidRDefault="00ED26FD" w:rsidP="00631953">
      <w:pPr>
        <w:rPr>
          <w:sz w:val="28"/>
          <w:szCs w:val="24"/>
        </w:rPr>
      </w:pPr>
      <w:r w:rsidRPr="00ED26FD">
        <w:rPr>
          <w:sz w:val="28"/>
          <w:szCs w:val="24"/>
        </w:rPr>
        <w:t>Weekly Assignments</w:t>
      </w:r>
    </w:p>
    <w:p w14:paraId="7ABF5EEC" w14:textId="632B94CB" w:rsidR="00ED26FD" w:rsidRDefault="00ED26FD" w:rsidP="00ED26FD">
      <w:pPr>
        <w:pStyle w:val="ListParagraph"/>
        <w:numPr>
          <w:ilvl w:val="0"/>
          <w:numId w:val="36"/>
        </w:numPr>
        <w:jc w:val="both"/>
      </w:pPr>
      <w:r>
        <w:t xml:space="preserve">Monday- </w:t>
      </w:r>
      <w:r w:rsidR="00817DD0">
        <w:t xml:space="preserve">Crews </w:t>
      </w:r>
      <w:r w:rsidR="0046506A">
        <w:t>perform radio checks on all apparatus and portables. All SCBAs will be thoroughly inspected, and batteries replaced if needed.</w:t>
      </w:r>
    </w:p>
    <w:p w14:paraId="60A4F6D6" w14:textId="3DDDA0C3" w:rsidR="0046506A" w:rsidRDefault="0046506A" w:rsidP="00ED26FD">
      <w:pPr>
        <w:pStyle w:val="ListParagraph"/>
        <w:numPr>
          <w:ilvl w:val="0"/>
          <w:numId w:val="36"/>
        </w:numPr>
        <w:jc w:val="both"/>
      </w:pPr>
      <w:r>
        <w:t xml:space="preserve">Tuesday- </w:t>
      </w:r>
      <w:r w:rsidR="00791FB3">
        <w:t xml:space="preserve">All lights on apparatus will be checked and replaced if necessary. All medic units cleaned and disinfected. </w:t>
      </w:r>
    </w:p>
    <w:p w14:paraId="4AE1E783" w14:textId="78A708A5" w:rsidR="00791FB3" w:rsidRDefault="00791FB3" w:rsidP="00ED26FD">
      <w:pPr>
        <w:pStyle w:val="ListParagraph"/>
        <w:numPr>
          <w:ilvl w:val="0"/>
          <w:numId w:val="36"/>
        </w:numPr>
        <w:jc w:val="both"/>
      </w:pPr>
      <w:r>
        <w:t xml:space="preserve">Wednesday- </w:t>
      </w:r>
      <w:r w:rsidR="005273B1">
        <w:t>Start and operate all gas-powered equipment and tools.</w:t>
      </w:r>
    </w:p>
    <w:p w14:paraId="3741C74C" w14:textId="7A2B1203" w:rsidR="005273B1" w:rsidRDefault="005273B1" w:rsidP="00ED26FD">
      <w:pPr>
        <w:pStyle w:val="ListParagraph"/>
        <w:numPr>
          <w:ilvl w:val="0"/>
          <w:numId w:val="36"/>
        </w:numPr>
        <w:jc w:val="both"/>
      </w:pPr>
      <w:r>
        <w:t xml:space="preserve">Thursday- </w:t>
      </w:r>
      <w:r w:rsidR="00125D02">
        <w:t>Check all EMS supplies and oxygen. Set up and operate Ladder 23.</w:t>
      </w:r>
    </w:p>
    <w:p w14:paraId="14D19071" w14:textId="3710FA75" w:rsidR="00125D02" w:rsidRDefault="00125D02" w:rsidP="00ED26FD">
      <w:pPr>
        <w:pStyle w:val="ListParagraph"/>
        <w:numPr>
          <w:ilvl w:val="0"/>
          <w:numId w:val="36"/>
        </w:numPr>
        <w:jc w:val="both"/>
      </w:pPr>
      <w:r>
        <w:t xml:space="preserve">Friday- Clean </w:t>
      </w:r>
      <w:r w:rsidR="007955DF">
        <w:t>griddle, gas grills and smoker. Clean out refrigerator</w:t>
      </w:r>
      <w:r w:rsidR="00B10EB6">
        <w:t xml:space="preserve">. </w:t>
      </w:r>
    </w:p>
    <w:p w14:paraId="44144B71" w14:textId="349A226D" w:rsidR="00B10EB6" w:rsidRDefault="00B10EB6" w:rsidP="00ED26FD">
      <w:pPr>
        <w:pStyle w:val="ListParagraph"/>
        <w:numPr>
          <w:ilvl w:val="0"/>
          <w:numId w:val="36"/>
        </w:numPr>
        <w:jc w:val="both"/>
      </w:pPr>
      <w:r>
        <w:t xml:space="preserve">Saturday- Wash out bays and ramp. </w:t>
      </w:r>
    </w:p>
    <w:p w14:paraId="3BBFCE2D" w14:textId="3C673D40" w:rsidR="00B10EB6" w:rsidRDefault="00B10EB6" w:rsidP="00ED26FD">
      <w:pPr>
        <w:pStyle w:val="ListParagraph"/>
        <w:numPr>
          <w:ilvl w:val="0"/>
          <w:numId w:val="36"/>
        </w:numPr>
        <w:jc w:val="both"/>
      </w:pPr>
      <w:r>
        <w:t>Sunday- Mow grass and clean up outside.</w:t>
      </w:r>
    </w:p>
    <w:p w14:paraId="6E7FBCC0" w14:textId="77777777" w:rsidR="00B10EB6" w:rsidRDefault="00B10EB6" w:rsidP="00B10EB6">
      <w:pPr>
        <w:pStyle w:val="ListParagraph"/>
        <w:jc w:val="both"/>
      </w:pPr>
    </w:p>
    <w:p w14:paraId="7E3FEB94" w14:textId="36507D78" w:rsidR="00B10EB6" w:rsidRDefault="00B10EB6" w:rsidP="00B10EB6">
      <w:pPr>
        <w:rPr>
          <w:sz w:val="28"/>
          <w:szCs w:val="24"/>
        </w:rPr>
      </w:pPr>
      <w:r>
        <w:rPr>
          <w:sz w:val="28"/>
          <w:szCs w:val="24"/>
        </w:rPr>
        <w:t>House Duties</w:t>
      </w:r>
    </w:p>
    <w:p w14:paraId="5C1F68DE" w14:textId="6D40C8D1" w:rsidR="00B10EB6" w:rsidRDefault="003E5D38" w:rsidP="00B10EB6">
      <w:r>
        <w:rPr>
          <w:sz w:val="28"/>
          <w:szCs w:val="24"/>
        </w:rPr>
        <w:tab/>
      </w:r>
      <w:r>
        <w:t xml:space="preserve">Each day, the duty crew will be responsible for maintaining cleanliness of the firehouse, and apparatus. These house duties will </w:t>
      </w:r>
      <w:r w:rsidR="00921D25">
        <w:t xml:space="preserve">be completed at the </w:t>
      </w:r>
      <w:r w:rsidR="00240EB2">
        <w:t>company’s</w:t>
      </w:r>
      <w:r w:rsidR="00921D25">
        <w:t xml:space="preserve"> officer’s choice of time. </w:t>
      </w:r>
      <w:r w:rsidR="00240EB2">
        <w:t>The company officer may also have a preference in rotation or assignments for the house duties.</w:t>
      </w:r>
      <w:r w:rsidR="00AA6794">
        <w:t xml:space="preserve"> All supplies for house duties are kept in the back supply room and shower room of </w:t>
      </w:r>
      <w:r w:rsidR="00D23318">
        <w:t>S</w:t>
      </w:r>
      <w:r w:rsidR="00AA6794">
        <w:t xml:space="preserve">tation 23. Supplies are kept in the </w:t>
      </w:r>
      <w:r w:rsidR="00B4056E">
        <w:t xml:space="preserve">closet at the end of the hall in </w:t>
      </w:r>
      <w:r w:rsidR="00D23318">
        <w:t>S</w:t>
      </w:r>
      <w:r w:rsidR="00B4056E">
        <w:t xml:space="preserve">ta23-2 and the supply room. </w:t>
      </w:r>
    </w:p>
    <w:p w14:paraId="11C99FE7" w14:textId="2044247F" w:rsidR="00240EB2" w:rsidRDefault="00240EB2" w:rsidP="00240EB2">
      <w:pPr>
        <w:pStyle w:val="ListParagraph"/>
        <w:numPr>
          <w:ilvl w:val="0"/>
          <w:numId w:val="37"/>
        </w:numPr>
      </w:pPr>
      <w:r>
        <w:t>Sweep and Mop</w:t>
      </w:r>
    </w:p>
    <w:p w14:paraId="7E6FDCC0" w14:textId="2999720D" w:rsidR="00B4056E" w:rsidRDefault="00D91DC4" w:rsidP="00240EB2">
      <w:pPr>
        <w:pStyle w:val="ListParagraph"/>
        <w:numPr>
          <w:ilvl w:val="0"/>
          <w:numId w:val="37"/>
        </w:numPr>
      </w:pPr>
      <w:r>
        <w:t>Vacuum</w:t>
      </w:r>
    </w:p>
    <w:p w14:paraId="5DBCD3C3" w14:textId="206CAF17" w:rsidR="00D91DC4" w:rsidRDefault="00D91DC4" w:rsidP="00240EB2">
      <w:pPr>
        <w:pStyle w:val="ListParagraph"/>
        <w:numPr>
          <w:ilvl w:val="0"/>
          <w:numId w:val="37"/>
        </w:numPr>
      </w:pPr>
      <w:r>
        <w:t>Dust and wipe down tables.</w:t>
      </w:r>
    </w:p>
    <w:p w14:paraId="0B84377A" w14:textId="1CC90CA1" w:rsidR="00D91DC4" w:rsidRDefault="00D91DC4" w:rsidP="00240EB2">
      <w:pPr>
        <w:pStyle w:val="ListParagraph"/>
        <w:numPr>
          <w:ilvl w:val="0"/>
          <w:numId w:val="37"/>
        </w:numPr>
      </w:pPr>
      <w:r>
        <w:t>Clean toilets and restock toilet paper</w:t>
      </w:r>
      <w:r w:rsidR="0051138A">
        <w:t>/ paper towels.</w:t>
      </w:r>
    </w:p>
    <w:p w14:paraId="53FFD00B" w14:textId="4D200063" w:rsidR="0051138A" w:rsidRDefault="0051138A" w:rsidP="0051138A">
      <w:pPr>
        <w:pStyle w:val="ListParagraph"/>
        <w:numPr>
          <w:ilvl w:val="0"/>
          <w:numId w:val="37"/>
        </w:numPr>
      </w:pPr>
      <w:r>
        <w:t>Wash and dry laundry.</w:t>
      </w:r>
    </w:p>
    <w:p w14:paraId="3ED87D8F" w14:textId="73AEFA56" w:rsidR="0051138A" w:rsidRDefault="00BE235C" w:rsidP="0051138A">
      <w:pPr>
        <w:pStyle w:val="ListParagraph"/>
        <w:numPr>
          <w:ilvl w:val="0"/>
          <w:numId w:val="37"/>
        </w:numPr>
      </w:pPr>
      <w:r>
        <w:t>Trash removal.</w:t>
      </w:r>
    </w:p>
    <w:p w14:paraId="7D493800" w14:textId="77777777" w:rsidR="00BE235C" w:rsidRPr="003E5D38" w:rsidRDefault="00BE235C" w:rsidP="00740A8F">
      <w:pPr>
        <w:pStyle w:val="ListParagraph"/>
      </w:pPr>
    </w:p>
    <w:p w14:paraId="155DE045" w14:textId="77777777" w:rsidR="00311416" w:rsidRPr="00311416" w:rsidRDefault="00311416" w:rsidP="00311416">
      <w:pPr>
        <w:jc w:val="center"/>
      </w:pPr>
    </w:p>
    <w:p w14:paraId="1B09F40F" w14:textId="77777777" w:rsidR="001455C7" w:rsidRDefault="001455C7" w:rsidP="003723D3">
      <w:pPr>
        <w:jc w:val="center"/>
      </w:pPr>
    </w:p>
    <w:p w14:paraId="2FE7D00C" w14:textId="77777777" w:rsidR="00CB5943" w:rsidRDefault="00CB5943" w:rsidP="003723D3">
      <w:pPr>
        <w:jc w:val="center"/>
      </w:pPr>
    </w:p>
    <w:p w14:paraId="0C66A22B" w14:textId="77777777" w:rsidR="00CB5943" w:rsidRDefault="00CB5943" w:rsidP="003723D3">
      <w:pPr>
        <w:jc w:val="center"/>
      </w:pPr>
    </w:p>
    <w:p w14:paraId="3163EF97" w14:textId="77777777" w:rsidR="00CB5943" w:rsidRPr="00CB5943" w:rsidRDefault="00CB5943" w:rsidP="00CB5943"/>
    <w:sectPr w:rsidR="00CB5943" w:rsidRPr="00CB5943" w:rsidSect="00672064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7E6D" w14:textId="77777777" w:rsidR="001E225D" w:rsidRDefault="001E225D" w:rsidP="007E5C6F">
      <w:pPr>
        <w:spacing w:after="0" w:line="240" w:lineRule="auto"/>
      </w:pPr>
      <w:r>
        <w:separator/>
      </w:r>
    </w:p>
  </w:endnote>
  <w:endnote w:type="continuationSeparator" w:id="0">
    <w:p w14:paraId="788F0A3B" w14:textId="77777777" w:rsidR="001E225D" w:rsidRDefault="001E225D" w:rsidP="007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7FC4" w14:textId="77777777" w:rsidR="001E225D" w:rsidRDefault="001E225D" w:rsidP="007E5C6F">
      <w:pPr>
        <w:spacing w:after="0" w:line="240" w:lineRule="auto"/>
      </w:pPr>
      <w:r>
        <w:separator/>
      </w:r>
    </w:p>
  </w:footnote>
  <w:footnote w:type="continuationSeparator" w:id="0">
    <w:p w14:paraId="47E2421E" w14:textId="77777777" w:rsidR="001E225D" w:rsidRDefault="001E225D" w:rsidP="007E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5AAB" w14:textId="77777777" w:rsidR="003E72A5" w:rsidRDefault="003E72A5" w:rsidP="003E72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E03A1E" wp14:editId="4122960C">
          <wp:simplePos x="0" y="0"/>
          <wp:positionH relativeFrom="column">
            <wp:posOffset>1719277</wp:posOffset>
          </wp:positionH>
          <wp:positionV relativeFrom="paragraph">
            <wp:posOffset>-109286</wp:posOffset>
          </wp:positionV>
          <wp:extent cx="2462252" cy="914400"/>
          <wp:effectExtent l="0" t="0" r="0" b="0"/>
          <wp:wrapThrough wrapText="bothSides">
            <wp:wrapPolygon edited="0">
              <wp:start x="0" y="0"/>
              <wp:lineTo x="0" y="21150"/>
              <wp:lineTo x="21394" y="21150"/>
              <wp:lineTo x="2139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23FD - 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25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840DE" w14:textId="77777777" w:rsidR="003E72A5" w:rsidRDefault="003E72A5" w:rsidP="003E72A5">
    <w:pPr>
      <w:pStyle w:val="Header"/>
    </w:pPr>
  </w:p>
  <w:p w14:paraId="176D4A1C" w14:textId="77777777" w:rsidR="003E72A5" w:rsidRDefault="003E72A5" w:rsidP="003E72A5">
    <w:pPr>
      <w:pStyle w:val="Header"/>
    </w:pPr>
  </w:p>
  <w:p w14:paraId="56C0D642" w14:textId="77777777" w:rsidR="003E72A5" w:rsidRDefault="003E72A5" w:rsidP="003E72A5">
    <w:pPr>
      <w:pStyle w:val="Header"/>
    </w:pPr>
  </w:p>
  <w:p w14:paraId="3EE883C2" w14:textId="77777777" w:rsidR="003E72A5" w:rsidRDefault="003E72A5" w:rsidP="003E72A5">
    <w:pPr>
      <w:pStyle w:val="Header"/>
      <w:rPr>
        <w:b/>
        <w:sz w:val="28"/>
      </w:rPr>
    </w:pPr>
  </w:p>
  <w:p w14:paraId="791384E3" w14:textId="77777777" w:rsidR="003E72A5" w:rsidRPr="00386A9F" w:rsidRDefault="003E72A5" w:rsidP="003E72A5">
    <w:pPr>
      <w:pStyle w:val="Header"/>
      <w:spacing w:line="276" w:lineRule="auto"/>
      <w:jc w:val="center"/>
      <w:rPr>
        <w:sz w:val="44"/>
      </w:rPr>
    </w:pPr>
    <w:r w:rsidRPr="00386A9F">
      <w:rPr>
        <w:sz w:val="48"/>
      </w:rPr>
      <w:t xml:space="preserve">FULLTIME </w:t>
    </w:r>
    <w:r>
      <w:rPr>
        <w:sz w:val="48"/>
      </w:rPr>
      <w:t xml:space="preserve">  </w:t>
    </w:r>
    <w:r w:rsidRPr="00386A9F">
      <w:rPr>
        <w:sz w:val="48"/>
      </w:rPr>
      <w:t xml:space="preserve">PROBATIONARY </w:t>
    </w:r>
    <w:r>
      <w:rPr>
        <w:sz w:val="48"/>
      </w:rPr>
      <w:t xml:space="preserve">  </w:t>
    </w:r>
    <w:r w:rsidRPr="00386A9F">
      <w:rPr>
        <w:sz w:val="48"/>
      </w:rPr>
      <w:t>MANUAL</w:t>
    </w:r>
  </w:p>
  <w:p w14:paraId="7CDDE961" w14:textId="17F8CC10" w:rsidR="003E72A5" w:rsidRPr="00C14D89" w:rsidRDefault="003E72A5" w:rsidP="003E72A5">
    <w:pPr>
      <w:pStyle w:val="Header"/>
      <w:rPr>
        <w:sz w:val="28"/>
      </w:rPr>
    </w:pPr>
    <w:r w:rsidRPr="00C14D89">
      <w:rPr>
        <w:sz w:val="28"/>
      </w:rPr>
      <w:t xml:space="preserve">SECTION: </w:t>
    </w:r>
    <w:r w:rsidR="006C45C6">
      <w:rPr>
        <w:sz w:val="28"/>
      </w:rPr>
      <w:t xml:space="preserve">6 </w:t>
    </w:r>
    <w:r w:rsidR="00E555D7">
      <w:rPr>
        <w:sz w:val="28"/>
      </w:rPr>
      <w:t>(</w:t>
    </w:r>
    <w:r w:rsidR="006C45C6">
      <w:rPr>
        <w:sz w:val="28"/>
      </w:rPr>
      <w:t>Fire District Operations</w:t>
    </w:r>
    <w:r w:rsidR="00E555D7">
      <w:rPr>
        <w:sz w:val="28"/>
      </w:rPr>
      <w:t>)</w:t>
    </w:r>
    <w:r w:rsidRPr="00C14D89">
      <w:rPr>
        <w:sz w:val="28"/>
      </w:rPr>
      <w:t xml:space="preserve">                      DATE REVISED: </w:t>
    </w:r>
    <w:r w:rsidR="006C45C6">
      <w:rPr>
        <w:sz w:val="28"/>
      </w:rPr>
      <w:t>02/</w:t>
    </w:r>
    <w:r w:rsidR="00D56B62">
      <w:rPr>
        <w:sz w:val="28"/>
      </w:rPr>
      <w:t>18/2024</w:t>
    </w:r>
  </w:p>
  <w:p w14:paraId="684F2440" w14:textId="77777777" w:rsidR="00CB25B9" w:rsidRDefault="003E72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31BA8" wp14:editId="31A8D8F2">
              <wp:simplePos x="0" y="0"/>
              <wp:positionH relativeFrom="column">
                <wp:posOffset>0</wp:posOffset>
              </wp:positionH>
              <wp:positionV relativeFrom="paragraph">
                <wp:posOffset>62976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D6B1F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6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" strokecolor="windowText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B72"/>
    <w:multiLevelType w:val="hybridMultilevel"/>
    <w:tmpl w:val="C668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747"/>
    <w:multiLevelType w:val="hybridMultilevel"/>
    <w:tmpl w:val="31DE8352"/>
    <w:lvl w:ilvl="0" w:tplc="3B489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03EA3"/>
    <w:multiLevelType w:val="hybridMultilevel"/>
    <w:tmpl w:val="873C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A0E50"/>
    <w:multiLevelType w:val="multilevel"/>
    <w:tmpl w:val="7736DEAA"/>
    <w:numStyleLink w:val="Style2"/>
  </w:abstractNum>
  <w:abstractNum w:abstractNumId="4" w15:restartNumberingAfterBreak="0">
    <w:nsid w:val="080F50BB"/>
    <w:multiLevelType w:val="multilevel"/>
    <w:tmpl w:val="7736DEAA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03A9"/>
    <w:multiLevelType w:val="hybridMultilevel"/>
    <w:tmpl w:val="411E6B2E"/>
    <w:lvl w:ilvl="0" w:tplc="FDE00E54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9420E"/>
    <w:multiLevelType w:val="hybridMultilevel"/>
    <w:tmpl w:val="CC4C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2114A"/>
    <w:multiLevelType w:val="hybridMultilevel"/>
    <w:tmpl w:val="051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7287"/>
    <w:multiLevelType w:val="hybridMultilevel"/>
    <w:tmpl w:val="C7083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C36AF"/>
    <w:multiLevelType w:val="multilevel"/>
    <w:tmpl w:val="586208C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1D93"/>
    <w:multiLevelType w:val="hybridMultilevel"/>
    <w:tmpl w:val="485C4AA2"/>
    <w:lvl w:ilvl="0" w:tplc="2DA2F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050E8"/>
    <w:multiLevelType w:val="multilevel"/>
    <w:tmpl w:val="586208C0"/>
    <w:numStyleLink w:val="Style1"/>
  </w:abstractNum>
  <w:abstractNum w:abstractNumId="12" w15:restartNumberingAfterBreak="0">
    <w:nsid w:val="259452C0"/>
    <w:multiLevelType w:val="hybridMultilevel"/>
    <w:tmpl w:val="FB988A9E"/>
    <w:lvl w:ilvl="0" w:tplc="42C4C99C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B26"/>
    <w:multiLevelType w:val="hybridMultilevel"/>
    <w:tmpl w:val="AFC24DD0"/>
    <w:lvl w:ilvl="0" w:tplc="EABCE5C0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2F50E50"/>
    <w:multiLevelType w:val="hybridMultilevel"/>
    <w:tmpl w:val="C330A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56243"/>
    <w:multiLevelType w:val="hybridMultilevel"/>
    <w:tmpl w:val="D7C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72B2B"/>
    <w:multiLevelType w:val="hybridMultilevel"/>
    <w:tmpl w:val="A4F4D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A7FAC"/>
    <w:multiLevelType w:val="hybridMultilevel"/>
    <w:tmpl w:val="7486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E31AF"/>
    <w:multiLevelType w:val="hybridMultilevel"/>
    <w:tmpl w:val="3FDADF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A3807E6"/>
    <w:multiLevelType w:val="hybridMultilevel"/>
    <w:tmpl w:val="7DEAE932"/>
    <w:lvl w:ilvl="0" w:tplc="2C1801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4F7C1B"/>
    <w:multiLevelType w:val="hybridMultilevel"/>
    <w:tmpl w:val="65FA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3071"/>
    <w:multiLevelType w:val="hybridMultilevel"/>
    <w:tmpl w:val="97AE952E"/>
    <w:lvl w:ilvl="0" w:tplc="AD226B5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2C10A4C"/>
    <w:multiLevelType w:val="hybridMultilevel"/>
    <w:tmpl w:val="2D8800E0"/>
    <w:lvl w:ilvl="0" w:tplc="278211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4C49F6"/>
    <w:multiLevelType w:val="hybridMultilevel"/>
    <w:tmpl w:val="20744C70"/>
    <w:lvl w:ilvl="0" w:tplc="7D328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42C70"/>
    <w:multiLevelType w:val="hybridMultilevel"/>
    <w:tmpl w:val="94E4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73427"/>
    <w:multiLevelType w:val="hybridMultilevel"/>
    <w:tmpl w:val="15A0D894"/>
    <w:lvl w:ilvl="0" w:tplc="EACC2E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ED379B"/>
    <w:multiLevelType w:val="hybridMultilevel"/>
    <w:tmpl w:val="94D2ACCA"/>
    <w:lvl w:ilvl="0" w:tplc="3CE8EF0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7A42E7"/>
    <w:multiLevelType w:val="hybridMultilevel"/>
    <w:tmpl w:val="DE2016EA"/>
    <w:lvl w:ilvl="0" w:tplc="ECF4CA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E16D12"/>
    <w:multiLevelType w:val="hybridMultilevel"/>
    <w:tmpl w:val="FFC0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44A80"/>
    <w:multiLevelType w:val="hybridMultilevel"/>
    <w:tmpl w:val="B7BC407E"/>
    <w:lvl w:ilvl="0" w:tplc="97647B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D3566BB"/>
    <w:multiLevelType w:val="hybridMultilevel"/>
    <w:tmpl w:val="657A982C"/>
    <w:lvl w:ilvl="0" w:tplc="40705A1C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171506"/>
    <w:multiLevelType w:val="hybridMultilevel"/>
    <w:tmpl w:val="8A2C4F40"/>
    <w:lvl w:ilvl="0" w:tplc="ED1263E4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E831DE"/>
    <w:multiLevelType w:val="hybridMultilevel"/>
    <w:tmpl w:val="162ABE02"/>
    <w:lvl w:ilvl="0" w:tplc="FDE00E54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75F456BA"/>
    <w:multiLevelType w:val="hybridMultilevel"/>
    <w:tmpl w:val="36C45AF4"/>
    <w:lvl w:ilvl="0" w:tplc="4782AC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F32026"/>
    <w:multiLevelType w:val="hybridMultilevel"/>
    <w:tmpl w:val="FDB2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821F0"/>
    <w:multiLevelType w:val="hybridMultilevel"/>
    <w:tmpl w:val="7792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FE3"/>
    <w:multiLevelType w:val="hybridMultilevel"/>
    <w:tmpl w:val="891435FC"/>
    <w:lvl w:ilvl="0" w:tplc="7D7C6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6306">
    <w:abstractNumId w:val="16"/>
  </w:num>
  <w:num w:numId="2" w16cid:durableId="1735741502">
    <w:abstractNumId w:val="11"/>
  </w:num>
  <w:num w:numId="3" w16cid:durableId="1430008728">
    <w:abstractNumId w:val="9"/>
  </w:num>
  <w:num w:numId="4" w16cid:durableId="141389373">
    <w:abstractNumId w:val="3"/>
  </w:num>
  <w:num w:numId="5" w16cid:durableId="2125541232">
    <w:abstractNumId w:val="4"/>
  </w:num>
  <w:num w:numId="6" w16cid:durableId="2010907928">
    <w:abstractNumId w:val="8"/>
  </w:num>
  <w:num w:numId="7" w16cid:durableId="1616014678">
    <w:abstractNumId w:val="17"/>
  </w:num>
  <w:num w:numId="8" w16cid:durableId="742263188">
    <w:abstractNumId w:val="1"/>
  </w:num>
  <w:num w:numId="9" w16cid:durableId="350762973">
    <w:abstractNumId w:val="32"/>
  </w:num>
  <w:num w:numId="10" w16cid:durableId="308437395">
    <w:abstractNumId w:val="5"/>
  </w:num>
  <w:num w:numId="11" w16cid:durableId="1046222718">
    <w:abstractNumId w:val="24"/>
  </w:num>
  <w:num w:numId="12" w16cid:durableId="1251737889">
    <w:abstractNumId w:val="25"/>
  </w:num>
  <w:num w:numId="13" w16cid:durableId="274144893">
    <w:abstractNumId w:val="28"/>
  </w:num>
  <w:num w:numId="14" w16cid:durableId="1167867312">
    <w:abstractNumId w:val="23"/>
  </w:num>
  <w:num w:numId="15" w16cid:durableId="893657245">
    <w:abstractNumId w:val="36"/>
  </w:num>
  <w:num w:numId="16" w16cid:durableId="1590194329">
    <w:abstractNumId w:val="35"/>
  </w:num>
  <w:num w:numId="17" w16cid:durableId="317265962">
    <w:abstractNumId w:val="14"/>
  </w:num>
  <w:num w:numId="18" w16cid:durableId="1922175855">
    <w:abstractNumId w:val="20"/>
  </w:num>
  <w:num w:numId="19" w16cid:durableId="64572720">
    <w:abstractNumId w:val="0"/>
  </w:num>
  <w:num w:numId="20" w16cid:durableId="1822116385">
    <w:abstractNumId w:val="10"/>
  </w:num>
  <w:num w:numId="21" w16cid:durableId="348262200">
    <w:abstractNumId w:val="19"/>
  </w:num>
  <w:num w:numId="22" w16cid:durableId="1820685654">
    <w:abstractNumId w:val="33"/>
  </w:num>
  <w:num w:numId="23" w16cid:durableId="913591064">
    <w:abstractNumId w:val="12"/>
  </w:num>
  <w:num w:numId="24" w16cid:durableId="243345086">
    <w:abstractNumId w:val="27"/>
  </w:num>
  <w:num w:numId="25" w16cid:durableId="403601656">
    <w:abstractNumId w:val="26"/>
  </w:num>
  <w:num w:numId="26" w16cid:durableId="69162079">
    <w:abstractNumId w:val="31"/>
  </w:num>
  <w:num w:numId="27" w16cid:durableId="1850291346">
    <w:abstractNumId w:val="13"/>
  </w:num>
  <w:num w:numId="28" w16cid:durableId="421607739">
    <w:abstractNumId w:val="21"/>
  </w:num>
  <w:num w:numId="29" w16cid:durableId="1356007327">
    <w:abstractNumId w:val="22"/>
  </w:num>
  <w:num w:numId="30" w16cid:durableId="30764697">
    <w:abstractNumId w:val="30"/>
  </w:num>
  <w:num w:numId="31" w16cid:durableId="1966890735">
    <w:abstractNumId w:val="29"/>
  </w:num>
  <w:num w:numId="32" w16cid:durableId="293099945">
    <w:abstractNumId w:val="2"/>
  </w:num>
  <w:num w:numId="33" w16cid:durableId="1126779788">
    <w:abstractNumId w:val="34"/>
  </w:num>
  <w:num w:numId="34" w16cid:durableId="1174492269">
    <w:abstractNumId w:val="18"/>
  </w:num>
  <w:num w:numId="35" w16cid:durableId="1237089238">
    <w:abstractNumId w:val="7"/>
  </w:num>
  <w:num w:numId="36" w16cid:durableId="1851261671">
    <w:abstractNumId w:val="6"/>
  </w:num>
  <w:num w:numId="37" w16cid:durableId="1511143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6F"/>
    <w:rsid w:val="000C7E17"/>
    <w:rsid w:val="000E59BF"/>
    <w:rsid w:val="00113BF9"/>
    <w:rsid w:val="00125D02"/>
    <w:rsid w:val="001455C7"/>
    <w:rsid w:val="001A6673"/>
    <w:rsid w:val="001E225D"/>
    <w:rsid w:val="001E357C"/>
    <w:rsid w:val="00240EB2"/>
    <w:rsid w:val="00285C52"/>
    <w:rsid w:val="00311416"/>
    <w:rsid w:val="003723D3"/>
    <w:rsid w:val="00386A9F"/>
    <w:rsid w:val="003B2825"/>
    <w:rsid w:val="003E5D38"/>
    <w:rsid w:val="003E72A5"/>
    <w:rsid w:val="00406208"/>
    <w:rsid w:val="00445F3E"/>
    <w:rsid w:val="0046506A"/>
    <w:rsid w:val="004A20E1"/>
    <w:rsid w:val="0051138A"/>
    <w:rsid w:val="005273B1"/>
    <w:rsid w:val="00540185"/>
    <w:rsid w:val="00594904"/>
    <w:rsid w:val="005A51C9"/>
    <w:rsid w:val="005B7CBE"/>
    <w:rsid w:val="005F7827"/>
    <w:rsid w:val="006275D4"/>
    <w:rsid w:val="00631953"/>
    <w:rsid w:val="0065576F"/>
    <w:rsid w:val="00666AC4"/>
    <w:rsid w:val="00672064"/>
    <w:rsid w:val="00684653"/>
    <w:rsid w:val="006A2A22"/>
    <w:rsid w:val="006C45C6"/>
    <w:rsid w:val="00704823"/>
    <w:rsid w:val="00740A8F"/>
    <w:rsid w:val="00750F2C"/>
    <w:rsid w:val="00766938"/>
    <w:rsid w:val="00791FB3"/>
    <w:rsid w:val="00794B9C"/>
    <w:rsid w:val="007955DF"/>
    <w:rsid w:val="007E5C6F"/>
    <w:rsid w:val="00817DD0"/>
    <w:rsid w:val="00831326"/>
    <w:rsid w:val="00864F60"/>
    <w:rsid w:val="008F75E6"/>
    <w:rsid w:val="00902A5B"/>
    <w:rsid w:val="009064EA"/>
    <w:rsid w:val="00921D25"/>
    <w:rsid w:val="00A835F4"/>
    <w:rsid w:val="00AA6794"/>
    <w:rsid w:val="00AD46EB"/>
    <w:rsid w:val="00B10EB6"/>
    <w:rsid w:val="00B12C46"/>
    <w:rsid w:val="00B22FD6"/>
    <w:rsid w:val="00B4056E"/>
    <w:rsid w:val="00B82F72"/>
    <w:rsid w:val="00B96581"/>
    <w:rsid w:val="00BC06A9"/>
    <w:rsid w:val="00BE235C"/>
    <w:rsid w:val="00C038FF"/>
    <w:rsid w:val="00C14D89"/>
    <w:rsid w:val="00C61A55"/>
    <w:rsid w:val="00CB090B"/>
    <w:rsid w:val="00CB25B9"/>
    <w:rsid w:val="00CB5943"/>
    <w:rsid w:val="00CF5570"/>
    <w:rsid w:val="00CF6ABB"/>
    <w:rsid w:val="00D23318"/>
    <w:rsid w:val="00D56B62"/>
    <w:rsid w:val="00D91DC4"/>
    <w:rsid w:val="00E555D7"/>
    <w:rsid w:val="00E95155"/>
    <w:rsid w:val="00ED26FD"/>
    <w:rsid w:val="00F738E0"/>
    <w:rsid w:val="00F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2117C"/>
  <w15:chartTrackingRefBased/>
  <w15:docId w15:val="{C178B07F-A715-4CFD-9085-A9609F7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6F"/>
  </w:style>
  <w:style w:type="paragraph" w:styleId="Footer">
    <w:name w:val="footer"/>
    <w:basedOn w:val="Normal"/>
    <w:link w:val="FooterChar"/>
    <w:uiPriority w:val="99"/>
    <w:unhideWhenUsed/>
    <w:rsid w:val="007E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6F"/>
  </w:style>
  <w:style w:type="paragraph" w:styleId="ListParagraph">
    <w:name w:val="List Paragraph"/>
    <w:basedOn w:val="Normal"/>
    <w:uiPriority w:val="34"/>
    <w:qFormat/>
    <w:rsid w:val="00F84870"/>
    <w:pPr>
      <w:ind w:left="720"/>
      <w:contextualSpacing/>
    </w:pPr>
  </w:style>
  <w:style w:type="numbering" w:customStyle="1" w:styleId="Style1">
    <w:name w:val="Style1"/>
    <w:uiPriority w:val="99"/>
    <w:rsid w:val="00902A5B"/>
    <w:pPr>
      <w:numPr>
        <w:numId w:val="3"/>
      </w:numPr>
    </w:pPr>
  </w:style>
  <w:style w:type="numbering" w:customStyle="1" w:styleId="Style2">
    <w:name w:val="Style2"/>
    <w:uiPriority w:val="99"/>
    <w:rsid w:val="00902A5B"/>
    <w:pPr>
      <w:numPr>
        <w:numId w:val="5"/>
      </w:numPr>
    </w:pPr>
  </w:style>
  <w:style w:type="table" w:styleId="TableGrid">
    <w:name w:val="Table Grid"/>
    <w:basedOn w:val="TableNormal"/>
    <w:uiPriority w:val="39"/>
    <w:rsid w:val="0037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D209-1732-4597-A165-7C349DD5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Kyer</dc:creator>
  <cp:keywords/>
  <dc:description/>
  <cp:lastModifiedBy>Jeremy Rife</cp:lastModifiedBy>
  <cp:revision>39</cp:revision>
  <dcterms:created xsi:type="dcterms:W3CDTF">2024-02-18T19:26:00Z</dcterms:created>
  <dcterms:modified xsi:type="dcterms:W3CDTF">2024-07-30T17:06:00Z</dcterms:modified>
</cp:coreProperties>
</file>