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A9C6D" w14:textId="4127C850" w:rsidR="00445F3E" w:rsidRPr="00F2422D" w:rsidRDefault="00F2422D" w:rsidP="00445F3E">
      <w:r>
        <w:tab/>
        <w:t xml:space="preserve">This section includes the checklist required to be completed by all </w:t>
      </w:r>
      <w:r w:rsidR="0006687C">
        <w:t xml:space="preserve">fire department employees </w:t>
      </w:r>
      <w:r w:rsidR="00992A45">
        <w:t xml:space="preserve">before driving and operating a </w:t>
      </w:r>
      <w:r w:rsidR="002C768E">
        <w:t xml:space="preserve">fire apparatus outside of training. </w:t>
      </w:r>
      <w:r w:rsidR="00F64740">
        <w:t xml:space="preserve">A company officer shall be the final evaluator for these skills. </w:t>
      </w:r>
      <w:r w:rsidR="009A3537">
        <w:t xml:space="preserve">The firefighter must be proficient and </w:t>
      </w:r>
      <w:r w:rsidR="00CD2950">
        <w:t>well trained in driving and operating for</w:t>
      </w:r>
      <w:r w:rsidR="005A1160">
        <w:t xml:space="preserve"> the safety of all members. </w:t>
      </w:r>
    </w:p>
    <w:p w14:paraId="55440B2A" w14:textId="77777777" w:rsidR="00232937" w:rsidRDefault="00232937" w:rsidP="000F771E"/>
    <w:p w14:paraId="399E0318" w14:textId="4574FB4D" w:rsidR="00D777D3" w:rsidRPr="00D777D3" w:rsidRDefault="00D777D3" w:rsidP="000F771E">
      <w:r w:rsidRPr="00D777D3">
        <w:t>1.</w:t>
      </w:r>
      <w:r w:rsidRPr="00D777D3">
        <w:tab/>
        <w:t xml:space="preserve">Perform a preventive maintenance inspection on a fire department pumper, to ensure its operational readiness. Check all components for proper operation, given hand tools and </w:t>
      </w:r>
      <w:r w:rsidR="004059DD" w:rsidRPr="00D777D3">
        <w:t>the policies</w:t>
      </w:r>
      <w:r w:rsidRPr="00D777D3">
        <w:t xml:space="preserve"> and procedures of the </w:t>
      </w:r>
      <w:r w:rsidR="004059DD" w:rsidRPr="00D777D3">
        <w:t>jurisdiction, document</w:t>
      </w:r>
      <w:r w:rsidRPr="00D777D3">
        <w:t xml:space="preserve"> results and report deficiencies.</w:t>
      </w:r>
    </w:p>
    <w:p w14:paraId="7DE97327" w14:textId="7ACA8359" w:rsidR="00D777D3" w:rsidRPr="00D777D3" w:rsidRDefault="00D777D3" w:rsidP="00D777D3">
      <w:pPr>
        <w:jc w:val="center"/>
      </w:pPr>
      <w:r w:rsidRPr="00D777D3">
        <w:tab/>
      </w:r>
      <w:r w:rsidR="006713A6">
        <w:tab/>
      </w:r>
      <w:r w:rsidR="006713A6">
        <w:tab/>
      </w:r>
      <w:r w:rsidRPr="00D777D3">
        <w:tab/>
        <w:t xml:space="preserve"> </w:t>
      </w:r>
      <w:r w:rsidRPr="00D777D3">
        <w:tab/>
        <w:t xml:space="preserve"> </w:t>
      </w:r>
      <w:r w:rsidRPr="00D777D3">
        <w:tab/>
        <w:t xml:space="preserve"> </w:t>
      </w:r>
      <w:r w:rsidRPr="00D777D3">
        <w:tab/>
      </w:r>
      <w:r w:rsidR="003F36C3">
        <w:rPr>
          <w:u w:val="single"/>
        </w:rPr>
        <w:t xml:space="preserve">Unit </w:t>
      </w:r>
      <w:r w:rsidRPr="00D777D3">
        <w:t>/</w:t>
      </w:r>
      <w:r w:rsidR="003F36C3">
        <w:rPr>
          <w:u w:val="single"/>
        </w:rPr>
        <w:t>Date</w:t>
      </w:r>
      <w:r w:rsidRPr="00D777D3">
        <w:t>/</w:t>
      </w:r>
      <w:r w:rsidR="003F36C3">
        <w:rPr>
          <w:u w:val="single"/>
        </w:rPr>
        <w:t xml:space="preserve">Evaluator </w:t>
      </w:r>
      <w:r w:rsidRPr="00D777D3">
        <w:t xml:space="preserve"> </w:t>
      </w:r>
    </w:p>
    <w:p w14:paraId="7FF38B49" w14:textId="77777777" w:rsidR="00D777D3" w:rsidRPr="00D777D3" w:rsidRDefault="00D777D3" w:rsidP="00D777D3">
      <w:pPr>
        <w:jc w:val="center"/>
      </w:pPr>
      <w:r w:rsidRPr="00D777D3">
        <w:t xml:space="preserve"> </w:t>
      </w:r>
      <w:r w:rsidRPr="00D777D3">
        <w:tab/>
        <w:t xml:space="preserve"> </w:t>
      </w:r>
    </w:p>
    <w:p w14:paraId="3D3373EB" w14:textId="77777777" w:rsidR="00D777D3" w:rsidRPr="00D777D3" w:rsidRDefault="00D777D3" w:rsidP="00D777D3">
      <w:pPr>
        <w:jc w:val="center"/>
      </w:pPr>
      <w:r w:rsidRPr="00D777D3">
        <w:t xml:space="preserve"> </w:t>
      </w:r>
      <w:r w:rsidRPr="00D777D3">
        <w:tab/>
        <w:t xml:space="preserve">Including the following: </w:t>
      </w:r>
    </w:p>
    <w:p w14:paraId="79F2D6B5" w14:textId="77777777" w:rsidR="00D777D3" w:rsidRPr="00D777D3" w:rsidRDefault="00D777D3" w:rsidP="00D777D3">
      <w:pPr>
        <w:jc w:val="center"/>
      </w:pPr>
      <w:r w:rsidRPr="00D777D3">
        <w:t xml:space="preserve"> </w:t>
      </w:r>
    </w:p>
    <w:p w14:paraId="7423E3DF" w14:textId="25459F60" w:rsidR="00D777D3" w:rsidRPr="00D777D3" w:rsidRDefault="006713A6" w:rsidP="006713A6">
      <w:pPr>
        <w:pStyle w:val="ListParagraph"/>
        <w:numPr>
          <w:ilvl w:val="0"/>
          <w:numId w:val="20"/>
        </w:numPr>
      </w:pPr>
      <w:r>
        <w:t xml:space="preserve">     </w:t>
      </w:r>
      <w:r w:rsidR="00D777D3" w:rsidRPr="00D777D3">
        <w:t xml:space="preserve">Water tank (and other agents if applicable). </w:t>
      </w:r>
      <w:r>
        <w:t xml:space="preserve">       </w:t>
      </w:r>
      <w:r w:rsidR="00D777D3" w:rsidRPr="00D777D3">
        <w:tab/>
        <w:t xml:space="preserve">______/________/________ </w:t>
      </w:r>
    </w:p>
    <w:p w14:paraId="1FE9E79C" w14:textId="77777777" w:rsidR="00D777D3" w:rsidRPr="00D777D3" w:rsidRDefault="00D777D3" w:rsidP="00D777D3">
      <w:pPr>
        <w:jc w:val="center"/>
      </w:pPr>
      <w:r w:rsidRPr="00D777D3">
        <w:t xml:space="preserve"> </w:t>
      </w:r>
    </w:p>
    <w:p w14:paraId="6B67206A" w14:textId="77777777" w:rsidR="00D777D3" w:rsidRPr="00D777D3" w:rsidRDefault="00D777D3" w:rsidP="00D777D3">
      <w:pPr>
        <w:jc w:val="center"/>
      </w:pPr>
      <w:r w:rsidRPr="00D777D3">
        <w:t>b.</w:t>
      </w:r>
      <w:r w:rsidRPr="00D777D3">
        <w:tab/>
        <w:t xml:space="preserve">Pump systems. </w:t>
      </w:r>
      <w:r w:rsidRPr="00D777D3">
        <w:tab/>
        <w:t xml:space="preserve"> </w:t>
      </w:r>
      <w:r w:rsidRPr="00D777D3">
        <w:tab/>
        <w:t xml:space="preserve"> </w:t>
      </w:r>
      <w:r w:rsidRPr="00D777D3">
        <w:tab/>
        <w:t xml:space="preserve"> </w:t>
      </w:r>
      <w:r w:rsidRPr="00D777D3">
        <w:tab/>
        <w:t xml:space="preserve"> </w:t>
      </w:r>
      <w:r w:rsidRPr="00D777D3">
        <w:tab/>
        <w:t xml:space="preserve">______/________/________  </w:t>
      </w:r>
    </w:p>
    <w:p w14:paraId="6E536D0E" w14:textId="77777777" w:rsidR="00D777D3" w:rsidRPr="00D777D3" w:rsidRDefault="00D777D3" w:rsidP="00D777D3">
      <w:pPr>
        <w:jc w:val="center"/>
      </w:pPr>
      <w:r w:rsidRPr="00D777D3">
        <w:t xml:space="preserve"> </w:t>
      </w:r>
    </w:p>
    <w:p w14:paraId="118B9751" w14:textId="77777777" w:rsidR="00D777D3" w:rsidRPr="00D777D3" w:rsidRDefault="00D777D3" w:rsidP="00D777D3">
      <w:pPr>
        <w:jc w:val="center"/>
      </w:pPr>
      <w:r w:rsidRPr="00D777D3">
        <w:t>c.</w:t>
      </w:r>
      <w:r w:rsidRPr="00D777D3">
        <w:tab/>
        <w:t xml:space="preserve">Foam systems. </w:t>
      </w:r>
      <w:r w:rsidRPr="00D777D3">
        <w:tab/>
        <w:t xml:space="preserve"> </w:t>
      </w:r>
      <w:r w:rsidRPr="00D777D3">
        <w:tab/>
        <w:t xml:space="preserve"> </w:t>
      </w:r>
      <w:r w:rsidRPr="00D777D3">
        <w:tab/>
        <w:t xml:space="preserve"> </w:t>
      </w:r>
      <w:r w:rsidRPr="00D777D3">
        <w:tab/>
        <w:t xml:space="preserve"> </w:t>
      </w:r>
      <w:r w:rsidRPr="00D777D3">
        <w:tab/>
        <w:t xml:space="preserve">______/________/________ </w:t>
      </w:r>
    </w:p>
    <w:p w14:paraId="3338C130" w14:textId="77777777" w:rsidR="00D777D3" w:rsidRPr="00D777D3" w:rsidRDefault="00D777D3" w:rsidP="00D777D3">
      <w:pPr>
        <w:jc w:val="center"/>
      </w:pPr>
      <w:r w:rsidRPr="00D777D3">
        <w:t xml:space="preserve"> </w:t>
      </w:r>
    </w:p>
    <w:p w14:paraId="027CA43D" w14:textId="77777777" w:rsidR="00232937" w:rsidRDefault="00232937" w:rsidP="00232937">
      <w:pPr>
        <w:jc w:val="center"/>
      </w:pPr>
    </w:p>
    <w:p w14:paraId="072527F2" w14:textId="075DE7AE" w:rsidR="00D777D3" w:rsidRPr="00D777D3" w:rsidRDefault="00D777D3" w:rsidP="00232937">
      <w:pPr>
        <w:jc w:val="center"/>
      </w:pPr>
      <w:r w:rsidRPr="00D777D3">
        <w:t>2.</w:t>
      </w:r>
      <w:r w:rsidRPr="00D777D3">
        <w:tab/>
        <w:t xml:space="preserve">Perform the following practical </w:t>
      </w:r>
      <w:r w:rsidR="004059DD" w:rsidRPr="00D777D3">
        <w:t>driving exercises</w:t>
      </w:r>
      <w:r w:rsidRPr="00D777D3">
        <w:t xml:space="preserve"> while wearing passenger </w:t>
      </w:r>
      <w:proofErr w:type="gramStart"/>
      <w:r w:rsidRPr="00D777D3">
        <w:t>restraint  devices</w:t>
      </w:r>
      <w:proofErr w:type="gramEnd"/>
      <w:r w:rsidRPr="00D777D3">
        <w:t xml:space="preserve">, given a fire department pumper and a spotter for backing, so that the exercises are performed safely and without striking the vehicle or obstructions: </w:t>
      </w:r>
    </w:p>
    <w:p w14:paraId="377A167A" w14:textId="77777777" w:rsidR="00D777D3" w:rsidRPr="00D777D3" w:rsidRDefault="00D777D3" w:rsidP="00D777D3">
      <w:pPr>
        <w:jc w:val="center"/>
      </w:pPr>
      <w:r w:rsidRPr="00D777D3">
        <w:t xml:space="preserve"> </w:t>
      </w:r>
    </w:p>
    <w:p w14:paraId="61BD1C90" w14:textId="5D372E30" w:rsidR="00D777D3" w:rsidRPr="00D777D3" w:rsidRDefault="00D777D3" w:rsidP="006548D3">
      <w:pPr>
        <w:pStyle w:val="ListParagraph"/>
        <w:numPr>
          <w:ilvl w:val="0"/>
          <w:numId w:val="21"/>
        </w:numPr>
      </w:pPr>
      <w:r w:rsidRPr="00D777D3">
        <w:tab/>
        <w:t xml:space="preserve">Alley dock. </w:t>
      </w:r>
    </w:p>
    <w:p w14:paraId="2EFD9CC6" w14:textId="77777777" w:rsidR="00D777D3" w:rsidRPr="00D777D3" w:rsidRDefault="00D777D3" w:rsidP="00D777D3">
      <w:pPr>
        <w:jc w:val="center"/>
      </w:pPr>
      <w:r w:rsidRPr="00D777D3">
        <w:tab/>
        <w:t xml:space="preserve">[1002; 4.3.2] </w:t>
      </w:r>
      <w:r w:rsidRPr="00D777D3">
        <w:tab/>
        <w:t xml:space="preserve"> </w:t>
      </w:r>
      <w:r w:rsidRPr="00D777D3">
        <w:tab/>
        <w:t xml:space="preserve"> </w:t>
      </w:r>
      <w:r w:rsidRPr="00D777D3">
        <w:tab/>
        <w:t xml:space="preserve"> </w:t>
      </w:r>
      <w:r w:rsidRPr="00D777D3">
        <w:tab/>
        <w:t xml:space="preserve"> </w:t>
      </w:r>
      <w:r w:rsidRPr="00D777D3">
        <w:tab/>
        <w:t xml:space="preserve">______/________/________ </w:t>
      </w:r>
    </w:p>
    <w:p w14:paraId="52743750" w14:textId="77777777" w:rsidR="00D777D3" w:rsidRPr="00D777D3" w:rsidRDefault="00D777D3" w:rsidP="00D777D3">
      <w:pPr>
        <w:jc w:val="center"/>
      </w:pPr>
      <w:r w:rsidRPr="00D777D3">
        <w:t xml:space="preserve"> </w:t>
      </w:r>
    </w:p>
    <w:p w14:paraId="4F7ADAAB" w14:textId="60E9F68A" w:rsidR="00D777D3" w:rsidRPr="00D777D3" w:rsidRDefault="00D777D3" w:rsidP="006548D3">
      <w:pPr>
        <w:pStyle w:val="ListParagraph"/>
        <w:numPr>
          <w:ilvl w:val="0"/>
          <w:numId w:val="21"/>
        </w:numPr>
      </w:pPr>
      <w:r w:rsidRPr="00D777D3">
        <w:lastRenderedPageBreak/>
        <w:tab/>
        <w:t xml:space="preserve">Serpentine (forward &amp; reverse). </w:t>
      </w:r>
    </w:p>
    <w:p w14:paraId="3723AD76" w14:textId="77777777" w:rsidR="00D777D3" w:rsidRPr="00D777D3" w:rsidRDefault="00D777D3" w:rsidP="00D777D3">
      <w:pPr>
        <w:jc w:val="center"/>
      </w:pPr>
      <w:r w:rsidRPr="00D777D3">
        <w:tab/>
        <w:t xml:space="preserve">[1002; 4.3.3] </w:t>
      </w:r>
      <w:r w:rsidRPr="00D777D3">
        <w:tab/>
        <w:t xml:space="preserve"> </w:t>
      </w:r>
      <w:r w:rsidRPr="00D777D3">
        <w:tab/>
        <w:t xml:space="preserve"> </w:t>
      </w:r>
      <w:r w:rsidRPr="00D777D3">
        <w:tab/>
        <w:t xml:space="preserve"> </w:t>
      </w:r>
      <w:r w:rsidRPr="00D777D3">
        <w:tab/>
        <w:t xml:space="preserve"> </w:t>
      </w:r>
      <w:r w:rsidRPr="00D777D3">
        <w:tab/>
        <w:t xml:space="preserve">______/________/________ </w:t>
      </w:r>
    </w:p>
    <w:p w14:paraId="6EC24B73" w14:textId="77777777" w:rsidR="00D777D3" w:rsidRPr="00D777D3" w:rsidRDefault="00D777D3" w:rsidP="00D777D3">
      <w:pPr>
        <w:jc w:val="center"/>
      </w:pPr>
      <w:r w:rsidRPr="00D777D3">
        <w:t xml:space="preserve"> </w:t>
      </w:r>
    </w:p>
    <w:p w14:paraId="2ED574D6" w14:textId="6E5B9CFD" w:rsidR="00D777D3" w:rsidRPr="00D777D3" w:rsidRDefault="006548D3" w:rsidP="006548D3">
      <w:pPr>
        <w:pStyle w:val="ListParagraph"/>
        <w:numPr>
          <w:ilvl w:val="0"/>
          <w:numId w:val="21"/>
        </w:numPr>
      </w:pPr>
      <w:r>
        <w:t xml:space="preserve">            </w:t>
      </w:r>
      <w:r w:rsidR="00D777D3" w:rsidRPr="00D777D3">
        <w:t xml:space="preserve">Confined space turnaround. </w:t>
      </w:r>
    </w:p>
    <w:p w14:paraId="4DF00B89" w14:textId="77777777" w:rsidR="00D777D3" w:rsidRPr="00D777D3" w:rsidRDefault="00D777D3" w:rsidP="00D777D3">
      <w:pPr>
        <w:jc w:val="center"/>
      </w:pPr>
      <w:r w:rsidRPr="00D777D3">
        <w:tab/>
        <w:t xml:space="preserve">[1002; 4.3.4] </w:t>
      </w:r>
      <w:r w:rsidRPr="00D777D3">
        <w:tab/>
        <w:t xml:space="preserve"> </w:t>
      </w:r>
      <w:r w:rsidRPr="00D777D3">
        <w:tab/>
        <w:t xml:space="preserve"> </w:t>
      </w:r>
      <w:r w:rsidRPr="00D777D3">
        <w:tab/>
        <w:t xml:space="preserve"> </w:t>
      </w:r>
      <w:r w:rsidRPr="00D777D3">
        <w:tab/>
        <w:t xml:space="preserve"> </w:t>
      </w:r>
      <w:r w:rsidRPr="00D777D3">
        <w:tab/>
        <w:t xml:space="preserve">______/________/________ </w:t>
      </w:r>
    </w:p>
    <w:p w14:paraId="0CF75FCA" w14:textId="77777777" w:rsidR="00D777D3" w:rsidRPr="00D777D3" w:rsidRDefault="00D777D3" w:rsidP="00D777D3">
      <w:pPr>
        <w:jc w:val="center"/>
      </w:pPr>
      <w:r w:rsidRPr="00D777D3">
        <w:t xml:space="preserve"> </w:t>
      </w:r>
    </w:p>
    <w:p w14:paraId="092273C5" w14:textId="2D083B8D" w:rsidR="00D777D3" w:rsidRPr="00D777D3" w:rsidRDefault="006548D3" w:rsidP="006548D3">
      <w:r>
        <w:t xml:space="preserve">     </w:t>
      </w:r>
      <w:r w:rsidR="00D777D3" w:rsidRPr="00D777D3">
        <w:t>d.</w:t>
      </w:r>
      <w:r w:rsidR="00D777D3" w:rsidRPr="00D777D3">
        <w:tab/>
        <w:t xml:space="preserve">Diminishing clearance </w:t>
      </w:r>
      <w:r w:rsidR="004059DD" w:rsidRPr="00D777D3">
        <w:t>exercise (</w:t>
      </w:r>
      <w:r w:rsidR="00D777D3" w:rsidRPr="00D777D3">
        <w:t xml:space="preserve">in areas with restricted horizontal </w:t>
      </w:r>
      <w:proofErr w:type="gramStart"/>
      <w:r w:rsidR="00D777D3" w:rsidRPr="00D777D3">
        <w:t>and  vertical</w:t>
      </w:r>
      <w:proofErr w:type="gramEnd"/>
      <w:r w:rsidR="00D777D3" w:rsidRPr="00D777D3">
        <w:t xml:space="preserve"> clearances).  </w:t>
      </w:r>
    </w:p>
    <w:p w14:paraId="09C00691" w14:textId="77777777" w:rsidR="00D777D3" w:rsidRPr="00D777D3" w:rsidRDefault="00D777D3" w:rsidP="00D777D3">
      <w:pPr>
        <w:jc w:val="center"/>
      </w:pPr>
      <w:r w:rsidRPr="00D777D3">
        <w:tab/>
        <w:t xml:space="preserve">[1002; 4.3.5] </w:t>
      </w:r>
      <w:r w:rsidRPr="00D777D3">
        <w:tab/>
        <w:t xml:space="preserve"> </w:t>
      </w:r>
      <w:r w:rsidRPr="00D777D3">
        <w:tab/>
        <w:t xml:space="preserve"> </w:t>
      </w:r>
      <w:r w:rsidRPr="00D777D3">
        <w:tab/>
        <w:t xml:space="preserve"> </w:t>
      </w:r>
      <w:r w:rsidRPr="00D777D3">
        <w:tab/>
        <w:t xml:space="preserve"> </w:t>
      </w:r>
      <w:r w:rsidRPr="00D777D3">
        <w:tab/>
        <w:t xml:space="preserve">______/________/________ </w:t>
      </w:r>
    </w:p>
    <w:p w14:paraId="26C88C6B" w14:textId="77777777" w:rsidR="00D777D3" w:rsidRPr="00D777D3" w:rsidRDefault="00D777D3" w:rsidP="00D777D3">
      <w:pPr>
        <w:jc w:val="center"/>
      </w:pPr>
      <w:r w:rsidRPr="00D777D3">
        <w:t xml:space="preserve"> </w:t>
      </w:r>
      <w:r w:rsidRPr="00D777D3">
        <w:tab/>
        <w:t xml:space="preserve"> </w:t>
      </w:r>
    </w:p>
    <w:p w14:paraId="2BA6B0A6" w14:textId="7985DC39" w:rsidR="00D777D3" w:rsidRPr="00D777D3" w:rsidRDefault="00D777D3" w:rsidP="00232937">
      <w:pPr>
        <w:jc w:val="center"/>
      </w:pPr>
      <w:r w:rsidRPr="00D777D3">
        <w:t xml:space="preserve"> 3.</w:t>
      </w:r>
      <w:r w:rsidRPr="00D777D3">
        <w:tab/>
        <w:t xml:space="preserve">Operate a fire department pumper on public roadways, while wearing passenger </w:t>
      </w:r>
      <w:r w:rsidR="004059DD" w:rsidRPr="00D777D3">
        <w:t>restraint devices</w:t>
      </w:r>
      <w:r w:rsidRPr="00D777D3">
        <w:t xml:space="preserve">, over a predetermined route, so that the vehicle is operated safely and in compliance with all applicable laws, rules, regulations, etc. </w:t>
      </w:r>
    </w:p>
    <w:p w14:paraId="34D3A7D2" w14:textId="77777777" w:rsidR="00D777D3" w:rsidRPr="00D777D3" w:rsidRDefault="00D777D3" w:rsidP="00D777D3">
      <w:pPr>
        <w:jc w:val="center"/>
      </w:pPr>
      <w:r w:rsidRPr="00D777D3">
        <w:t xml:space="preserve">[1002; 4.3.1] </w:t>
      </w:r>
    </w:p>
    <w:p w14:paraId="36DA0320" w14:textId="77777777" w:rsidR="00D777D3" w:rsidRPr="00D777D3" w:rsidRDefault="00D777D3" w:rsidP="00D777D3">
      <w:pPr>
        <w:jc w:val="center"/>
      </w:pPr>
      <w:r w:rsidRPr="00D777D3">
        <w:t xml:space="preserve"> </w:t>
      </w:r>
    </w:p>
    <w:p w14:paraId="64B6A250" w14:textId="77777777" w:rsidR="00D777D3" w:rsidRPr="00D777D3" w:rsidRDefault="00D777D3" w:rsidP="0097558B">
      <w:r w:rsidRPr="00D777D3">
        <w:t>a.</w:t>
      </w:r>
      <w:r w:rsidRPr="00D777D3">
        <w:tab/>
        <w:t xml:space="preserve">Four (4) left turns.  </w:t>
      </w:r>
      <w:r w:rsidRPr="00D777D3">
        <w:tab/>
        <w:t xml:space="preserve"> </w:t>
      </w:r>
      <w:r w:rsidRPr="00D777D3">
        <w:tab/>
        <w:t xml:space="preserve"> </w:t>
      </w:r>
      <w:r w:rsidRPr="00D777D3">
        <w:tab/>
        <w:t xml:space="preserve"> </w:t>
      </w:r>
      <w:r w:rsidRPr="00D777D3">
        <w:tab/>
        <w:t xml:space="preserve">______/________/________ </w:t>
      </w:r>
    </w:p>
    <w:p w14:paraId="4D7DC009" w14:textId="77777777" w:rsidR="00D777D3" w:rsidRPr="00D777D3" w:rsidRDefault="00D777D3" w:rsidP="00D777D3">
      <w:pPr>
        <w:jc w:val="center"/>
      </w:pPr>
      <w:r w:rsidRPr="00D777D3">
        <w:t xml:space="preserve"> </w:t>
      </w:r>
    </w:p>
    <w:p w14:paraId="6C3D0577" w14:textId="77777777" w:rsidR="00D777D3" w:rsidRPr="00D777D3" w:rsidRDefault="00D777D3" w:rsidP="0097558B">
      <w:r w:rsidRPr="00D777D3">
        <w:t>b.</w:t>
      </w:r>
      <w:r w:rsidRPr="00D777D3">
        <w:tab/>
        <w:t xml:space="preserve">Four (4) right turns. </w:t>
      </w:r>
      <w:r w:rsidRPr="00D777D3">
        <w:tab/>
        <w:t xml:space="preserve"> </w:t>
      </w:r>
      <w:r w:rsidRPr="00D777D3">
        <w:tab/>
        <w:t xml:space="preserve"> </w:t>
      </w:r>
      <w:r w:rsidRPr="00D777D3">
        <w:tab/>
        <w:t xml:space="preserve"> </w:t>
      </w:r>
      <w:r w:rsidRPr="00D777D3">
        <w:tab/>
        <w:t xml:space="preserve">______/________/________ </w:t>
      </w:r>
    </w:p>
    <w:p w14:paraId="7C078B28" w14:textId="77777777" w:rsidR="00D777D3" w:rsidRPr="00D777D3" w:rsidRDefault="00D777D3" w:rsidP="00D777D3">
      <w:pPr>
        <w:jc w:val="center"/>
      </w:pPr>
      <w:r w:rsidRPr="00D777D3">
        <w:t xml:space="preserve"> </w:t>
      </w:r>
    </w:p>
    <w:p w14:paraId="48727125" w14:textId="77777777" w:rsidR="00D777D3" w:rsidRPr="00D777D3" w:rsidRDefault="00D777D3" w:rsidP="0097558B">
      <w:r w:rsidRPr="00D777D3">
        <w:t>c.</w:t>
      </w:r>
      <w:r w:rsidRPr="00D777D3">
        <w:tab/>
        <w:t xml:space="preserve">One (1) mile of straight roadway (urban </w:t>
      </w:r>
    </w:p>
    <w:p w14:paraId="696B7CC5" w14:textId="214481BB" w:rsidR="00D777D3" w:rsidRPr="00D777D3" w:rsidRDefault="00D777D3" w:rsidP="00D777D3">
      <w:pPr>
        <w:jc w:val="center"/>
      </w:pPr>
      <w:r w:rsidRPr="00D777D3">
        <w:tab/>
        <w:t xml:space="preserve">street or </w:t>
      </w:r>
      <w:r w:rsidR="004059DD" w:rsidRPr="00D777D3">
        <w:t>two-lane</w:t>
      </w:r>
      <w:r w:rsidRPr="00D777D3">
        <w:t xml:space="preserve"> rural road). </w:t>
      </w:r>
      <w:r w:rsidRPr="00D777D3">
        <w:tab/>
        <w:t xml:space="preserve"> </w:t>
      </w:r>
      <w:r w:rsidRPr="00D777D3">
        <w:tab/>
        <w:t xml:space="preserve"> </w:t>
      </w:r>
      <w:r w:rsidRPr="00D777D3">
        <w:tab/>
        <w:t xml:space="preserve">______/________/________ </w:t>
      </w:r>
    </w:p>
    <w:p w14:paraId="5B9E73B9" w14:textId="77777777" w:rsidR="00D777D3" w:rsidRPr="00D777D3" w:rsidRDefault="00D777D3" w:rsidP="00D777D3">
      <w:pPr>
        <w:jc w:val="center"/>
      </w:pPr>
      <w:r w:rsidRPr="00D777D3">
        <w:t xml:space="preserve"> </w:t>
      </w:r>
    </w:p>
    <w:p w14:paraId="68CA5819" w14:textId="77777777" w:rsidR="00D777D3" w:rsidRPr="00D777D3" w:rsidRDefault="00D777D3" w:rsidP="0097558B">
      <w:r w:rsidRPr="00D777D3">
        <w:t>d.</w:t>
      </w:r>
      <w:r w:rsidRPr="00D777D3">
        <w:tab/>
        <w:t xml:space="preserve">One (1) through intersection. </w:t>
      </w:r>
      <w:r w:rsidRPr="00D777D3">
        <w:tab/>
        <w:t xml:space="preserve"> </w:t>
      </w:r>
      <w:r w:rsidRPr="00D777D3">
        <w:tab/>
        <w:t xml:space="preserve"> </w:t>
      </w:r>
      <w:r w:rsidRPr="00D777D3">
        <w:tab/>
        <w:t xml:space="preserve">______/________/________ </w:t>
      </w:r>
    </w:p>
    <w:p w14:paraId="35A29365" w14:textId="77777777" w:rsidR="00D777D3" w:rsidRPr="00D777D3" w:rsidRDefault="00D777D3" w:rsidP="00D777D3">
      <w:pPr>
        <w:jc w:val="center"/>
      </w:pPr>
      <w:r w:rsidRPr="00D777D3">
        <w:t xml:space="preserve"> </w:t>
      </w:r>
    </w:p>
    <w:p w14:paraId="38FD5B24" w14:textId="77777777" w:rsidR="00D777D3" w:rsidRPr="00D777D3" w:rsidRDefault="00D777D3" w:rsidP="0097558B">
      <w:r w:rsidRPr="00D777D3">
        <w:t>e.</w:t>
      </w:r>
      <w:r w:rsidRPr="00D777D3">
        <w:tab/>
        <w:t xml:space="preserve">Two (2) intersections requiring the </w:t>
      </w:r>
    </w:p>
    <w:p w14:paraId="6A9E388F" w14:textId="77777777" w:rsidR="00D777D3" w:rsidRPr="00D777D3" w:rsidRDefault="00D777D3" w:rsidP="00D777D3">
      <w:pPr>
        <w:jc w:val="center"/>
      </w:pPr>
      <w:r w:rsidRPr="00D777D3">
        <w:tab/>
        <w:t xml:space="preserve">vehicle to stop. </w:t>
      </w:r>
      <w:r w:rsidRPr="00D777D3">
        <w:tab/>
        <w:t xml:space="preserve"> </w:t>
      </w:r>
      <w:r w:rsidRPr="00D777D3">
        <w:tab/>
        <w:t xml:space="preserve"> </w:t>
      </w:r>
      <w:r w:rsidRPr="00D777D3">
        <w:tab/>
        <w:t xml:space="preserve"> </w:t>
      </w:r>
      <w:r w:rsidRPr="00D777D3">
        <w:tab/>
        <w:t xml:space="preserve"> </w:t>
      </w:r>
      <w:r w:rsidRPr="00D777D3">
        <w:tab/>
        <w:t xml:space="preserve">______/________/________ </w:t>
      </w:r>
    </w:p>
    <w:p w14:paraId="28E00F67" w14:textId="5B0B3E15" w:rsidR="00D777D3" w:rsidRPr="00D777D3" w:rsidRDefault="00D777D3" w:rsidP="00295C03">
      <w:pPr>
        <w:jc w:val="center"/>
      </w:pPr>
      <w:r w:rsidRPr="00D777D3">
        <w:t xml:space="preserve"> </w:t>
      </w:r>
    </w:p>
    <w:p w14:paraId="36BBB464" w14:textId="5E02947E" w:rsidR="00D777D3" w:rsidRPr="00D777D3" w:rsidRDefault="00295C03" w:rsidP="0097558B">
      <w:r>
        <w:t>f</w:t>
      </w:r>
      <w:r w:rsidR="00D777D3" w:rsidRPr="00D777D3">
        <w:t>.</w:t>
      </w:r>
      <w:r w:rsidR="00D777D3" w:rsidRPr="00D777D3">
        <w:tab/>
        <w:t xml:space="preserve">One (1) curve (left or right). </w:t>
      </w:r>
      <w:r w:rsidR="00D777D3" w:rsidRPr="00D777D3">
        <w:tab/>
        <w:t xml:space="preserve"> </w:t>
      </w:r>
      <w:r w:rsidR="00D777D3" w:rsidRPr="00D777D3">
        <w:tab/>
        <w:t xml:space="preserve"> </w:t>
      </w:r>
      <w:r w:rsidR="00D777D3" w:rsidRPr="00D777D3">
        <w:tab/>
        <w:t xml:space="preserve">______/________/________ </w:t>
      </w:r>
    </w:p>
    <w:p w14:paraId="5A042F3A" w14:textId="77777777" w:rsidR="00D777D3" w:rsidRPr="00D777D3" w:rsidRDefault="00D777D3" w:rsidP="00D777D3">
      <w:pPr>
        <w:jc w:val="center"/>
      </w:pPr>
      <w:r w:rsidRPr="00D777D3">
        <w:t xml:space="preserve"> </w:t>
      </w:r>
    </w:p>
    <w:p w14:paraId="6D94A82C" w14:textId="5063C870" w:rsidR="00D777D3" w:rsidRPr="00D777D3" w:rsidRDefault="00295C03" w:rsidP="0097558B">
      <w:r>
        <w:lastRenderedPageBreak/>
        <w:t>g</w:t>
      </w:r>
      <w:r w:rsidR="00D777D3" w:rsidRPr="00D777D3">
        <w:t>.</w:t>
      </w:r>
      <w:r w:rsidR="00D777D3" w:rsidRPr="00D777D3">
        <w:tab/>
        <w:t xml:space="preserve">One (1) limited access highway to include an entrance and exit ramp and a section </w:t>
      </w:r>
      <w:proofErr w:type="gramStart"/>
      <w:r w:rsidR="00D777D3" w:rsidRPr="00D777D3">
        <w:t>of  road</w:t>
      </w:r>
      <w:proofErr w:type="gramEnd"/>
      <w:r w:rsidR="00D777D3" w:rsidRPr="00D777D3">
        <w:t xml:space="preserve"> long enough to allow two lane changes. </w:t>
      </w:r>
      <w:r w:rsidR="00D777D3" w:rsidRPr="00D777D3">
        <w:tab/>
        <w:t xml:space="preserve">______/________/________ </w:t>
      </w:r>
    </w:p>
    <w:p w14:paraId="7B049398" w14:textId="77777777" w:rsidR="00D777D3" w:rsidRPr="00D777D3" w:rsidRDefault="00D777D3" w:rsidP="00D777D3">
      <w:pPr>
        <w:jc w:val="center"/>
      </w:pPr>
      <w:r w:rsidRPr="00D777D3">
        <w:t xml:space="preserve"> </w:t>
      </w:r>
    </w:p>
    <w:p w14:paraId="799F38E8" w14:textId="5BD70FE1" w:rsidR="00D777D3" w:rsidRPr="00D777D3" w:rsidRDefault="00295C03" w:rsidP="0097558B">
      <w:r>
        <w:t>h</w:t>
      </w:r>
      <w:r w:rsidR="00D777D3" w:rsidRPr="00D777D3">
        <w:t>.</w:t>
      </w:r>
      <w:r w:rsidR="00D777D3" w:rsidRPr="00D777D3">
        <w:tab/>
        <w:t xml:space="preserve">One (1) downgrade steep enough and long enough to require downshifting, throttle  </w:t>
      </w:r>
    </w:p>
    <w:p w14:paraId="6C5724E0" w14:textId="77777777" w:rsidR="00D777D3" w:rsidRPr="00D777D3" w:rsidRDefault="00D777D3" w:rsidP="00D777D3">
      <w:pPr>
        <w:jc w:val="center"/>
      </w:pPr>
      <w:r w:rsidRPr="00D777D3">
        <w:t xml:space="preserve">adjustment and/or braking to maintain an </w:t>
      </w:r>
    </w:p>
    <w:p w14:paraId="662E844F" w14:textId="77777777" w:rsidR="00D777D3" w:rsidRPr="00D777D3" w:rsidRDefault="00D777D3" w:rsidP="00D777D3">
      <w:pPr>
        <w:jc w:val="center"/>
      </w:pPr>
      <w:r w:rsidRPr="00D777D3">
        <w:tab/>
        <w:t xml:space="preserve">appropriate speed.  </w:t>
      </w:r>
      <w:r w:rsidRPr="00D777D3">
        <w:tab/>
        <w:t xml:space="preserve"> </w:t>
      </w:r>
      <w:r w:rsidRPr="00D777D3">
        <w:tab/>
        <w:t xml:space="preserve"> </w:t>
      </w:r>
      <w:r w:rsidRPr="00D777D3">
        <w:tab/>
        <w:t xml:space="preserve"> </w:t>
      </w:r>
      <w:r w:rsidRPr="00D777D3">
        <w:tab/>
        <w:t xml:space="preserve">______/________/________ </w:t>
      </w:r>
    </w:p>
    <w:p w14:paraId="2196A9EF" w14:textId="77777777" w:rsidR="00D777D3" w:rsidRPr="00D777D3" w:rsidRDefault="00D777D3" w:rsidP="00D777D3">
      <w:pPr>
        <w:jc w:val="center"/>
      </w:pPr>
      <w:r w:rsidRPr="00D777D3">
        <w:t xml:space="preserve"> </w:t>
      </w:r>
      <w:r w:rsidRPr="00D777D3">
        <w:tab/>
        <w:t xml:space="preserve"> </w:t>
      </w:r>
      <w:r w:rsidRPr="00D777D3">
        <w:tab/>
        <w:t xml:space="preserve"> </w:t>
      </w:r>
      <w:r w:rsidRPr="00D777D3">
        <w:tab/>
        <w:t xml:space="preserve"> </w:t>
      </w:r>
      <w:r w:rsidRPr="00D777D3">
        <w:tab/>
        <w:t xml:space="preserve"> </w:t>
      </w:r>
    </w:p>
    <w:p w14:paraId="2C020A7F" w14:textId="773F5669" w:rsidR="00D777D3" w:rsidRPr="00D777D3" w:rsidRDefault="00295C03" w:rsidP="0097558B">
      <w:proofErr w:type="spellStart"/>
      <w:r>
        <w:t>i</w:t>
      </w:r>
      <w:proofErr w:type="spellEnd"/>
      <w:r w:rsidR="00D777D3" w:rsidRPr="00D777D3">
        <w:t>.</w:t>
      </w:r>
      <w:r w:rsidR="00D777D3" w:rsidRPr="00D777D3">
        <w:tab/>
        <w:t xml:space="preserve">One (1) upgrade steep enough and long enough to require gear changing and/or </w:t>
      </w:r>
    </w:p>
    <w:p w14:paraId="6559675A" w14:textId="77777777" w:rsidR="00D777D3" w:rsidRPr="00D777D3" w:rsidRDefault="00D777D3" w:rsidP="00D777D3">
      <w:pPr>
        <w:jc w:val="center"/>
      </w:pPr>
      <w:r w:rsidRPr="00D777D3">
        <w:t xml:space="preserve">throttle adjustment to maintain an  </w:t>
      </w:r>
    </w:p>
    <w:p w14:paraId="31DED0E5" w14:textId="77777777" w:rsidR="00D777D3" w:rsidRPr="00D777D3" w:rsidRDefault="00D777D3" w:rsidP="00D777D3">
      <w:pPr>
        <w:jc w:val="center"/>
      </w:pPr>
      <w:r w:rsidRPr="00D777D3">
        <w:tab/>
        <w:t xml:space="preserve">appropriate speed.  </w:t>
      </w:r>
      <w:r w:rsidRPr="00D777D3">
        <w:tab/>
        <w:t xml:space="preserve"> </w:t>
      </w:r>
      <w:r w:rsidRPr="00D777D3">
        <w:tab/>
        <w:t xml:space="preserve"> </w:t>
      </w:r>
      <w:r w:rsidRPr="00D777D3">
        <w:tab/>
        <w:t xml:space="preserve"> </w:t>
      </w:r>
      <w:r w:rsidRPr="00D777D3">
        <w:tab/>
        <w:t xml:space="preserve">______/________/________ </w:t>
      </w:r>
    </w:p>
    <w:p w14:paraId="4C00BBEE" w14:textId="77777777" w:rsidR="00D777D3" w:rsidRPr="00D777D3" w:rsidRDefault="00D777D3" w:rsidP="00D777D3">
      <w:pPr>
        <w:jc w:val="center"/>
      </w:pPr>
      <w:r w:rsidRPr="00D777D3">
        <w:t xml:space="preserve"> </w:t>
      </w:r>
    </w:p>
    <w:p w14:paraId="53367206" w14:textId="1B86B2F5" w:rsidR="00D777D3" w:rsidRPr="00D777D3" w:rsidRDefault="00295C03" w:rsidP="006548D3">
      <w:r>
        <w:t>j.</w:t>
      </w:r>
      <w:r w:rsidR="00D777D3" w:rsidRPr="00D777D3">
        <w:tab/>
        <w:t xml:space="preserve">One (1) underpass or low clearance </w:t>
      </w:r>
    </w:p>
    <w:p w14:paraId="6AC144D7" w14:textId="77777777" w:rsidR="00D777D3" w:rsidRPr="00D777D3" w:rsidRDefault="00D777D3" w:rsidP="00D777D3">
      <w:pPr>
        <w:jc w:val="center"/>
      </w:pPr>
      <w:r w:rsidRPr="00D777D3">
        <w:tab/>
        <w:t xml:space="preserve">obstacle or bridge.  </w:t>
      </w:r>
      <w:r w:rsidRPr="00D777D3">
        <w:tab/>
        <w:t xml:space="preserve"> </w:t>
      </w:r>
      <w:r w:rsidRPr="00D777D3">
        <w:tab/>
        <w:t xml:space="preserve"> </w:t>
      </w:r>
      <w:r w:rsidRPr="00D777D3">
        <w:tab/>
        <w:t xml:space="preserve"> </w:t>
      </w:r>
      <w:r w:rsidRPr="00D777D3">
        <w:tab/>
        <w:t xml:space="preserve">______/________/________ </w:t>
      </w:r>
    </w:p>
    <w:p w14:paraId="137AE531" w14:textId="77777777" w:rsidR="00D777D3" w:rsidRPr="00D777D3" w:rsidRDefault="00D777D3" w:rsidP="00D777D3">
      <w:pPr>
        <w:jc w:val="center"/>
      </w:pPr>
      <w:r w:rsidRPr="00D777D3">
        <w:t xml:space="preserve"> </w:t>
      </w:r>
    </w:p>
    <w:p w14:paraId="2078D7E2" w14:textId="21BE3BE5" w:rsidR="00D777D3" w:rsidRPr="00D777D3" w:rsidRDefault="00D777D3" w:rsidP="004C4B75">
      <w:pPr>
        <w:jc w:val="center"/>
      </w:pPr>
      <w:r w:rsidRPr="00D777D3">
        <w:t xml:space="preserve"> 4.</w:t>
      </w:r>
      <w:r w:rsidRPr="00D777D3">
        <w:tab/>
        <w:t xml:space="preserve">Operate a fire department pumper given an assignment, while wearing passenger </w:t>
      </w:r>
      <w:r w:rsidR="00FB2774" w:rsidRPr="00D777D3">
        <w:t>restraint devices</w:t>
      </w:r>
      <w:r w:rsidRPr="00D777D3">
        <w:t xml:space="preserve">, using defensive driving </w:t>
      </w:r>
      <w:proofErr w:type="gramStart"/>
      <w:r w:rsidRPr="00D777D3">
        <w:t>techniques  so</w:t>
      </w:r>
      <w:proofErr w:type="gramEnd"/>
      <w:r w:rsidRPr="00D777D3">
        <w:t xml:space="preserve"> that control of the vehicle is maintained. (Simulated emergency driving </w:t>
      </w:r>
      <w:r w:rsidR="00FB2774" w:rsidRPr="00D777D3">
        <w:t>conditions should</w:t>
      </w:r>
      <w:r w:rsidRPr="00D777D3">
        <w:t xml:space="preserve"> be limited to a controlled area. Public </w:t>
      </w:r>
    </w:p>
    <w:p w14:paraId="56FEBDF6" w14:textId="77777777" w:rsidR="00D777D3" w:rsidRPr="00D777D3" w:rsidRDefault="00D777D3" w:rsidP="00D777D3">
      <w:pPr>
        <w:jc w:val="center"/>
      </w:pPr>
      <w:r w:rsidRPr="00D777D3">
        <w:t xml:space="preserve">ways should NOT be used for these activities.)  </w:t>
      </w:r>
    </w:p>
    <w:p w14:paraId="05CA5D70" w14:textId="77777777" w:rsidR="00D777D3" w:rsidRPr="00D777D3" w:rsidRDefault="00D777D3" w:rsidP="00D777D3">
      <w:pPr>
        <w:jc w:val="center"/>
      </w:pPr>
      <w:r w:rsidRPr="00D777D3">
        <w:tab/>
        <w:t xml:space="preserve">[1002; 4.3.6, 5.2.1] </w:t>
      </w:r>
      <w:r w:rsidRPr="00D777D3">
        <w:tab/>
        <w:t xml:space="preserve"> </w:t>
      </w:r>
      <w:r w:rsidRPr="00D777D3">
        <w:tab/>
        <w:t xml:space="preserve"> </w:t>
      </w:r>
      <w:r w:rsidRPr="00D777D3">
        <w:tab/>
        <w:t xml:space="preserve"> </w:t>
      </w:r>
      <w:r w:rsidRPr="00D777D3">
        <w:tab/>
        <w:t xml:space="preserve"> </w:t>
      </w:r>
      <w:r w:rsidRPr="00D777D3">
        <w:tab/>
        <w:t xml:space="preserve">______/________/________ </w:t>
      </w:r>
    </w:p>
    <w:p w14:paraId="0933DEB4" w14:textId="77777777" w:rsidR="004C4B75" w:rsidRDefault="00D777D3" w:rsidP="0097558B">
      <w:r w:rsidRPr="00D777D3">
        <w:t xml:space="preserve"> </w:t>
      </w:r>
    </w:p>
    <w:p w14:paraId="5BF1ED22" w14:textId="6244EC8E" w:rsidR="00D777D3" w:rsidRPr="00D777D3" w:rsidRDefault="00D777D3" w:rsidP="0097558B">
      <w:r w:rsidRPr="00D777D3">
        <w:t>5.</w:t>
      </w:r>
      <w:r w:rsidRPr="00D777D3">
        <w:tab/>
        <w:t xml:space="preserve">Operate all fixed systems and equipment </w:t>
      </w:r>
      <w:proofErr w:type="gramStart"/>
      <w:r w:rsidRPr="00D777D3">
        <w:t>on  the</w:t>
      </w:r>
      <w:proofErr w:type="gramEnd"/>
      <w:r w:rsidRPr="00D777D3">
        <w:t xml:space="preserve"> given fire department pumper in accordance with applicable instructions, policies and procedures.  </w:t>
      </w:r>
    </w:p>
    <w:p w14:paraId="6B230C50" w14:textId="77777777" w:rsidR="00D777D3" w:rsidRPr="00D777D3" w:rsidRDefault="00D777D3" w:rsidP="00D777D3">
      <w:pPr>
        <w:jc w:val="center"/>
      </w:pPr>
      <w:r w:rsidRPr="00D777D3">
        <w:tab/>
        <w:t>[1002; 4.3.7</w:t>
      </w:r>
      <w:proofErr w:type="gramStart"/>
      <w:r w:rsidRPr="00D777D3">
        <w:t xml:space="preserve">]  </w:t>
      </w:r>
      <w:r w:rsidRPr="00D777D3">
        <w:tab/>
      </w:r>
      <w:proofErr w:type="gramEnd"/>
      <w:r w:rsidRPr="00D777D3">
        <w:t xml:space="preserve"> </w:t>
      </w:r>
      <w:r w:rsidRPr="00D777D3">
        <w:tab/>
        <w:t xml:space="preserve"> </w:t>
      </w:r>
      <w:r w:rsidRPr="00D777D3">
        <w:tab/>
        <w:t xml:space="preserve"> </w:t>
      </w:r>
      <w:r w:rsidRPr="00D777D3">
        <w:tab/>
        <w:t xml:space="preserve"> </w:t>
      </w:r>
      <w:r w:rsidRPr="00D777D3">
        <w:tab/>
        <w:t xml:space="preserve">______/________/________ </w:t>
      </w:r>
    </w:p>
    <w:p w14:paraId="3A9C4689" w14:textId="77777777" w:rsidR="00D777D3" w:rsidRPr="00D777D3" w:rsidRDefault="00D777D3" w:rsidP="00D777D3">
      <w:pPr>
        <w:jc w:val="center"/>
      </w:pPr>
      <w:r w:rsidRPr="00D777D3">
        <w:t xml:space="preserve"> </w:t>
      </w:r>
    </w:p>
    <w:p w14:paraId="184AB7C9" w14:textId="77777777" w:rsidR="00D777D3" w:rsidRPr="00D777D3" w:rsidRDefault="00D777D3" w:rsidP="00D777D3">
      <w:pPr>
        <w:jc w:val="center"/>
      </w:pPr>
      <w:r w:rsidRPr="00D777D3">
        <w:t xml:space="preserve"> </w:t>
      </w:r>
    </w:p>
    <w:p w14:paraId="05794E79" w14:textId="2F357B7D" w:rsidR="00D777D3" w:rsidRPr="00D777D3" w:rsidRDefault="00D777D3" w:rsidP="00D777D3">
      <w:pPr>
        <w:jc w:val="center"/>
      </w:pPr>
      <w:r w:rsidRPr="00D777D3">
        <w:t>6.</w:t>
      </w:r>
      <w:r w:rsidRPr="00D777D3">
        <w:tab/>
        <w:t xml:space="preserve">Establish and operate in work areas at emergency and nonemergency scenes, given safety equipment, traffic and scene control devices, traffic and </w:t>
      </w:r>
      <w:r w:rsidR="00FB2774" w:rsidRPr="00D777D3">
        <w:t>other hazards</w:t>
      </w:r>
      <w:r w:rsidRPr="00D777D3">
        <w:t xml:space="preserve">, an assignment and SOPs, so that </w:t>
      </w:r>
      <w:proofErr w:type="gramStart"/>
      <w:r w:rsidRPr="00D777D3">
        <w:t>protected  work</w:t>
      </w:r>
      <w:proofErr w:type="gramEnd"/>
      <w:r w:rsidRPr="00D777D3">
        <w:t xml:space="preserve"> areas are established, and the driver/operator  performs assigned tasks only in established and  protected work areas.  </w:t>
      </w:r>
    </w:p>
    <w:p w14:paraId="19C43121" w14:textId="77777777" w:rsidR="00D777D3" w:rsidRPr="00D777D3" w:rsidRDefault="00D777D3" w:rsidP="00D777D3">
      <w:pPr>
        <w:jc w:val="center"/>
      </w:pPr>
      <w:r w:rsidRPr="00D777D3">
        <w:tab/>
        <w:t>[1002; 5.2.2</w:t>
      </w:r>
      <w:proofErr w:type="gramStart"/>
      <w:r w:rsidRPr="00D777D3">
        <w:t xml:space="preserve">]  </w:t>
      </w:r>
      <w:r w:rsidRPr="00D777D3">
        <w:tab/>
      </w:r>
      <w:proofErr w:type="gramEnd"/>
      <w:r w:rsidRPr="00D777D3">
        <w:t xml:space="preserve"> </w:t>
      </w:r>
      <w:r w:rsidRPr="00D777D3">
        <w:tab/>
        <w:t xml:space="preserve"> </w:t>
      </w:r>
      <w:r w:rsidRPr="00D777D3">
        <w:tab/>
        <w:t xml:space="preserve"> </w:t>
      </w:r>
      <w:r w:rsidRPr="00D777D3">
        <w:tab/>
        <w:t xml:space="preserve"> </w:t>
      </w:r>
      <w:r w:rsidRPr="00D777D3">
        <w:tab/>
        <w:t xml:space="preserve">______/________/________ </w:t>
      </w:r>
    </w:p>
    <w:p w14:paraId="169D892C" w14:textId="77777777" w:rsidR="00D777D3" w:rsidRPr="00D777D3" w:rsidRDefault="00D777D3" w:rsidP="00D777D3">
      <w:pPr>
        <w:jc w:val="center"/>
      </w:pPr>
      <w:r w:rsidRPr="00D777D3">
        <w:t xml:space="preserve"> </w:t>
      </w:r>
    </w:p>
    <w:p w14:paraId="34A409B8" w14:textId="77777777" w:rsidR="00D777D3" w:rsidRPr="00D777D3" w:rsidRDefault="00D777D3" w:rsidP="00D777D3">
      <w:pPr>
        <w:jc w:val="center"/>
      </w:pPr>
      <w:r w:rsidRPr="00D777D3">
        <w:lastRenderedPageBreak/>
        <w:t xml:space="preserve"> </w:t>
      </w:r>
    </w:p>
    <w:p w14:paraId="14159C2E" w14:textId="7B509E1C" w:rsidR="00D777D3" w:rsidRPr="00D777D3" w:rsidRDefault="00D777D3" w:rsidP="00D777D3">
      <w:pPr>
        <w:jc w:val="center"/>
      </w:pPr>
      <w:r w:rsidRPr="00D777D3">
        <w:t>7.</w:t>
      </w:r>
      <w:r w:rsidRPr="00D777D3">
        <w:tab/>
        <w:t xml:space="preserve">Connect a fire department pumper to a </w:t>
      </w:r>
      <w:r w:rsidR="00FB2774" w:rsidRPr="00D777D3">
        <w:t>water supply</w:t>
      </w:r>
      <w:r w:rsidRPr="00D777D3">
        <w:t xml:space="preserve"> as a member of a team, given supply </w:t>
      </w:r>
      <w:proofErr w:type="gramStart"/>
      <w:r w:rsidRPr="00D777D3">
        <w:t>or  Intake</w:t>
      </w:r>
      <w:proofErr w:type="gramEnd"/>
      <w:r w:rsidRPr="00D777D3">
        <w:t xml:space="preserve"> hose, hose tools and a fire hydrant or static  </w:t>
      </w:r>
    </w:p>
    <w:p w14:paraId="1C155D5D" w14:textId="36D80B46" w:rsidR="00D777D3" w:rsidRPr="00D777D3" w:rsidRDefault="00D777D3" w:rsidP="00D777D3">
      <w:pPr>
        <w:jc w:val="center"/>
      </w:pPr>
      <w:r w:rsidRPr="00D777D3">
        <w:t xml:space="preserve">water source, so that connections are tight </w:t>
      </w:r>
      <w:r w:rsidR="00FB2774" w:rsidRPr="00D777D3">
        <w:t>and water</w:t>
      </w:r>
      <w:r w:rsidRPr="00D777D3">
        <w:t xml:space="preserve"> flow is unobstructed. </w:t>
      </w:r>
      <w:r w:rsidRPr="00D777D3">
        <w:tab/>
        <w:t xml:space="preserve"> </w:t>
      </w:r>
    </w:p>
    <w:p w14:paraId="7AAB8BA7" w14:textId="77777777" w:rsidR="00D777D3" w:rsidRPr="00D777D3" w:rsidRDefault="00D777D3" w:rsidP="00D777D3">
      <w:pPr>
        <w:jc w:val="center"/>
      </w:pPr>
      <w:r w:rsidRPr="00D777D3">
        <w:tab/>
        <w:t xml:space="preserve">[1002; 5.2.3] </w:t>
      </w:r>
      <w:r w:rsidRPr="00D777D3">
        <w:tab/>
        <w:t xml:space="preserve"> ______/________/________ </w:t>
      </w:r>
    </w:p>
    <w:p w14:paraId="221981D4" w14:textId="77777777" w:rsidR="00D777D3" w:rsidRPr="00D777D3" w:rsidRDefault="00D777D3" w:rsidP="00D777D3">
      <w:pPr>
        <w:jc w:val="center"/>
      </w:pPr>
      <w:r w:rsidRPr="00D777D3">
        <w:t xml:space="preserve"> </w:t>
      </w:r>
    </w:p>
    <w:p w14:paraId="47CC2B70" w14:textId="13481C81" w:rsidR="00D777D3" w:rsidRPr="00D777D3" w:rsidRDefault="00D777D3" w:rsidP="004C4B75">
      <w:r w:rsidRPr="00D777D3">
        <w:t>8.</w:t>
      </w:r>
      <w:r w:rsidRPr="00D777D3">
        <w:tab/>
        <w:t xml:space="preserve">Produce effective hand or master streams, so that the pump is engaged, all pressure control and vehicle safety devices are set, the rated flow of the nozzle is achieved and maintained, </w:t>
      </w:r>
      <w:r w:rsidR="00FB2774" w:rsidRPr="00D777D3">
        <w:t>and the</w:t>
      </w:r>
      <w:r w:rsidRPr="00D777D3">
        <w:t xml:space="preserve"> apparatus is monitored for potential problems. </w:t>
      </w:r>
    </w:p>
    <w:p w14:paraId="7EAB4E43" w14:textId="77777777" w:rsidR="00D777D3" w:rsidRPr="00D777D3" w:rsidRDefault="00D777D3" w:rsidP="00D777D3">
      <w:pPr>
        <w:jc w:val="center"/>
      </w:pPr>
      <w:r w:rsidRPr="00D777D3">
        <w:t xml:space="preserve">[1002; 5.2.4] </w:t>
      </w:r>
    </w:p>
    <w:p w14:paraId="0CE653BC" w14:textId="77777777" w:rsidR="00D777D3" w:rsidRPr="00D777D3" w:rsidRDefault="00D777D3" w:rsidP="00D777D3">
      <w:pPr>
        <w:jc w:val="center"/>
      </w:pPr>
      <w:r w:rsidRPr="00D777D3">
        <w:t xml:space="preserve"> </w:t>
      </w:r>
    </w:p>
    <w:p w14:paraId="7B26FC48" w14:textId="77777777" w:rsidR="00D777D3" w:rsidRPr="00D777D3" w:rsidRDefault="00D777D3" w:rsidP="0097558B">
      <w:r w:rsidRPr="00D777D3">
        <w:t>a.</w:t>
      </w:r>
      <w:r w:rsidRPr="00D777D3">
        <w:tab/>
        <w:t xml:space="preserve">From internal tank. </w:t>
      </w:r>
      <w:r w:rsidRPr="00D777D3">
        <w:tab/>
        <w:t xml:space="preserve"> </w:t>
      </w:r>
      <w:r w:rsidRPr="00D777D3">
        <w:tab/>
        <w:t xml:space="preserve"> </w:t>
      </w:r>
      <w:r w:rsidRPr="00D777D3">
        <w:tab/>
        <w:t xml:space="preserve"> </w:t>
      </w:r>
      <w:r w:rsidRPr="00D777D3">
        <w:tab/>
        <w:t xml:space="preserve">______/________/________ </w:t>
      </w:r>
    </w:p>
    <w:p w14:paraId="21A93DB6" w14:textId="77777777" w:rsidR="00D777D3" w:rsidRPr="00D777D3" w:rsidRDefault="00D777D3" w:rsidP="00D777D3">
      <w:pPr>
        <w:jc w:val="center"/>
      </w:pPr>
      <w:r w:rsidRPr="00D777D3">
        <w:t xml:space="preserve"> </w:t>
      </w:r>
    </w:p>
    <w:p w14:paraId="74B123CA" w14:textId="77777777" w:rsidR="00D777D3" w:rsidRPr="00D777D3" w:rsidRDefault="00D777D3" w:rsidP="0097558B">
      <w:r w:rsidRPr="00D777D3">
        <w:t>b.</w:t>
      </w:r>
      <w:r w:rsidRPr="00D777D3">
        <w:tab/>
        <w:t xml:space="preserve">From a hydrant or relay engine.  </w:t>
      </w:r>
      <w:r w:rsidRPr="00D777D3">
        <w:tab/>
        <w:t xml:space="preserve"> </w:t>
      </w:r>
      <w:r w:rsidRPr="00D777D3">
        <w:tab/>
        <w:t xml:space="preserve">______/________/________ </w:t>
      </w:r>
    </w:p>
    <w:p w14:paraId="4AB6F0D2" w14:textId="77777777" w:rsidR="00D777D3" w:rsidRPr="00D777D3" w:rsidRDefault="00D777D3" w:rsidP="00D777D3">
      <w:pPr>
        <w:jc w:val="center"/>
      </w:pPr>
      <w:r w:rsidRPr="00D777D3">
        <w:t xml:space="preserve"> </w:t>
      </w:r>
    </w:p>
    <w:p w14:paraId="67418C9E" w14:textId="77777777" w:rsidR="00D777D3" w:rsidRPr="00D777D3" w:rsidRDefault="00D777D3" w:rsidP="0097558B">
      <w:r w:rsidRPr="00D777D3">
        <w:t>c.</w:t>
      </w:r>
      <w:r w:rsidRPr="00D777D3">
        <w:tab/>
        <w:t xml:space="preserve">From a static source. </w:t>
      </w:r>
      <w:r w:rsidRPr="00D777D3">
        <w:tab/>
        <w:t xml:space="preserve"> </w:t>
      </w:r>
      <w:r w:rsidRPr="00D777D3">
        <w:tab/>
        <w:t xml:space="preserve"> </w:t>
      </w:r>
      <w:r w:rsidRPr="00D777D3">
        <w:tab/>
        <w:t xml:space="preserve"> </w:t>
      </w:r>
      <w:r w:rsidRPr="00D777D3">
        <w:tab/>
        <w:t xml:space="preserve">______/________/________ </w:t>
      </w:r>
    </w:p>
    <w:p w14:paraId="58BC6B8E" w14:textId="77777777" w:rsidR="00D777D3" w:rsidRPr="00D777D3" w:rsidRDefault="00D777D3" w:rsidP="00D777D3">
      <w:pPr>
        <w:jc w:val="center"/>
      </w:pPr>
      <w:r w:rsidRPr="00D777D3">
        <w:t xml:space="preserve"> </w:t>
      </w:r>
    </w:p>
    <w:p w14:paraId="4F76FE7A" w14:textId="77777777" w:rsidR="00D777D3" w:rsidRPr="00D777D3" w:rsidRDefault="00D777D3" w:rsidP="0097558B">
      <w:r w:rsidRPr="00D777D3">
        <w:t>d.</w:t>
      </w:r>
      <w:r w:rsidRPr="00D777D3">
        <w:tab/>
        <w:t xml:space="preserve">Transfer from internal tank to external source. </w:t>
      </w:r>
      <w:r w:rsidRPr="00D777D3">
        <w:tab/>
        <w:t xml:space="preserve">______/________/________ </w:t>
      </w:r>
    </w:p>
    <w:p w14:paraId="230D6AA2" w14:textId="77777777" w:rsidR="00D777D3" w:rsidRPr="00D777D3" w:rsidRDefault="00D777D3" w:rsidP="00D777D3">
      <w:pPr>
        <w:jc w:val="center"/>
      </w:pPr>
      <w:r w:rsidRPr="00D777D3">
        <w:t xml:space="preserve"> </w:t>
      </w:r>
    </w:p>
    <w:p w14:paraId="54C09A4C" w14:textId="77777777" w:rsidR="00D777D3" w:rsidRPr="00D777D3" w:rsidRDefault="00D777D3" w:rsidP="00D777D3">
      <w:pPr>
        <w:jc w:val="center"/>
      </w:pPr>
      <w:r w:rsidRPr="00D777D3">
        <w:t xml:space="preserve"> </w:t>
      </w:r>
    </w:p>
    <w:p w14:paraId="7BEC4074" w14:textId="2A0D025F" w:rsidR="00D777D3" w:rsidRPr="00D777D3" w:rsidRDefault="00D777D3" w:rsidP="00D777D3">
      <w:pPr>
        <w:jc w:val="center"/>
      </w:pPr>
      <w:r w:rsidRPr="00D777D3">
        <w:t>9.</w:t>
      </w:r>
      <w:r w:rsidRPr="00D777D3">
        <w:tab/>
        <w:t xml:space="preserve">Pump a supply line of 2 ½ inches (65 mm) </w:t>
      </w:r>
      <w:r w:rsidR="00FB2774" w:rsidRPr="00D777D3">
        <w:t>or larger</w:t>
      </w:r>
      <w:r w:rsidRPr="00D777D3">
        <w:t xml:space="preserve">, given a relay pumping evolution, the </w:t>
      </w:r>
      <w:proofErr w:type="gramStart"/>
      <w:r w:rsidRPr="00D777D3">
        <w:t>length  and</w:t>
      </w:r>
      <w:proofErr w:type="gramEnd"/>
      <w:r w:rsidRPr="00D777D3">
        <w:t xml:space="preserve"> size of the line and the desired flow and intake  pressure, so that the correct pressure and flow are  provided to the next pumper in the relay.  </w:t>
      </w:r>
    </w:p>
    <w:p w14:paraId="3171A318" w14:textId="77777777" w:rsidR="00D777D3" w:rsidRPr="00D777D3" w:rsidRDefault="00D777D3" w:rsidP="00D777D3">
      <w:pPr>
        <w:jc w:val="center"/>
      </w:pPr>
      <w:r w:rsidRPr="00D777D3">
        <w:tab/>
        <w:t>[1002; 5.2.5</w:t>
      </w:r>
      <w:proofErr w:type="gramStart"/>
      <w:r w:rsidRPr="00D777D3">
        <w:t xml:space="preserve">]  </w:t>
      </w:r>
      <w:r w:rsidRPr="00D777D3">
        <w:tab/>
      </w:r>
      <w:proofErr w:type="gramEnd"/>
      <w:r w:rsidRPr="00D777D3">
        <w:t xml:space="preserve"> </w:t>
      </w:r>
      <w:r w:rsidRPr="00D777D3">
        <w:tab/>
        <w:t xml:space="preserve"> </w:t>
      </w:r>
      <w:r w:rsidRPr="00D777D3">
        <w:tab/>
        <w:t xml:space="preserve"> </w:t>
      </w:r>
      <w:r w:rsidRPr="00D777D3">
        <w:tab/>
        <w:t xml:space="preserve"> </w:t>
      </w:r>
      <w:r w:rsidRPr="00D777D3">
        <w:tab/>
        <w:t xml:space="preserve">______/________/________ </w:t>
      </w:r>
    </w:p>
    <w:p w14:paraId="6F8A9A6B" w14:textId="77777777" w:rsidR="00D777D3" w:rsidRPr="00D777D3" w:rsidRDefault="00D777D3" w:rsidP="00D777D3">
      <w:pPr>
        <w:jc w:val="center"/>
      </w:pPr>
      <w:r w:rsidRPr="00D777D3">
        <w:t xml:space="preserve"> </w:t>
      </w:r>
      <w:r w:rsidRPr="00D777D3">
        <w:tab/>
        <w:t xml:space="preserve"> </w:t>
      </w:r>
      <w:r w:rsidRPr="00D777D3">
        <w:tab/>
        <w:t xml:space="preserve"> </w:t>
      </w:r>
    </w:p>
    <w:p w14:paraId="3352FEBF" w14:textId="77777777" w:rsidR="00D777D3" w:rsidRPr="00D777D3" w:rsidRDefault="00D777D3" w:rsidP="00D777D3">
      <w:pPr>
        <w:jc w:val="center"/>
      </w:pPr>
      <w:r w:rsidRPr="00D777D3">
        <w:t xml:space="preserve"> </w:t>
      </w:r>
    </w:p>
    <w:p w14:paraId="1203B33E" w14:textId="7FF361F6" w:rsidR="00D777D3" w:rsidRPr="00D777D3" w:rsidRDefault="00D777D3" w:rsidP="00D777D3">
      <w:pPr>
        <w:jc w:val="center"/>
      </w:pPr>
      <w:r w:rsidRPr="00D777D3">
        <w:t xml:space="preserve">8. Produce a foam fire stream, given foam producing equipment, so that proportioned foam is produced.  </w:t>
      </w:r>
    </w:p>
    <w:p w14:paraId="32FFFA6F" w14:textId="77777777" w:rsidR="00D777D3" w:rsidRPr="00D777D3" w:rsidRDefault="00D777D3" w:rsidP="00D777D3">
      <w:pPr>
        <w:jc w:val="center"/>
      </w:pPr>
      <w:r w:rsidRPr="00D777D3">
        <w:tab/>
        <w:t xml:space="preserve"> </w:t>
      </w:r>
      <w:r w:rsidRPr="00D777D3">
        <w:tab/>
        <w:t>[1002; 5.2.6</w:t>
      </w:r>
      <w:proofErr w:type="gramStart"/>
      <w:r w:rsidRPr="00D777D3">
        <w:t xml:space="preserve">]  </w:t>
      </w:r>
      <w:r w:rsidRPr="00D777D3">
        <w:tab/>
      </w:r>
      <w:proofErr w:type="gramEnd"/>
      <w:r w:rsidRPr="00D777D3">
        <w:t xml:space="preserve"> </w:t>
      </w:r>
      <w:r w:rsidRPr="00D777D3">
        <w:tab/>
        <w:t xml:space="preserve"> </w:t>
      </w:r>
      <w:r w:rsidRPr="00D777D3">
        <w:tab/>
        <w:t xml:space="preserve"> </w:t>
      </w:r>
      <w:r w:rsidRPr="00D777D3">
        <w:tab/>
        <w:t xml:space="preserve"> </w:t>
      </w:r>
      <w:r w:rsidRPr="00D777D3">
        <w:tab/>
        <w:t xml:space="preserve">______/________/________ </w:t>
      </w:r>
    </w:p>
    <w:p w14:paraId="213754E9" w14:textId="77777777" w:rsidR="00D777D3" w:rsidRPr="00D777D3" w:rsidRDefault="00D777D3" w:rsidP="00D777D3">
      <w:pPr>
        <w:jc w:val="center"/>
      </w:pPr>
      <w:r w:rsidRPr="00D777D3">
        <w:t xml:space="preserve"> </w:t>
      </w:r>
    </w:p>
    <w:p w14:paraId="62C1274A" w14:textId="77777777" w:rsidR="00D777D3" w:rsidRPr="00D777D3" w:rsidRDefault="00D777D3" w:rsidP="00D777D3">
      <w:pPr>
        <w:jc w:val="center"/>
      </w:pPr>
      <w:r w:rsidRPr="00D777D3">
        <w:lastRenderedPageBreak/>
        <w:t xml:space="preserve"> </w:t>
      </w:r>
    </w:p>
    <w:p w14:paraId="270D2803" w14:textId="3E315F6D" w:rsidR="00D777D3" w:rsidRPr="00D777D3" w:rsidRDefault="00D777D3" w:rsidP="00D777D3">
      <w:pPr>
        <w:jc w:val="center"/>
      </w:pPr>
      <w:r w:rsidRPr="00D777D3">
        <w:t xml:space="preserve">10. Supply water to fire department sprinkler and standpipe systems, so that water is supplied to </w:t>
      </w:r>
      <w:r w:rsidR="00FB2774" w:rsidRPr="00D777D3">
        <w:t>the system</w:t>
      </w:r>
      <w:r w:rsidRPr="00D777D3">
        <w:t xml:space="preserve"> at the correct volume and pressure.   </w:t>
      </w:r>
    </w:p>
    <w:p w14:paraId="3EC4C4AB" w14:textId="71679211" w:rsidR="00D777D3" w:rsidRPr="00D777D3" w:rsidRDefault="00D777D3" w:rsidP="00D777D3">
      <w:pPr>
        <w:jc w:val="center"/>
      </w:pPr>
      <w:r w:rsidRPr="00D777D3">
        <w:t xml:space="preserve">(Using training props is preferred for this evolution.  If a privately owned system must be </w:t>
      </w:r>
      <w:r w:rsidR="00FB2774" w:rsidRPr="00D777D3">
        <w:t>utilized, gain</w:t>
      </w:r>
      <w:r w:rsidRPr="00D777D3">
        <w:t xml:space="preserve"> the owner’s permission and DO NOT </w:t>
      </w:r>
      <w:proofErr w:type="gramStart"/>
      <w:r w:rsidRPr="00D777D3">
        <w:t>pump  water</w:t>
      </w:r>
      <w:proofErr w:type="gramEnd"/>
      <w:r w:rsidRPr="00D777D3">
        <w:t xml:space="preserve"> into the system but simulate that portion of  the exercise). </w:t>
      </w:r>
    </w:p>
    <w:p w14:paraId="1DB9BC33" w14:textId="77777777" w:rsidR="00D777D3" w:rsidRPr="00D777D3" w:rsidRDefault="00D777D3" w:rsidP="00D777D3">
      <w:pPr>
        <w:jc w:val="center"/>
      </w:pPr>
      <w:r w:rsidRPr="00D777D3">
        <w:tab/>
        <w:t>[1002; 5.2.7</w:t>
      </w:r>
      <w:proofErr w:type="gramStart"/>
      <w:r w:rsidRPr="00D777D3">
        <w:t xml:space="preserve">]  </w:t>
      </w:r>
      <w:r w:rsidRPr="00D777D3">
        <w:tab/>
      </w:r>
      <w:proofErr w:type="gramEnd"/>
      <w:r w:rsidRPr="00D777D3">
        <w:t xml:space="preserve"> </w:t>
      </w:r>
      <w:r w:rsidRPr="00D777D3">
        <w:tab/>
        <w:t xml:space="preserve"> </w:t>
      </w:r>
      <w:r w:rsidRPr="00D777D3">
        <w:tab/>
        <w:t xml:space="preserve"> </w:t>
      </w:r>
      <w:r w:rsidRPr="00D777D3">
        <w:tab/>
        <w:t xml:space="preserve"> </w:t>
      </w:r>
      <w:r w:rsidRPr="00D777D3">
        <w:tab/>
        <w:t xml:space="preserve">______/________/________ </w:t>
      </w:r>
    </w:p>
    <w:p w14:paraId="7975AF77" w14:textId="77777777" w:rsidR="00D777D3" w:rsidRPr="00D777D3" w:rsidRDefault="00D777D3" w:rsidP="00D777D3">
      <w:pPr>
        <w:jc w:val="center"/>
      </w:pPr>
      <w:r w:rsidRPr="00D777D3">
        <w:t xml:space="preserve"> </w:t>
      </w:r>
    </w:p>
    <w:p w14:paraId="32D95840" w14:textId="77777777" w:rsidR="00D777D3" w:rsidRPr="00D777D3" w:rsidRDefault="00D777D3" w:rsidP="00D777D3">
      <w:pPr>
        <w:jc w:val="center"/>
      </w:pPr>
      <w:r w:rsidRPr="00D777D3">
        <w:t xml:space="preserve"> </w:t>
      </w:r>
    </w:p>
    <w:p w14:paraId="571B5801" w14:textId="4C945D0F" w:rsidR="00D777D3" w:rsidRDefault="00D777D3" w:rsidP="0053008F">
      <w:r w:rsidRPr="00D777D3">
        <w:t xml:space="preserve"> </w:t>
      </w:r>
      <w:r w:rsidR="0053008F">
        <w:t xml:space="preserve">The </w:t>
      </w:r>
      <w:r w:rsidR="002E4FF3">
        <w:t>above testing shall be performed using each of the listed apparatus.</w:t>
      </w:r>
    </w:p>
    <w:p w14:paraId="3B6FAB89" w14:textId="6E41A7B2" w:rsidR="002E4FF3" w:rsidRDefault="002E4FF3" w:rsidP="0053008F">
      <w:r>
        <w:t>Ladder 23, Rescue 23, Engin</w:t>
      </w:r>
      <w:r w:rsidR="00FB2774">
        <w:t>e 232 or Engine 233.</w:t>
      </w:r>
    </w:p>
    <w:p w14:paraId="7B255D5D" w14:textId="77777777" w:rsidR="00FB2774" w:rsidRDefault="00FB2774" w:rsidP="0053008F"/>
    <w:p w14:paraId="1AB1480A" w14:textId="77777777" w:rsidR="00FB2774" w:rsidRDefault="00FB2774" w:rsidP="0053008F"/>
    <w:p w14:paraId="1B64247E" w14:textId="1ABCF227" w:rsidR="00FB2774" w:rsidRDefault="00FB2774" w:rsidP="0053008F">
      <w:r>
        <w:t>Driver Signature _____________________________________      Date ___________________</w:t>
      </w:r>
    </w:p>
    <w:p w14:paraId="3F7EEA79" w14:textId="0E599447" w:rsidR="00FB2774" w:rsidRPr="00D777D3" w:rsidRDefault="00FB2774" w:rsidP="0053008F">
      <w:r>
        <w:t>Evaluator Signature _____________________________________ Date ___________________</w:t>
      </w:r>
    </w:p>
    <w:p w14:paraId="4F0C0683" w14:textId="77777777" w:rsidR="00D777D3" w:rsidRPr="00D777D3" w:rsidRDefault="00D777D3" w:rsidP="00D777D3">
      <w:pPr>
        <w:jc w:val="center"/>
      </w:pPr>
      <w:r w:rsidRPr="00D777D3">
        <w:t xml:space="preserve"> </w:t>
      </w:r>
    </w:p>
    <w:p w14:paraId="1B09F40F" w14:textId="77777777" w:rsidR="001455C7" w:rsidRPr="00684653" w:rsidRDefault="001455C7" w:rsidP="003723D3">
      <w:pPr>
        <w:jc w:val="center"/>
      </w:pPr>
    </w:p>
    <w:sectPr w:rsidR="001455C7" w:rsidRPr="00684653" w:rsidSect="005F78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5C624" w14:textId="77777777" w:rsidR="002A6C2E" w:rsidRDefault="002A6C2E" w:rsidP="007E5C6F">
      <w:pPr>
        <w:spacing w:after="0" w:line="240" w:lineRule="auto"/>
      </w:pPr>
      <w:r>
        <w:separator/>
      </w:r>
    </w:p>
  </w:endnote>
  <w:endnote w:type="continuationSeparator" w:id="0">
    <w:p w14:paraId="4159BB6B" w14:textId="77777777" w:rsidR="002A6C2E" w:rsidRDefault="002A6C2E" w:rsidP="007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F414E" w14:textId="77777777" w:rsidR="000672B1" w:rsidRDefault="00067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144B" w14:textId="77777777" w:rsidR="000672B1" w:rsidRDefault="0006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1E2E" w14:textId="77777777" w:rsidR="000672B1" w:rsidRDefault="0006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1C098" w14:textId="77777777" w:rsidR="002A6C2E" w:rsidRDefault="002A6C2E" w:rsidP="007E5C6F">
      <w:pPr>
        <w:spacing w:after="0" w:line="240" w:lineRule="auto"/>
      </w:pPr>
      <w:r>
        <w:separator/>
      </w:r>
    </w:p>
  </w:footnote>
  <w:footnote w:type="continuationSeparator" w:id="0">
    <w:p w14:paraId="1E86CED4" w14:textId="77777777" w:rsidR="002A6C2E" w:rsidRDefault="002A6C2E" w:rsidP="007E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B436" w14:textId="77777777" w:rsidR="000672B1" w:rsidRDefault="00067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0551" w14:textId="77777777" w:rsidR="000672B1" w:rsidRDefault="00067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5AAB" w14:textId="77777777" w:rsidR="003E72A5" w:rsidRDefault="003E72A5" w:rsidP="003E72A5">
    <w:pPr>
      <w:pStyle w:val="Header"/>
    </w:pPr>
    <w:r>
      <w:rPr>
        <w:noProof/>
      </w:rPr>
      <w:drawing>
        <wp:anchor distT="0" distB="0" distL="114300" distR="114300" simplePos="0" relativeHeight="251659264" behindDoc="0" locked="0" layoutInCell="1" allowOverlap="1" wp14:anchorId="7CE03A1E" wp14:editId="4122960C">
          <wp:simplePos x="0" y="0"/>
          <wp:positionH relativeFrom="column">
            <wp:posOffset>1719277</wp:posOffset>
          </wp:positionH>
          <wp:positionV relativeFrom="paragraph">
            <wp:posOffset>-109286</wp:posOffset>
          </wp:positionV>
          <wp:extent cx="2462252" cy="914400"/>
          <wp:effectExtent l="0" t="0" r="0" b="0"/>
          <wp:wrapThrough wrapText="bothSides">
            <wp:wrapPolygon edited="0">
              <wp:start x="0" y="0"/>
              <wp:lineTo x="0" y="21150"/>
              <wp:lineTo x="21394" y="2115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23FD -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252" cy="914400"/>
                  </a:xfrm>
                  <a:prstGeom prst="rect">
                    <a:avLst/>
                  </a:prstGeom>
                </pic:spPr>
              </pic:pic>
            </a:graphicData>
          </a:graphic>
          <wp14:sizeRelH relativeFrom="page">
            <wp14:pctWidth>0</wp14:pctWidth>
          </wp14:sizeRelH>
          <wp14:sizeRelV relativeFrom="page">
            <wp14:pctHeight>0</wp14:pctHeight>
          </wp14:sizeRelV>
        </wp:anchor>
      </w:drawing>
    </w:r>
  </w:p>
  <w:p w14:paraId="42C840DE" w14:textId="77777777" w:rsidR="003E72A5" w:rsidRDefault="003E72A5" w:rsidP="003E72A5">
    <w:pPr>
      <w:pStyle w:val="Header"/>
    </w:pPr>
  </w:p>
  <w:p w14:paraId="176D4A1C" w14:textId="77777777" w:rsidR="003E72A5" w:rsidRDefault="003E72A5" w:rsidP="003E72A5">
    <w:pPr>
      <w:pStyle w:val="Header"/>
    </w:pPr>
  </w:p>
  <w:p w14:paraId="56C0D642" w14:textId="77777777" w:rsidR="003E72A5" w:rsidRDefault="003E72A5" w:rsidP="003E72A5">
    <w:pPr>
      <w:pStyle w:val="Header"/>
    </w:pPr>
  </w:p>
  <w:p w14:paraId="3EE883C2" w14:textId="77777777" w:rsidR="003E72A5" w:rsidRDefault="003E72A5" w:rsidP="003E72A5">
    <w:pPr>
      <w:pStyle w:val="Header"/>
      <w:rPr>
        <w:b/>
        <w:sz w:val="28"/>
      </w:rPr>
    </w:pPr>
  </w:p>
  <w:p w14:paraId="791384E3" w14:textId="77777777" w:rsidR="003E72A5" w:rsidRPr="00386A9F" w:rsidRDefault="003E72A5" w:rsidP="003E72A5">
    <w:pPr>
      <w:pStyle w:val="Header"/>
      <w:spacing w:line="276" w:lineRule="auto"/>
      <w:jc w:val="center"/>
      <w:rPr>
        <w:sz w:val="44"/>
      </w:rPr>
    </w:pPr>
    <w:r w:rsidRPr="00386A9F">
      <w:rPr>
        <w:sz w:val="48"/>
      </w:rPr>
      <w:t xml:space="preserve">FULLTIME </w:t>
    </w:r>
    <w:r>
      <w:rPr>
        <w:sz w:val="48"/>
      </w:rPr>
      <w:t xml:space="preserve">  </w:t>
    </w:r>
    <w:r w:rsidRPr="00386A9F">
      <w:rPr>
        <w:sz w:val="48"/>
      </w:rPr>
      <w:t xml:space="preserve">PROBATIONARY </w:t>
    </w:r>
    <w:r>
      <w:rPr>
        <w:sz w:val="48"/>
      </w:rPr>
      <w:t xml:space="preserve">  </w:t>
    </w:r>
    <w:r w:rsidRPr="00386A9F">
      <w:rPr>
        <w:sz w:val="48"/>
      </w:rPr>
      <w:t>MANUAL</w:t>
    </w:r>
  </w:p>
  <w:p w14:paraId="7CDDE961" w14:textId="105B3216" w:rsidR="003E72A5" w:rsidRPr="00C14D89" w:rsidRDefault="003E72A5" w:rsidP="003E72A5">
    <w:pPr>
      <w:pStyle w:val="Header"/>
      <w:rPr>
        <w:sz w:val="28"/>
      </w:rPr>
    </w:pPr>
    <w:r w:rsidRPr="00C14D89">
      <w:rPr>
        <w:sz w:val="28"/>
      </w:rPr>
      <w:t>SECTION:</w:t>
    </w:r>
    <w:r w:rsidR="00C71EA8">
      <w:rPr>
        <w:sz w:val="28"/>
      </w:rPr>
      <w:t xml:space="preserve"> </w:t>
    </w:r>
    <w:r w:rsidR="00D777D3">
      <w:rPr>
        <w:sz w:val="28"/>
      </w:rPr>
      <w:t>1</w:t>
    </w:r>
    <w:r w:rsidR="000672B1">
      <w:rPr>
        <w:sz w:val="28"/>
      </w:rPr>
      <w:t>5</w:t>
    </w:r>
    <w:bookmarkStart w:id="0" w:name="_GoBack"/>
    <w:bookmarkEnd w:id="0"/>
    <w:r w:rsidR="00C71EA8">
      <w:rPr>
        <w:sz w:val="28"/>
      </w:rPr>
      <w:t>(</w:t>
    </w:r>
    <w:r w:rsidR="00D777D3">
      <w:rPr>
        <w:sz w:val="28"/>
      </w:rPr>
      <w:t>Driver/Operator Checklist</w:t>
    </w:r>
    <w:r w:rsidR="00C71EA8">
      <w:rPr>
        <w:sz w:val="28"/>
      </w:rPr>
      <w:t>)</w:t>
    </w:r>
    <w:r w:rsidR="00D777D3">
      <w:rPr>
        <w:sz w:val="28"/>
      </w:rPr>
      <w:t xml:space="preserve"> </w:t>
    </w:r>
    <w:r w:rsidR="00D777D3">
      <w:rPr>
        <w:sz w:val="28"/>
      </w:rPr>
      <w:tab/>
      <w:t xml:space="preserve">             </w:t>
    </w:r>
    <w:r w:rsidRPr="00C14D89">
      <w:rPr>
        <w:sz w:val="28"/>
      </w:rPr>
      <w:t xml:space="preserve">DATE REVISED: </w:t>
    </w:r>
    <w:r w:rsidR="00D777D3">
      <w:rPr>
        <w:sz w:val="28"/>
      </w:rPr>
      <w:t>05/</w:t>
    </w:r>
    <w:r w:rsidR="00F662D1">
      <w:rPr>
        <w:sz w:val="28"/>
      </w:rPr>
      <w:t>31</w:t>
    </w:r>
    <w:r w:rsidR="00D777D3">
      <w:rPr>
        <w:sz w:val="28"/>
      </w:rPr>
      <w:t>/2024</w:t>
    </w:r>
  </w:p>
  <w:p w14:paraId="684F2440" w14:textId="77777777" w:rsidR="00CB25B9" w:rsidRDefault="003E72A5">
    <w:pPr>
      <w:pStyle w:val="Header"/>
    </w:pPr>
    <w:r>
      <w:rPr>
        <w:noProof/>
      </w:rPr>
      <mc:AlternateContent>
        <mc:Choice Requires="wps">
          <w:drawing>
            <wp:anchor distT="0" distB="0" distL="114300" distR="114300" simplePos="0" relativeHeight="251661312" behindDoc="0" locked="0" layoutInCell="1" allowOverlap="1" wp14:anchorId="66E31BA8" wp14:editId="31A8D8F2">
              <wp:simplePos x="0" y="0"/>
              <wp:positionH relativeFrom="column">
                <wp:posOffset>0</wp:posOffset>
              </wp:positionH>
              <wp:positionV relativeFrom="paragraph">
                <wp:posOffset>62976</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EBB19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" strokecolor="windowText"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B72"/>
    <w:multiLevelType w:val="hybridMultilevel"/>
    <w:tmpl w:val="C668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747"/>
    <w:multiLevelType w:val="hybridMultilevel"/>
    <w:tmpl w:val="31DE8352"/>
    <w:lvl w:ilvl="0" w:tplc="3B489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A0E50"/>
    <w:multiLevelType w:val="multilevel"/>
    <w:tmpl w:val="7736DEAA"/>
    <w:numStyleLink w:val="Style2"/>
  </w:abstractNum>
  <w:abstractNum w:abstractNumId="3" w15:restartNumberingAfterBreak="0">
    <w:nsid w:val="080F50BB"/>
    <w:multiLevelType w:val="multilevel"/>
    <w:tmpl w:val="7736DEAA"/>
    <w:styleLink w:val="Style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A03A9"/>
    <w:multiLevelType w:val="hybridMultilevel"/>
    <w:tmpl w:val="411E6B2E"/>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E45BA"/>
    <w:multiLevelType w:val="hybridMultilevel"/>
    <w:tmpl w:val="0D7A86CA"/>
    <w:lvl w:ilvl="0" w:tplc="408CCBE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5AB7287"/>
    <w:multiLevelType w:val="hybridMultilevel"/>
    <w:tmpl w:val="C708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DC36AF"/>
    <w:multiLevelType w:val="multilevel"/>
    <w:tmpl w:val="586208C0"/>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050E8"/>
    <w:multiLevelType w:val="multilevel"/>
    <w:tmpl w:val="586208C0"/>
    <w:numStyleLink w:val="Style1"/>
  </w:abstractNum>
  <w:abstractNum w:abstractNumId="9" w15:restartNumberingAfterBreak="0">
    <w:nsid w:val="32F50E50"/>
    <w:multiLevelType w:val="hybridMultilevel"/>
    <w:tmpl w:val="C330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872B2B"/>
    <w:multiLevelType w:val="hybridMultilevel"/>
    <w:tmpl w:val="A4F4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A7FAC"/>
    <w:multiLevelType w:val="hybridMultilevel"/>
    <w:tmpl w:val="7486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F7C1B"/>
    <w:multiLevelType w:val="hybridMultilevel"/>
    <w:tmpl w:val="65FA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C49F6"/>
    <w:multiLevelType w:val="hybridMultilevel"/>
    <w:tmpl w:val="20744C70"/>
    <w:lvl w:ilvl="0" w:tplc="7D328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EB1322"/>
    <w:multiLevelType w:val="hybridMultilevel"/>
    <w:tmpl w:val="A8C66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2C70"/>
    <w:multiLevelType w:val="hybridMultilevel"/>
    <w:tmpl w:val="94E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73427"/>
    <w:multiLevelType w:val="hybridMultilevel"/>
    <w:tmpl w:val="15A0D894"/>
    <w:lvl w:ilvl="0" w:tplc="EACC2E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E16D12"/>
    <w:multiLevelType w:val="hybridMultilevel"/>
    <w:tmpl w:val="FFC0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831DE"/>
    <w:multiLevelType w:val="hybridMultilevel"/>
    <w:tmpl w:val="162ABE02"/>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D8821F0"/>
    <w:multiLevelType w:val="hybridMultilevel"/>
    <w:tmpl w:val="779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77FE3"/>
    <w:multiLevelType w:val="hybridMultilevel"/>
    <w:tmpl w:val="891435FC"/>
    <w:lvl w:ilvl="0" w:tplc="7D7C67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2"/>
  </w:num>
  <w:num w:numId="5">
    <w:abstractNumId w:val="3"/>
  </w:num>
  <w:num w:numId="6">
    <w:abstractNumId w:val="6"/>
  </w:num>
  <w:num w:numId="7">
    <w:abstractNumId w:val="11"/>
  </w:num>
  <w:num w:numId="8">
    <w:abstractNumId w:val="1"/>
  </w:num>
  <w:num w:numId="9">
    <w:abstractNumId w:val="18"/>
  </w:num>
  <w:num w:numId="10">
    <w:abstractNumId w:val="4"/>
  </w:num>
  <w:num w:numId="11">
    <w:abstractNumId w:val="15"/>
  </w:num>
  <w:num w:numId="12">
    <w:abstractNumId w:val="16"/>
  </w:num>
  <w:num w:numId="13">
    <w:abstractNumId w:val="17"/>
  </w:num>
  <w:num w:numId="14">
    <w:abstractNumId w:val="13"/>
  </w:num>
  <w:num w:numId="15">
    <w:abstractNumId w:val="20"/>
  </w:num>
  <w:num w:numId="16">
    <w:abstractNumId w:val="19"/>
  </w:num>
  <w:num w:numId="17">
    <w:abstractNumId w:val="9"/>
  </w:num>
  <w:num w:numId="18">
    <w:abstractNumId w:val="12"/>
  </w:num>
  <w:num w:numId="19">
    <w:abstractNumId w:val="0"/>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6F"/>
    <w:rsid w:val="00050E9E"/>
    <w:rsid w:val="0006687C"/>
    <w:rsid w:val="000672B1"/>
    <w:rsid w:val="000C2C2A"/>
    <w:rsid w:val="000D2326"/>
    <w:rsid w:val="000E59BF"/>
    <w:rsid w:val="000F771E"/>
    <w:rsid w:val="001455C7"/>
    <w:rsid w:val="001E357C"/>
    <w:rsid w:val="00232937"/>
    <w:rsid w:val="002841A3"/>
    <w:rsid w:val="00295C03"/>
    <w:rsid w:val="002A6C2E"/>
    <w:rsid w:val="002C768E"/>
    <w:rsid w:val="002E4FF3"/>
    <w:rsid w:val="003723D3"/>
    <w:rsid w:val="00386A9F"/>
    <w:rsid w:val="003D4368"/>
    <w:rsid w:val="003E72A5"/>
    <w:rsid w:val="003F36C3"/>
    <w:rsid w:val="004059DD"/>
    <w:rsid w:val="00445F3E"/>
    <w:rsid w:val="004C4B75"/>
    <w:rsid w:val="0053008F"/>
    <w:rsid w:val="00594904"/>
    <w:rsid w:val="005A1160"/>
    <w:rsid w:val="005A51C9"/>
    <w:rsid w:val="005F7827"/>
    <w:rsid w:val="006275D4"/>
    <w:rsid w:val="006548D3"/>
    <w:rsid w:val="0065576F"/>
    <w:rsid w:val="006713A6"/>
    <w:rsid w:val="00684653"/>
    <w:rsid w:val="006A2A22"/>
    <w:rsid w:val="006B27A4"/>
    <w:rsid w:val="00750F2C"/>
    <w:rsid w:val="00794B9C"/>
    <w:rsid w:val="007C6E21"/>
    <w:rsid w:val="007E5C6F"/>
    <w:rsid w:val="00902A5B"/>
    <w:rsid w:val="009064EA"/>
    <w:rsid w:val="00952746"/>
    <w:rsid w:val="0097305F"/>
    <w:rsid w:val="0097558B"/>
    <w:rsid w:val="00992A45"/>
    <w:rsid w:val="009A3537"/>
    <w:rsid w:val="00A835F4"/>
    <w:rsid w:val="00AE1933"/>
    <w:rsid w:val="00B96581"/>
    <w:rsid w:val="00BB3942"/>
    <w:rsid w:val="00C14D89"/>
    <w:rsid w:val="00C71EA8"/>
    <w:rsid w:val="00CB25B9"/>
    <w:rsid w:val="00CD2950"/>
    <w:rsid w:val="00D777D3"/>
    <w:rsid w:val="00EA30A1"/>
    <w:rsid w:val="00F2422D"/>
    <w:rsid w:val="00F64740"/>
    <w:rsid w:val="00F662D1"/>
    <w:rsid w:val="00F84870"/>
    <w:rsid w:val="00FB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2117C"/>
  <w15:chartTrackingRefBased/>
  <w15:docId w15:val="{C178B07F-A715-4CFD-9085-A9609F77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6F"/>
  </w:style>
  <w:style w:type="paragraph" w:styleId="Footer">
    <w:name w:val="footer"/>
    <w:basedOn w:val="Normal"/>
    <w:link w:val="FooterChar"/>
    <w:uiPriority w:val="99"/>
    <w:unhideWhenUsed/>
    <w:rsid w:val="007E5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6F"/>
  </w:style>
  <w:style w:type="paragraph" w:styleId="ListParagraph">
    <w:name w:val="List Paragraph"/>
    <w:basedOn w:val="Normal"/>
    <w:uiPriority w:val="34"/>
    <w:qFormat/>
    <w:rsid w:val="00F84870"/>
    <w:pPr>
      <w:ind w:left="720"/>
      <w:contextualSpacing/>
    </w:pPr>
  </w:style>
  <w:style w:type="numbering" w:customStyle="1" w:styleId="Style1">
    <w:name w:val="Style1"/>
    <w:uiPriority w:val="99"/>
    <w:rsid w:val="00902A5B"/>
    <w:pPr>
      <w:numPr>
        <w:numId w:val="3"/>
      </w:numPr>
    </w:pPr>
  </w:style>
  <w:style w:type="numbering" w:customStyle="1" w:styleId="Style2">
    <w:name w:val="Style2"/>
    <w:uiPriority w:val="99"/>
    <w:rsid w:val="00902A5B"/>
    <w:pPr>
      <w:numPr>
        <w:numId w:val="5"/>
      </w:numPr>
    </w:pPr>
  </w:style>
  <w:style w:type="table" w:styleId="TableGrid">
    <w:name w:val="Table Grid"/>
    <w:basedOn w:val="TableNormal"/>
    <w:uiPriority w:val="39"/>
    <w:rsid w:val="0037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3769-1545-4774-BDC8-2F80DA04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Kyer</dc:creator>
  <cp:keywords/>
  <dc:description/>
  <cp:lastModifiedBy>J Rife</cp:lastModifiedBy>
  <cp:revision>31</cp:revision>
  <dcterms:created xsi:type="dcterms:W3CDTF">2024-02-21T19:26:00Z</dcterms:created>
  <dcterms:modified xsi:type="dcterms:W3CDTF">2024-12-12T16:14:00Z</dcterms:modified>
</cp:coreProperties>
</file>