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872" w:rsidRPr="008E584D" w:rsidRDefault="008E584D" w:rsidP="008E584D">
      <w:pPr>
        <w:jc w:val="center"/>
        <w:rPr>
          <w:b/>
          <w:bCs/>
          <w:sz w:val="32"/>
          <w:szCs w:val="32"/>
          <w:u w:val="single"/>
        </w:rPr>
      </w:pPr>
      <w:r w:rsidRPr="008E584D">
        <w:rPr>
          <w:b/>
          <w:bCs/>
          <w:sz w:val="32"/>
          <w:szCs w:val="32"/>
          <w:u w:val="single"/>
        </w:rPr>
        <w:t>Snipping X-Rays to save them in the Document Center:</w:t>
      </w:r>
    </w:p>
    <w:p w:rsidR="008E584D" w:rsidRDefault="008E584D"/>
    <w:p w:rsidR="008E584D" w:rsidRDefault="008E584D" w:rsidP="008E584D">
      <w:pPr>
        <w:pStyle w:val="ListParagraph"/>
        <w:numPr>
          <w:ilvl w:val="0"/>
          <w:numId w:val="1"/>
        </w:numPr>
      </w:pPr>
      <w:r>
        <w:t>Open your x-ray on your screen (via email, your x-ray software, etc.)</w:t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 xml:space="preserve">Open the Snipping tool (You can always search for this by clicking the Windows Icon if you don’t already have it open) </w:t>
      </w:r>
      <w:r w:rsidRPr="008E584D">
        <w:drawing>
          <wp:inline distT="0" distB="0" distL="0" distR="0" wp14:anchorId="6DE215F7" wp14:editId="7FAE57BE">
            <wp:extent cx="323895" cy="314369"/>
            <wp:effectExtent l="0" t="0" r="0" b="9525"/>
            <wp:docPr id="662176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761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>Click “New” in the Snipping Tool</w:t>
      </w:r>
    </w:p>
    <w:p w:rsidR="00B942C4" w:rsidRDefault="008E584D" w:rsidP="008E584D">
      <w:pPr>
        <w:pStyle w:val="ListParagraph"/>
        <w:numPr>
          <w:ilvl w:val="0"/>
          <w:numId w:val="1"/>
        </w:numPr>
      </w:pPr>
      <w:r>
        <w:t>Use your mouse to select the x-ray (I prefer to show the date in the snip so I don’t have to add it later)</w:t>
      </w:r>
      <w:r w:rsidR="00B942C4">
        <w:t xml:space="preserve"> </w:t>
      </w:r>
    </w:p>
    <w:p w:rsidR="008E584D" w:rsidRDefault="00B942C4" w:rsidP="00B942C4">
      <w:pPr>
        <w:pStyle w:val="ListParagraph"/>
      </w:pPr>
      <w:r>
        <w:rPr>
          <w:noProof/>
        </w:rPr>
        <w:drawing>
          <wp:inline distT="0" distB="0" distL="0" distR="0">
            <wp:extent cx="1255991" cy="747422"/>
            <wp:effectExtent l="0" t="0" r="1905" b="0"/>
            <wp:docPr id="1039035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31" cy="7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>Open up the Document Center and search for the patient you want to attach the x-ray to.</w:t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 xml:space="preserve">Click on the Paste from Clipboard Icon </w:t>
      </w:r>
      <w:r w:rsidRPr="008E584D">
        <w:drawing>
          <wp:inline distT="0" distB="0" distL="0" distR="0" wp14:anchorId="7C79692F" wp14:editId="1D30A444">
            <wp:extent cx="228632" cy="285790"/>
            <wp:effectExtent l="0" t="0" r="0" b="0"/>
            <wp:docPr id="661036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364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>Once the pop-up screen comes up, drop down your document type and choose x-rays.</w:t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>Add your description and click Save.</w:t>
      </w:r>
    </w:p>
    <w:p w:rsidR="008E584D" w:rsidRDefault="008E584D" w:rsidP="008E584D">
      <w:pPr>
        <w:pStyle w:val="ListParagraph"/>
        <w:numPr>
          <w:ilvl w:val="0"/>
          <w:numId w:val="1"/>
        </w:numPr>
      </w:pPr>
      <w:r>
        <w:t xml:space="preserve">Pat yourself on the back, you did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E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06E"/>
    <w:multiLevelType w:val="hybridMultilevel"/>
    <w:tmpl w:val="610C6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8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D"/>
    <w:rsid w:val="00061872"/>
    <w:rsid w:val="008E584D"/>
    <w:rsid w:val="00B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F9FC"/>
  <w15:chartTrackingRefBased/>
  <w15:docId w15:val="{3C285941-873D-48D8-93D5-C73E08A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Baker</dc:creator>
  <cp:keywords/>
  <dc:description/>
  <cp:lastModifiedBy>Nicki Baker</cp:lastModifiedBy>
  <cp:revision>2</cp:revision>
  <dcterms:created xsi:type="dcterms:W3CDTF">2023-04-19T17:26:00Z</dcterms:created>
  <dcterms:modified xsi:type="dcterms:W3CDTF">2023-04-19T17:33:00Z</dcterms:modified>
</cp:coreProperties>
</file>