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DB4E" w14:textId="77777777" w:rsidR="00446949" w:rsidRPr="00446949" w:rsidRDefault="00446949" w:rsidP="00446949">
      <w:pPr>
        <w:spacing w:before="400" w:after="120" w:line="240" w:lineRule="auto"/>
        <w:outlineLvl w:val="0"/>
        <w:rPr>
          <w:rFonts w:ascii="Times New Roman" w:eastAsia="Times New Roman" w:hAnsi="Times New Roman" w:cs="Times New Roman"/>
          <w:b/>
          <w:bCs/>
          <w:kern w:val="36"/>
          <w:sz w:val="48"/>
          <w:szCs w:val="48"/>
        </w:rPr>
      </w:pPr>
      <w:r w:rsidRPr="00446949">
        <w:rPr>
          <w:rFonts w:ascii="Arial" w:eastAsia="Times New Roman" w:hAnsi="Arial" w:cs="Arial"/>
          <w:color w:val="000000"/>
          <w:kern w:val="36"/>
          <w:sz w:val="40"/>
          <w:szCs w:val="40"/>
        </w:rPr>
        <w:t>Triple Crown Bulldogs Puppy Adoption Agreement and Limited Health Guarantee</w:t>
      </w:r>
    </w:p>
    <w:p w14:paraId="75552DC7" w14:textId="77777777" w:rsidR="00446949" w:rsidRPr="00446949" w:rsidRDefault="00446949" w:rsidP="00446949">
      <w:pPr>
        <w:spacing w:after="0" w:line="240" w:lineRule="auto"/>
        <w:rPr>
          <w:rFonts w:ascii="Times New Roman" w:eastAsia="Times New Roman" w:hAnsi="Times New Roman" w:cs="Times New Roman"/>
          <w:sz w:val="24"/>
          <w:szCs w:val="24"/>
        </w:rPr>
      </w:pPr>
    </w:p>
    <w:p w14:paraId="5FCA2174" w14:textId="77777777" w:rsidR="00446949" w:rsidRPr="00446949" w:rsidRDefault="00446949" w:rsidP="00446949">
      <w:pPr>
        <w:spacing w:after="0" w:line="240" w:lineRule="auto"/>
        <w:rPr>
          <w:rFonts w:ascii="Times New Roman" w:eastAsia="Times New Roman" w:hAnsi="Times New Roman" w:cs="Times New Roman"/>
          <w:sz w:val="24"/>
          <w:szCs w:val="24"/>
        </w:rPr>
      </w:pPr>
      <w:r w:rsidRPr="00446949">
        <w:rPr>
          <w:rFonts w:ascii="Arial" w:eastAsia="Times New Roman" w:hAnsi="Arial" w:cs="Arial"/>
          <w:b/>
          <w:bCs/>
          <w:color w:val="FF0000"/>
        </w:rPr>
        <w:t>PLEASE READ THE ENTIRE DOCUMENT</w:t>
      </w:r>
    </w:p>
    <w:p w14:paraId="68724A36" w14:textId="77777777" w:rsidR="00446949" w:rsidRPr="00446949" w:rsidRDefault="00446949" w:rsidP="0044694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074"/>
        <w:gridCol w:w="1526"/>
        <w:gridCol w:w="1766"/>
        <w:gridCol w:w="1590"/>
        <w:gridCol w:w="3404"/>
      </w:tblGrid>
      <w:tr w:rsidR="00446949" w:rsidRPr="00446949" w14:paraId="4B79AB62" w14:textId="77777777" w:rsidTr="00446949">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395E91D" w14:textId="6DD8F6DE"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Breeder: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CBBCD" w14:textId="77777777" w:rsidR="00446949" w:rsidRPr="00446949" w:rsidRDefault="00446949" w:rsidP="00446949">
            <w:pPr>
              <w:spacing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Ryan Haman</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E5D7F23"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Phone &amp;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34F7B" w14:textId="77777777" w:rsidR="00446949" w:rsidRPr="00446949" w:rsidRDefault="00446949" w:rsidP="00446949">
            <w:pPr>
              <w:spacing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316.303.5425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D25DB" w14:textId="77777777" w:rsidR="00446949" w:rsidRPr="00446949" w:rsidRDefault="00446949" w:rsidP="00446949">
            <w:pPr>
              <w:spacing w:after="0" w:line="240" w:lineRule="auto"/>
              <w:rPr>
                <w:rFonts w:ascii="Times New Roman" w:eastAsia="Times New Roman" w:hAnsi="Times New Roman" w:cs="Times New Roman"/>
                <w:sz w:val="24"/>
                <w:szCs w:val="24"/>
              </w:rPr>
            </w:pPr>
            <w:hyperlink r:id="rId4" w:history="1">
              <w:r w:rsidRPr="00446949">
                <w:rPr>
                  <w:rFonts w:ascii="Arial" w:eastAsia="Times New Roman" w:hAnsi="Arial" w:cs="Arial"/>
                  <w:color w:val="1155CC"/>
                  <w:u w:val="single"/>
                </w:rPr>
                <w:t>triplecrownbulldogs@gmail.com</w:t>
              </w:r>
            </w:hyperlink>
          </w:p>
          <w:p w14:paraId="60522C48"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bl>
    <w:p w14:paraId="15B0B7A7" w14:textId="77777777" w:rsidR="00446949" w:rsidRPr="00446949" w:rsidRDefault="00446949" w:rsidP="00446949">
      <w:pPr>
        <w:spacing w:after="0" w:line="240" w:lineRule="auto"/>
        <w:rPr>
          <w:rFonts w:ascii="Times New Roman" w:eastAsia="Times New Roman" w:hAnsi="Times New Roman" w:cs="Times New Roman"/>
          <w:sz w:val="24"/>
          <w:szCs w:val="24"/>
        </w:rPr>
      </w:pPr>
    </w:p>
    <w:p w14:paraId="37824E78" w14:textId="77777777"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xml:space="preserve">The Buyer(s) is urged to research the breed and be familiar with all the health issues that could affect their Bulldog before entering into this or any agreement to purchase a Bulldog. </w:t>
      </w:r>
      <w:r w:rsidRPr="00446949">
        <w:rPr>
          <w:rFonts w:ascii="Arial" w:eastAsia="Times New Roman" w:hAnsi="Arial" w:cs="Arial"/>
          <w:b/>
          <w:bCs/>
          <w:color w:val="000000"/>
        </w:rPr>
        <w:t>Any Holding Fee/Deposits, Payments, or Full Payoffs are considered non-refundable!</w:t>
      </w:r>
      <w:r w:rsidRPr="00446949">
        <w:rPr>
          <w:rFonts w:ascii="Arial" w:eastAsia="Times New Roman" w:hAnsi="Arial" w:cs="Arial"/>
          <w:color w:val="000000"/>
        </w:rPr>
        <w:t xml:space="preserve"> Buyers Name(s) listed must initial all areas on the contract (this includes both people if 2 names are listed on the Buyer Area).</w:t>
      </w:r>
    </w:p>
    <w:p w14:paraId="1D093267"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b/>
          <w:bCs/>
          <w:color w:val="000000"/>
          <w:u w:val="single"/>
          <w:shd w:val="clear" w:color="auto" w:fill="FFFF00"/>
        </w:rPr>
        <w:t>Please return signed contract AND a COPY of buyer(s) DRIVERS LICENSE(S) to be kept attached to contract for filing/legal purposes.</w:t>
      </w:r>
    </w:p>
    <w:tbl>
      <w:tblPr>
        <w:tblW w:w="10260" w:type="dxa"/>
        <w:tblInd w:w="-370" w:type="dxa"/>
        <w:tblCellMar>
          <w:top w:w="15" w:type="dxa"/>
          <w:left w:w="15" w:type="dxa"/>
          <w:bottom w:w="15" w:type="dxa"/>
          <w:right w:w="15" w:type="dxa"/>
        </w:tblCellMar>
        <w:tblLook w:val="04A0" w:firstRow="1" w:lastRow="0" w:firstColumn="1" w:lastColumn="0" w:noHBand="0" w:noVBand="1"/>
      </w:tblPr>
      <w:tblGrid>
        <w:gridCol w:w="2070"/>
        <w:gridCol w:w="2970"/>
        <w:gridCol w:w="2070"/>
        <w:gridCol w:w="3150"/>
      </w:tblGrid>
      <w:tr w:rsidR="00446949" w:rsidRPr="00446949" w14:paraId="30374487"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4DF66F9"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Name (Purchaser):</w:t>
            </w:r>
          </w:p>
          <w:p w14:paraId="097E11DD"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A08DE" w14:textId="77777777" w:rsidR="00446949" w:rsidRDefault="00446949" w:rsidP="00446949">
            <w:pPr>
              <w:spacing w:after="0" w:line="240" w:lineRule="auto"/>
              <w:rPr>
                <w:rFonts w:ascii="Times New Roman" w:eastAsia="Times New Roman" w:hAnsi="Times New Roman" w:cs="Times New Roman"/>
                <w:sz w:val="24"/>
                <w:szCs w:val="24"/>
              </w:rPr>
            </w:pPr>
          </w:p>
          <w:p w14:paraId="4CD2B510" w14:textId="77777777" w:rsidR="00446949" w:rsidRDefault="00446949" w:rsidP="00446949">
            <w:pPr>
              <w:spacing w:after="0" w:line="240" w:lineRule="auto"/>
              <w:rPr>
                <w:rFonts w:ascii="Times New Roman" w:eastAsia="Times New Roman" w:hAnsi="Times New Roman" w:cs="Times New Roman"/>
                <w:sz w:val="24"/>
                <w:szCs w:val="24"/>
              </w:rPr>
            </w:pPr>
          </w:p>
          <w:p w14:paraId="447FEFA0" w14:textId="5C232F19"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7B18AAA2"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State: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6FD10"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r w:rsidR="00446949" w:rsidRPr="00446949" w14:paraId="078E2CEC"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34CB04E"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Address:</w:t>
            </w:r>
          </w:p>
          <w:p w14:paraId="40148231"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D3BD5" w14:textId="47C87873" w:rsidR="00446949" w:rsidRDefault="00446949" w:rsidP="00446949">
            <w:pPr>
              <w:spacing w:after="0" w:line="240" w:lineRule="auto"/>
              <w:rPr>
                <w:rFonts w:ascii="Times New Roman" w:eastAsia="Times New Roman" w:hAnsi="Times New Roman" w:cs="Times New Roman"/>
                <w:sz w:val="24"/>
                <w:szCs w:val="24"/>
              </w:rPr>
            </w:pPr>
          </w:p>
          <w:p w14:paraId="70C1B6AE" w14:textId="77777777" w:rsidR="00446949" w:rsidRDefault="00446949" w:rsidP="00446949">
            <w:pPr>
              <w:spacing w:after="0" w:line="240" w:lineRule="auto"/>
              <w:rPr>
                <w:rFonts w:ascii="Times New Roman" w:eastAsia="Times New Roman" w:hAnsi="Times New Roman" w:cs="Times New Roman"/>
                <w:sz w:val="24"/>
                <w:szCs w:val="24"/>
              </w:rPr>
            </w:pPr>
          </w:p>
          <w:p w14:paraId="6DD3742E" w14:textId="4A78FEA1"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41CF581"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ZIP:</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4C2D"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r w:rsidR="00446949" w:rsidRPr="00446949" w14:paraId="2D3051F4"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745E13A7"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City:</w:t>
            </w:r>
          </w:p>
          <w:p w14:paraId="5824D72A"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D90C7" w14:textId="186B04D5" w:rsidR="00446949" w:rsidRDefault="00446949" w:rsidP="00446949">
            <w:pPr>
              <w:spacing w:after="0" w:line="240" w:lineRule="auto"/>
              <w:rPr>
                <w:rFonts w:ascii="Times New Roman" w:eastAsia="Times New Roman" w:hAnsi="Times New Roman" w:cs="Times New Roman"/>
                <w:sz w:val="24"/>
                <w:szCs w:val="24"/>
              </w:rPr>
            </w:pPr>
          </w:p>
          <w:p w14:paraId="5CA51DCB" w14:textId="77777777" w:rsidR="00446949" w:rsidRDefault="00446949" w:rsidP="00446949">
            <w:pPr>
              <w:spacing w:after="0" w:line="240" w:lineRule="auto"/>
              <w:rPr>
                <w:rFonts w:ascii="Times New Roman" w:eastAsia="Times New Roman" w:hAnsi="Times New Roman" w:cs="Times New Roman"/>
                <w:sz w:val="24"/>
                <w:szCs w:val="24"/>
              </w:rPr>
            </w:pPr>
          </w:p>
          <w:p w14:paraId="185F5CDF" w14:textId="528A286C"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D7A9F18"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Phone: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62B85"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r w:rsidR="00446949" w:rsidRPr="00446949" w14:paraId="51352F71"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1C4BFCE"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Email:</w:t>
            </w:r>
          </w:p>
          <w:p w14:paraId="63FF0438"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1D600"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38B88ED"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Drivers Lic Number and State: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0DE83"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r w:rsidR="00446949" w:rsidRPr="00446949" w14:paraId="28FC0520"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069D29A"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Agreed Adoption Price: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11B89"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94A3C72"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Date: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DDC5F" w14:textId="77777777" w:rsidR="00446949" w:rsidRPr="00446949" w:rsidRDefault="00446949" w:rsidP="00446949">
            <w:pPr>
              <w:spacing w:after="240" w:line="240" w:lineRule="auto"/>
              <w:rPr>
                <w:rFonts w:ascii="Times New Roman" w:eastAsia="Times New Roman" w:hAnsi="Times New Roman" w:cs="Times New Roman"/>
                <w:sz w:val="24"/>
                <w:szCs w:val="24"/>
              </w:rPr>
            </w:pPr>
          </w:p>
        </w:tc>
      </w:tr>
      <w:tr w:rsidR="00446949" w:rsidRPr="00446949" w14:paraId="291A28C0" w14:textId="77777777" w:rsidTr="00446949">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75D6394"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Deposit Amount:</w:t>
            </w:r>
          </w:p>
          <w:p w14:paraId="04C2257F"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F8B2D" w14:textId="77777777" w:rsidR="00446949" w:rsidRDefault="00446949" w:rsidP="00446949">
            <w:pPr>
              <w:spacing w:after="0" w:line="240" w:lineRule="auto"/>
              <w:rPr>
                <w:rFonts w:ascii="Times New Roman" w:eastAsia="Times New Roman" w:hAnsi="Times New Roman" w:cs="Times New Roman"/>
                <w:sz w:val="24"/>
                <w:szCs w:val="24"/>
              </w:rPr>
            </w:pPr>
          </w:p>
          <w:p w14:paraId="27252EDD" w14:textId="3788F659" w:rsidR="00446949" w:rsidRPr="00446949" w:rsidRDefault="00446949" w:rsidP="00446949">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88390D3"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color w:val="000000"/>
              </w:rPr>
              <w:t>Deposit Date: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7E5DD"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bl>
    <w:p w14:paraId="6B9A22F1" w14:textId="77777777" w:rsidR="00446949" w:rsidRPr="00446949" w:rsidRDefault="00446949" w:rsidP="00446949">
      <w:pPr>
        <w:spacing w:after="0" w:line="240" w:lineRule="auto"/>
        <w:rPr>
          <w:rFonts w:ascii="Times New Roman" w:eastAsia="Times New Roman" w:hAnsi="Times New Roman" w:cs="Times New Roman"/>
          <w:sz w:val="24"/>
          <w:szCs w:val="24"/>
        </w:rPr>
      </w:pPr>
    </w:p>
    <w:p w14:paraId="72C981E4" w14:textId="77777777" w:rsidR="00446949" w:rsidRDefault="00446949">
      <w:pPr>
        <w:rPr>
          <w:rFonts w:ascii="Arial" w:eastAsia="Times New Roman" w:hAnsi="Arial" w:cs="Arial"/>
          <w:color w:val="000000"/>
          <w:sz w:val="32"/>
          <w:szCs w:val="32"/>
        </w:rPr>
      </w:pPr>
      <w:r>
        <w:rPr>
          <w:rFonts w:ascii="Arial" w:eastAsia="Times New Roman" w:hAnsi="Arial" w:cs="Arial"/>
          <w:color w:val="000000"/>
          <w:sz w:val="32"/>
          <w:szCs w:val="32"/>
        </w:rPr>
        <w:br w:type="page"/>
      </w:r>
    </w:p>
    <w:p w14:paraId="133B658C" w14:textId="7DF673E8" w:rsidR="00446949" w:rsidRPr="00446949" w:rsidRDefault="00446949" w:rsidP="00446949">
      <w:pPr>
        <w:spacing w:before="240" w:after="240" w:line="240" w:lineRule="auto"/>
        <w:outlineLvl w:val="1"/>
        <w:rPr>
          <w:rFonts w:ascii="Times New Roman" w:eastAsia="Times New Roman" w:hAnsi="Times New Roman" w:cs="Times New Roman"/>
          <w:b/>
          <w:bCs/>
          <w:sz w:val="36"/>
          <w:szCs w:val="36"/>
        </w:rPr>
      </w:pPr>
      <w:r w:rsidRPr="00446949">
        <w:rPr>
          <w:rFonts w:ascii="Arial" w:eastAsia="Times New Roman" w:hAnsi="Arial" w:cs="Arial"/>
          <w:color w:val="000000"/>
          <w:sz w:val="32"/>
          <w:szCs w:val="32"/>
        </w:rPr>
        <w:t>Description of Dog:</w:t>
      </w:r>
    </w:p>
    <w:tbl>
      <w:tblPr>
        <w:tblW w:w="10260" w:type="dxa"/>
        <w:tblInd w:w="-370" w:type="dxa"/>
        <w:tblCellMar>
          <w:top w:w="15" w:type="dxa"/>
          <w:left w:w="15" w:type="dxa"/>
          <w:bottom w:w="15" w:type="dxa"/>
          <w:right w:w="15" w:type="dxa"/>
        </w:tblCellMar>
        <w:tblLook w:val="04A0" w:firstRow="1" w:lastRow="0" w:firstColumn="1" w:lastColumn="0" w:noHBand="0" w:noVBand="1"/>
      </w:tblPr>
      <w:tblGrid>
        <w:gridCol w:w="3240"/>
        <w:gridCol w:w="2070"/>
        <w:gridCol w:w="4950"/>
      </w:tblGrid>
      <w:tr w:rsidR="00446949" w:rsidRPr="00446949" w14:paraId="67034B99" w14:textId="77777777" w:rsidTr="00446949">
        <w:trPr>
          <w:trHeight w:val="515"/>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D4853" w14:textId="77777777" w:rsidR="00446949" w:rsidRDefault="00446949" w:rsidP="00446949">
            <w:pPr>
              <w:spacing w:before="240" w:after="0" w:line="240" w:lineRule="auto"/>
              <w:rPr>
                <w:rFonts w:ascii="Arial" w:eastAsia="Times New Roman" w:hAnsi="Arial" w:cs="Arial"/>
                <w:b/>
                <w:bCs/>
                <w:color w:val="000000"/>
              </w:rPr>
            </w:pPr>
            <w:r w:rsidRPr="00446949">
              <w:rPr>
                <w:rFonts w:ascii="Arial" w:eastAsia="Times New Roman" w:hAnsi="Arial" w:cs="Arial"/>
                <w:b/>
                <w:bCs/>
                <w:color w:val="000000"/>
              </w:rPr>
              <w:t>Breed:  </w:t>
            </w:r>
          </w:p>
          <w:p w14:paraId="68B37836" w14:textId="080E13E1" w:rsidR="00446949" w:rsidRPr="00446949" w:rsidRDefault="00446949" w:rsidP="00446949">
            <w:pPr>
              <w:spacing w:before="240"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78CFA" w14:textId="4E286CAB" w:rsidR="00446949" w:rsidRPr="00446949" w:rsidRDefault="00B17D80"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b/>
                <w:bCs/>
                <w:color w:val="000000"/>
              </w:rPr>
              <w:t>Sex:</w:t>
            </w:r>
            <w:r w:rsidR="00446949" w:rsidRPr="00446949">
              <w:rPr>
                <w:rFonts w:ascii="Arial" w:eastAsia="Times New Roman" w:hAnsi="Arial" w:cs="Arial"/>
                <w:b/>
                <w:bCs/>
                <w:color w:val="000000"/>
              </w:rPr>
              <w:t>  </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83919" w14:textId="78D981AE" w:rsidR="00446949" w:rsidRPr="00446949" w:rsidRDefault="00B17D80"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b/>
                <w:bCs/>
                <w:color w:val="000000"/>
              </w:rPr>
              <w:t>Marking:</w:t>
            </w:r>
          </w:p>
        </w:tc>
      </w:tr>
      <w:tr w:rsidR="00446949" w:rsidRPr="00446949" w14:paraId="1466CBEF" w14:textId="77777777" w:rsidTr="00446949">
        <w:trPr>
          <w:trHeight w:val="515"/>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1B7D" w14:textId="77777777" w:rsidR="00446949" w:rsidRDefault="00446949" w:rsidP="00446949">
            <w:pPr>
              <w:spacing w:before="240" w:after="0" w:line="240" w:lineRule="auto"/>
              <w:rPr>
                <w:rFonts w:ascii="Arial" w:eastAsia="Times New Roman" w:hAnsi="Arial" w:cs="Arial"/>
                <w:b/>
                <w:bCs/>
                <w:color w:val="000000"/>
              </w:rPr>
            </w:pPr>
            <w:r w:rsidRPr="00446949">
              <w:rPr>
                <w:rFonts w:ascii="Arial" w:eastAsia="Times New Roman" w:hAnsi="Arial" w:cs="Arial"/>
                <w:b/>
                <w:bCs/>
                <w:color w:val="000000"/>
              </w:rPr>
              <w:t>Whelped Date:  </w:t>
            </w:r>
          </w:p>
          <w:p w14:paraId="04780C6B" w14:textId="416C6AB9" w:rsidR="00446949" w:rsidRPr="00446949" w:rsidRDefault="00446949" w:rsidP="00446949">
            <w:pPr>
              <w:spacing w:before="240"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2490"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b/>
                <w:bCs/>
                <w:color w:val="000000"/>
              </w:rPr>
              <w:t>Sire: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6AEC"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b/>
                <w:bCs/>
                <w:color w:val="000000"/>
              </w:rPr>
              <w:t>Dam:</w:t>
            </w:r>
          </w:p>
        </w:tc>
      </w:tr>
    </w:tbl>
    <w:p w14:paraId="46AA4E64"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b/>
          <w:bCs/>
          <w:color w:val="000000"/>
        </w:rPr>
        <w:t> </w:t>
      </w:r>
    </w:p>
    <w:tbl>
      <w:tblPr>
        <w:tblW w:w="10350" w:type="dxa"/>
        <w:tblInd w:w="-460" w:type="dxa"/>
        <w:tblCellMar>
          <w:top w:w="15" w:type="dxa"/>
          <w:left w:w="15" w:type="dxa"/>
          <w:bottom w:w="15" w:type="dxa"/>
          <w:right w:w="15" w:type="dxa"/>
        </w:tblCellMar>
        <w:tblLook w:val="04A0" w:firstRow="1" w:lastRow="0" w:firstColumn="1" w:lastColumn="0" w:noHBand="0" w:noVBand="1"/>
      </w:tblPr>
      <w:tblGrid>
        <w:gridCol w:w="2520"/>
        <w:gridCol w:w="4770"/>
        <w:gridCol w:w="3060"/>
      </w:tblGrid>
      <w:tr w:rsidR="00446949" w:rsidRPr="00446949" w14:paraId="642241C6" w14:textId="77777777" w:rsidTr="00446949">
        <w:trPr>
          <w:trHeight w:val="1055"/>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E1F82"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lastRenderedPageBreak/>
              <w:t>Price:  $</w:t>
            </w:r>
          </w:p>
          <w:p w14:paraId="7D5B7525"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A121D"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Shipping/ Delivery Fee: NA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5BE2B"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Holding Fee: $500</w:t>
            </w:r>
          </w:p>
          <w:p w14:paraId="78DD7D71" w14:textId="77777777" w:rsidR="00446949" w:rsidRPr="00446949" w:rsidRDefault="00446949" w:rsidP="00446949">
            <w:pPr>
              <w:spacing w:before="240" w:after="0" w:line="240" w:lineRule="auto"/>
              <w:rPr>
                <w:rFonts w:ascii="Times New Roman" w:eastAsia="Times New Roman" w:hAnsi="Times New Roman" w:cs="Times New Roman"/>
                <w:sz w:val="24"/>
                <w:szCs w:val="24"/>
              </w:rPr>
            </w:pPr>
            <w:r w:rsidRPr="00446949">
              <w:rPr>
                <w:rFonts w:ascii="Arial" w:eastAsia="Times New Roman" w:hAnsi="Arial" w:cs="Arial"/>
                <w:color w:val="000000"/>
              </w:rPr>
              <w:t> </w:t>
            </w:r>
          </w:p>
        </w:tc>
      </w:tr>
    </w:tbl>
    <w:p w14:paraId="11422E29"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color w:val="000000"/>
        </w:rPr>
        <w:t> </w:t>
      </w:r>
    </w:p>
    <w:p w14:paraId="32F19D95" w14:textId="7CD3B0C3"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$500 Holding Fee/deposit must be paid to hold your puppy.  Holding Fee/Deposits and any payments made, including full payment for a puppy is considered nonrefundable and goes towards the purchase price of the puppy.</w:t>
      </w:r>
    </w:p>
    <w:p w14:paraId="7A3729ED" w14:textId="5EE040D3"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If you should setup a prepayment program with us, we will attach an additional agreement</w:t>
      </w:r>
      <w:r>
        <w:rPr>
          <w:rFonts w:ascii="Arial" w:eastAsia="Times New Roman" w:hAnsi="Arial" w:cs="Arial"/>
          <w:color w:val="000000"/>
        </w:rPr>
        <w:t>:</w:t>
      </w:r>
      <w:r w:rsidRPr="00446949">
        <w:rPr>
          <w:rFonts w:ascii="Arial" w:eastAsia="Times New Roman" w:hAnsi="Arial" w:cs="Arial"/>
          <w:color w:val="000000"/>
        </w:rPr>
        <w:t xml:space="preserve"> to this contract that will outline the terms!! IF the puppy dies while in the breeders/seller</w:t>
      </w:r>
      <w:r>
        <w:rPr>
          <w:rFonts w:ascii="Arial" w:eastAsia="Times New Roman" w:hAnsi="Arial" w:cs="Arial"/>
          <w:color w:val="000000"/>
        </w:rPr>
        <w:t>’</w:t>
      </w:r>
      <w:r w:rsidRPr="00446949">
        <w:rPr>
          <w:rFonts w:ascii="Arial" w:eastAsia="Times New Roman" w:hAnsi="Arial" w:cs="Arial"/>
          <w:color w:val="000000"/>
        </w:rPr>
        <w:t xml:space="preserve">s care, Seller will either refund OR the buyers holding fee/deposit and any moneys paid will be put towards another puppy from same litter or next litter of same quality/color bloodlines. This is at Sellers Option.                 </w:t>
      </w:r>
      <w:r w:rsidRPr="00446949">
        <w:rPr>
          <w:rFonts w:ascii="Arial" w:eastAsia="Times New Roman" w:hAnsi="Arial" w:cs="Arial"/>
          <w:b/>
          <w:bCs/>
          <w:color w:val="000000"/>
        </w:rPr>
        <w:t>__________ (Buyer’s Initials)</w:t>
      </w:r>
    </w:p>
    <w:p w14:paraId="31507045"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b/>
          <w:bCs/>
          <w:color w:val="000000"/>
        </w:rPr>
        <w:t>Buyer MUST have puppy examined by a licensed veterinarian within 48 hours of delivery.</w:t>
      </w:r>
    </w:p>
    <w:p w14:paraId="75EFD49D" w14:textId="77777777" w:rsidR="00446949" w:rsidRPr="00446949" w:rsidRDefault="00446949" w:rsidP="00446949">
      <w:pPr>
        <w:spacing w:before="240" w:after="240" w:line="240" w:lineRule="auto"/>
        <w:outlineLvl w:val="1"/>
        <w:rPr>
          <w:rFonts w:ascii="Times New Roman" w:eastAsia="Times New Roman" w:hAnsi="Times New Roman" w:cs="Times New Roman"/>
          <w:b/>
          <w:bCs/>
          <w:sz w:val="36"/>
          <w:szCs w:val="36"/>
        </w:rPr>
      </w:pPr>
      <w:r w:rsidRPr="00446949">
        <w:rPr>
          <w:rFonts w:ascii="Arial" w:eastAsia="Times New Roman" w:hAnsi="Arial" w:cs="Arial"/>
          <w:color w:val="000000"/>
          <w:sz w:val="32"/>
          <w:szCs w:val="32"/>
        </w:rPr>
        <w:t>Limited AKC Spay / Neuter/ Sterilization:</w:t>
      </w:r>
    </w:p>
    <w:p w14:paraId="0CBC8B2A"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1. Limited AKC/ pet only bulldog must be spayed or neutered between 9-12 months of age, no sooner or later. This is after the day the bulldog turns 9 months and before bulldog turns 13 months of age.</w:t>
      </w:r>
    </w:p>
    <w:p w14:paraId="3833951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2. If Buyer spays or neuters before 6 months of age, health guarantee part of this contractual agreement is void.</w:t>
      </w:r>
    </w:p>
    <w:p w14:paraId="2DEC3E9F" w14:textId="252A8892"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3. Veterinarian verification of spay/neuter is required to be sent to seller by U.S. mail within 7 days of procedure by Buyer. Proof of spay / neuter must have veterinarian name, address, phone number, procedure performed, date of procedure, dog’s name, and if </w:t>
      </w:r>
      <w:r w:rsidRPr="00446949">
        <w:rPr>
          <w:rFonts w:ascii="Arial" w:eastAsia="Times New Roman" w:hAnsi="Arial" w:cs="Arial"/>
          <w:color w:val="000000"/>
        </w:rPr>
        <w:t>possible,</w:t>
      </w:r>
      <w:r w:rsidRPr="00446949">
        <w:rPr>
          <w:rFonts w:ascii="Arial" w:eastAsia="Times New Roman" w:hAnsi="Arial" w:cs="Arial"/>
          <w:color w:val="000000"/>
        </w:rPr>
        <w:t xml:space="preserve"> bulldog’s microchip number or photo of bulldog. Buyer agrees to have their veterinarian release any needed information and health records of bulldog to Seller.</w:t>
      </w:r>
    </w:p>
    <w:p w14:paraId="5B2B1F5E"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4. AKC papers will be held by Seller until vet verification the bulldog has been spayed or neutered has been received by a paper copy by mail or scanned in an email. We do not accept photos taken by your phone. Verification sent must be non-fraudulent, legible, easily read, and printable.</w:t>
      </w:r>
    </w:p>
    <w:p w14:paraId="205F4F8A" w14:textId="77777777" w:rsidR="00446949" w:rsidRPr="00446949" w:rsidRDefault="00446949" w:rsidP="00446949">
      <w:pPr>
        <w:spacing w:before="240" w:after="240" w:line="240" w:lineRule="auto"/>
        <w:ind w:left="720"/>
        <w:jc w:val="both"/>
        <w:rPr>
          <w:rFonts w:ascii="Times New Roman" w:eastAsia="Times New Roman" w:hAnsi="Times New Roman" w:cs="Times New Roman"/>
          <w:sz w:val="24"/>
          <w:szCs w:val="24"/>
        </w:rPr>
      </w:pPr>
      <w:r w:rsidRPr="00446949">
        <w:rPr>
          <w:rFonts w:ascii="Arial" w:eastAsia="Times New Roman" w:hAnsi="Arial" w:cs="Arial"/>
          <w:color w:val="000000"/>
        </w:rPr>
        <w:t>4.1 Seller agrees to mail out AKC paperwork within 15 days of receiving a paper copy of veterinarian spay/neuter verification.</w:t>
      </w:r>
    </w:p>
    <w:p w14:paraId="037B1450" w14:textId="16DC3237" w:rsidR="00446949" w:rsidRPr="00446949" w:rsidRDefault="00446949" w:rsidP="00446949">
      <w:pPr>
        <w:spacing w:before="240" w:after="240" w:line="240" w:lineRule="auto"/>
        <w:ind w:left="720"/>
        <w:jc w:val="both"/>
        <w:rPr>
          <w:rFonts w:ascii="Times New Roman" w:eastAsia="Times New Roman" w:hAnsi="Times New Roman" w:cs="Times New Roman"/>
          <w:sz w:val="24"/>
          <w:szCs w:val="24"/>
        </w:rPr>
      </w:pPr>
      <w:r w:rsidRPr="00446949">
        <w:rPr>
          <w:rFonts w:ascii="Arial" w:eastAsia="Times New Roman" w:hAnsi="Arial" w:cs="Arial"/>
          <w:color w:val="000000"/>
        </w:rPr>
        <w:t>4.2 If Buyer chooses to wait till the very end of their time frame, Seller</w:t>
      </w:r>
      <w:r>
        <w:rPr>
          <w:rFonts w:ascii="Arial" w:eastAsia="Times New Roman" w:hAnsi="Arial" w:cs="Arial"/>
          <w:color w:val="000000"/>
        </w:rPr>
        <w:t>’s</w:t>
      </w:r>
      <w:r w:rsidRPr="00446949">
        <w:rPr>
          <w:rFonts w:ascii="Arial" w:eastAsia="Times New Roman" w:hAnsi="Arial" w:cs="Arial"/>
          <w:color w:val="000000"/>
        </w:rPr>
        <w:t xml:space="preserve"> are not responsible for late AKC registration fees if Buyer chooses to register bulldog.</w:t>
      </w:r>
    </w:p>
    <w:p w14:paraId="23C6F6D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5. Buyer is aware that any limited registration bulldog that has been used for breeding will automatically void the health guarantee part of this contact. </w:t>
      </w:r>
    </w:p>
    <w:p w14:paraId="22F93FCC"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6. If unable to keep this bulldog the Breeder gets 1st choice to return the bulldog to the breeder. Buyer agrees to NEVER surrender said puppy to any shelter or rescue. If the Buyer is unable to keep said puppy for any reason the Seller is to be notified immediately so that we may make </w:t>
      </w:r>
      <w:r w:rsidRPr="00446949">
        <w:rPr>
          <w:rFonts w:ascii="Arial" w:eastAsia="Times New Roman" w:hAnsi="Arial" w:cs="Arial"/>
          <w:color w:val="000000"/>
        </w:rPr>
        <w:lastRenderedPageBreak/>
        <w:t>arrangements to get them back. Under a surrender situation the Buyer is not entitled to any monetary compensation. Once the dog is surrendered to us, Triple Crown Bulldogs, all rights to that dog are relinquished by the Buyer.</w:t>
      </w:r>
    </w:p>
    <w:p w14:paraId="4F1141D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7. Buyer declares that they have done their research on the breed and are fully aware of the health risks associated with this breed as well as training and housing requirements.</w:t>
      </w:r>
    </w:p>
    <w:p w14:paraId="64178894"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8. Buyer understands that English bulldogs are extremely sensitive to heat and extreme cold and are meant to be INDOOR dogs only. All precautions should be taken to protect them during outings in hot or extreme cold weather. Any outside temperatures over 70 degrees, especially in humid climates, can be deadly to your English bulldog. Heat stroke can happen in minutes!</w:t>
      </w:r>
    </w:p>
    <w:p w14:paraId="1C4FCADD" w14:textId="69B58686"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Buyer understands and is fully aware that NO REFUNDS WILL BE GIVEN FOR ANY REASON other than those stated in this agreement. </w:t>
      </w:r>
      <w:r w:rsidRPr="00446949">
        <w:rPr>
          <w:rFonts w:ascii="Arial" w:eastAsia="Times New Roman" w:hAnsi="Arial" w:cs="Arial"/>
          <w:b/>
          <w:bCs/>
          <w:color w:val="000000"/>
        </w:rPr>
        <w:t>__________ (Buyer’s Initials)</w:t>
      </w:r>
    </w:p>
    <w:p w14:paraId="3C264E9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u w:val="single"/>
        </w:rPr>
        <w:t>This is due to the fact the puppy can come into contact with Contagious Diseases or Bacteria from other pet, many of these ailments can get spread in public places and can even be spread by clothing and shoes. Adult dogs can be carriers of disease with NO symptoms due to their built up immune systems that can pass to your puppy. Puppies are not fully vaccinated until all 3 rounds of puppy shots are complete, therefore you will want to limit their exposure.</w:t>
      </w:r>
    </w:p>
    <w:p w14:paraId="24A1A337"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must be willing to release vet records to Seller up front at the time of health visit in case we have any questions we need to address to your veterinarian pertaining to said puppy in this contract. You must make this clear with your veterinarian upon first puppy visit NO EXCEPTIONS!</w:t>
      </w:r>
    </w:p>
    <w:p w14:paraId="67FF3CD6" w14:textId="4312E58D"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Seller must be provided veterinarians report immediately (within 12 hours) by either email or by regular mail only. Your veterinarian is more than welcome to email us a copy of their report if that is easiest (email is listed above in our header). Please let us know to expect it that way. If a puppy is found to have a fatal, life altering disease, a 2nd opinion must be sought IMMEDIATELY WITHIN 24 HOURS from an unrelated veterinarian who specializes in the bulldog breed. The failure of the </w:t>
      </w:r>
      <w:r w:rsidR="00B17D80" w:rsidRPr="00446949">
        <w:rPr>
          <w:rFonts w:ascii="Arial" w:eastAsia="Times New Roman" w:hAnsi="Arial" w:cs="Arial"/>
          <w:color w:val="000000"/>
        </w:rPr>
        <w:t>48-hour</w:t>
      </w:r>
      <w:r w:rsidRPr="00446949">
        <w:rPr>
          <w:rFonts w:ascii="Arial" w:eastAsia="Times New Roman" w:hAnsi="Arial" w:cs="Arial"/>
          <w:color w:val="000000"/>
        </w:rPr>
        <w:t xml:space="preserve"> requirements will result in the cancellation of this health </w:t>
      </w:r>
      <w:r w:rsidR="00B17D80" w:rsidRPr="00446949">
        <w:rPr>
          <w:rFonts w:ascii="Arial" w:eastAsia="Times New Roman" w:hAnsi="Arial" w:cs="Arial"/>
          <w:color w:val="000000"/>
        </w:rPr>
        <w:t>guarantee.</w:t>
      </w:r>
      <w:r w:rsidRPr="00446949">
        <w:rPr>
          <w:rFonts w:ascii="Arial" w:eastAsia="Times New Roman" w:hAnsi="Arial" w:cs="Arial"/>
          <w:color w:val="000000"/>
        </w:rPr>
        <w:t xml:space="preserve"> ABSOLUTELY no exceptions. This includes fellow breeders who perform their own vaccines. You MUST have your puppy vet checked within the above stated timeframe or your health warranty will be voided! Results must include vet’s name, address and phone number along with dog name, physical description (color, markings) and findings.</w:t>
      </w:r>
    </w:p>
    <w:p w14:paraId="45CDBF00"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The failure to provide this information AFTER 7 DAYS from date of purchase will result in the cancellation of the health guarantee part of this contract. </w:t>
      </w:r>
      <w:r w:rsidRPr="00446949">
        <w:rPr>
          <w:rFonts w:ascii="Arial" w:eastAsia="Times New Roman" w:hAnsi="Arial" w:cs="Arial"/>
          <w:b/>
          <w:bCs/>
          <w:color w:val="000000"/>
        </w:rPr>
        <w:t>__________ (Buyer’s Initials)</w:t>
      </w:r>
    </w:p>
    <w:p w14:paraId="01253400" w14:textId="7C3694F6" w:rsidR="00446949" w:rsidRPr="00446949" w:rsidRDefault="00446949" w:rsidP="00446949">
      <w:pPr>
        <w:spacing w:before="240" w:after="240" w:line="240" w:lineRule="auto"/>
        <w:outlineLvl w:val="2"/>
        <w:rPr>
          <w:rFonts w:ascii="Times New Roman" w:eastAsia="Times New Roman" w:hAnsi="Times New Roman" w:cs="Times New Roman"/>
          <w:b/>
          <w:bCs/>
          <w:sz w:val="27"/>
          <w:szCs w:val="27"/>
        </w:rPr>
      </w:pPr>
      <w:r w:rsidRPr="00446949">
        <w:rPr>
          <w:rFonts w:ascii="Arial" w:eastAsia="Times New Roman" w:hAnsi="Arial" w:cs="Arial"/>
          <w:color w:val="434343"/>
          <w:sz w:val="28"/>
          <w:szCs w:val="28"/>
        </w:rPr>
        <w:t xml:space="preserve">Our Commitment To </w:t>
      </w:r>
      <w:r w:rsidR="00B17D80" w:rsidRPr="00446949">
        <w:rPr>
          <w:rFonts w:ascii="Arial" w:eastAsia="Times New Roman" w:hAnsi="Arial" w:cs="Arial"/>
          <w:color w:val="434343"/>
          <w:sz w:val="28"/>
          <w:szCs w:val="28"/>
        </w:rPr>
        <w:t>You:</w:t>
      </w:r>
    </w:p>
    <w:p w14:paraId="0B48A50B" w14:textId="318597A1"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xml:space="preserve">All of our puppies will come with all </w:t>
      </w:r>
      <w:r w:rsidR="00B17D80" w:rsidRPr="00446949">
        <w:rPr>
          <w:rFonts w:ascii="Arial" w:eastAsia="Times New Roman" w:hAnsi="Arial" w:cs="Arial"/>
          <w:color w:val="000000"/>
        </w:rPr>
        <w:t>age-appropriate</w:t>
      </w:r>
      <w:r w:rsidRPr="00446949">
        <w:rPr>
          <w:rFonts w:ascii="Arial" w:eastAsia="Times New Roman" w:hAnsi="Arial" w:cs="Arial"/>
          <w:color w:val="000000"/>
        </w:rPr>
        <w:t xml:space="preserve"> vaccines/deworming’s and a Health Certificate (if ground/airline/cargo shipping) from our veterinarian and a Seller Signed copy of this contract. They will be checked for visible birth defects (such as Heart Murmurs, Cleft Palates, Cryptorchid Testicles, umbilical </w:t>
      </w:r>
      <w:r w:rsidR="00B17D80" w:rsidRPr="00446949">
        <w:rPr>
          <w:rFonts w:ascii="Arial" w:eastAsia="Times New Roman" w:hAnsi="Arial" w:cs="Arial"/>
          <w:color w:val="000000"/>
        </w:rPr>
        <w:t>hernias</w:t>
      </w:r>
      <w:r w:rsidRPr="00446949">
        <w:rPr>
          <w:rFonts w:ascii="Arial" w:eastAsia="Times New Roman" w:hAnsi="Arial" w:cs="Arial"/>
          <w:color w:val="000000"/>
        </w:rPr>
        <w:t>) and a Fecal/Parasite evaluation will be done showing puppies are free of intestinal parasites and coccidia/giardia. You will receive a puppy kit with vaccination records detailing your puppy’s vet visits.</w:t>
      </w:r>
    </w:p>
    <w:p w14:paraId="7CF03D95" w14:textId="77777777" w:rsidR="00446949" w:rsidRPr="00446949" w:rsidRDefault="00446949" w:rsidP="00446949">
      <w:pPr>
        <w:spacing w:before="240" w:after="240" w:line="240" w:lineRule="auto"/>
        <w:outlineLvl w:val="2"/>
        <w:rPr>
          <w:rFonts w:ascii="Times New Roman" w:eastAsia="Times New Roman" w:hAnsi="Times New Roman" w:cs="Times New Roman"/>
          <w:b/>
          <w:bCs/>
          <w:sz w:val="27"/>
          <w:szCs w:val="27"/>
        </w:rPr>
      </w:pPr>
      <w:r w:rsidRPr="00446949">
        <w:rPr>
          <w:rFonts w:ascii="Arial" w:eastAsia="Times New Roman" w:hAnsi="Arial" w:cs="Arial"/>
          <w:color w:val="434343"/>
          <w:sz w:val="28"/>
          <w:szCs w:val="28"/>
        </w:rPr>
        <w:lastRenderedPageBreak/>
        <w:t>Your Commitment To Us:</w:t>
      </w:r>
    </w:p>
    <w:p w14:paraId="27777760" w14:textId="77777777"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xml:space="preserve">You promise to care for and love your new puppy throughout its entire life. If for any reason you can no longer care for your puppy/dog you are required to notify us FIRST to see if we would like to take the dog back into our care at NO EXPENSE on the Seller. You promise to maintain all required vaccinations including DHLPP and Rabies vaccines, deworming, as well as annual Kennel Cough prevention. You also agree to maintain monthly flea/tick prevention and monthly Heartworm prevention of your choice. You also agree to provide immediate veterinarian care at buyer’s expense to any puppy/dog showing signs of illness or distress and failure to do so will render this contract null and void. Trauma, abuse or neglect will void this guarantee. </w:t>
      </w:r>
      <w:r w:rsidRPr="00446949">
        <w:rPr>
          <w:rFonts w:ascii="Arial" w:eastAsia="Times New Roman" w:hAnsi="Arial" w:cs="Arial"/>
          <w:b/>
          <w:bCs/>
          <w:color w:val="000000"/>
        </w:rPr>
        <w:t>__________ (Buyer’s Initials)</w:t>
      </w:r>
    </w:p>
    <w:p w14:paraId="2D2B71DF" w14:textId="77777777"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w:t>
      </w:r>
    </w:p>
    <w:p w14:paraId="76BC433D" w14:textId="77777777" w:rsidR="00446949" w:rsidRPr="00446949" w:rsidRDefault="00446949" w:rsidP="00446949">
      <w:pPr>
        <w:spacing w:before="240" w:after="240" w:line="240" w:lineRule="auto"/>
        <w:outlineLvl w:val="1"/>
        <w:rPr>
          <w:rFonts w:ascii="Times New Roman" w:eastAsia="Times New Roman" w:hAnsi="Times New Roman" w:cs="Times New Roman"/>
          <w:b/>
          <w:bCs/>
          <w:sz w:val="36"/>
          <w:szCs w:val="36"/>
        </w:rPr>
      </w:pPr>
      <w:r w:rsidRPr="00446949">
        <w:rPr>
          <w:rFonts w:ascii="Arial" w:eastAsia="Times New Roman" w:hAnsi="Arial" w:cs="Arial"/>
          <w:color w:val="000000"/>
          <w:sz w:val="32"/>
          <w:szCs w:val="32"/>
        </w:rPr>
        <w:t>Our Limited Health Guarantee:</w:t>
      </w:r>
    </w:p>
    <w:p w14:paraId="2F6C631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We have a 1 Year of Age guarantee that expires the day the dog turns 12 months of age.</w:t>
      </w:r>
    </w:p>
    <w:p w14:paraId="6C221A6E"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This puppy is guaranteed until 1 year of age against fatal and life altering disease which adversely affects the health of the dog. Any noticed health issues must be reported immediately so we can discuss what needs to be done.</w:t>
      </w:r>
    </w:p>
    <w:p w14:paraId="735CED30"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This covers kidney, heart failure, pancreas, spine, and liver problems of a severe life threatening or altering nature that is NOT treatable.</w:t>
      </w:r>
    </w:p>
    <w:p w14:paraId="4F0434C3" w14:textId="1E61FBF1"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If the dog dies within this </w:t>
      </w:r>
      <w:r w:rsidR="00B17D80" w:rsidRPr="00446949">
        <w:rPr>
          <w:rFonts w:ascii="Arial" w:eastAsia="Times New Roman" w:hAnsi="Arial" w:cs="Arial"/>
          <w:color w:val="000000"/>
        </w:rPr>
        <w:t>one-year</w:t>
      </w:r>
      <w:r w:rsidRPr="00446949">
        <w:rPr>
          <w:rFonts w:ascii="Arial" w:eastAsia="Times New Roman" w:hAnsi="Arial" w:cs="Arial"/>
          <w:color w:val="000000"/>
        </w:rPr>
        <w:t xml:space="preserve"> time frame, the buyer will pay to have it autopsied to ascertain the reason of death. Buyer will provide Seller with a veterinarian signed death certificate as well as an autopsy report! If the reason is congenital, the Seller will replace the puppy of equal value/color when another litter occurs (with no time frame implied as we are a small hobby breeder and tend to only have 1-2 litters a year).</w:t>
      </w:r>
    </w:p>
    <w:p w14:paraId="6F68ED1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If the buyer does not adhere strictly to this rule, your health guarantee will be voided! (Ex: providing autopsy report and signed death certificate). It is your responsibility to properly prepare the body for a proper autopsy to be accurately done by your veterinarian.)</w:t>
      </w:r>
    </w:p>
    <w:p w14:paraId="275C5370"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This guarantee does NOT cover what in the bulldog breed is considered normal:</w:t>
      </w:r>
    </w:p>
    <w:p w14:paraId="1BF9BFA3" w14:textId="5339BC4A"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Loose</w:t>
      </w:r>
      <w:r>
        <w:rPr>
          <w:rFonts w:ascii="Arial" w:eastAsia="Times New Roman" w:hAnsi="Arial" w:cs="Arial"/>
          <w:color w:val="000000"/>
        </w:rPr>
        <w:t>:</w:t>
      </w:r>
      <w:r w:rsidRPr="00446949">
        <w:rPr>
          <w:rFonts w:ascii="Arial" w:eastAsia="Times New Roman" w:hAnsi="Arial" w:cs="Arial"/>
          <w:color w:val="000000"/>
        </w:rPr>
        <w:t xml:space="preserve"> hips, Hip/joint issues (these could be contributed to different things such as weight problems, jumping off high places, etc.) or hip dysplasia, cherry eye, </w:t>
      </w:r>
      <w:r w:rsidR="00B17D80" w:rsidRPr="00446949">
        <w:rPr>
          <w:rFonts w:ascii="Arial" w:eastAsia="Times New Roman" w:hAnsi="Arial" w:cs="Arial"/>
          <w:color w:val="000000"/>
        </w:rPr>
        <w:t>entropion</w:t>
      </w:r>
      <w:r w:rsidRPr="00446949">
        <w:rPr>
          <w:rFonts w:ascii="Arial" w:eastAsia="Times New Roman" w:hAnsi="Arial" w:cs="Arial"/>
          <w:color w:val="000000"/>
        </w:rPr>
        <w:t xml:space="preserve"> /entropion, stenotic nares (pinched/collapsed nostrils), thyroid dysfunction, skin/</w:t>
      </w:r>
      <w:r w:rsidR="00B17D80" w:rsidRPr="00446949">
        <w:rPr>
          <w:rFonts w:ascii="Arial" w:eastAsia="Times New Roman" w:hAnsi="Arial" w:cs="Arial"/>
          <w:color w:val="000000"/>
        </w:rPr>
        <w:t>food allergies</w:t>
      </w:r>
      <w:r w:rsidRPr="00446949">
        <w:rPr>
          <w:rFonts w:ascii="Arial" w:eastAsia="Times New Roman" w:hAnsi="Arial" w:cs="Arial"/>
          <w:color w:val="000000"/>
        </w:rPr>
        <w:t xml:space="preserve">, juvenile and adult wrinkle/fold, overheating/over excitement leading to heavy breathing or heart </w:t>
      </w:r>
      <w:r w:rsidR="00B17D80" w:rsidRPr="00446949">
        <w:rPr>
          <w:rFonts w:ascii="Arial" w:eastAsia="Times New Roman" w:hAnsi="Arial" w:cs="Arial"/>
          <w:color w:val="000000"/>
        </w:rPr>
        <w:t>attack and</w:t>
      </w:r>
      <w:r w:rsidRPr="00446949">
        <w:rPr>
          <w:rFonts w:ascii="Arial" w:eastAsia="Times New Roman" w:hAnsi="Arial" w:cs="Arial"/>
          <w:color w:val="000000"/>
        </w:rPr>
        <w:t xml:space="preserve"> hypoglycemia. If you have questions, please ask them first if it is something covered. We will be happy to insert it into your contract here as being covered or denied before signing it. </w:t>
      </w:r>
      <w:r w:rsidRPr="00446949">
        <w:rPr>
          <w:rFonts w:ascii="Arial" w:eastAsia="Times New Roman" w:hAnsi="Arial" w:cs="Arial"/>
          <w:b/>
          <w:bCs/>
          <w:color w:val="000000"/>
        </w:rPr>
        <w:t>__________ (Buyer’s Initials)</w:t>
      </w:r>
    </w:p>
    <w:p w14:paraId="5739A2C9"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Severe hip dysplasia (must be confirmed by x-ray and be graded severe and requiring amputation, femoral head removal, fusion surgery or euthanasia). Mild/moderate dysplasia is NOT covered as most bulldog breeds do not have good hip conformation and mild/moderate dysplasia can be environmental, as well. Environmental means through repeated trauma to the undeveloped joints through rough play, too much exercise, jumping on and off of furniture and decks, etc.</w:t>
      </w:r>
    </w:p>
    <w:p w14:paraId="5926D94D" w14:textId="3E86E0C4"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lastRenderedPageBreak/>
        <w:t xml:space="preserve">Euthanasia/accidental death for injury or any viral/blood born illnesses such as - pneumonia of any kind, parvo, distemper, </w:t>
      </w:r>
      <w:r w:rsidR="00B17D80" w:rsidRPr="00446949">
        <w:rPr>
          <w:rFonts w:ascii="Arial" w:eastAsia="Times New Roman" w:hAnsi="Arial" w:cs="Arial"/>
          <w:color w:val="000000"/>
        </w:rPr>
        <w:t>Lyme</w:t>
      </w:r>
      <w:r w:rsidRPr="00446949">
        <w:rPr>
          <w:rFonts w:ascii="Arial" w:eastAsia="Times New Roman" w:hAnsi="Arial" w:cs="Arial"/>
          <w:color w:val="000000"/>
        </w:rPr>
        <w:t xml:space="preserve"> disease, leptospirosis, snake bites, spider bites, scorpion stings, bee/wasp/hornet stings, animal attacks, hit by car or any other accidental situation or contracted illnesses that requires euthanasia or results in death is NOT COVERED for replacement.</w:t>
      </w:r>
    </w:p>
    <w:p w14:paraId="426B4879"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If the quality of life of said puppy is not severely affected and the Buyer wishes to keep the puppy they may do so. If the Buyer chooses to keep the puppy the Buyer must spay/neuter the puppy and documentation of this by a veterinarian along with a written conclusive diagnosis and the registration papers must be returned to the Seller in order to receive a purchase credit.</w:t>
      </w:r>
    </w:p>
    <w:p w14:paraId="28C81A35" w14:textId="544D2CD5"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 If the affected puppy is kept by the </w:t>
      </w:r>
      <w:r w:rsidR="00B17D80" w:rsidRPr="00446949">
        <w:rPr>
          <w:rFonts w:ascii="Arial" w:eastAsia="Times New Roman" w:hAnsi="Arial" w:cs="Arial"/>
          <w:color w:val="000000"/>
        </w:rPr>
        <w:t>Buyer,</w:t>
      </w:r>
      <w:r w:rsidRPr="00446949">
        <w:rPr>
          <w:rFonts w:ascii="Arial" w:eastAsia="Times New Roman" w:hAnsi="Arial" w:cs="Arial"/>
          <w:color w:val="000000"/>
        </w:rPr>
        <w:t xml:space="preserve"> they will have the option to purchase another puppy with a credit of 1/2 of their original purchase price towards another puppy of the same value.           </w:t>
      </w:r>
      <w:r w:rsidRPr="00446949">
        <w:rPr>
          <w:rFonts w:ascii="Arial" w:eastAsia="Times New Roman" w:hAnsi="Arial" w:cs="Arial"/>
          <w:color w:val="000000"/>
        </w:rPr>
        <w:tab/>
      </w:r>
    </w:p>
    <w:p w14:paraId="1FA22B5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In the case of sudden/unexpected death a necropsy must be performed, at the Buyer's expense, and a written and conclusive diagnosis stating that the cause of death is related to a congenital/hereditary defect as listed above in this contract must be returned along with a copy of the necropsy report and the registration papers before a replacement puppy will be offered. A speculative/inconclusive or diagnosis of exclusion WILL NOT warrant a replacement puppy from the Seller. No Exceptions! Shipping costs/transportation for a replacement puppy is the responsibility of the Buyer.</w:t>
      </w:r>
    </w:p>
    <w:p w14:paraId="2B65520B"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understands and agrees that the Seller is not responsible for any veterinary medical expenses incurred by the Buyer once said puppy has left possession of the Seller.</w:t>
      </w:r>
    </w:p>
    <w:p w14:paraId="690934A1"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Seller reserves the right to verify any information provided by the Buyer with the Buyer's vet. Failure to comply with the Seller’s request to be provided medical records, veterinary contact information, etc., within 3 days will VOID YOUR HEALTH GUARANTEE and any right to a replacement.</w:t>
      </w:r>
    </w:p>
    <w:p w14:paraId="2134ED04" w14:textId="1C79A0BA"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This guarantee does NOT </w:t>
      </w:r>
      <w:r w:rsidR="00B17D80" w:rsidRPr="00446949">
        <w:rPr>
          <w:rFonts w:ascii="Arial" w:eastAsia="Times New Roman" w:hAnsi="Arial" w:cs="Arial"/>
          <w:color w:val="000000"/>
        </w:rPr>
        <w:t>cover:</w:t>
      </w:r>
      <w:r w:rsidRPr="00446949">
        <w:rPr>
          <w:rFonts w:ascii="Arial" w:eastAsia="Times New Roman" w:hAnsi="Arial" w:cs="Arial"/>
          <w:color w:val="000000"/>
        </w:rPr>
        <w:t>  Pyometra– (This is common in bulldogs and occurs in females who are not spayed. During heat cycles, females are prone to bacteria entering the uterus, which will then fill with pus and make her very ill and can cause death. Spaying the female is the only way to treat this), nor hernias (all types) as these are not considered life threatening defects (as surgery can typically fix) and will be fully disclosed up front at the time of purchase and will be sold as pet/limited registration with no breeding rights!</w:t>
      </w:r>
    </w:p>
    <w:p w14:paraId="067574D8"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Injuries requiring surgery to correct (fractures, damage to growth plates) outside of the breeder’s home.</w:t>
      </w:r>
    </w:p>
    <w:p w14:paraId="63103365"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Any reactions or death caused by any tick and fleas. This also includes skin irritations from allergies to certain foods and or grasses/plants, wounds, worms.  Buyer understands that the following conditions are very common within the French and English Bulldog breed and are NOT covered under the Guarantee for any replacement:     </w:t>
      </w:r>
      <w:r w:rsidRPr="00446949">
        <w:rPr>
          <w:rFonts w:ascii="Arial" w:eastAsia="Times New Roman" w:hAnsi="Arial" w:cs="Arial"/>
          <w:b/>
          <w:bCs/>
          <w:color w:val="000000"/>
        </w:rPr>
        <w:t>__________ (Buyer’s Initials)</w:t>
      </w:r>
    </w:p>
    <w:p w14:paraId="7F909AFB" w14:textId="77777777"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542"/>
        <w:gridCol w:w="5798"/>
      </w:tblGrid>
      <w:tr w:rsidR="00446949" w:rsidRPr="00446949" w14:paraId="2422FCA6" w14:textId="77777777" w:rsidTr="00446949">
        <w:trPr>
          <w:trHeight w:val="4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8199"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b/>
                <w:bCs/>
                <w:color w:val="FF0000"/>
              </w:rPr>
              <w:lastRenderedPageBreak/>
              <w:t>This guarantee does NOT cover:</w:t>
            </w:r>
          </w:p>
          <w:p w14:paraId="4DF6B282"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Pigeon Chest</w:t>
            </w:r>
          </w:p>
          <w:p w14:paraId="0C2AFC99"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Under Bites</w:t>
            </w:r>
          </w:p>
          <w:p w14:paraId="6829251D" w14:textId="07648C34" w:rsidR="00446949" w:rsidRPr="00446949" w:rsidRDefault="00B17D80"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Yeast Infection</w:t>
            </w:r>
          </w:p>
          <w:p w14:paraId="0D81B7D5"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Visible Hawes- Wall Eyes</w:t>
            </w:r>
          </w:p>
          <w:p w14:paraId="4476283E"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Luxating Patellas grade 1 are NOT covered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9F67"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b/>
                <w:bCs/>
                <w:color w:val="FF0000"/>
              </w:rPr>
              <w:t>This guarantee does NOT cover:</w:t>
            </w:r>
          </w:p>
          <w:p w14:paraId="0DD9F3D5"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Splayed feet/crooked toes, knucking over (weight)</w:t>
            </w:r>
          </w:p>
          <w:p w14:paraId="7D6BFBCE"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Entropion (in-turned eyelids)                                                    </w:t>
            </w:r>
          </w:p>
          <w:p w14:paraId="32A80E57"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Elongated Soft Palate  </w:t>
            </w:r>
            <w:r w:rsidRPr="00446949">
              <w:rPr>
                <w:rFonts w:ascii="Arial" w:eastAsia="Times New Roman" w:hAnsi="Arial" w:cs="Arial"/>
                <w:color w:val="000000"/>
              </w:rPr>
              <w:tab/>
            </w:r>
          </w:p>
          <w:p w14:paraId="743AE6DC"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Straight stifles   </w:t>
            </w:r>
          </w:p>
          <w:p w14:paraId="12B77C29"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Excessive shedding                                                                                         </w:t>
            </w:r>
          </w:p>
        </w:tc>
      </w:tr>
      <w:tr w:rsidR="00446949" w:rsidRPr="00446949" w14:paraId="023DECA8" w14:textId="77777777" w:rsidTr="00446949">
        <w:trPr>
          <w:trHeight w:val="2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33848" w14:textId="77777777" w:rsidR="00446949" w:rsidRPr="00446949" w:rsidRDefault="00446949" w:rsidP="00446949">
            <w:pPr>
              <w:spacing w:before="240" w:after="0" w:line="240" w:lineRule="auto"/>
              <w:ind w:left="140" w:right="140"/>
              <w:jc w:val="center"/>
              <w:rPr>
                <w:rFonts w:ascii="Times New Roman" w:eastAsia="Times New Roman" w:hAnsi="Times New Roman" w:cs="Times New Roman"/>
                <w:sz w:val="24"/>
                <w:szCs w:val="24"/>
              </w:rPr>
            </w:pPr>
            <w:r w:rsidRPr="00446949">
              <w:rPr>
                <w:rFonts w:ascii="Arial" w:eastAsia="Times New Roman" w:hAnsi="Arial" w:cs="Arial"/>
                <w:color w:val="000000"/>
              </w:rPr>
              <w:t>Demodex (Mite)</w:t>
            </w:r>
          </w:p>
          <w:p w14:paraId="46D3030A" w14:textId="7BA54D44"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w:t>
            </w:r>
            <w:r w:rsidR="00B17D80" w:rsidRPr="00446949">
              <w:rPr>
                <w:rFonts w:ascii="Arial" w:eastAsia="Times New Roman" w:hAnsi="Arial" w:cs="Arial"/>
                <w:color w:val="000000"/>
              </w:rPr>
              <w:t>This</w:t>
            </w:r>
            <w:r w:rsidRPr="00446949">
              <w:rPr>
                <w:rFonts w:ascii="Arial" w:eastAsia="Times New Roman" w:hAnsi="Arial" w:cs="Arial"/>
                <w:color w:val="000000"/>
              </w:rPr>
              <w:t xml:space="preserve"> is very easily treated with a single dose of bravecto and does not affect the health of the dog in any way and typically presents in times of stress to the immune system or during hormone changes at sexual maturity at ages 6-12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86B3B"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Kinked, crooked, or inverted tails, tail pockets</w:t>
            </w:r>
          </w:p>
          <w:p w14:paraId="31A66CAF" w14:textId="71DAC394"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Ear Infection due to yeast, </w:t>
            </w:r>
            <w:r w:rsidR="00B17D80" w:rsidRPr="00446949">
              <w:rPr>
                <w:rFonts w:ascii="Arial" w:eastAsia="Times New Roman" w:hAnsi="Arial" w:cs="Arial"/>
                <w:color w:val="000000"/>
              </w:rPr>
              <w:t>bacteria, allergies</w:t>
            </w:r>
          </w:p>
          <w:p w14:paraId="58A43C88"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Interdigital cysts </w:t>
            </w:r>
            <w:r w:rsidRPr="00446949">
              <w:rPr>
                <w:rFonts w:ascii="Arial" w:eastAsia="Times New Roman" w:hAnsi="Arial" w:cs="Arial"/>
                <w:color w:val="000000"/>
              </w:rPr>
              <w:tab/>
            </w:r>
          </w:p>
          <w:p w14:paraId="2FB307C5"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Overheating/heat stroke                                                                    </w:t>
            </w:r>
          </w:p>
        </w:tc>
      </w:tr>
      <w:tr w:rsidR="00446949" w:rsidRPr="00446949" w14:paraId="3B4E1F49" w14:textId="77777777" w:rsidTr="00446949">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CA593"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Elongated/soft palates, undershot/uneven bites, luxating patella, cleft palates, hair lips</w:t>
            </w:r>
          </w:p>
          <w:p w14:paraId="2658C941" w14:textId="027BEAD6"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Amputation of tight tails/ </w:t>
            </w:r>
            <w:r w:rsidR="00B17D80" w:rsidRPr="00446949">
              <w:rPr>
                <w:rFonts w:ascii="Arial" w:eastAsia="Times New Roman" w:hAnsi="Arial" w:cs="Arial"/>
                <w:color w:val="000000"/>
              </w:rPr>
              <w:t>irregularities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8CB8"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Cryptorchid testicles (testies not descended)</w:t>
            </w:r>
          </w:p>
          <w:p w14:paraId="697C3AF8"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Inverted vulvas (including excess fatty skin surrounding the vulva)</w:t>
            </w:r>
          </w:p>
          <w:p w14:paraId="5DEF2AE9"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w:t>
            </w:r>
          </w:p>
        </w:tc>
      </w:tr>
      <w:tr w:rsidR="00446949" w:rsidRPr="00446949" w14:paraId="2DF6DD7B" w14:textId="77777777" w:rsidTr="00446949">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09EA"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Hot Spots</w:t>
            </w:r>
          </w:p>
          <w:p w14:paraId="58701A0B"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Cherry eye(s)</w:t>
            </w:r>
          </w:p>
          <w:p w14:paraId="5FA3EF23"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Pinched nares/Stenotic nares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F512" w14:textId="21FA3FAC"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Ear Infection due to yeast, </w:t>
            </w:r>
            <w:r w:rsidR="00B17D80" w:rsidRPr="00446949">
              <w:rPr>
                <w:rFonts w:ascii="Arial" w:eastAsia="Times New Roman" w:hAnsi="Arial" w:cs="Arial"/>
                <w:color w:val="000000"/>
              </w:rPr>
              <w:t>bacteria, allergies</w:t>
            </w:r>
          </w:p>
          <w:p w14:paraId="11DB87D6"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inverted/redundant vulvas    </w:t>
            </w:r>
            <w:r w:rsidRPr="00446949">
              <w:rPr>
                <w:rFonts w:ascii="Arial" w:eastAsia="Times New Roman" w:hAnsi="Arial" w:cs="Arial"/>
                <w:color w:val="000000"/>
              </w:rPr>
              <w:tab/>
            </w:r>
          </w:p>
        </w:tc>
      </w:tr>
      <w:tr w:rsidR="00446949" w:rsidRPr="00446949" w14:paraId="18B8C991" w14:textId="77777777" w:rsidTr="00446949">
        <w:trPr>
          <w:trHeight w:val="2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B8F1F" w14:textId="1D6517F0"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lastRenderedPageBreak/>
              <w:t xml:space="preserve">Crooked </w:t>
            </w:r>
            <w:r w:rsidR="00B17D80" w:rsidRPr="00446949">
              <w:rPr>
                <w:rFonts w:ascii="Arial" w:eastAsia="Times New Roman" w:hAnsi="Arial" w:cs="Arial"/>
                <w:color w:val="000000"/>
              </w:rPr>
              <w:t>Teeth,</w:t>
            </w:r>
            <w:r w:rsidRPr="00446949">
              <w:rPr>
                <w:rFonts w:ascii="Arial" w:eastAsia="Times New Roman" w:hAnsi="Arial" w:cs="Arial"/>
                <w:color w:val="000000"/>
              </w:rPr>
              <w:t xml:space="preserve"> Wry Jaw</w:t>
            </w:r>
          </w:p>
          <w:p w14:paraId="54CE977D"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tracheal hypoplasia (narrow trachea)</w:t>
            </w:r>
          </w:p>
          <w:p w14:paraId="149680BD"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Snoring (especially when overweight)                                    </w:t>
            </w:r>
            <w:r w:rsidRPr="00446949">
              <w:rPr>
                <w:rFonts w:ascii="Arial" w:eastAsia="Times New Roman" w:hAnsi="Arial" w:cs="Arial"/>
                <w:color w:val="000000"/>
              </w:rPr>
              <w:tab/>
            </w:r>
          </w:p>
          <w:p w14:paraId="6CD57C78"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4EF12"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Loose Hips/Elbows </w:t>
            </w:r>
          </w:p>
          <w:p w14:paraId="1F245989"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(mild/moderate dysplasia (bowed/fiddle front)</w:t>
            </w:r>
          </w:p>
          <w:p w14:paraId="508BA7FF"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Elongated Soft Palate                                                                   </w:t>
            </w:r>
          </w:p>
        </w:tc>
      </w:tr>
      <w:tr w:rsidR="00446949" w:rsidRPr="00446949" w14:paraId="4DD91B1A" w14:textId="77777777" w:rsidTr="00446949">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970AF"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Difficulties in house/crate training (it is not uncommon to take up to a year or longer to fully house/crate train a French bulldog).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4951B"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 Skin issues such as dry flakey skin (in most cases this can be fixed with a change in diet and adding supplements like coconut oil to their diet and less bathing).</w:t>
            </w:r>
          </w:p>
        </w:tc>
      </w:tr>
      <w:tr w:rsidR="00446949" w:rsidRPr="00446949" w14:paraId="300D3E04" w14:textId="77777777" w:rsidTr="00446949">
        <w:trPr>
          <w:trHeight w:val="2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19CAC"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Collapsed Nostril(s)</w:t>
            </w:r>
          </w:p>
          <w:p w14:paraId="7C143F5C"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w:t>
            </w:r>
          </w:p>
          <w:p w14:paraId="2FCF9433"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Brachycephalic syndrome/BOAS (breathing difficulties) this IS a brachycephalic breed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53208"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Allergies (in most cases allergies are related to certain foods and can be alleviated with a change in diet and some are environmental. It is not uncommon to have seasonal grass, weed, and pollen allergies).</w:t>
            </w:r>
          </w:p>
        </w:tc>
      </w:tr>
      <w:tr w:rsidR="00446949" w:rsidRPr="00446949" w14:paraId="61B05FE1" w14:textId="77777777" w:rsidTr="00446949">
        <w:trPr>
          <w:trHeight w:val="2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0E285" w14:textId="16C5C146" w:rsidR="00446949" w:rsidRPr="00446949" w:rsidRDefault="00B17D80"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Ectropion</w:t>
            </w:r>
            <w:r w:rsidR="00446949" w:rsidRPr="00446949">
              <w:rPr>
                <w:rFonts w:ascii="Arial" w:eastAsia="Times New Roman" w:hAnsi="Arial" w:cs="Arial"/>
                <w:color w:val="000000"/>
              </w:rPr>
              <w:t xml:space="preserve"> (turned out/loose droopy eyelids)</w:t>
            </w:r>
          </w:p>
          <w:p w14:paraId="2DCEAB3C" w14:textId="258915DC"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Poop eating (as gross as it sounds it is very common in bulldogs)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BE8FF"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 Loose Hips/Elbows </w:t>
            </w:r>
          </w:p>
          <w:p w14:paraId="4E76746C" w14:textId="77777777"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(mild/moderate dysplasia (bowed/fiddle front)</w:t>
            </w:r>
          </w:p>
          <w:p w14:paraId="315D41C1" w14:textId="3710DDEE" w:rsidR="00446949" w:rsidRPr="00446949" w:rsidRDefault="00446949" w:rsidP="00446949">
            <w:pPr>
              <w:spacing w:before="240" w:after="0" w:line="240" w:lineRule="auto"/>
              <w:ind w:left="140" w:right="140"/>
              <w:rPr>
                <w:rFonts w:ascii="Times New Roman" w:eastAsia="Times New Roman" w:hAnsi="Times New Roman" w:cs="Times New Roman"/>
                <w:sz w:val="24"/>
                <w:szCs w:val="24"/>
              </w:rPr>
            </w:pPr>
            <w:r w:rsidRPr="00446949">
              <w:rPr>
                <w:rFonts w:ascii="Arial" w:eastAsia="Times New Roman" w:hAnsi="Arial" w:cs="Arial"/>
                <w:color w:val="000000"/>
              </w:rPr>
              <w:t xml:space="preserve">Sarcoptic mange, ringworm, or any other mites/fungus; </w:t>
            </w:r>
            <w:r w:rsidR="00B17D80" w:rsidRPr="00446949">
              <w:rPr>
                <w:rFonts w:ascii="Arial" w:eastAsia="Times New Roman" w:hAnsi="Arial" w:cs="Arial"/>
                <w:color w:val="000000"/>
              </w:rPr>
              <w:t>also,</w:t>
            </w:r>
            <w:r w:rsidRPr="00446949">
              <w:rPr>
                <w:rFonts w:ascii="Arial" w:eastAsia="Times New Roman" w:hAnsi="Arial" w:cs="Arial"/>
                <w:color w:val="000000"/>
              </w:rPr>
              <w:t xml:space="preserve"> autoimmune disorders, Intestinal parasites including coccidia and giardia.</w:t>
            </w:r>
          </w:p>
        </w:tc>
      </w:tr>
    </w:tbl>
    <w:p w14:paraId="465B219D" w14:textId="77777777" w:rsidR="00446949" w:rsidRPr="00446949" w:rsidRDefault="00446949" w:rsidP="00446949">
      <w:pPr>
        <w:spacing w:before="240" w:after="240" w:line="240" w:lineRule="auto"/>
        <w:rPr>
          <w:rFonts w:ascii="Times New Roman" w:eastAsia="Times New Roman" w:hAnsi="Times New Roman" w:cs="Times New Roman"/>
          <w:sz w:val="24"/>
          <w:szCs w:val="24"/>
        </w:rPr>
      </w:pPr>
      <w:r w:rsidRPr="00446949">
        <w:rPr>
          <w:rFonts w:ascii="Arial" w:eastAsia="Times New Roman" w:hAnsi="Arial" w:cs="Arial"/>
          <w:color w:val="000000"/>
        </w:rPr>
        <w:t> </w:t>
      </w:r>
    </w:p>
    <w:p w14:paraId="31256CF0"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color w:val="000000"/>
        </w:rPr>
        <w:t>***Please note we absolutely do NOT breed dogs with ANY kind of allergies.</w:t>
      </w:r>
    </w:p>
    <w:p w14:paraId="03D0F20E" w14:textId="77777777" w:rsidR="00446949" w:rsidRPr="00446949" w:rsidRDefault="00446949" w:rsidP="00446949">
      <w:pPr>
        <w:spacing w:before="240" w:after="240" w:line="240" w:lineRule="auto"/>
        <w:jc w:val="center"/>
        <w:rPr>
          <w:rFonts w:ascii="Times New Roman" w:eastAsia="Times New Roman" w:hAnsi="Times New Roman" w:cs="Times New Roman"/>
          <w:sz w:val="24"/>
          <w:szCs w:val="24"/>
        </w:rPr>
      </w:pPr>
      <w:r w:rsidRPr="00446949">
        <w:rPr>
          <w:rFonts w:ascii="Arial" w:eastAsia="Times New Roman" w:hAnsi="Arial" w:cs="Arial"/>
          <w:color w:val="000000"/>
        </w:rPr>
        <w:t>They are removed from our breeding program***</w:t>
      </w:r>
    </w:p>
    <w:p w14:paraId="01E2C5C7"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Buyer understands that English bulldogs </w:t>
      </w:r>
      <w:r w:rsidRPr="00446949">
        <w:rPr>
          <w:rFonts w:ascii="Arial" w:eastAsia="Times New Roman" w:hAnsi="Arial" w:cs="Arial"/>
          <w:b/>
          <w:bCs/>
          <w:color w:val="000000"/>
          <w:u w:val="single"/>
        </w:rPr>
        <w:t>cannot swim</w:t>
      </w:r>
      <w:r w:rsidRPr="00446949">
        <w:rPr>
          <w:rFonts w:ascii="Arial" w:eastAsia="Times New Roman" w:hAnsi="Arial" w:cs="Arial"/>
          <w:color w:val="000000"/>
        </w:rPr>
        <w:t xml:space="preserve"> and all precautions must be taken to ensure the safety of your bulldog. Anytime activities with your bulldog will include bodies of water or swimming pools the </w:t>
      </w:r>
      <w:r w:rsidRPr="00446949">
        <w:rPr>
          <w:rFonts w:ascii="Arial" w:eastAsia="Times New Roman" w:hAnsi="Arial" w:cs="Arial"/>
          <w:color w:val="000000"/>
          <w:u w:val="single"/>
        </w:rPr>
        <w:t>Seller HIGHLY ADVISES using a life vest!</w:t>
      </w:r>
      <w:r w:rsidRPr="00446949">
        <w:rPr>
          <w:rFonts w:ascii="Arial" w:eastAsia="Times New Roman" w:hAnsi="Arial" w:cs="Arial"/>
          <w:color w:val="000000"/>
        </w:rPr>
        <w:t xml:space="preserve">  Better safe than sorry!  </w:t>
      </w:r>
      <w:r w:rsidRPr="00446949">
        <w:rPr>
          <w:rFonts w:ascii="Arial" w:eastAsia="Times New Roman" w:hAnsi="Arial" w:cs="Arial"/>
          <w:b/>
          <w:bCs/>
          <w:color w:val="000000"/>
        </w:rPr>
        <w:t>__________ (Buyer’s Initials)</w:t>
      </w:r>
    </w:p>
    <w:p w14:paraId="73CA09BA"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lastRenderedPageBreak/>
        <w:t xml:space="preserve">Our veterinarians do their best to identify these problems prior to selling but please understand some things such as testicles not dropping may take up to several months or even possibly a year to identify if there should ever become a problem. If your pup is sold for breeding with full rights because our veterinarian determined his testicles aren’t cryptorchid, and later your vet determines the pup to be cryptorchid, you agree to have your pet neutered by 1 year of age and you must provide us with a veterinarian report stating this has been completed. If Buyer wishes to NOT neuter the puppy/dog and retain full AKC with breeding rights, then </w:t>
      </w:r>
      <w:r w:rsidRPr="00446949">
        <w:rPr>
          <w:rFonts w:ascii="Arial" w:eastAsia="Times New Roman" w:hAnsi="Arial" w:cs="Arial"/>
          <w:b/>
          <w:bCs/>
          <w:color w:val="000000"/>
        </w:rPr>
        <w:t>Buyer understands the risks involved with passing on the cryptorchid genes and Seller assumes no responsibility</w:t>
      </w:r>
      <w:r w:rsidRPr="00446949">
        <w:rPr>
          <w:rFonts w:ascii="Arial" w:eastAsia="Times New Roman" w:hAnsi="Arial" w:cs="Arial"/>
          <w:color w:val="000000"/>
        </w:rPr>
        <w:t>. </w:t>
      </w:r>
    </w:p>
    <w:p w14:paraId="28E42BBF" w14:textId="428E6AF2"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 This guarantee does </w:t>
      </w:r>
      <w:r w:rsidRPr="00446949">
        <w:rPr>
          <w:rFonts w:ascii="Arial" w:eastAsia="Times New Roman" w:hAnsi="Arial" w:cs="Arial"/>
          <w:b/>
          <w:bCs/>
          <w:color w:val="000000"/>
          <w:u w:val="single"/>
        </w:rPr>
        <w:t>NOT include Kennel Cough</w:t>
      </w:r>
      <w:r w:rsidRPr="00446949">
        <w:rPr>
          <w:rFonts w:ascii="Arial" w:eastAsia="Times New Roman" w:hAnsi="Arial" w:cs="Arial"/>
          <w:color w:val="000000"/>
        </w:rPr>
        <w:t xml:space="preserve">, which is common in puppies that are shipped or boarded in vets/kennels. Kennel Cough is a common bacteria and, like the common cold, </w:t>
      </w:r>
      <w:r w:rsidR="00B17D80" w:rsidRPr="00446949">
        <w:rPr>
          <w:rFonts w:ascii="Arial" w:eastAsia="Times New Roman" w:hAnsi="Arial" w:cs="Arial"/>
          <w:color w:val="000000"/>
        </w:rPr>
        <w:t>it</w:t>
      </w:r>
      <w:r w:rsidRPr="00446949">
        <w:rPr>
          <w:rFonts w:ascii="Arial" w:eastAsia="Times New Roman" w:hAnsi="Arial" w:cs="Arial"/>
          <w:color w:val="000000"/>
        </w:rPr>
        <w:t xml:space="preserve"> must run its course with antibiotics and cough meds to relieve symptoms until fully recovered. Full recovery is expected and Kennel Cough on its own is not life threatening. Please consider having your puppy vaccinated against it when you have his booster shots done.</w:t>
      </w:r>
    </w:p>
    <w:p w14:paraId="546EFCA7" w14:textId="4452FE50"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u w:val="single"/>
        </w:rPr>
        <w:t xml:space="preserve">NOTE: We are not responsible for Parvo, Distemper or Corona virus after 48 hours of the sale, as these are highly contagious diseases and they can be contracted immediately after leaving the breeder. FOR THIS </w:t>
      </w:r>
      <w:r w:rsidR="00B17D80" w:rsidRPr="00446949">
        <w:rPr>
          <w:rFonts w:ascii="Arial" w:eastAsia="Times New Roman" w:hAnsi="Arial" w:cs="Arial"/>
          <w:b/>
          <w:bCs/>
          <w:color w:val="000000"/>
          <w:u w:val="single"/>
        </w:rPr>
        <w:t>REASON,</w:t>
      </w:r>
      <w:r w:rsidRPr="00446949">
        <w:rPr>
          <w:rFonts w:ascii="Arial" w:eastAsia="Times New Roman" w:hAnsi="Arial" w:cs="Arial"/>
          <w:b/>
          <w:bCs/>
          <w:color w:val="000000"/>
          <w:u w:val="single"/>
        </w:rPr>
        <w:t xml:space="preserve"> IT IS IMPERATIVE THAT YOU DO NOT TAKE YOUR NEW PUPPY TO THE PET STORE, PARKS, AROUND OTHER UNVACCINATED DOGS/CATS OR TO ANY COMMUNITY TYPE ENVIRONMENT UNTIL AFTER YOUR PUPPY IS 16 WEEKS OF AGE AND HAS HAD ALL OF THEIR SCHEDULED IMMUNIZATIONS, as their immune system is not fully protected until then.</w:t>
      </w:r>
    </w:p>
    <w:p w14:paraId="40DF6A5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understands that a puppy is a baby and that sometimes he/she may get sick due to stress or changes in environment. He/She is leaving our home and entering a new environment and stress related symptoms/illnesses may occur. Soft or loose stools and lack of appetite are very common during the first week for a puppy in a new home. Especially if the Buyer chooses to change over to a new food. This can cause your new puppy to have loose stools until their system adapts to the new diet. Which is why we, the Seller, suggest you the Buyer to continue to feed the diet your puppy was weaned onto. Once they adjust and settle in these things usually resolve themselves on their own.</w:t>
      </w:r>
    </w:p>
    <w:p w14:paraId="55FF2CA6"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understands that once the puppy leaves the Seller's possession there are some common conditions that can affect puppies and are NOT COVERED under this guarantee.</w:t>
      </w:r>
    </w:p>
    <w:p w14:paraId="3960BA1E"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Coccidiosis (Coccidia), giardia, any internal parasites and kennel cough (upper respiratory virus) are not covered under this guarantee, all of which can be common in puppies and are not life threatening and are easily treated. Seller HIGHLY recommends you (the Buyer) do NOT place your puppy on the ground in public places until their immune system is better developed after 18 weeks of age. We also HIGHLY recommend you do NOT visit dog parks/doggie day cares. These are breeding grounds for disease and illness even for vaccinated adult dogs! </w:t>
      </w:r>
      <w:r w:rsidRPr="00446949">
        <w:rPr>
          <w:rFonts w:ascii="Arial" w:eastAsia="Times New Roman" w:hAnsi="Arial" w:cs="Arial"/>
          <w:b/>
          <w:bCs/>
          <w:color w:val="000000"/>
        </w:rPr>
        <w:t>__________ (Buyer’s Initials)</w:t>
      </w:r>
    </w:p>
    <w:p w14:paraId="4ED0D442" w14:textId="5D42E6D6"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Coccidiosis AKA coccidia is a parasite that is commonly found in the intestinal tract of many dogs and can present itself when the pup is under stress from changes in environment and the immune system cannot suppress the parasites any longer. Coccidiosis is usually picked up through ingestion of feces by intentionally eating it or through water contaminated by feces. Some puppies like to eat it </w:t>
      </w:r>
      <w:r w:rsidR="00B17D80" w:rsidRPr="00446949">
        <w:rPr>
          <w:rFonts w:ascii="Arial" w:eastAsia="Times New Roman" w:hAnsi="Arial" w:cs="Arial"/>
          <w:color w:val="000000"/>
        </w:rPr>
        <w:t>or: try</w:t>
      </w:r>
      <w:r>
        <w:rPr>
          <w:rFonts w:ascii="Arial" w:eastAsia="Times New Roman" w:hAnsi="Arial" w:cs="Arial"/>
          <w:color w:val="000000"/>
        </w:rPr>
        <w:t>:</w:t>
      </w:r>
      <w:r w:rsidRPr="00446949">
        <w:rPr>
          <w:rFonts w:ascii="Arial" w:eastAsia="Times New Roman" w:hAnsi="Arial" w:cs="Arial"/>
          <w:color w:val="000000"/>
        </w:rPr>
        <w:t xml:space="preserve"> it. As much as we strive to keep their living area as clean as possible and pick up messes as quickly as </w:t>
      </w:r>
      <w:r w:rsidR="00B17D80" w:rsidRPr="00446949">
        <w:rPr>
          <w:rFonts w:ascii="Arial" w:eastAsia="Times New Roman" w:hAnsi="Arial" w:cs="Arial"/>
          <w:color w:val="000000"/>
        </w:rPr>
        <w:t>possible,</w:t>
      </w:r>
      <w:r w:rsidRPr="00446949">
        <w:rPr>
          <w:rFonts w:ascii="Arial" w:eastAsia="Times New Roman" w:hAnsi="Arial" w:cs="Arial"/>
          <w:color w:val="000000"/>
        </w:rPr>
        <w:t xml:space="preserve"> we cannot prevent them from this yucky behavior 100% of the time. After all, much like you, we do sleep at night. Birds are common carriers of coccidia so it is a parasite that is highly unavoidable. Coccidia usually will not show up on a fecal exam until the </w:t>
      </w:r>
      <w:r w:rsidRPr="00446949">
        <w:rPr>
          <w:rFonts w:ascii="Arial" w:eastAsia="Times New Roman" w:hAnsi="Arial" w:cs="Arial"/>
          <w:color w:val="000000"/>
        </w:rPr>
        <w:lastRenderedPageBreak/>
        <w:t xml:space="preserve">puppy breaks with watery stool which is why it is often missed in routine fecal checks. It is easily treated by your vet with Rx Albon; OR Toltrazuril which can be ordered online with no prescription. Dosage for Toltrazuril is 1 ml per 5 </w:t>
      </w:r>
      <w:r w:rsidR="00B17D80" w:rsidRPr="00446949">
        <w:rPr>
          <w:rFonts w:ascii="Arial" w:eastAsia="Times New Roman" w:hAnsi="Arial" w:cs="Arial"/>
          <w:color w:val="000000"/>
        </w:rPr>
        <w:t>lbs.</w:t>
      </w:r>
      <w:r w:rsidRPr="00446949">
        <w:rPr>
          <w:rFonts w:ascii="Arial" w:eastAsia="Times New Roman" w:hAnsi="Arial" w:cs="Arial"/>
          <w:color w:val="000000"/>
        </w:rPr>
        <w:t xml:space="preserve"> of body weight given once daily for 3 days. Please note we treat coccidia preventatively while your puppy is in our possession.</w:t>
      </w:r>
    </w:p>
    <w:p w14:paraId="3C6BCD21" w14:textId="3B501931"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Giardia is a parasite that is most commonly found in water, especially in standing water like puddles, lakes, or areas where water collects and does not dry up. It is also found in the feces of infected animals and is very common in bird poop. </w:t>
      </w:r>
      <w:r w:rsidR="00B17D80" w:rsidRPr="00446949">
        <w:rPr>
          <w:rFonts w:ascii="Arial" w:eastAsia="Times New Roman" w:hAnsi="Arial" w:cs="Arial"/>
          <w:color w:val="000000"/>
        </w:rPr>
        <w:t>Giardia</w:t>
      </w:r>
      <w:r w:rsidRPr="00446949">
        <w:rPr>
          <w:rFonts w:ascii="Arial" w:eastAsia="Times New Roman" w:hAnsi="Arial" w:cs="Arial"/>
          <w:color w:val="000000"/>
        </w:rPr>
        <w:t xml:space="preserve"> is not species specific (zoonotic). Which means your pup can come into contact with it very easily. Many dogs have giardia with no symptoms and some will have intermittent bouts with diarrhea and in severe cases can have bloody stools. Giardia is easily treated by your vet with a </w:t>
      </w:r>
      <w:r w:rsidR="00B17D80" w:rsidRPr="00446949">
        <w:rPr>
          <w:rFonts w:ascii="Arial" w:eastAsia="Times New Roman" w:hAnsi="Arial" w:cs="Arial"/>
          <w:color w:val="000000"/>
        </w:rPr>
        <w:t>10-day</w:t>
      </w:r>
      <w:r w:rsidRPr="00446949">
        <w:rPr>
          <w:rFonts w:ascii="Arial" w:eastAsia="Times New Roman" w:hAnsi="Arial" w:cs="Arial"/>
          <w:color w:val="000000"/>
        </w:rPr>
        <w:t xml:space="preserve"> course of medication, most commonly used is a combination of fenbendazole (panacur) and metronidazole. Or you can order Albendazole online with no Rx and give a dose of 1 ml per 10 </w:t>
      </w:r>
      <w:r w:rsidR="00B17D80" w:rsidRPr="00446949">
        <w:rPr>
          <w:rFonts w:ascii="Arial" w:eastAsia="Times New Roman" w:hAnsi="Arial" w:cs="Arial"/>
          <w:color w:val="000000"/>
        </w:rPr>
        <w:t>lbs.</w:t>
      </w:r>
      <w:r w:rsidRPr="00446949">
        <w:rPr>
          <w:rFonts w:ascii="Arial" w:eastAsia="Times New Roman" w:hAnsi="Arial" w:cs="Arial"/>
          <w:color w:val="000000"/>
        </w:rPr>
        <w:t xml:space="preserve"> once daily for 5 days.</w:t>
      </w:r>
    </w:p>
    <w:p w14:paraId="0EA94D13" w14:textId="02DE995D"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Upper respiratory viruses are self-limiting (like the common cold), full recovery is expected within 14-21 days on its own and is not life threatening. The only time an antibiotic should be prescribed is for confirmed </w:t>
      </w:r>
      <w:r w:rsidR="00B17D80" w:rsidRPr="00446949">
        <w:rPr>
          <w:rFonts w:ascii="Arial" w:eastAsia="Times New Roman" w:hAnsi="Arial" w:cs="Arial"/>
          <w:color w:val="000000"/>
        </w:rPr>
        <w:t>Bordetella</w:t>
      </w:r>
      <w:r w:rsidRPr="00446949">
        <w:rPr>
          <w:rFonts w:ascii="Arial" w:eastAsia="Times New Roman" w:hAnsi="Arial" w:cs="Arial"/>
          <w:color w:val="000000"/>
        </w:rPr>
        <w:t xml:space="preserve"> if it is associated with a colored nasal discharge (this is a </w:t>
      </w:r>
      <w:r w:rsidR="00B17D80" w:rsidRPr="00446949">
        <w:rPr>
          <w:rFonts w:ascii="Arial" w:eastAsia="Times New Roman" w:hAnsi="Arial" w:cs="Arial"/>
          <w:color w:val="000000"/>
        </w:rPr>
        <w:t>secondary bronchus</w:t>
      </w:r>
      <w:r w:rsidRPr="00446949">
        <w:rPr>
          <w:rFonts w:ascii="Arial" w:eastAsia="Times New Roman" w:hAnsi="Arial" w:cs="Arial"/>
          <w:color w:val="000000"/>
        </w:rPr>
        <w:t xml:space="preserve"> infection).</w:t>
      </w:r>
    </w:p>
    <w:p w14:paraId="0FFE7C77" w14:textId="74E10C18"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 We (the Seller) will NEVER let a puppy that is ill or that has been exposed to another dog/pup that is ill leave our possession. If any puppy appears to be in less than excellent health the Buyer will be notified immediately and given the option of a refund of deposit or if the Buyer </w:t>
      </w:r>
      <w:r w:rsidR="00B17D80" w:rsidRPr="00446949">
        <w:rPr>
          <w:rFonts w:ascii="Arial" w:eastAsia="Times New Roman" w:hAnsi="Arial" w:cs="Arial"/>
          <w:color w:val="000000"/>
        </w:rPr>
        <w:t>chooses,</w:t>
      </w:r>
      <w:r w:rsidRPr="00446949">
        <w:rPr>
          <w:rFonts w:ascii="Arial" w:eastAsia="Times New Roman" w:hAnsi="Arial" w:cs="Arial"/>
          <w:color w:val="000000"/>
        </w:rPr>
        <w:t xml:space="preserve"> we will keep the puppy in our care and pay for all necessary treatment until a clean bill of health is given by our vet and then the Buyer may take possession of the puppy.</w:t>
      </w:r>
    </w:p>
    <w:p w14:paraId="30F99B4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u w:val="single"/>
        </w:rPr>
        <w:t>***All of our pups are raised in a clean and sterile environment with access to fresh and clean water at all times.  We do take every precaution to prevent any contagious illnesses from entering our home. This is the #1 reason we do not allow in home visits of our puppies.</w:t>
      </w:r>
    </w:p>
    <w:p w14:paraId="72C7AA0B"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***The Buyer should be aware that puppy behaviors such as eating their own feces or other dog’s feces can lead to bacteria entering their system and Coccidiosis, parasites and/or giardia is a common result of this behavior in young puppies.  </w:t>
      </w:r>
      <w:r w:rsidRPr="00446949">
        <w:rPr>
          <w:rFonts w:ascii="Arial" w:eastAsia="Times New Roman" w:hAnsi="Arial" w:cs="Arial"/>
          <w:b/>
          <w:bCs/>
          <w:color w:val="000000"/>
        </w:rPr>
        <w:t>__________ (Buyer’s Initials)</w:t>
      </w:r>
    </w:p>
    <w:p w14:paraId="70D3565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Triple Crown Bulldogs will not be responsible for veterinarian fee or cost. Purchaser is aware that owning a puppy or dog means trips to the veterinarian’s office and the purchaser is responsible for all payments.</w:t>
      </w:r>
    </w:p>
    <w:p w14:paraId="76A51D0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Triple Crown Bulldogs is not responsible for temperament issues as they can be caused by lack of training, discipline, or proper socialization which plays a large part in determining the dog’s personality.</w:t>
      </w:r>
    </w:p>
    <w:p w14:paraId="375871E3"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w:t>
      </w:r>
    </w:p>
    <w:p w14:paraId="5715D62C"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i/>
          <w:iCs/>
          <w:color w:val="000000"/>
          <w:u w:val="single"/>
        </w:rPr>
        <w:t>Please Note: A puppy showing any serious fatal or life altering health defect will be replaced as follows and under the terms listed:</w:t>
      </w:r>
    </w:p>
    <w:p w14:paraId="7BC64579" w14:textId="0C8EBB3A"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The animal must show the defect by one year of its age. Seller must be notified of the problem within 48 </w:t>
      </w:r>
      <w:r w:rsidR="00B17D80" w:rsidRPr="00446949">
        <w:rPr>
          <w:rFonts w:ascii="Arial" w:eastAsia="Times New Roman" w:hAnsi="Arial" w:cs="Arial"/>
          <w:color w:val="000000"/>
        </w:rPr>
        <w:t>hrs.</w:t>
      </w:r>
      <w:r w:rsidRPr="00446949">
        <w:rPr>
          <w:rFonts w:ascii="Arial" w:eastAsia="Times New Roman" w:hAnsi="Arial" w:cs="Arial"/>
          <w:color w:val="000000"/>
        </w:rPr>
        <w:t xml:space="preserve"> of the licensed veterinarian's determination and have TWO reports from two unassociated veterinarians stating the same problem. Buyer agrees to release their veterinarian records about the puppy, to Us, the Seller in case we need to speak directly to the vet in charge. </w:t>
      </w:r>
      <w:r w:rsidRPr="00446949">
        <w:rPr>
          <w:rFonts w:ascii="Arial" w:eastAsia="Times New Roman" w:hAnsi="Arial" w:cs="Arial"/>
          <w:color w:val="000000"/>
        </w:rPr>
        <w:lastRenderedPageBreak/>
        <w:t>Seller will provide a replacement puppy of equivalent value on next litter available (with no time frame implied due to the fact we are a small breeder and do not know when our next litter will be available).</w:t>
      </w:r>
    </w:p>
    <w:p w14:paraId="00643DF4"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A puppy with a defect under this warranty must be returned with the prior permission of the Seller to qualify for a replacement puppy.</w:t>
      </w:r>
    </w:p>
    <w:p w14:paraId="20A96B05" w14:textId="0382D6C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A returned puppy must be returned to the Seller in good condition, other than the specified problem, at the </w:t>
      </w:r>
      <w:r w:rsidR="00B17D80" w:rsidRPr="00446949">
        <w:rPr>
          <w:rFonts w:ascii="Arial" w:eastAsia="Times New Roman" w:hAnsi="Arial" w:cs="Arial"/>
          <w:color w:val="000000"/>
        </w:rPr>
        <w:t>buyer’s</w:t>
      </w:r>
      <w:r w:rsidRPr="00446949">
        <w:rPr>
          <w:rFonts w:ascii="Arial" w:eastAsia="Times New Roman" w:hAnsi="Arial" w:cs="Arial"/>
          <w:color w:val="000000"/>
        </w:rPr>
        <w:t xml:space="preserve"> expense COMPLETE with all AKC paperwork given, as well as microchip and vaccination records proving the puppy was maintained under the care of a licensed veterinarian with all vaccines/worming’s/prevention as well as heartworm prevention kept up to date. The owner will only then qualify for a replacement puppy.</w:t>
      </w:r>
    </w:p>
    <w:p w14:paraId="1E7B6D32"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is responsible for transportation costs to and from the seller on a replacement puppy.</w:t>
      </w:r>
    </w:p>
    <w:p w14:paraId="0018D8E1" w14:textId="234F4F6F"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No replacement puppy will be given if the puppy has been bred, spayed, neutered, altered in any way, or euthanized without </w:t>
      </w:r>
      <w:r w:rsidR="00B17D80" w:rsidRPr="00446949">
        <w:rPr>
          <w:rFonts w:ascii="Arial" w:eastAsia="Times New Roman" w:hAnsi="Arial" w:cs="Arial"/>
          <w:color w:val="000000"/>
        </w:rPr>
        <w:t>Sellers’s</w:t>
      </w:r>
      <w:r w:rsidRPr="00446949">
        <w:rPr>
          <w:rFonts w:ascii="Arial" w:eastAsia="Times New Roman" w:hAnsi="Arial" w:cs="Arial"/>
          <w:color w:val="000000"/>
        </w:rPr>
        <w:t xml:space="preserve"> permission.</w:t>
      </w:r>
    </w:p>
    <w:p w14:paraId="5444EEA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No cash refund, in part or in full, will be given. </w:t>
      </w:r>
      <w:r w:rsidRPr="00446949">
        <w:rPr>
          <w:rFonts w:ascii="Arial" w:eastAsia="Times New Roman" w:hAnsi="Arial" w:cs="Arial"/>
          <w:b/>
          <w:bCs/>
          <w:color w:val="000000"/>
          <w:u w:val="single"/>
        </w:rPr>
        <w:t>Replacement Credit Only</w:t>
      </w:r>
      <w:r w:rsidRPr="00446949">
        <w:rPr>
          <w:rFonts w:ascii="Arial" w:eastAsia="Times New Roman" w:hAnsi="Arial" w:cs="Arial"/>
          <w:color w:val="000000"/>
        </w:rPr>
        <w:t>.</w:t>
      </w:r>
    </w:p>
    <w:p w14:paraId="738552DD" w14:textId="09E0B16E"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This guarantee applies to the original puppy only and is </w:t>
      </w:r>
      <w:r w:rsidR="00B17D80" w:rsidRPr="00446949">
        <w:rPr>
          <w:rFonts w:ascii="Arial" w:eastAsia="Times New Roman" w:hAnsi="Arial" w:cs="Arial"/>
          <w:color w:val="000000"/>
        </w:rPr>
        <w:t>nontransferable</w:t>
      </w:r>
      <w:r w:rsidRPr="00446949">
        <w:rPr>
          <w:rFonts w:ascii="Arial" w:eastAsia="Times New Roman" w:hAnsi="Arial" w:cs="Arial"/>
          <w:color w:val="000000"/>
        </w:rPr>
        <w:t xml:space="preserve"> to another party.</w:t>
      </w:r>
    </w:p>
    <w:p w14:paraId="5CC8E4F7"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rPr>
        <w:t>INITIAL HERE STATING YOU HAVE READ ALL THE ABOVE NOTES __________ (Buyer’s Initials)</w:t>
      </w:r>
    </w:p>
    <w:p w14:paraId="2204BB2A" w14:textId="70986033"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Replacement puppy will be of comparable quality. It is understood that the replacement puppy may not be from the same exact parents of the original puppy, and may not be of the same sex (although we will strive to do our best to offer the same sex, sometimes a litter is born of the opposite sex</w:t>
      </w:r>
      <w:r w:rsidR="00B17D80" w:rsidRPr="00446949">
        <w:rPr>
          <w:rFonts w:ascii="Arial" w:eastAsia="Times New Roman" w:hAnsi="Arial" w:cs="Arial"/>
          <w:color w:val="000000"/>
        </w:rPr>
        <w:t>). The</w:t>
      </w:r>
      <w:r w:rsidRPr="00446949">
        <w:rPr>
          <w:rFonts w:ascii="Arial" w:eastAsia="Times New Roman" w:hAnsi="Arial" w:cs="Arial"/>
          <w:color w:val="000000"/>
        </w:rPr>
        <w:t xml:space="preserve"> parentage/pedigree is correct to the best of Seller's knowledge. The Buyer agrees not to hold Seller responsible in any manner in the unlikely event that a problem might arise from the puppy's parentage/pedigree. We in no way guarantee the puppy to be of breeding/show quality nor that the puppy can be able to sire or mother future offspring. There is no guarantee on the color or size of this puppy now or as an adult. Please understand </w:t>
      </w:r>
      <w:r w:rsidR="00B17D80" w:rsidRPr="00446949">
        <w:rPr>
          <w:rFonts w:ascii="Arial" w:eastAsia="Times New Roman" w:hAnsi="Arial" w:cs="Arial"/>
          <w:color w:val="000000"/>
        </w:rPr>
        <w:t>that: buyer’s</w:t>
      </w:r>
      <w:r w:rsidRPr="00446949">
        <w:rPr>
          <w:rFonts w:ascii="Arial" w:eastAsia="Times New Roman" w:hAnsi="Arial" w:cs="Arial"/>
          <w:color w:val="000000"/>
        </w:rPr>
        <w:t xml:space="preserve"> remorse</w:t>
      </w:r>
      <w:r>
        <w:rPr>
          <w:rFonts w:ascii="Arial" w:eastAsia="Times New Roman" w:hAnsi="Arial" w:cs="Arial"/>
          <w:color w:val="000000"/>
        </w:rPr>
        <w:t>:</w:t>
      </w:r>
      <w:r w:rsidRPr="00446949">
        <w:rPr>
          <w:rFonts w:ascii="Arial" w:eastAsia="Times New Roman" w:hAnsi="Arial" w:cs="Arial"/>
          <w:color w:val="000000"/>
        </w:rPr>
        <w:t xml:space="preserve"> occurs but we are in no way responsible; after all we, the seller did not force you to buy a puppy from us.</w:t>
      </w:r>
      <w:r w:rsidRPr="00446949">
        <w:rPr>
          <w:rFonts w:ascii="Arial" w:eastAsia="Times New Roman" w:hAnsi="Arial" w:cs="Arial"/>
          <w:color w:val="000000"/>
        </w:rPr>
        <w:tab/>
        <w:t>   </w:t>
      </w:r>
    </w:p>
    <w:p w14:paraId="2A8CEF29"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rPr>
        <w:t>__________ (Buyer’s Initials)</w:t>
      </w:r>
    </w:p>
    <w:p w14:paraId="7BBFB482"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rPr>
        <w:t>Payment Info:</w:t>
      </w:r>
    </w:p>
    <w:p w14:paraId="047CDD69" w14:textId="4CBF009B"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This puppy is not reserved until the </w:t>
      </w:r>
      <w:r w:rsidR="00B17D80" w:rsidRPr="00446949">
        <w:rPr>
          <w:rFonts w:ascii="Arial" w:eastAsia="Times New Roman" w:hAnsi="Arial" w:cs="Arial"/>
          <w:color w:val="000000"/>
        </w:rPr>
        <w:t>Nonrefundable</w:t>
      </w:r>
      <w:r w:rsidRPr="00446949">
        <w:rPr>
          <w:rFonts w:ascii="Arial" w:eastAsia="Times New Roman" w:hAnsi="Arial" w:cs="Arial"/>
          <w:color w:val="000000"/>
        </w:rPr>
        <w:t xml:space="preserve"> Holding Deposit in the amount of $500.00 has been received by the Seller. Holding deposits should be paid using Cash, Apple </w:t>
      </w:r>
      <w:r w:rsidR="00B17D80" w:rsidRPr="00446949">
        <w:rPr>
          <w:rFonts w:ascii="Arial" w:eastAsia="Times New Roman" w:hAnsi="Arial" w:cs="Arial"/>
          <w:color w:val="000000"/>
        </w:rPr>
        <w:t>Pay, Bank</w:t>
      </w:r>
      <w:r w:rsidRPr="00446949">
        <w:rPr>
          <w:rFonts w:ascii="Arial" w:eastAsia="Times New Roman" w:hAnsi="Arial" w:cs="Arial"/>
          <w:color w:val="000000"/>
        </w:rPr>
        <w:t xml:space="preserve"> Transfer, </w:t>
      </w:r>
      <w:r w:rsidR="00B17D80" w:rsidRPr="00446949">
        <w:rPr>
          <w:rFonts w:ascii="Arial" w:eastAsia="Times New Roman" w:hAnsi="Arial" w:cs="Arial"/>
          <w:color w:val="000000"/>
        </w:rPr>
        <w:t>PayPal</w:t>
      </w:r>
      <w:r w:rsidRPr="00446949">
        <w:rPr>
          <w:rFonts w:ascii="Arial" w:eastAsia="Times New Roman" w:hAnsi="Arial" w:cs="Arial"/>
          <w:color w:val="000000"/>
        </w:rPr>
        <w:t>*, Walmart to Walmart, Money Grams or Western Union. All deposits or any moneys paid applies towards the purchase price of the puppy and is nonrefundable.</w:t>
      </w:r>
    </w:p>
    <w:p w14:paraId="4546B420" w14:textId="73C52994"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xml:space="preserve">*PAYPAL: This is another option, but please notify us first if sending funds via </w:t>
      </w:r>
      <w:r w:rsidR="00B17D80" w:rsidRPr="00446949">
        <w:rPr>
          <w:rFonts w:ascii="Arial" w:eastAsia="Times New Roman" w:hAnsi="Arial" w:cs="Arial"/>
          <w:color w:val="000000"/>
        </w:rPr>
        <w:t>PayPal</w:t>
      </w:r>
      <w:r w:rsidRPr="00446949">
        <w:rPr>
          <w:rFonts w:ascii="Arial" w:eastAsia="Times New Roman" w:hAnsi="Arial" w:cs="Arial"/>
          <w:color w:val="000000"/>
        </w:rPr>
        <w:t xml:space="preserve"> as we must provide you a </w:t>
      </w:r>
      <w:r w:rsidR="00B17D80" w:rsidRPr="00446949">
        <w:rPr>
          <w:rFonts w:ascii="Arial" w:eastAsia="Times New Roman" w:hAnsi="Arial" w:cs="Arial"/>
          <w:color w:val="000000"/>
        </w:rPr>
        <w:t>PayPal</w:t>
      </w:r>
      <w:r w:rsidRPr="00446949">
        <w:rPr>
          <w:rFonts w:ascii="Arial" w:eastAsia="Times New Roman" w:hAnsi="Arial" w:cs="Arial"/>
          <w:color w:val="000000"/>
        </w:rPr>
        <w:t xml:space="preserve"> address. Funds send via PayPal MUST be sent as Friends and Family to avoid their 3% charges. IF you decide to send it any other way, you MUST include the 3% fees to cover any funds sent that way. Questions, please just ask us!! </w:t>
      </w:r>
      <w:r w:rsidR="00B17D80" w:rsidRPr="00446949">
        <w:rPr>
          <w:rFonts w:ascii="Arial" w:eastAsia="Times New Roman" w:hAnsi="Arial" w:cs="Arial"/>
          <w:color w:val="000000"/>
        </w:rPr>
        <w:t>Also,</w:t>
      </w:r>
      <w:r w:rsidRPr="00446949">
        <w:rPr>
          <w:rFonts w:ascii="Arial" w:eastAsia="Times New Roman" w:hAnsi="Arial" w:cs="Arial"/>
          <w:color w:val="000000"/>
        </w:rPr>
        <w:t xml:space="preserve"> important to note, Seller WILL NOT release puppies AKC papers until 60 days AFTER the final PayPal payment has been processed. This is for our protection. If you pay, receive your puppy then perform a Chargeback, </w:t>
      </w:r>
      <w:r w:rsidR="00B17D80" w:rsidRPr="00446949">
        <w:rPr>
          <w:rFonts w:ascii="Arial" w:eastAsia="Times New Roman" w:hAnsi="Arial" w:cs="Arial"/>
          <w:color w:val="000000"/>
        </w:rPr>
        <w:lastRenderedPageBreak/>
        <w:t>this</w:t>
      </w:r>
      <w:r w:rsidRPr="00446949">
        <w:rPr>
          <w:rFonts w:ascii="Arial" w:eastAsia="Times New Roman" w:hAnsi="Arial" w:cs="Arial"/>
          <w:color w:val="000000"/>
        </w:rPr>
        <w:t xml:space="preserve"> is called THEFT and you will be prosecuted to the fullest extent of the law!! Any and all court/legal fees will be at Buyers expense!</w:t>
      </w:r>
    </w:p>
    <w:p w14:paraId="44790531"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w:t>
      </w:r>
    </w:p>
    <w:p w14:paraId="71C91345"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u w:val="single"/>
        </w:rPr>
        <w:t>This contract is null and void if the terms and conditions are NOT fulfilled.</w:t>
      </w:r>
    </w:p>
    <w:p w14:paraId="49F5428A"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 </w:t>
      </w:r>
    </w:p>
    <w:p w14:paraId="6106875D"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Buyer agrees that he/she understands this contract fully, and that this contract is under the jurisdiction of the State of Florida, in the county of Saint Lucie. By initialing and signing this agreement, this means that you, the buyer(s), are fully aware of the guarantee and that you have asked any questions prior to signing this contract and you are satisfied with the answers given and are fully understanding and agree to this guarantee.</w:t>
      </w:r>
    </w:p>
    <w:p w14:paraId="5283F5D1"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i/>
          <w:iCs/>
          <w:color w:val="000000"/>
          <w:u w:val="single"/>
        </w:rPr>
        <w:t>Photos and letters are most welcome and we hope you enjoy your new bulldog puppy</w:t>
      </w:r>
    </w:p>
    <w:p w14:paraId="2B7A3682" w14:textId="5E4FF51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color w:val="000000"/>
        </w:rPr>
        <w:t>Triple Crown Bulldogs</w:t>
      </w:r>
      <w:r>
        <w:rPr>
          <w:rFonts w:ascii="Arial" w:eastAsia="Times New Roman" w:hAnsi="Arial" w:cs="Arial"/>
          <w:color w:val="000000"/>
        </w:rPr>
        <w:t>:</w:t>
      </w:r>
      <w:r w:rsidRPr="00446949">
        <w:rPr>
          <w:rFonts w:ascii="Arial" w:eastAsia="Times New Roman" w:hAnsi="Arial" w:cs="Arial"/>
          <w:color w:val="000000"/>
        </w:rPr>
        <w:t xml:space="preserve">     </w:t>
      </w:r>
      <w:r w:rsidRPr="00446949">
        <w:rPr>
          <w:rFonts w:ascii="Arial" w:eastAsia="Times New Roman" w:hAnsi="Arial" w:cs="Arial"/>
          <w:color w:val="000000"/>
        </w:rPr>
        <w:tab/>
        <w:t>https://www.triplecrownbulldogs.com</w:t>
      </w:r>
    </w:p>
    <w:p w14:paraId="0A89DC11" w14:textId="77777777" w:rsidR="00446949" w:rsidRPr="00446949" w:rsidRDefault="00446949" w:rsidP="00446949">
      <w:pPr>
        <w:spacing w:before="240" w:after="240" w:line="240" w:lineRule="auto"/>
        <w:jc w:val="both"/>
        <w:rPr>
          <w:rFonts w:ascii="Times New Roman" w:eastAsia="Times New Roman" w:hAnsi="Times New Roman" w:cs="Times New Roman"/>
          <w:sz w:val="24"/>
          <w:szCs w:val="24"/>
        </w:rPr>
      </w:pPr>
      <w:r w:rsidRPr="00446949">
        <w:rPr>
          <w:rFonts w:ascii="Arial" w:eastAsia="Times New Roman" w:hAnsi="Arial" w:cs="Arial"/>
          <w:b/>
          <w:bCs/>
          <w:color w:val="000000"/>
        </w:rPr>
        <w:t>Buyer has read and fully understands and agrees to this contract/guarantee:</w:t>
      </w:r>
    </w:p>
    <w:tbl>
      <w:tblPr>
        <w:tblW w:w="9360" w:type="dxa"/>
        <w:tblCellMar>
          <w:top w:w="15" w:type="dxa"/>
          <w:left w:w="15" w:type="dxa"/>
          <w:bottom w:w="15" w:type="dxa"/>
          <w:right w:w="15" w:type="dxa"/>
        </w:tblCellMar>
        <w:tblLook w:val="04A0" w:firstRow="1" w:lastRow="0" w:firstColumn="1" w:lastColumn="0" w:noHBand="0" w:noVBand="1"/>
      </w:tblPr>
      <w:tblGrid>
        <w:gridCol w:w="6943"/>
        <w:gridCol w:w="2417"/>
      </w:tblGrid>
      <w:tr w:rsidR="00446949" w:rsidRPr="00446949" w14:paraId="7F4314AE" w14:textId="77777777" w:rsidTr="00446949">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5CC2C8C"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b/>
                <w:bCs/>
                <w:color w:val="000000"/>
              </w:rPr>
              <w:t>Buyer’s Signature:</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4D5F5C9" w14:textId="77777777" w:rsidR="00446949" w:rsidRPr="00446949" w:rsidRDefault="00446949" w:rsidP="00446949">
            <w:pPr>
              <w:spacing w:after="0" w:line="240" w:lineRule="auto"/>
              <w:jc w:val="right"/>
              <w:rPr>
                <w:rFonts w:ascii="Times New Roman" w:eastAsia="Times New Roman" w:hAnsi="Times New Roman" w:cs="Times New Roman"/>
                <w:sz w:val="24"/>
                <w:szCs w:val="24"/>
              </w:rPr>
            </w:pPr>
            <w:r w:rsidRPr="00446949">
              <w:rPr>
                <w:rFonts w:ascii="Arial" w:eastAsia="Times New Roman" w:hAnsi="Arial" w:cs="Arial"/>
                <w:b/>
                <w:bCs/>
                <w:color w:val="000000"/>
              </w:rPr>
              <w:t>Date:</w:t>
            </w:r>
          </w:p>
        </w:tc>
      </w:tr>
      <w:tr w:rsidR="00446949" w:rsidRPr="00446949" w14:paraId="02BC257E" w14:textId="77777777" w:rsidTr="00446949">
        <w:trPr>
          <w:trHeight w:val="4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D504B" w14:textId="77777777" w:rsidR="00446949" w:rsidRPr="00446949" w:rsidRDefault="00446949" w:rsidP="0044694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E3B78" w14:textId="77777777" w:rsidR="00446949" w:rsidRPr="00446949" w:rsidRDefault="00446949" w:rsidP="00446949">
            <w:pPr>
              <w:spacing w:after="0" w:line="240" w:lineRule="auto"/>
              <w:rPr>
                <w:rFonts w:ascii="Times New Roman" w:eastAsia="Times New Roman" w:hAnsi="Times New Roman" w:cs="Times New Roman"/>
                <w:sz w:val="24"/>
                <w:szCs w:val="24"/>
              </w:rPr>
            </w:pPr>
          </w:p>
        </w:tc>
      </w:tr>
    </w:tbl>
    <w:p w14:paraId="1671859F" w14:textId="61147AB7" w:rsidR="002235DA" w:rsidRPr="00446949" w:rsidRDefault="00B17D80" w:rsidP="00446949">
      <w:pPr>
        <w:spacing w:before="240" w:after="240" w:line="240" w:lineRule="auto"/>
        <w:rPr>
          <w:rFonts w:ascii="Times New Roman" w:eastAsia="Times New Roman" w:hAnsi="Times New Roman" w:cs="Times New Roman"/>
          <w:sz w:val="24"/>
          <w:szCs w:val="24"/>
        </w:rPr>
      </w:pPr>
    </w:p>
    <w:sectPr w:rsidR="002235DA" w:rsidRPr="0044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49"/>
    <w:rsid w:val="00225D02"/>
    <w:rsid w:val="00313A83"/>
    <w:rsid w:val="00446949"/>
    <w:rsid w:val="00B1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0F93"/>
  <w15:chartTrackingRefBased/>
  <w15:docId w15:val="{0F983440-DA4A-43DB-AA76-C93C9280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6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6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69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69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949"/>
    <w:rPr>
      <w:color w:val="0000FF"/>
      <w:u w:val="single"/>
    </w:rPr>
  </w:style>
  <w:style w:type="character" w:customStyle="1" w:styleId="apple-tab-span">
    <w:name w:val="apple-tab-span"/>
    <w:basedOn w:val="DefaultParagraphFont"/>
    <w:rsid w:val="0044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47584">
      <w:bodyDiv w:val="1"/>
      <w:marLeft w:val="0"/>
      <w:marRight w:val="0"/>
      <w:marTop w:val="0"/>
      <w:marBottom w:val="0"/>
      <w:divBdr>
        <w:top w:val="none" w:sz="0" w:space="0" w:color="auto"/>
        <w:left w:val="none" w:sz="0" w:space="0" w:color="auto"/>
        <w:bottom w:val="none" w:sz="0" w:space="0" w:color="auto"/>
        <w:right w:val="none" w:sz="0" w:space="0" w:color="auto"/>
      </w:divBdr>
      <w:divsChild>
        <w:div w:id="560943649">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plecrownbulldo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haman</dc:creator>
  <cp:keywords/>
  <dc:description/>
  <cp:lastModifiedBy>ryan haman</cp:lastModifiedBy>
  <cp:revision>1</cp:revision>
  <dcterms:created xsi:type="dcterms:W3CDTF">2021-08-27T18:20:00Z</dcterms:created>
  <dcterms:modified xsi:type="dcterms:W3CDTF">2021-08-27T18:37:00Z</dcterms:modified>
</cp:coreProperties>
</file>