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0E51" w14:textId="016B6695" w:rsidR="00B92571" w:rsidRPr="00412098" w:rsidRDefault="005D0F79">
      <w:pPr>
        <w:rPr>
          <w:b/>
          <w:bCs/>
        </w:rPr>
      </w:pPr>
      <w:r w:rsidRPr="00412098">
        <w:rPr>
          <w:b/>
          <w:bCs/>
        </w:rPr>
        <w:t>Questions to ask</w:t>
      </w:r>
    </w:p>
    <w:p w14:paraId="5D102FF1" w14:textId="039D3B06" w:rsidR="005D0F79" w:rsidRDefault="005D0F79">
      <w:r w:rsidRPr="005D0F79">
        <w:t>Questions In the Gate:</w:t>
      </w:r>
      <w:r w:rsidRPr="005D0F79">
        <w:br/>
      </w:r>
      <w:r w:rsidRPr="005D0F79">
        <w:br/>
        <w:t>1. What is the Gospel?</w:t>
      </w:r>
      <w:r w:rsidRPr="005D0F79">
        <w:br/>
        <w:t>2. Would you please define grace according to scripture? And while you're at it; faith love &amp; belief?</w:t>
      </w:r>
      <w:r w:rsidRPr="005D0F79">
        <w:br/>
        <w:t>3. In John 19, prior to bowing his head and giving up the ghost, Messiah said: "It is finished." What's finished?</w:t>
      </w:r>
      <w:r w:rsidRPr="005D0F79">
        <w:br/>
        <w:t>4. What are the covenants of promise mentioned in Eph 2 by the apostle Paul?</w:t>
      </w:r>
    </w:p>
    <w:p w14:paraId="568734FF" w14:textId="38C0B30E" w:rsidR="005D0F79" w:rsidRDefault="005D0F79">
      <w:r w:rsidRPr="005D0F79">
        <w:t>5. How does one receive the holy Spirit of truth? (according to scripture)</w:t>
      </w:r>
      <w:r w:rsidRPr="005D0F79">
        <w:br/>
        <w:t>6. Who is the Rock? Why? How did He get that nickname?</w:t>
      </w:r>
      <w:r w:rsidRPr="005D0F79">
        <w:br/>
        <w:t>7. If Christians can do all things through Christ who strengthens them as it says in Ph</w:t>
      </w:r>
      <w:r>
        <w:t>ili</w:t>
      </w:r>
      <w:r w:rsidRPr="005D0F79">
        <w:t>p, why can't they keep 10 simple Commandments?</w:t>
      </w:r>
      <w:r w:rsidRPr="005D0F79">
        <w:br/>
        <w:t>8. How come in the book of acts, Peter says that we are in the times of refreshing. The refreshing of what?</w:t>
      </w:r>
      <w:r w:rsidRPr="005D0F79">
        <w:br/>
        <w:t>9. What does Messiah say we must do to "enter life"?</w:t>
      </w:r>
      <w:r w:rsidRPr="005D0F79">
        <w:br/>
        <w:t>10. According to scripture who will gain access to the kingdom of Heaven?</w:t>
      </w:r>
    </w:p>
    <w:p w14:paraId="0697BCAE" w14:textId="1F094DDF" w:rsidR="005D0F79" w:rsidRDefault="005D0F79">
      <w:r w:rsidRPr="005D0F79">
        <w:t>11. What is the Royal Law and its application?</w:t>
      </w:r>
      <w:r w:rsidRPr="005D0F79">
        <w:br/>
        <w:t>12. What is the law of sin &amp; death?</w:t>
      </w:r>
      <w:r w:rsidRPr="005D0F79">
        <w:br/>
        <w:t>13. What's the law of life &amp; liberty?</w:t>
      </w:r>
      <w:r w:rsidRPr="005D0F79">
        <w:br/>
        <w:t>14. If many are called and few chosen, how can over 2billion Christians get saved?</w:t>
      </w:r>
      <w:r w:rsidRPr="005D0F79">
        <w:br/>
        <w:t>15. Who are the end days people Daniel is referring to in chapter 11 that forsake the Holy Covenant?</w:t>
      </w:r>
      <w:r w:rsidRPr="005D0F79">
        <w:br/>
        <w:t>16. What was nailed to the cross in Col 2:14?</w:t>
      </w:r>
      <w:r w:rsidRPr="005D0F79">
        <w:br/>
        <w:t xml:space="preserve">17. If we are "allegedly" in the new covenant, how come hardly anybody is keeping the Ten Commandments. </w:t>
      </w:r>
      <w:r w:rsidRPr="005D0F79">
        <w:br/>
        <w:t>18. Messiah said He desires Mercy not Sacrifice and to go learn what it means. Have you?</w:t>
      </w:r>
    </w:p>
    <w:p w14:paraId="0523C2A0" w14:textId="4801780C" w:rsidR="005D0F79" w:rsidRDefault="005D0F79">
      <w:r w:rsidRPr="005D0F79">
        <w:t>19. What did God show/teach Peter in Acts 10?</w:t>
      </w:r>
      <w:r w:rsidRPr="005D0F79">
        <w:br/>
        <w:t>20. In Rev 12 who gets caught up to the throne and who goes into the wilderness?</w:t>
      </w:r>
      <w:r w:rsidRPr="005D0F79">
        <w:br/>
        <w:t>21. Do you wish to be grafted-in to Israel?</w:t>
      </w:r>
      <w:r w:rsidRPr="005D0F79">
        <w:br/>
        <w:t xml:space="preserve">22. Do you wish to never be cut-off from Israel? </w:t>
      </w:r>
      <w:proofErr w:type="gramStart"/>
      <w:r w:rsidRPr="005D0F79">
        <w:t>Yes</w:t>
      </w:r>
      <w:proofErr w:type="gramEnd"/>
      <w:r w:rsidRPr="005D0F79">
        <w:t xml:space="preserve"> or </w:t>
      </w:r>
      <w:proofErr w:type="gramStart"/>
      <w:r w:rsidRPr="005D0F79">
        <w:t>No</w:t>
      </w:r>
      <w:proofErr w:type="gramEnd"/>
      <w:r w:rsidRPr="005D0F79">
        <w:t>?</w:t>
      </w:r>
    </w:p>
    <w:p w14:paraId="599ECFB4" w14:textId="77777777" w:rsidR="005D0F79" w:rsidRDefault="005D0F79"/>
    <w:sectPr w:rsidR="005D0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79"/>
    <w:rsid w:val="000826C3"/>
    <w:rsid w:val="00412098"/>
    <w:rsid w:val="005D0F79"/>
    <w:rsid w:val="00A51707"/>
    <w:rsid w:val="00B92571"/>
    <w:rsid w:val="00CA07BF"/>
    <w:rsid w:val="00D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CFF0"/>
  <w15:chartTrackingRefBased/>
  <w15:docId w15:val="{5D1F15B3-9EBD-4BFC-8F7E-891A031D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F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F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F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F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16</dc:creator>
  <cp:keywords/>
  <dc:description/>
  <cp:lastModifiedBy>Computer 16</cp:lastModifiedBy>
  <cp:revision>2</cp:revision>
  <dcterms:created xsi:type="dcterms:W3CDTF">2025-03-15T13:40:00Z</dcterms:created>
  <dcterms:modified xsi:type="dcterms:W3CDTF">2025-05-08T01:51:00Z</dcterms:modified>
</cp:coreProperties>
</file>