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DE82" w14:textId="02F5006C" w:rsidR="004713D5" w:rsidRDefault="004713D5" w:rsidP="004713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November </w:t>
      </w:r>
      <w:r w:rsidR="00F02C17">
        <w:rPr>
          <w:rFonts w:ascii="Times New Roman" w:eastAsiaTheme="minorHAnsi" w:hAnsi="Times New Roman"/>
        </w:rPr>
        <w:t>1</w:t>
      </w:r>
      <w:r w:rsidR="000F3477">
        <w:rPr>
          <w:rFonts w:ascii="Times New Roman" w:eastAsiaTheme="minorHAnsi" w:hAnsi="Times New Roman"/>
        </w:rPr>
        <w:t>6</w:t>
      </w:r>
      <w:r>
        <w:rPr>
          <w:rFonts w:ascii="Times New Roman" w:eastAsiaTheme="minorHAnsi" w:hAnsi="Times New Roman"/>
        </w:rPr>
        <w:t>, 202</w:t>
      </w:r>
      <w:r w:rsidR="000F3477">
        <w:rPr>
          <w:rFonts w:ascii="Times New Roman" w:eastAsiaTheme="minorHAnsi" w:hAnsi="Times New Roman"/>
        </w:rPr>
        <w:t>3</w:t>
      </w:r>
    </w:p>
    <w:p w14:paraId="7AFB2569" w14:textId="0EE1DD7E" w:rsidR="004713D5" w:rsidRPr="004713D5" w:rsidRDefault="00F02C17" w:rsidP="004713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Zoom- Annual Meeting</w:t>
      </w:r>
    </w:p>
    <w:p w14:paraId="0FD73358" w14:textId="77777777" w:rsidR="004713D5" w:rsidRPr="004713D5" w:rsidRDefault="004713D5" w:rsidP="004713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Theme="minorHAnsi" w:hAnsi="Times New Roman"/>
        </w:rPr>
      </w:pPr>
    </w:p>
    <w:p w14:paraId="4DD976BB" w14:textId="4AAE99CA" w:rsidR="004713D5" w:rsidRDefault="000F3477" w:rsidP="000F3477">
      <w:pPr>
        <w:pStyle w:val="ListParagraph"/>
        <w:ind w:left="8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2023</w:t>
      </w:r>
      <w:r w:rsidR="00F02C17">
        <w:rPr>
          <w:rFonts w:ascii="Times New Roman" w:eastAsia="Times New Roman" w:hAnsi="Times New Roman"/>
          <w:b/>
        </w:rPr>
        <w:t xml:space="preserve"> </w:t>
      </w:r>
      <w:r w:rsidR="004713D5" w:rsidRPr="00F02C17">
        <w:rPr>
          <w:rFonts w:ascii="Times New Roman" w:eastAsia="Times New Roman" w:hAnsi="Times New Roman"/>
          <w:b/>
        </w:rPr>
        <w:t>ANNUAL MEETING AGENDA</w:t>
      </w:r>
    </w:p>
    <w:p w14:paraId="3FFFE684" w14:textId="4D3FD3AE" w:rsidR="00F02C17" w:rsidRDefault="00F02C17" w:rsidP="00F02C17">
      <w:pPr>
        <w:jc w:val="center"/>
        <w:rPr>
          <w:rFonts w:ascii="Times New Roman" w:eastAsia="Times New Roman" w:hAnsi="Times New Roman"/>
          <w:b/>
        </w:rPr>
      </w:pPr>
    </w:p>
    <w:p w14:paraId="24A89CE5" w14:textId="77777777" w:rsidR="00F02C17" w:rsidRPr="00F02C17" w:rsidRDefault="00F02C17" w:rsidP="00F02C17">
      <w:pPr>
        <w:jc w:val="center"/>
        <w:rPr>
          <w:rFonts w:ascii="Times New Roman" w:eastAsia="Times New Roman" w:hAnsi="Times New Roman"/>
          <w:b/>
        </w:rPr>
      </w:pPr>
    </w:p>
    <w:p w14:paraId="2AACD3E1" w14:textId="77777777" w:rsidR="004713D5" w:rsidRPr="004713D5" w:rsidRDefault="004713D5" w:rsidP="004713D5">
      <w:pPr>
        <w:jc w:val="center"/>
        <w:rPr>
          <w:rFonts w:ascii="Times New Roman" w:eastAsia="Times New Roman" w:hAnsi="Times New Roman"/>
        </w:rPr>
      </w:pPr>
    </w:p>
    <w:p w14:paraId="1780446D" w14:textId="77777777" w:rsidR="004713D5" w:rsidRDefault="004713D5" w:rsidP="004713D5">
      <w:pPr>
        <w:numPr>
          <w:ilvl w:val="0"/>
          <w:numId w:val="14"/>
        </w:numPr>
        <w:spacing w:line="480" w:lineRule="auto"/>
        <w:ind w:left="0" w:firstLine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Meeting Called to Order</w:t>
      </w:r>
    </w:p>
    <w:p w14:paraId="43492073" w14:textId="74D25242" w:rsidR="004713D5" w:rsidRPr="004713D5" w:rsidRDefault="004713D5" w:rsidP="004713D5">
      <w:pPr>
        <w:numPr>
          <w:ilvl w:val="0"/>
          <w:numId w:val="14"/>
        </w:numPr>
        <w:spacing w:line="480" w:lineRule="auto"/>
        <w:ind w:left="0" w:firstLine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Verification of Quorum</w:t>
      </w:r>
    </w:p>
    <w:p w14:paraId="676EC114" w14:textId="77777777" w:rsidR="004713D5" w:rsidRPr="004713D5" w:rsidRDefault="004713D5" w:rsidP="004713D5">
      <w:pPr>
        <w:numPr>
          <w:ilvl w:val="0"/>
          <w:numId w:val="14"/>
        </w:numPr>
        <w:spacing w:line="480" w:lineRule="auto"/>
        <w:ind w:left="0" w:firstLine="0"/>
        <w:contextualSpacing/>
        <w:jc w:val="both"/>
        <w:rPr>
          <w:rFonts w:ascii="Times New Roman" w:eastAsia="Calibri" w:hAnsi="Times New Roman"/>
        </w:rPr>
      </w:pPr>
      <w:r w:rsidRPr="004713D5">
        <w:rPr>
          <w:rFonts w:ascii="Times New Roman" w:eastAsia="Calibri" w:hAnsi="Times New Roman"/>
        </w:rPr>
        <w:t>Introduction of Board Members</w:t>
      </w:r>
    </w:p>
    <w:p w14:paraId="1EF20C49" w14:textId="364089EE" w:rsidR="004713D5" w:rsidRDefault="004713D5" w:rsidP="004713D5">
      <w:pPr>
        <w:numPr>
          <w:ilvl w:val="0"/>
          <w:numId w:val="14"/>
        </w:numPr>
        <w:spacing w:line="480" w:lineRule="auto"/>
        <w:ind w:left="0" w:firstLine="0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Old / New Business</w:t>
      </w:r>
    </w:p>
    <w:p w14:paraId="6B1026B5" w14:textId="147E1CB0" w:rsidR="004713D5" w:rsidRPr="004713D5" w:rsidRDefault="004713D5" w:rsidP="004713D5">
      <w:pPr>
        <w:numPr>
          <w:ilvl w:val="0"/>
          <w:numId w:val="14"/>
        </w:numPr>
        <w:spacing w:line="480" w:lineRule="auto"/>
        <w:ind w:left="0" w:firstLine="0"/>
        <w:contextualSpacing/>
        <w:jc w:val="both"/>
        <w:rPr>
          <w:rFonts w:ascii="Times New Roman" w:eastAsia="Calibri" w:hAnsi="Times New Roman"/>
        </w:rPr>
      </w:pPr>
      <w:r w:rsidRPr="004713D5">
        <w:rPr>
          <w:rFonts w:ascii="Times New Roman" w:eastAsia="Calibri" w:hAnsi="Times New Roman"/>
        </w:rPr>
        <w:t>Election of Board of Directors for 202</w:t>
      </w:r>
      <w:r w:rsidR="000F3477">
        <w:rPr>
          <w:rFonts w:ascii="Times New Roman" w:eastAsia="Calibri" w:hAnsi="Times New Roman"/>
        </w:rPr>
        <w:t>4</w:t>
      </w:r>
    </w:p>
    <w:p w14:paraId="65A9DE25" w14:textId="77777777" w:rsidR="004713D5" w:rsidRPr="004713D5" w:rsidRDefault="004713D5" w:rsidP="004713D5">
      <w:pPr>
        <w:numPr>
          <w:ilvl w:val="0"/>
          <w:numId w:val="14"/>
        </w:numPr>
        <w:spacing w:line="480" w:lineRule="auto"/>
        <w:ind w:left="0" w:firstLine="0"/>
        <w:contextualSpacing/>
        <w:jc w:val="both"/>
        <w:rPr>
          <w:rFonts w:ascii="Times New Roman" w:eastAsia="Calibri" w:hAnsi="Times New Roman"/>
        </w:rPr>
      </w:pPr>
      <w:r w:rsidRPr="004713D5">
        <w:rPr>
          <w:rFonts w:ascii="Times New Roman" w:eastAsia="Calibri" w:hAnsi="Times New Roman"/>
        </w:rPr>
        <w:t>General Questions</w:t>
      </w:r>
    </w:p>
    <w:p w14:paraId="40BC1CF7" w14:textId="77777777" w:rsidR="004713D5" w:rsidRPr="004713D5" w:rsidRDefault="004713D5" w:rsidP="004713D5">
      <w:pPr>
        <w:numPr>
          <w:ilvl w:val="0"/>
          <w:numId w:val="14"/>
        </w:numPr>
        <w:spacing w:line="480" w:lineRule="auto"/>
        <w:ind w:left="0" w:firstLine="0"/>
        <w:contextualSpacing/>
        <w:jc w:val="both"/>
        <w:rPr>
          <w:rFonts w:ascii="Times New Roman" w:eastAsia="Calibri" w:hAnsi="Times New Roman"/>
        </w:rPr>
      </w:pPr>
      <w:r w:rsidRPr="004713D5">
        <w:rPr>
          <w:rFonts w:ascii="Times New Roman" w:eastAsia="Calibri" w:hAnsi="Times New Roman"/>
        </w:rPr>
        <w:t>Closing Remarks</w:t>
      </w:r>
    </w:p>
    <w:p w14:paraId="73FD3450" w14:textId="5815A355" w:rsidR="00741FFC" w:rsidRDefault="00741FFC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69EA7D6" w14:textId="77777777" w:rsidR="00F74215" w:rsidRDefault="00F7421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08936F1" w14:textId="37B6B10D" w:rsidR="00F74215" w:rsidRDefault="00F7421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called to ordered: 7:04pm</w:t>
      </w:r>
    </w:p>
    <w:p w14:paraId="4E560D17" w14:textId="065F82E7" w:rsidR="00F74215" w:rsidRDefault="00F7421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Attendees: Kassie Pearson, Angela Gil, Amy Phan</w:t>
      </w:r>
    </w:p>
    <w:p w14:paraId="4534B821" w14:textId="628F1F14" w:rsidR="00F74215" w:rsidRDefault="00094C3C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Quorum</w:t>
      </w:r>
      <w:r w:rsidR="00F74215">
        <w:rPr>
          <w:rFonts w:ascii="Times New Roman" w:hAnsi="Times New Roman" w:cs="Times New Roman"/>
          <w:sz w:val="20"/>
          <w:szCs w:val="20"/>
        </w:rPr>
        <w:t xml:space="preserve"> was met (1/10 of members)</w:t>
      </w:r>
    </w:p>
    <w:p w14:paraId="00DBDF5C" w14:textId="13B714CA" w:rsidR="00F74215" w:rsidRDefault="00F7421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Member Introduction</w:t>
      </w:r>
    </w:p>
    <w:p w14:paraId="6E94CDA1" w14:textId="78BF6C44" w:rsidR="00F74215" w:rsidRDefault="00F7421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Angela Gil -President</w:t>
      </w:r>
    </w:p>
    <w:p w14:paraId="199E4834" w14:textId="5F27F81D" w:rsidR="00F74215" w:rsidRDefault="00F7421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Kassie Pearson- Vice President</w:t>
      </w:r>
    </w:p>
    <w:p w14:paraId="0A14F7D7" w14:textId="0924B50F" w:rsidR="00E32D5D" w:rsidRDefault="00E32D5D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HOA to file suit against Carlos Gosserand- Magnolia to get with the attorney about recouping funds and fixing his unit. What are the options?</w:t>
      </w:r>
    </w:p>
    <w:p w14:paraId="268D25A1" w14:textId="03F7C989" w:rsidR="00E32D5D" w:rsidRDefault="00E32D5D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Magnolia asked about the lawn service. Angela stated they forget the edge on the ditch. </w:t>
      </w:r>
    </w:p>
    <w:p w14:paraId="6B1B68B1" w14:textId="4E648C29" w:rsidR="00E32D5D" w:rsidRDefault="00E32D5D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Kassie asked about the </w:t>
      </w:r>
      <w:r w:rsidR="00094C3C">
        <w:rPr>
          <w:rFonts w:ascii="Times New Roman" w:hAnsi="Times New Roman" w:cs="Times New Roman"/>
          <w:sz w:val="20"/>
          <w:szCs w:val="20"/>
        </w:rPr>
        <w:t xml:space="preserve">Vargas </w:t>
      </w:r>
      <w:r>
        <w:rPr>
          <w:rFonts w:ascii="Times New Roman" w:hAnsi="Times New Roman" w:cs="Times New Roman"/>
          <w:sz w:val="20"/>
          <w:szCs w:val="20"/>
        </w:rPr>
        <w:t xml:space="preserve">Unit. </w:t>
      </w:r>
    </w:p>
    <w:p w14:paraId="7B391C37" w14:textId="53BA63B0" w:rsidR="00094C3C" w:rsidRDefault="00094C3C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Magnolia asked about joining the Board. </w:t>
      </w:r>
    </w:p>
    <w:p w14:paraId="01083957" w14:textId="7A298A83" w:rsidR="00094C3C" w:rsidRDefault="00094C3C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Kassie and Angela to stay and remain in the positions. </w:t>
      </w:r>
    </w:p>
    <w:p w14:paraId="56ADB40C" w14:textId="1D3E08E7" w:rsidR="00094C3C" w:rsidRDefault="00094C3C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ACC requests need to be approved with Essen Plaza. </w:t>
      </w:r>
    </w:p>
    <w:p w14:paraId="37D374E6" w14:textId="59796D70" w:rsidR="00094C3C" w:rsidRDefault="00094C3C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 a reminder to those are still paying $180 to make adjustment to the monthly payment</w:t>
      </w:r>
    </w:p>
    <w:p w14:paraId="1410F819" w14:textId="6D98E203" w:rsidR="00094C3C" w:rsidRDefault="001A538C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Magnolia inquired about the drainage- no issues reported so far due to not a lot of rain. </w:t>
      </w:r>
    </w:p>
    <w:p w14:paraId="77FD375F" w14:textId="2067B42B" w:rsidR="001A538C" w:rsidRDefault="001834B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Magnolia attempt to attend Essen Plaza Annual Meeting November 28, 2023.</w:t>
      </w:r>
    </w:p>
    <w:p w14:paraId="73254A20" w14:textId="74DEA781" w:rsidR="002A47F3" w:rsidRDefault="002A47F3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Send email blast asking for Brandon Hollow Members to send over their Essen plaza proxy so quorum can be held. </w:t>
      </w:r>
    </w:p>
    <w:p w14:paraId="7E54CBAF" w14:textId="77777777" w:rsidR="002A47F3" w:rsidRDefault="002A47F3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758FE64" w14:textId="2246B8FA" w:rsidR="002A47F3" w:rsidRDefault="002A47F3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Adjourned: 7:36pm</w:t>
      </w:r>
    </w:p>
    <w:p w14:paraId="7AC97396" w14:textId="77777777" w:rsidR="00E32D5D" w:rsidRDefault="00E32D5D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39FC7B4" w14:textId="77777777" w:rsidR="00E32D5D" w:rsidRDefault="00E32D5D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E7C73D5" w14:textId="77777777" w:rsidR="00F74215" w:rsidRDefault="00F7421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3ED4BFF" w14:textId="77777777" w:rsidR="00F74215" w:rsidRDefault="00F7421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2A3DF32" w14:textId="77777777" w:rsidR="00F74215" w:rsidRPr="00026425" w:rsidRDefault="00F74215" w:rsidP="0002642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F74215" w:rsidRPr="00026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DBAA" w14:textId="77777777" w:rsidR="00135E2E" w:rsidRDefault="00135E2E" w:rsidP="00195D80">
      <w:r>
        <w:separator/>
      </w:r>
    </w:p>
  </w:endnote>
  <w:endnote w:type="continuationSeparator" w:id="0">
    <w:p w14:paraId="04E88220" w14:textId="77777777" w:rsidR="00135E2E" w:rsidRDefault="00135E2E" w:rsidP="001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E2CE" w14:textId="77777777" w:rsidR="00B238CA" w:rsidRDefault="00B23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DA80" w14:textId="2215C138" w:rsidR="00195D80" w:rsidRPr="009F2A20" w:rsidRDefault="00B238CA" w:rsidP="00195D80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Brandon Hollow II Townhome Association</w:t>
    </w:r>
    <w:r w:rsidR="00195D80" w:rsidRPr="009F2A20">
      <w:rPr>
        <w:rFonts w:ascii="Bookman Old Style" w:hAnsi="Bookman Old Style"/>
        <w:sz w:val="20"/>
        <w:szCs w:val="20"/>
      </w:rPr>
      <w:t>, Inc.</w:t>
    </w:r>
  </w:p>
  <w:p w14:paraId="4ACF4AD3" w14:textId="2786F465" w:rsidR="00195D80" w:rsidRPr="009F2A20" w:rsidRDefault="00772B45" w:rsidP="00195D80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P</w:t>
    </w:r>
    <w:r w:rsidR="00B238CA">
      <w:rPr>
        <w:rFonts w:ascii="Bookman Old Style" w:hAnsi="Bookman Old Style"/>
        <w:sz w:val="20"/>
        <w:szCs w:val="20"/>
      </w:rPr>
      <w:t>ost Office</w:t>
    </w:r>
    <w:r>
      <w:rPr>
        <w:rFonts w:ascii="Bookman Old Style" w:hAnsi="Bookman Old Style"/>
        <w:sz w:val="20"/>
        <w:szCs w:val="20"/>
      </w:rPr>
      <w:t xml:space="preserve"> Box 87234</w:t>
    </w:r>
    <w:r w:rsidR="00195D80" w:rsidRPr="009F2A20">
      <w:rPr>
        <w:rFonts w:ascii="Bookman Old Style" w:hAnsi="Bookman Old Style"/>
        <w:sz w:val="20"/>
        <w:szCs w:val="20"/>
      </w:rPr>
      <w:t xml:space="preserve"> | Baton Rouge, LA, 708</w:t>
    </w:r>
    <w:r>
      <w:rPr>
        <w:rFonts w:ascii="Bookman Old Style" w:hAnsi="Bookman Old Style"/>
        <w:sz w:val="20"/>
        <w:szCs w:val="20"/>
      </w:rPr>
      <w:t>79</w:t>
    </w:r>
  </w:p>
  <w:p w14:paraId="47D60345" w14:textId="28A77410" w:rsidR="00195D80" w:rsidRDefault="00195D80" w:rsidP="00195D80">
    <w:pPr>
      <w:pStyle w:val="Footer"/>
      <w:jc w:val="center"/>
    </w:pPr>
    <w:r w:rsidRPr="009F2A20">
      <w:rPr>
        <w:rFonts w:ascii="Bookman Old Style" w:hAnsi="Bookman Old Style"/>
        <w:sz w:val="20"/>
        <w:szCs w:val="20"/>
      </w:rPr>
      <w:t>225-</w:t>
    </w:r>
    <w:r w:rsidR="00772B45">
      <w:rPr>
        <w:rFonts w:ascii="Bookman Old Style" w:hAnsi="Bookman Old Style"/>
        <w:sz w:val="20"/>
        <w:szCs w:val="20"/>
      </w:rPr>
      <w:t>286-7546</w:t>
    </w:r>
    <w:r w:rsidRPr="009F2A20">
      <w:rPr>
        <w:rFonts w:ascii="Bookman Old Style" w:hAnsi="Bookman Old Style"/>
        <w:sz w:val="20"/>
        <w:szCs w:val="20"/>
      </w:rPr>
      <w:t xml:space="preserve"> | </w:t>
    </w:r>
    <w:hyperlink r:id="rId1" w:history="1">
      <w:r w:rsidR="00772B45" w:rsidRPr="00075765">
        <w:rPr>
          <w:rStyle w:val="Hyperlink"/>
          <w:rFonts w:ascii="Bookman Old Style" w:hAnsi="Bookman Old Style"/>
          <w:sz w:val="20"/>
          <w:szCs w:val="20"/>
        </w:rPr>
        <w:t>info@magnoliabr.com</w:t>
      </w:r>
    </w:hyperlink>
    <w:r w:rsidRPr="009F2A20">
      <w:rPr>
        <w:rFonts w:ascii="Bookman Old Style" w:hAnsi="Bookman Old Style"/>
        <w:sz w:val="20"/>
        <w:szCs w:val="20"/>
      </w:rPr>
      <w:t xml:space="preserve"> | </w:t>
    </w:r>
    <w:hyperlink r:id="rId2" w:history="1">
      <w:r w:rsidR="00460B49" w:rsidRPr="00377BFC">
        <w:rPr>
          <w:rStyle w:val="Hyperlink"/>
          <w:rFonts w:ascii="Bookman Old Style" w:hAnsi="Bookman Old Style"/>
          <w:sz w:val="20"/>
          <w:szCs w:val="20"/>
        </w:rPr>
        <w:t>www.</w:t>
      </w:r>
      <w:r w:rsidR="00B238CA">
        <w:rPr>
          <w:rStyle w:val="Hyperlink"/>
          <w:rFonts w:ascii="Bookman Old Style" w:hAnsi="Bookman Old Style"/>
          <w:sz w:val="20"/>
          <w:szCs w:val="20"/>
        </w:rPr>
        <w:t>brandonhollow</w:t>
      </w:r>
      <w:r w:rsidR="00460B49" w:rsidRPr="00377BFC">
        <w:rPr>
          <w:rStyle w:val="Hyperlink"/>
          <w:rFonts w:ascii="Bookman Old Style" w:hAnsi="Bookman Old Style"/>
          <w:sz w:val="20"/>
          <w:szCs w:val="20"/>
        </w:rPr>
        <w:t>.com</w:t>
      </w:r>
    </w:hyperlink>
    <w:r w:rsidR="00E43F0A">
      <w:rPr>
        <w:rFonts w:ascii="Bookman Old Style" w:hAnsi="Bookman Old Style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BC46" w14:textId="77777777" w:rsidR="00B238CA" w:rsidRDefault="00B23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C900" w14:textId="77777777" w:rsidR="00135E2E" w:rsidRDefault="00135E2E" w:rsidP="00195D80">
      <w:r>
        <w:separator/>
      </w:r>
    </w:p>
  </w:footnote>
  <w:footnote w:type="continuationSeparator" w:id="0">
    <w:p w14:paraId="2AB37E1E" w14:textId="77777777" w:rsidR="00135E2E" w:rsidRDefault="00135E2E" w:rsidP="0019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F0DC" w14:textId="77777777" w:rsidR="00B238CA" w:rsidRDefault="00B23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A876" w14:textId="0B7B09AA" w:rsidR="00195D80" w:rsidRDefault="00C97368" w:rsidP="0016248B">
    <w:pPr>
      <w:pStyle w:val="Header"/>
      <w:jc w:val="center"/>
    </w:pPr>
    <w:r>
      <w:rPr>
        <w:noProof/>
      </w:rPr>
      <w:drawing>
        <wp:inline distT="0" distB="0" distL="0" distR="0" wp14:anchorId="0A2E7768" wp14:editId="24F6A03F">
          <wp:extent cx="4716780" cy="1069338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1448" cy="1077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81A0" w14:textId="77777777" w:rsidR="00B238CA" w:rsidRDefault="00B23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29A7441"/>
    <w:multiLevelType w:val="hybridMultilevel"/>
    <w:tmpl w:val="7BC0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051C"/>
    <w:multiLevelType w:val="hybridMultilevel"/>
    <w:tmpl w:val="858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6D98"/>
    <w:multiLevelType w:val="hybridMultilevel"/>
    <w:tmpl w:val="5A4ECA82"/>
    <w:lvl w:ilvl="0" w:tplc="C3400E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0A86"/>
    <w:multiLevelType w:val="hybridMultilevel"/>
    <w:tmpl w:val="F396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4E9"/>
    <w:multiLevelType w:val="hybridMultilevel"/>
    <w:tmpl w:val="E18E9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77CD2"/>
    <w:multiLevelType w:val="hybridMultilevel"/>
    <w:tmpl w:val="AFEC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43EFC"/>
    <w:multiLevelType w:val="hybridMultilevel"/>
    <w:tmpl w:val="912E20CA"/>
    <w:lvl w:ilvl="0" w:tplc="CC7C51A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7165"/>
    <w:multiLevelType w:val="hybridMultilevel"/>
    <w:tmpl w:val="DBFCEF2C"/>
    <w:lvl w:ilvl="0" w:tplc="1D025C8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103C"/>
    <w:multiLevelType w:val="hybridMultilevel"/>
    <w:tmpl w:val="8266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E107B"/>
    <w:multiLevelType w:val="hybridMultilevel"/>
    <w:tmpl w:val="DE5E641C"/>
    <w:lvl w:ilvl="0" w:tplc="A4C24FE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85D5F07"/>
    <w:multiLevelType w:val="hybridMultilevel"/>
    <w:tmpl w:val="7FEAC868"/>
    <w:lvl w:ilvl="0" w:tplc="62446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D7DE0"/>
    <w:multiLevelType w:val="hybridMultilevel"/>
    <w:tmpl w:val="85D8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804F1"/>
    <w:multiLevelType w:val="hybridMultilevel"/>
    <w:tmpl w:val="5FB0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A0599"/>
    <w:multiLevelType w:val="hybridMultilevel"/>
    <w:tmpl w:val="F4FC0724"/>
    <w:lvl w:ilvl="0" w:tplc="5B6A65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30BE5"/>
    <w:multiLevelType w:val="hybridMultilevel"/>
    <w:tmpl w:val="E69C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F48C6"/>
    <w:multiLevelType w:val="hybridMultilevel"/>
    <w:tmpl w:val="46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81746">
    <w:abstractNumId w:val="3"/>
  </w:num>
  <w:num w:numId="2" w16cid:durableId="511186534">
    <w:abstractNumId w:val="14"/>
  </w:num>
  <w:num w:numId="3" w16cid:durableId="470752267">
    <w:abstractNumId w:val="5"/>
  </w:num>
  <w:num w:numId="4" w16cid:durableId="388773952">
    <w:abstractNumId w:val="9"/>
  </w:num>
  <w:num w:numId="5" w16cid:durableId="539436637">
    <w:abstractNumId w:val="15"/>
  </w:num>
  <w:num w:numId="6" w16cid:durableId="36440929">
    <w:abstractNumId w:val="2"/>
  </w:num>
  <w:num w:numId="7" w16cid:durableId="174611915">
    <w:abstractNumId w:val="12"/>
  </w:num>
  <w:num w:numId="8" w16cid:durableId="1630167403">
    <w:abstractNumId w:val="1"/>
  </w:num>
  <w:num w:numId="9" w16cid:durableId="700595011">
    <w:abstractNumId w:val="13"/>
  </w:num>
  <w:num w:numId="10" w16cid:durableId="734276075">
    <w:abstractNumId w:val="6"/>
  </w:num>
  <w:num w:numId="11" w16cid:durableId="563641692">
    <w:abstractNumId w:val="4"/>
  </w:num>
  <w:num w:numId="12" w16cid:durableId="322004358">
    <w:abstractNumId w:val="11"/>
  </w:num>
  <w:num w:numId="13" w16cid:durableId="1947082870">
    <w:abstractNumId w:val="0"/>
  </w:num>
  <w:num w:numId="14" w16cid:durableId="1062217539">
    <w:abstractNumId w:val="16"/>
  </w:num>
  <w:num w:numId="15" w16cid:durableId="114295250">
    <w:abstractNumId w:val="7"/>
  </w:num>
  <w:num w:numId="16" w16cid:durableId="2023314229">
    <w:abstractNumId w:val="10"/>
  </w:num>
  <w:num w:numId="17" w16cid:durableId="224799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F30"/>
    <w:rsid w:val="00005C4B"/>
    <w:rsid w:val="00016632"/>
    <w:rsid w:val="00026425"/>
    <w:rsid w:val="00077B16"/>
    <w:rsid w:val="00094C3C"/>
    <w:rsid w:val="000A2AD2"/>
    <w:rsid w:val="000F3477"/>
    <w:rsid w:val="00117086"/>
    <w:rsid w:val="00135E2E"/>
    <w:rsid w:val="0016248B"/>
    <w:rsid w:val="001716F3"/>
    <w:rsid w:val="001834B5"/>
    <w:rsid w:val="00195D80"/>
    <w:rsid w:val="001A538C"/>
    <w:rsid w:val="001A7F30"/>
    <w:rsid w:val="001D19CE"/>
    <w:rsid w:val="0024643C"/>
    <w:rsid w:val="00272468"/>
    <w:rsid w:val="00287EF3"/>
    <w:rsid w:val="002A47F3"/>
    <w:rsid w:val="002C1871"/>
    <w:rsid w:val="00300A47"/>
    <w:rsid w:val="00353D0B"/>
    <w:rsid w:val="00363A9F"/>
    <w:rsid w:val="003A47F9"/>
    <w:rsid w:val="003A71F9"/>
    <w:rsid w:val="003C38B5"/>
    <w:rsid w:val="003E29E3"/>
    <w:rsid w:val="004049AE"/>
    <w:rsid w:val="0041027B"/>
    <w:rsid w:val="0041623F"/>
    <w:rsid w:val="00443C1C"/>
    <w:rsid w:val="00460B49"/>
    <w:rsid w:val="004654FA"/>
    <w:rsid w:val="004713D5"/>
    <w:rsid w:val="0047608A"/>
    <w:rsid w:val="004909F3"/>
    <w:rsid w:val="004A32C0"/>
    <w:rsid w:val="004A4D19"/>
    <w:rsid w:val="004B2474"/>
    <w:rsid w:val="004C5997"/>
    <w:rsid w:val="00505FCD"/>
    <w:rsid w:val="005060EA"/>
    <w:rsid w:val="0054370F"/>
    <w:rsid w:val="005736A2"/>
    <w:rsid w:val="00577B0B"/>
    <w:rsid w:val="005F4D13"/>
    <w:rsid w:val="00613C2D"/>
    <w:rsid w:val="00645D2B"/>
    <w:rsid w:val="006568B7"/>
    <w:rsid w:val="00656A72"/>
    <w:rsid w:val="00661DA5"/>
    <w:rsid w:val="006647AC"/>
    <w:rsid w:val="006B7FB2"/>
    <w:rsid w:val="006D2C8B"/>
    <w:rsid w:val="007212D7"/>
    <w:rsid w:val="00721AB8"/>
    <w:rsid w:val="00735845"/>
    <w:rsid w:val="00741FFC"/>
    <w:rsid w:val="00753E75"/>
    <w:rsid w:val="00757CFF"/>
    <w:rsid w:val="007722F3"/>
    <w:rsid w:val="00772B45"/>
    <w:rsid w:val="00776981"/>
    <w:rsid w:val="007C1B6B"/>
    <w:rsid w:val="007C7660"/>
    <w:rsid w:val="007C7EEE"/>
    <w:rsid w:val="007D6302"/>
    <w:rsid w:val="007D7751"/>
    <w:rsid w:val="007E0713"/>
    <w:rsid w:val="007E3888"/>
    <w:rsid w:val="00841EE6"/>
    <w:rsid w:val="008A4276"/>
    <w:rsid w:val="008F5755"/>
    <w:rsid w:val="009424DD"/>
    <w:rsid w:val="0097567F"/>
    <w:rsid w:val="00985106"/>
    <w:rsid w:val="009A1360"/>
    <w:rsid w:val="009B0A75"/>
    <w:rsid w:val="00A02E49"/>
    <w:rsid w:val="00A45163"/>
    <w:rsid w:val="00A50588"/>
    <w:rsid w:val="00AA3E15"/>
    <w:rsid w:val="00AF3B95"/>
    <w:rsid w:val="00B238CA"/>
    <w:rsid w:val="00B45097"/>
    <w:rsid w:val="00B63A0B"/>
    <w:rsid w:val="00B63A0F"/>
    <w:rsid w:val="00BC58EB"/>
    <w:rsid w:val="00BD6421"/>
    <w:rsid w:val="00C010E4"/>
    <w:rsid w:val="00C311AE"/>
    <w:rsid w:val="00C5053C"/>
    <w:rsid w:val="00C97368"/>
    <w:rsid w:val="00CC3C22"/>
    <w:rsid w:val="00CF3036"/>
    <w:rsid w:val="00CF5FE7"/>
    <w:rsid w:val="00D00457"/>
    <w:rsid w:val="00D5273A"/>
    <w:rsid w:val="00D55099"/>
    <w:rsid w:val="00DF2772"/>
    <w:rsid w:val="00E269E9"/>
    <w:rsid w:val="00E32D5D"/>
    <w:rsid w:val="00E43F0A"/>
    <w:rsid w:val="00E56353"/>
    <w:rsid w:val="00E62C02"/>
    <w:rsid w:val="00E71BAE"/>
    <w:rsid w:val="00E735D2"/>
    <w:rsid w:val="00E94588"/>
    <w:rsid w:val="00EA5351"/>
    <w:rsid w:val="00EB2F5D"/>
    <w:rsid w:val="00EC1AD1"/>
    <w:rsid w:val="00EE16EA"/>
    <w:rsid w:val="00F02C17"/>
    <w:rsid w:val="00F16F76"/>
    <w:rsid w:val="00F338BE"/>
    <w:rsid w:val="00F5044F"/>
    <w:rsid w:val="00F52C3B"/>
    <w:rsid w:val="00F74215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F0C46"/>
  <w15:docId w15:val="{B9F66560-3124-4CDF-BBF3-4139F930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9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A7F30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246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5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D80"/>
  </w:style>
  <w:style w:type="paragraph" w:styleId="Footer">
    <w:name w:val="footer"/>
    <w:basedOn w:val="Normal"/>
    <w:link w:val="FooterChar"/>
    <w:uiPriority w:val="99"/>
    <w:unhideWhenUsed/>
    <w:rsid w:val="00195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D80"/>
  </w:style>
  <w:style w:type="paragraph" w:customStyle="1" w:styleId="ColorfulList-Accent11">
    <w:name w:val="Colorful List - Accent 11"/>
    <w:basedOn w:val="Normal"/>
    <w:uiPriority w:val="34"/>
    <w:qFormat/>
    <w:rsid w:val="00C505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2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llioncrossing.com" TargetMode="External"/><Relationship Id="rId1" Type="http://schemas.openxmlformats.org/officeDocument/2006/relationships/hyperlink" Target="mailto:info@magnoliab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8AB2-115E-4222-9D02-36E518D2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Camp</dc:creator>
  <cp:keywords/>
  <dc:description/>
  <cp:lastModifiedBy>Sarah Diodene</cp:lastModifiedBy>
  <cp:revision>2</cp:revision>
  <cp:lastPrinted>2023-11-16T22:02:00Z</cp:lastPrinted>
  <dcterms:created xsi:type="dcterms:W3CDTF">2023-11-17T01:32:00Z</dcterms:created>
  <dcterms:modified xsi:type="dcterms:W3CDTF">2023-11-20T16:19:00Z</dcterms:modified>
</cp:coreProperties>
</file>