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64" w:rsidRPr="003A0B9C" w:rsidRDefault="0038738B" w:rsidP="003A0B9C">
      <w:pPr>
        <w:spacing w:after="120"/>
        <w:rPr>
          <w:sz w:val="24"/>
          <w:szCs w:val="24"/>
        </w:rPr>
      </w:pPr>
      <w:r w:rsidRPr="003A0B9C">
        <w:rPr>
          <w:sz w:val="24"/>
          <w:szCs w:val="24"/>
        </w:rPr>
        <w:t>Meeting Minutes for 1-15-2020</w:t>
      </w:r>
    </w:p>
    <w:p w:rsidR="0038738B" w:rsidRPr="003A0B9C" w:rsidRDefault="0038738B" w:rsidP="003A0B9C">
      <w:pPr>
        <w:spacing w:after="120"/>
        <w:rPr>
          <w:sz w:val="24"/>
          <w:szCs w:val="24"/>
        </w:rPr>
      </w:pPr>
      <w:r w:rsidRPr="003A0B9C">
        <w:rPr>
          <w:sz w:val="24"/>
          <w:szCs w:val="24"/>
        </w:rPr>
        <w:t xml:space="preserve">Meeting called to order at 6:35 pm.  Present were Gary Reaman, Lindsey Hoekstra, Brian </w:t>
      </w:r>
      <w:proofErr w:type="spellStart"/>
      <w:r w:rsidRPr="003A0B9C">
        <w:rPr>
          <w:sz w:val="24"/>
          <w:szCs w:val="24"/>
        </w:rPr>
        <w:t>Brucato</w:t>
      </w:r>
      <w:proofErr w:type="spellEnd"/>
      <w:r w:rsidRPr="003A0B9C">
        <w:rPr>
          <w:sz w:val="24"/>
          <w:szCs w:val="24"/>
        </w:rPr>
        <w:t xml:space="preserve"> and Matt Sandstrom.  Absent was Ashley Luft. </w:t>
      </w:r>
    </w:p>
    <w:p w:rsidR="00184D74" w:rsidRPr="003A0B9C" w:rsidRDefault="0038738B" w:rsidP="003A0B9C">
      <w:pPr>
        <w:spacing w:after="120"/>
        <w:rPr>
          <w:sz w:val="24"/>
          <w:szCs w:val="24"/>
        </w:rPr>
      </w:pPr>
      <w:r w:rsidRPr="003A0B9C">
        <w:rPr>
          <w:sz w:val="24"/>
          <w:szCs w:val="24"/>
        </w:rPr>
        <w:t xml:space="preserve">With no one having any public comment, the meeting moved forward to the consent agenda.  A motion was made, seconded and voted unanimously </w:t>
      </w:r>
      <w:r w:rsidR="00184D74" w:rsidRPr="003A0B9C">
        <w:rPr>
          <w:sz w:val="24"/>
          <w:szCs w:val="24"/>
        </w:rPr>
        <w:t xml:space="preserve">accept the meeting minutes from the December 2019 meeting as presented.  Motion passed.  A motion was made seconded and voted unanimously to accept the invoices for the bills payable.  Motion passed. </w:t>
      </w:r>
    </w:p>
    <w:p w:rsidR="0038738B" w:rsidRPr="003A0B9C" w:rsidRDefault="00184D74" w:rsidP="003A0B9C">
      <w:pPr>
        <w:spacing w:after="120"/>
        <w:rPr>
          <w:sz w:val="24"/>
          <w:szCs w:val="24"/>
        </w:rPr>
      </w:pPr>
      <w:r w:rsidRPr="003A0B9C">
        <w:rPr>
          <w:sz w:val="24"/>
          <w:szCs w:val="24"/>
        </w:rPr>
        <w:t xml:space="preserve">Ann Cobb began the staff report with news that Catholic Charities would like to run another 8 week class in the field house beginning in April.  A motion was made, seconded </w:t>
      </w:r>
      <w:r w:rsidR="00FF25E1" w:rsidRPr="003A0B9C">
        <w:rPr>
          <w:sz w:val="24"/>
          <w:szCs w:val="24"/>
        </w:rPr>
        <w:t>and voted</w:t>
      </w:r>
      <w:r w:rsidRPr="003A0B9C">
        <w:rPr>
          <w:sz w:val="24"/>
          <w:szCs w:val="24"/>
        </w:rPr>
        <w:t xml:space="preserve"> </w:t>
      </w:r>
      <w:r w:rsidR="00FF25E1" w:rsidRPr="003A0B9C">
        <w:rPr>
          <w:sz w:val="24"/>
          <w:szCs w:val="24"/>
        </w:rPr>
        <w:t xml:space="preserve">unanimously to allow the use of the </w:t>
      </w:r>
      <w:proofErr w:type="spellStart"/>
      <w:r w:rsidR="00FF25E1" w:rsidRPr="003A0B9C">
        <w:rPr>
          <w:sz w:val="24"/>
          <w:szCs w:val="24"/>
        </w:rPr>
        <w:t>filed</w:t>
      </w:r>
      <w:proofErr w:type="spellEnd"/>
      <w:r w:rsidR="00FF25E1" w:rsidRPr="003A0B9C">
        <w:rPr>
          <w:sz w:val="24"/>
          <w:szCs w:val="24"/>
        </w:rPr>
        <w:t xml:space="preserve"> house for the 8 week Tai Chi class.  Motion passed.   The movie for January fell on Chinese New Year and the movie and craft would be themed appropriately.  She mentioned having a back-up person to herself as </w:t>
      </w:r>
      <w:r w:rsidR="003913D5" w:rsidRPr="003A0B9C">
        <w:rPr>
          <w:sz w:val="24"/>
          <w:szCs w:val="24"/>
        </w:rPr>
        <w:t xml:space="preserve">the lead for activity execution.   Matt Sandstrom said he would be here to learn the projector set up and operation.  She asked about a Hunter Safety class being run </w:t>
      </w:r>
      <w:r w:rsidR="00573429" w:rsidRPr="003A0B9C">
        <w:rPr>
          <w:sz w:val="24"/>
          <w:szCs w:val="24"/>
        </w:rPr>
        <w:t xml:space="preserve">in late March or early April.  She had contacted a Board member from the Delta Waterfowl Organization about sponsoring lunch during hunter education classes </w:t>
      </w:r>
      <w:r w:rsidR="00627243" w:rsidRPr="003A0B9C">
        <w:rPr>
          <w:sz w:val="24"/>
          <w:szCs w:val="24"/>
        </w:rPr>
        <w:t>and they</w:t>
      </w:r>
      <w:r w:rsidR="00573429" w:rsidRPr="003A0B9C">
        <w:rPr>
          <w:sz w:val="24"/>
          <w:szCs w:val="24"/>
        </w:rPr>
        <w:t xml:space="preserve"> were glad to be able to help.  </w:t>
      </w:r>
      <w:r w:rsidR="00FF25E1" w:rsidRPr="003A0B9C">
        <w:rPr>
          <w:sz w:val="24"/>
          <w:szCs w:val="24"/>
        </w:rPr>
        <w:t xml:space="preserve"> </w:t>
      </w:r>
      <w:r w:rsidR="00627243" w:rsidRPr="003A0B9C">
        <w:rPr>
          <w:sz w:val="24"/>
          <w:szCs w:val="24"/>
        </w:rPr>
        <w:t xml:space="preserve">Possible fundraising ideas were something that she hoped to get suggestions for extra income to help offset rising </w:t>
      </w:r>
      <w:r w:rsidR="006E6CA0" w:rsidRPr="003A0B9C">
        <w:rPr>
          <w:sz w:val="24"/>
          <w:szCs w:val="24"/>
        </w:rPr>
        <w:t>costs.  Mrs. Hoekstra asked how tree and memorial bench dedications were done.  There was a criterion that was being considered for a memorial bench but, it was still in the works according to Mr. Sandstrom.  All but two of the tree dedications had been completed before Mrs. Cobb’s tenure with the District and she could only speak to the two that were done in 2018.  The Board had two dedications blocks made for the two largest donors of the 2018 A</w:t>
      </w:r>
      <w:r w:rsidR="00F0708F" w:rsidRPr="003A0B9C">
        <w:rPr>
          <w:sz w:val="24"/>
          <w:szCs w:val="24"/>
        </w:rPr>
        <w:t xml:space="preserve">rbor Day, The </w:t>
      </w:r>
      <w:proofErr w:type="spellStart"/>
      <w:r w:rsidR="00F0708F" w:rsidRPr="003A0B9C">
        <w:rPr>
          <w:sz w:val="24"/>
          <w:szCs w:val="24"/>
        </w:rPr>
        <w:t>Siwicki</w:t>
      </w:r>
      <w:proofErr w:type="spellEnd"/>
      <w:r w:rsidR="00F0708F" w:rsidRPr="003A0B9C">
        <w:rPr>
          <w:sz w:val="24"/>
          <w:szCs w:val="24"/>
        </w:rPr>
        <w:t xml:space="preserve"> Family and the 2017 Momence Boys Soccer Team.   Mrs. Hoekstra suggested that </w:t>
      </w:r>
      <w:r w:rsidR="005A6504" w:rsidRPr="003A0B9C">
        <w:rPr>
          <w:sz w:val="24"/>
          <w:szCs w:val="24"/>
        </w:rPr>
        <w:t xml:space="preserve">nice garbage cans could be sponsored and dedicated as well. </w:t>
      </w:r>
      <w:r w:rsidR="006F34A9" w:rsidRPr="003A0B9C">
        <w:rPr>
          <w:sz w:val="24"/>
          <w:szCs w:val="24"/>
        </w:rPr>
        <w:t xml:space="preserve"> She updated the group on the wayfinding signs.  Mrs. Hoekstra asked for an update on the Glad Fest</w:t>
      </w:r>
      <w:r w:rsidR="007924C0" w:rsidRPr="003A0B9C">
        <w:rPr>
          <w:sz w:val="24"/>
          <w:szCs w:val="24"/>
        </w:rPr>
        <w:t xml:space="preserve"> contract.  A contract was presented, reviewed and signed to be forwarded to the Glad Fest Committee for their signatures.  </w:t>
      </w:r>
      <w:r w:rsidR="00A65CDD" w:rsidRPr="003A0B9C">
        <w:rPr>
          <w:sz w:val="24"/>
          <w:szCs w:val="24"/>
        </w:rPr>
        <w:t xml:space="preserve"> With new opportunities to be a festival venue, a new contract template that would be customizable per event</w:t>
      </w:r>
      <w:r w:rsidR="003A0B9C" w:rsidRPr="003A0B9C">
        <w:rPr>
          <w:sz w:val="24"/>
          <w:szCs w:val="24"/>
        </w:rPr>
        <w:t xml:space="preserve"> would be a good thing to have.</w:t>
      </w:r>
    </w:p>
    <w:p w:rsidR="003A0B9C" w:rsidRPr="003A0B9C" w:rsidRDefault="003A0B9C" w:rsidP="003A0B9C">
      <w:pPr>
        <w:spacing w:after="120"/>
        <w:rPr>
          <w:sz w:val="24"/>
          <w:szCs w:val="24"/>
        </w:rPr>
      </w:pPr>
      <w:r w:rsidRPr="003A0B9C">
        <w:rPr>
          <w:sz w:val="24"/>
          <w:szCs w:val="24"/>
        </w:rPr>
        <w:t xml:space="preserve">Board member reports had Lindsey Hoekstra reported that the merry-go-round restoration had begun and that it was a larger project than anticipated.  A broken part that required specialized work was discussed with Diligent Equipment in town and they were more than happy to help.  </w:t>
      </w:r>
    </w:p>
    <w:p w:rsidR="003A0B9C" w:rsidRPr="003A0B9C" w:rsidRDefault="003A0B9C" w:rsidP="003A0B9C">
      <w:pPr>
        <w:spacing w:after="120"/>
        <w:rPr>
          <w:sz w:val="24"/>
          <w:szCs w:val="24"/>
        </w:rPr>
      </w:pPr>
      <w:r w:rsidRPr="003A0B9C">
        <w:rPr>
          <w:sz w:val="24"/>
          <w:szCs w:val="24"/>
        </w:rPr>
        <w:t>With nothing further to add, a motion was made, seconded and voted unanimously to adjourn the meeting.  Motion passed.</w:t>
      </w:r>
    </w:p>
    <w:p w:rsidR="003A0B9C" w:rsidRPr="003A0B9C" w:rsidRDefault="003A0B9C" w:rsidP="003A0B9C">
      <w:pPr>
        <w:spacing w:after="120"/>
        <w:rPr>
          <w:sz w:val="24"/>
          <w:szCs w:val="24"/>
        </w:rPr>
      </w:pPr>
      <w:r w:rsidRPr="003A0B9C">
        <w:rPr>
          <w:sz w:val="24"/>
          <w:szCs w:val="24"/>
        </w:rPr>
        <w:t xml:space="preserve">Meeting adjourned 7:30 pm.   </w:t>
      </w:r>
    </w:p>
    <w:p w:rsidR="00F0708F" w:rsidRDefault="00F0708F"/>
    <w:p w:rsidR="00F0708F" w:rsidRDefault="00F0708F">
      <w:bookmarkStart w:id="0" w:name="_GoBack"/>
      <w:bookmarkEnd w:id="0"/>
    </w:p>
    <w:sectPr w:rsidR="00F0708F" w:rsidSect="003A0B9C">
      <w:pgSz w:w="12240" w:h="15840"/>
      <w:pgMar w:top="1080" w:right="63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8B"/>
    <w:rsid w:val="00184D74"/>
    <w:rsid w:val="0038738B"/>
    <w:rsid w:val="003913D5"/>
    <w:rsid w:val="003A0B9C"/>
    <w:rsid w:val="00516972"/>
    <w:rsid w:val="00573429"/>
    <w:rsid w:val="005A6504"/>
    <w:rsid w:val="00627243"/>
    <w:rsid w:val="006E6CA0"/>
    <w:rsid w:val="006F34A9"/>
    <w:rsid w:val="007924C0"/>
    <w:rsid w:val="00966664"/>
    <w:rsid w:val="00A65CDD"/>
    <w:rsid w:val="00DF3647"/>
    <w:rsid w:val="00F0708F"/>
    <w:rsid w:val="00F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2020-02-08T19:33:00Z</dcterms:created>
  <dcterms:modified xsi:type="dcterms:W3CDTF">2020-02-08T20:48:00Z</dcterms:modified>
</cp:coreProperties>
</file>