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E8" w:rsidRPr="001A4F3C" w:rsidRDefault="009C160A">
      <w:pPr>
        <w:rPr>
          <w:sz w:val="24"/>
          <w:szCs w:val="24"/>
        </w:rPr>
      </w:pPr>
      <w:bookmarkStart w:id="0" w:name="_GoBack"/>
      <w:bookmarkEnd w:id="0"/>
      <w:r w:rsidRPr="001A4F3C">
        <w:rPr>
          <w:sz w:val="24"/>
          <w:szCs w:val="24"/>
        </w:rPr>
        <w:t>Meeting Minutes 12-18-19</w:t>
      </w:r>
    </w:p>
    <w:p w:rsidR="009C160A" w:rsidRPr="001A4F3C" w:rsidRDefault="009C160A">
      <w:pPr>
        <w:rPr>
          <w:sz w:val="24"/>
          <w:szCs w:val="24"/>
        </w:rPr>
      </w:pPr>
      <w:r w:rsidRPr="001A4F3C">
        <w:rPr>
          <w:sz w:val="24"/>
          <w:szCs w:val="24"/>
        </w:rPr>
        <w:t xml:space="preserve">Meeting called to order at 6:37 pm.  Present were Brian </w:t>
      </w:r>
      <w:proofErr w:type="spellStart"/>
      <w:r w:rsidRPr="001A4F3C">
        <w:rPr>
          <w:sz w:val="24"/>
          <w:szCs w:val="24"/>
        </w:rPr>
        <w:t>Brucato</w:t>
      </w:r>
      <w:proofErr w:type="spellEnd"/>
      <w:r w:rsidRPr="001A4F3C">
        <w:rPr>
          <w:sz w:val="24"/>
          <w:szCs w:val="24"/>
        </w:rPr>
        <w:t xml:space="preserve">, Gary Reaman and Lindsey Hoekstra.  Absent were Ashley Luft and Matt Sandstrom.  </w:t>
      </w:r>
    </w:p>
    <w:p w:rsidR="006A321F" w:rsidRPr="001A4F3C" w:rsidRDefault="006A321F">
      <w:pPr>
        <w:rPr>
          <w:sz w:val="24"/>
          <w:szCs w:val="24"/>
        </w:rPr>
      </w:pPr>
      <w:r w:rsidRPr="001A4F3C">
        <w:rPr>
          <w:sz w:val="24"/>
          <w:szCs w:val="24"/>
        </w:rPr>
        <w:t xml:space="preserve">With no public comment, the meeting moved to the consent agenda.  A motion was made, seconded and voted unanimously to approve the meeting minutes from the November 2019 meeting.  Motion passed.  A motion was made, seconded and voted unanimously to approve the bills as presented.  Motion passed.  </w:t>
      </w:r>
    </w:p>
    <w:p w:rsidR="000A7D90" w:rsidRPr="001A4F3C" w:rsidRDefault="000A7D90">
      <w:pPr>
        <w:rPr>
          <w:sz w:val="24"/>
          <w:szCs w:val="24"/>
        </w:rPr>
      </w:pPr>
      <w:r w:rsidRPr="001A4F3C">
        <w:rPr>
          <w:sz w:val="24"/>
          <w:szCs w:val="24"/>
        </w:rPr>
        <w:t xml:space="preserve">Staff report given by Ann Cobb began with the schedule of minimum wage increases passed by the State of Illinois.  It was suggested that rental rates should be revamped to reflect the improvements made to rentals to reflect those improvements.  </w:t>
      </w:r>
      <w:r w:rsidR="007649B7" w:rsidRPr="001A4F3C">
        <w:rPr>
          <w:sz w:val="24"/>
          <w:szCs w:val="24"/>
        </w:rPr>
        <w:t xml:space="preserve"> The office computer is having some issues that have been diagnosed as age.  Some software updates, malware and antivirus programs were installed, but the RAM is not functioning at full capacity anymore.  Frequent backups and a plan to have a new computer built were suggested.   In setting</w:t>
      </w:r>
      <w:r w:rsidR="00236066" w:rsidRPr="001A4F3C">
        <w:rPr>
          <w:sz w:val="24"/>
          <w:szCs w:val="24"/>
        </w:rPr>
        <w:t xml:space="preserve"> an events schedule for 2020, we had scheduled some activities that may pose a conflict with rental spaces.  If that were to occur, pushing the event by a day or week seemed to be the agreed resolution. </w:t>
      </w:r>
      <w:r w:rsidR="00496994" w:rsidRPr="001A4F3C">
        <w:rPr>
          <w:sz w:val="24"/>
          <w:szCs w:val="24"/>
        </w:rPr>
        <w:t xml:space="preserve"> A survey on the website to suggest the genre of music </w:t>
      </w:r>
      <w:r w:rsidR="00ED02D6" w:rsidRPr="001A4F3C">
        <w:rPr>
          <w:sz w:val="24"/>
          <w:szCs w:val="24"/>
        </w:rPr>
        <w:t>desired for</w:t>
      </w:r>
      <w:r w:rsidR="00496994" w:rsidRPr="001A4F3C">
        <w:rPr>
          <w:sz w:val="24"/>
          <w:szCs w:val="24"/>
        </w:rPr>
        <w:t xml:space="preserve"> Music in the Park.    </w:t>
      </w:r>
      <w:r w:rsidR="00ED02D6" w:rsidRPr="001A4F3C">
        <w:rPr>
          <w:sz w:val="24"/>
          <w:szCs w:val="24"/>
        </w:rPr>
        <w:t xml:space="preserve">Mrs. Hoekstra </w:t>
      </w:r>
      <w:r w:rsidR="00C116BB" w:rsidRPr="001A4F3C">
        <w:rPr>
          <w:sz w:val="24"/>
          <w:szCs w:val="24"/>
        </w:rPr>
        <w:t xml:space="preserve">asked about current staffing.   The response </w:t>
      </w:r>
      <w:r w:rsidR="00ED02D6" w:rsidRPr="001A4F3C">
        <w:rPr>
          <w:sz w:val="24"/>
          <w:szCs w:val="24"/>
        </w:rPr>
        <w:t>here was one laid off and everyone else was on reduced hours.</w:t>
      </w:r>
      <w:r w:rsidR="00C116BB" w:rsidRPr="001A4F3C">
        <w:rPr>
          <w:sz w:val="24"/>
          <w:szCs w:val="24"/>
        </w:rPr>
        <w:t xml:space="preserve"> Overspending was a concern and discussion of going forward with cutting hours more and increased layoffs.  </w:t>
      </w:r>
      <w:r w:rsidR="00C508D5" w:rsidRPr="001A4F3C">
        <w:rPr>
          <w:sz w:val="24"/>
          <w:szCs w:val="24"/>
        </w:rPr>
        <w:t xml:space="preserve"> </w:t>
      </w:r>
    </w:p>
    <w:p w:rsidR="00C508D5" w:rsidRPr="001A4F3C" w:rsidRDefault="00C508D5">
      <w:pPr>
        <w:rPr>
          <w:sz w:val="24"/>
          <w:szCs w:val="24"/>
        </w:rPr>
      </w:pPr>
      <w:r w:rsidRPr="001A4F3C">
        <w:rPr>
          <w:sz w:val="24"/>
          <w:szCs w:val="24"/>
        </w:rPr>
        <w:t xml:space="preserve">Next up was Board Member reports that began with Lindsey Hoekstra and language </w:t>
      </w:r>
      <w:r w:rsidR="00C66D72" w:rsidRPr="001A4F3C">
        <w:rPr>
          <w:sz w:val="24"/>
          <w:szCs w:val="24"/>
        </w:rPr>
        <w:t>changes to the Glad Fest contact, regarding capping the number of employees</w:t>
      </w:r>
      <w:r w:rsidR="0054508B" w:rsidRPr="001A4F3C">
        <w:rPr>
          <w:sz w:val="24"/>
          <w:szCs w:val="24"/>
        </w:rPr>
        <w:t xml:space="preserve"> to 3 to be paid by the Glad </w:t>
      </w:r>
      <w:r w:rsidR="00EE3FF6" w:rsidRPr="001A4F3C">
        <w:rPr>
          <w:sz w:val="24"/>
          <w:szCs w:val="24"/>
        </w:rPr>
        <w:t>Fest.</w:t>
      </w:r>
      <w:r w:rsidR="00C66D72" w:rsidRPr="001A4F3C">
        <w:rPr>
          <w:sz w:val="24"/>
          <w:szCs w:val="24"/>
        </w:rPr>
        <w:t xml:space="preserve"> </w:t>
      </w:r>
      <w:r w:rsidRPr="001A4F3C">
        <w:rPr>
          <w:sz w:val="24"/>
          <w:szCs w:val="24"/>
        </w:rPr>
        <w:t xml:space="preserve">  Dawn Wilbarger from the Glad Fest joined the meeting.  Discussions took place and the contract would be sent to the </w:t>
      </w:r>
      <w:r w:rsidR="00C66D72" w:rsidRPr="001A4F3C">
        <w:rPr>
          <w:sz w:val="24"/>
          <w:szCs w:val="24"/>
        </w:rPr>
        <w:t xml:space="preserve">attorney for the language changes requested.  </w:t>
      </w:r>
      <w:r w:rsidR="00EE3FF6" w:rsidRPr="001A4F3C">
        <w:rPr>
          <w:sz w:val="24"/>
          <w:szCs w:val="24"/>
        </w:rPr>
        <w:t xml:space="preserve"> More discussions about </w:t>
      </w:r>
      <w:r w:rsidR="001A4F3C" w:rsidRPr="001A4F3C">
        <w:rPr>
          <w:sz w:val="24"/>
          <w:szCs w:val="24"/>
        </w:rPr>
        <w:t>changes the</w:t>
      </w:r>
      <w:r w:rsidR="00EE3FF6" w:rsidRPr="001A4F3C">
        <w:rPr>
          <w:sz w:val="24"/>
          <w:szCs w:val="24"/>
        </w:rPr>
        <w:t xml:space="preserve"> Glad Fest </w:t>
      </w:r>
      <w:r w:rsidR="00FF0F66" w:rsidRPr="001A4F3C">
        <w:rPr>
          <w:sz w:val="24"/>
          <w:szCs w:val="24"/>
        </w:rPr>
        <w:t xml:space="preserve">would like </w:t>
      </w:r>
      <w:r w:rsidR="00EE3FF6" w:rsidRPr="001A4F3C">
        <w:rPr>
          <w:sz w:val="24"/>
          <w:szCs w:val="24"/>
        </w:rPr>
        <w:t xml:space="preserve">the </w:t>
      </w:r>
      <w:r w:rsidR="00FF0F66" w:rsidRPr="001A4F3C">
        <w:rPr>
          <w:sz w:val="24"/>
          <w:szCs w:val="24"/>
        </w:rPr>
        <w:t>P</w:t>
      </w:r>
      <w:r w:rsidR="00EE3FF6" w:rsidRPr="001A4F3C">
        <w:rPr>
          <w:sz w:val="24"/>
          <w:szCs w:val="24"/>
        </w:rPr>
        <w:t xml:space="preserve">ark </w:t>
      </w:r>
      <w:r w:rsidR="00FF0F66" w:rsidRPr="001A4F3C">
        <w:rPr>
          <w:sz w:val="24"/>
          <w:szCs w:val="24"/>
        </w:rPr>
        <w:t xml:space="preserve">District </w:t>
      </w:r>
      <w:r w:rsidR="00EE3FF6" w:rsidRPr="001A4F3C">
        <w:rPr>
          <w:sz w:val="24"/>
          <w:szCs w:val="24"/>
        </w:rPr>
        <w:t xml:space="preserve">to take on during the </w:t>
      </w:r>
      <w:r w:rsidR="00FF0F66" w:rsidRPr="001A4F3C">
        <w:rPr>
          <w:sz w:val="24"/>
          <w:szCs w:val="24"/>
        </w:rPr>
        <w:t xml:space="preserve">festival and issues that Park district would like addressed </w:t>
      </w:r>
      <w:r w:rsidR="00EE3FF6" w:rsidRPr="001A4F3C">
        <w:rPr>
          <w:sz w:val="24"/>
          <w:szCs w:val="24"/>
        </w:rPr>
        <w:t xml:space="preserve">continued.  </w:t>
      </w:r>
      <w:r w:rsidR="00FF0F66" w:rsidRPr="001A4F3C">
        <w:rPr>
          <w:sz w:val="24"/>
          <w:szCs w:val="24"/>
        </w:rPr>
        <w:t xml:space="preserve">Aggressive </w:t>
      </w:r>
      <w:r w:rsidR="00215C19" w:rsidRPr="001A4F3C">
        <w:rPr>
          <w:sz w:val="24"/>
          <w:szCs w:val="24"/>
        </w:rPr>
        <w:t xml:space="preserve">protection </w:t>
      </w:r>
      <w:r w:rsidR="00032156" w:rsidRPr="001A4F3C">
        <w:rPr>
          <w:sz w:val="24"/>
          <w:szCs w:val="24"/>
        </w:rPr>
        <w:t>of points</w:t>
      </w:r>
      <w:r w:rsidR="00215C19" w:rsidRPr="001A4F3C">
        <w:rPr>
          <w:sz w:val="24"/>
          <w:szCs w:val="24"/>
        </w:rPr>
        <w:t xml:space="preserve"> being made and presentation of facts, settled into</w:t>
      </w:r>
      <w:r w:rsidR="00032156" w:rsidRPr="001A4F3C">
        <w:rPr>
          <w:sz w:val="24"/>
          <w:szCs w:val="24"/>
        </w:rPr>
        <w:t xml:space="preserve"> an</w:t>
      </w:r>
      <w:r w:rsidR="00215C19" w:rsidRPr="001A4F3C">
        <w:rPr>
          <w:sz w:val="24"/>
          <w:szCs w:val="24"/>
        </w:rPr>
        <w:t xml:space="preserve"> agreement to work </w:t>
      </w:r>
      <w:r w:rsidR="00032156" w:rsidRPr="001A4F3C">
        <w:rPr>
          <w:sz w:val="24"/>
          <w:szCs w:val="24"/>
        </w:rPr>
        <w:t>together</w:t>
      </w:r>
      <w:r w:rsidR="00433550" w:rsidRPr="001A4F3C">
        <w:rPr>
          <w:sz w:val="24"/>
          <w:szCs w:val="24"/>
        </w:rPr>
        <w:t xml:space="preserve"> on a more precise</w:t>
      </w:r>
      <w:r w:rsidR="00215C19" w:rsidRPr="001A4F3C">
        <w:rPr>
          <w:sz w:val="24"/>
          <w:szCs w:val="24"/>
        </w:rPr>
        <w:t xml:space="preserve"> contract in the future.  </w:t>
      </w:r>
    </w:p>
    <w:p w:rsidR="00433550" w:rsidRPr="001A4F3C" w:rsidRDefault="00433550">
      <w:pPr>
        <w:rPr>
          <w:sz w:val="24"/>
          <w:szCs w:val="24"/>
        </w:rPr>
      </w:pPr>
      <w:r w:rsidRPr="001A4F3C">
        <w:rPr>
          <w:sz w:val="24"/>
          <w:szCs w:val="24"/>
        </w:rPr>
        <w:t xml:space="preserve">Brian </w:t>
      </w:r>
      <w:proofErr w:type="spellStart"/>
      <w:r w:rsidR="00AC2485" w:rsidRPr="001A4F3C">
        <w:rPr>
          <w:sz w:val="24"/>
          <w:szCs w:val="24"/>
        </w:rPr>
        <w:t>Brucato</w:t>
      </w:r>
      <w:proofErr w:type="spellEnd"/>
      <w:r w:rsidR="00AC2485" w:rsidRPr="001A4F3C">
        <w:rPr>
          <w:sz w:val="24"/>
          <w:szCs w:val="24"/>
        </w:rPr>
        <w:t xml:space="preserve"> impressed that action </w:t>
      </w:r>
      <w:r w:rsidRPr="001A4F3C">
        <w:rPr>
          <w:sz w:val="24"/>
          <w:szCs w:val="24"/>
        </w:rPr>
        <w:t xml:space="preserve">to make sure that everything that could be </w:t>
      </w:r>
      <w:r w:rsidR="00AC2485" w:rsidRPr="001A4F3C">
        <w:rPr>
          <w:sz w:val="24"/>
          <w:szCs w:val="24"/>
        </w:rPr>
        <w:t>done</w:t>
      </w:r>
      <w:r w:rsidRPr="001A4F3C">
        <w:rPr>
          <w:sz w:val="24"/>
          <w:szCs w:val="24"/>
        </w:rPr>
        <w:t xml:space="preserve"> would be done to keep costs down in payroll and maintenance</w:t>
      </w:r>
      <w:r w:rsidR="00AC2485" w:rsidRPr="001A4F3C">
        <w:rPr>
          <w:sz w:val="24"/>
          <w:szCs w:val="24"/>
        </w:rPr>
        <w:t>, were being implemented</w:t>
      </w:r>
      <w:r w:rsidRPr="001A4F3C">
        <w:rPr>
          <w:sz w:val="24"/>
          <w:szCs w:val="24"/>
        </w:rPr>
        <w:t xml:space="preserve">.  </w:t>
      </w:r>
    </w:p>
    <w:p w:rsidR="00AC2485" w:rsidRPr="001A4F3C" w:rsidRDefault="00AC2485">
      <w:pPr>
        <w:rPr>
          <w:sz w:val="24"/>
          <w:szCs w:val="24"/>
        </w:rPr>
      </w:pPr>
      <w:r w:rsidRPr="001A4F3C">
        <w:rPr>
          <w:sz w:val="24"/>
          <w:szCs w:val="24"/>
        </w:rPr>
        <w:t>Gary Reaman was contacted by a Church Youth Group to possibly volunteer during Park District activities.  Partnering with such groups</w:t>
      </w:r>
      <w:r w:rsidR="00B95D0A" w:rsidRPr="001A4F3C">
        <w:rPr>
          <w:sz w:val="24"/>
          <w:szCs w:val="24"/>
        </w:rPr>
        <w:t xml:space="preserve"> was agreed to</w:t>
      </w:r>
      <w:r w:rsidRPr="001A4F3C">
        <w:rPr>
          <w:sz w:val="24"/>
          <w:szCs w:val="24"/>
        </w:rPr>
        <w:t xml:space="preserve"> being beneficial</w:t>
      </w:r>
      <w:r w:rsidR="00B95D0A" w:rsidRPr="001A4F3C">
        <w:rPr>
          <w:sz w:val="24"/>
          <w:szCs w:val="24"/>
        </w:rPr>
        <w:t xml:space="preserve"> for</w:t>
      </w:r>
      <w:r w:rsidRPr="001A4F3C">
        <w:rPr>
          <w:sz w:val="24"/>
          <w:szCs w:val="24"/>
        </w:rPr>
        <w:t xml:space="preserve"> the Park District.  </w:t>
      </w:r>
    </w:p>
    <w:p w:rsidR="00B95D0A" w:rsidRPr="001A4F3C" w:rsidRDefault="00B95D0A">
      <w:pPr>
        <w:rPr>
          <w:sz w:val="24"/>
          <w:szCs w:val="24"/>
        </w:rPr>
      </w:pPr>
      <w:r w:rsidRPr="001A4F3C">
        <w:rPr>
          <w:sz w:val="24"/>
          <w:szCs w:val="24"/>
        </w:rPr>
        <w:t>A motion was made, seconded and voted unanimously to adjourn the meeting.  Motion passed.</w:t>
      </w:r>
    </w:p>
    <w:p w:rsidR="00B95D0A" w:rsidRPr="001A4F3C" w:rsidRDefault="00B95D0A">
      <w:pPr>
        <w:rPr>
          <w:sz w:val="24"/>
          <w:szCs w:val="24"/>
        </w:rPr>
      </w:pPr>
      <w:r w:rsidRPr="001A4F3C">
        <w:rPr>
          <w:sz w:val="24"/>
          <w:szCs w:val="24"/>
        </w:rPr>
        <w:t>Meeting adjourned 7:26 pm.</w:t>
      </w:r>
    </w:p>
    <w:p w:rsidR="00B95D0A" w:rsidRDefault="00B95D0A"/>
    <w:p w:rsidR="00AC2485" w:rsidRDefault="00AC2485"/>
    <w:p w:rsidR="009C160A" w:rsidRDefault="009C160A"/>
    <w:sectPr w:rsidR="009C160A" w:rsidSect="009C160A">
      <w:pgSz w:w="12240" w:h="15840"/>
      <w:pgMar w:top="5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0A"/>
    <w:rsid w:val="00032156"/>
    <w:rsid w:val="000A7D90"/>
    <w:rsid w:val="00137BE7"/>
    <w:rsid w:val="001A4F3C"/>
    <w:rsid w:val="00215C19"/>
    <w:rsid w:val="00236066"/>
    <w:rsid w:val="004167C9"/>
    <w:rsid w:val="00433550"/>
    <w:rsid w:val="00496994"/>
    <w:rsid w:val="0054508B"/>
    <w:rsid w:val="006A321F"/>
    <w:rsid w:val="007649B7"/>
    <w:rsid w:val="009C160A"/>
    <w:rsid w:val="00AC2485"/>
    <w:rsid w:val="00B17545"/>
    <w:rsid w:val="00B95D0A"/>
    <w:rsid w:val="00C116BB"/>
    <w:rsid w:val="00C508D5"/>
    <w:rsid w:val="00C66D72"/>
    <w:rsid w:val="00D247E8"/>
    <w:rsid w:val="00ED02D6"/>
    <w:rsid w:val="00EE3FF6"/>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2020-02-05T17:15:00Z</dcterms:created>
  <dcterms:modified xsi:type="dcterms:W3CDTF">2020-02-05T17:15:00Z</dcterms:modified>
</cp:coreProperties>
</file>