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074" w:rsidRDefault="00727341">
      <w:r>
        <w:t>Meeting Minutes from 6-17-2020</w:t>
      </w:r>
    </w:p>
    <w:p w:rsidR="00727341" w:rsidRDefault="00727341">
      <w:r>
        <w:t xml:space="preserve">Meeting called to order at 6:35 pm. Present were Ashley Luft, Lindsey Hoekstra and Matt Sandstrom.  Absent were Gary Reaman and Brian </w:t>
      </w:r>
      <w:proofErr w:type="spellStart"/>
      <w:r>
        <w:t>Brucato</w:t>
      </w:r>
      <w:proofErr w:type="spellEnd"/>
      <w:r>
        <w:t xml:space="preserve">.  </w:t>
      </w:r>
    </w:p>
    <w:p w:rsidR="00727341" w:rsidRDefault="002C0E29">
      <w:r>
        <w:t xml:space="preserve">With no public comment the meeting moved to the consent agenda.  A motion was made seconded and voted unanimously to approve the meeting minutes from the </w:t>
      </w:r>
      <w:r w:rsidR="00F1495B">
        <w:t xml:space="preserve">May meeting.  Motion passed.  A motion was made, seconded and voted unanimously to approve the invoices presented.  Motion passed.  </w:t>
      </w:r>
    </w:p>
    <w:p w:rsidR="00A74A26" w:rsidRDefault="00F1495B">
      <w:r>
        <w:t>Staff report by Ann Cobb began with Check lists were being utilized to extent that no anomalies occur, which they do on a daily basis.  Weather related damage repair and clean up</w:t>
      </w:r>
      <w:r w:rsidR="00C90446">
        <w:t>, vandalism and wildlife</w:t>
      </w:r>
      <w:r>
        <w:t xml:space="preserve"> clean up </w:t>
      </w:r>
      <w:r w:rsidR="00C90446">
        <w:t>or</w:t>
      </w:r>
      <w:r>
        <w:t xml:space="preserve"> rescue</w:t>
      </w:r>
      <w:r w:rsidR="00C90446">
        <w:t xml:space="preserve"> were some of the examples sighted.  Logs of work being done that was not part of the check lists are being kept.  </w:t>
      </w:r>
      <w:proofErr w:type="gramStart"/>
      <w:r w:rsidR="00C90446">
        <w:t>The I</w:t>
      </w:r>
      <w:proofErr w:type="gramEnd"/>
      <w:r w:rsidR="00C90446">
        <w:t xml:space="preserve">-Parks risk management inspector </w:t>
      </w:r>
      <w:r w:rsidR="00E62C2A">
        <w:t>had been in for his 24 month inspection and had made his recommendations verb</w:t>
      </w:r>
      <w:r w:rsidR="00AE52D9">
        <w:t xml:space="preserve">ally and his report was now available.  He left a binder of resources to utilize. </w:t>
      </w:r>
      <w:r w:rsidR="00D34BAD">
        <w:t xml:space="preserve">Some discussion on the Walnut Street Park and the removal of the slide that was recommended took place.  Further discussions would continue.  Discussions with the local Police regarding the protests in the current climate and the </w:t>
      </w:r>
      <w:r w:rsidR="009B761D">
        <w:t>unconfirmed reports of Island Park being a post protest gather place had been on going and working with Law Enforcement and being available to comply with requests for limiting access to Island Park would continue.  The Board made it clear that if any problems arose the staff was to safely leave the property</w:t>
      </w:r>
      <w:r w:rsidR="007B5A72">
        <w:t xml:space="preserve"> if it was necessary to protect</w:t>
      </w:r>
      <w:r w:rsidR="00A74A26">
        <w:t xml:space="preserve"> the</w:t>
      </w:r>
      <w:r w:rsidR="007B5A72">
        <w:t xml:space="preserve"> personal safety</w:t>
      </w:r>
      <w:r w:rsidR="00A74A26">
        <w:t xml:space="preserve"> of the staff</w:t>
      </w:r>
      <w:r w:rsidR="007B5A72">
        <w:t>.</w:t>
      </w:r>
      <w:r w:rsidR="00541D6D">
        <w:t xml:space="preserve">  </w:t>
      </w:r>
    </w:p>
    <w:p w:rsidR="00E24509" w:rsidRDefault="00E24509">
      <w:r>
        <w:t xml:space="preserve">Lindsey Hoekstra reported that the merry-go round </w:t>
      </w:r>
      <w:r w:rsidR="00312F30">
        <w:t xml:space="preserve">installation of the base </w:t>
      </w:r>
      <w:r>
        <w:t>was completed</w:t>
      </w:r>
      <w:r w:rsidR="00312F30">
        <w:t xml:space="preserve"> with the tireless volunteer work of Mr. Hoekstra &amp; Mr. &amp; Mrs. Smith.  </w:t>
      </w:r>
      <w:r>
        <w:t xml:space="preserve"> </w:t>
      </w:r>
      <w:r w:rsidR="00312F30">
        <w:t xml:space="preserve">There was one piece </w:t>
      </w:r>
      <w:r>
        <w:t xml:space="preserve">of the equipment that </w:t>
      </w:r>
      <w:r w:rsidR="00312F30">
        <w:t xml:space="preserve">was still </w:t>
      </w:r>
      <w:r>
        <w:t xml:space="preserve">being manufactured.  The original piece </w:t>
      </w:r>
      <w:r w:rsidR="00312F30">
        <w:t xml:space="preserve">would </w:t>
      </w:r>
      <w:r w:rsidR="005164A3">
        <w:t>be</w:t>
      </w:r>
      <w:r>
        <w:t xml:space="preserve"> utilized until the new one is available and should cause no issues</w:t>
      </w:r>
      <w:r w:rsidR="00312F30">
        <w:t xml:space="preserve"> in function or safety.  The hope was to complete the installation over the upcoming weekend.</w:t>
      </w:r>
      <w:r w:rsidR="00B77E4C">
        <w:t xml:space="preserve">  While this volunteer</w:t>
      </w:r>
      <w:r w:rsidR="001F5DE6">
        <w:t xml:space="preserve"> crew was here with equipment, they also dug the holes for the old entryway sign to be installed on the East end of the Island.  They also included valuable placement advice for the sign.  </w:t>
      </w:r>
    </w:p>
    <w:p w:rsidR="002926EC" w:rsidRDefault="002926EC">
      <w:r>
        <w:t xml:space="preserve">Matt Sandstrom wants to move forward for with what activities that can be done within the </w:t>
      </w:r>
      <w:r w:rsidR="00C621E2">
        <w:t xml:space="preserve">pandemic guidelines.  An Outdoor movie was planned and we could go forward from there.  Mrs. Hoekstra </w:t>
      </w:r>
      <w:r w:rsidR="00453F6A">
        <w:t>suggested</w:t>
      </w:r>
      <w:r w:rsidR="00C621E2">
        <w:t xml:space="preserve"> that this year should be a year of focusing on park repair and improvements, conserving the cost of employees providing service </w:t>
      </w:r>
      <w:r w:rsidR="00546894">
        <w:t>for events.  A cost</w:t>
      </w:r>
      <w:r w:rsidR="005164A3">
        <w:t xml:space="preserve"> v.</w:t>
      </w:r>
      <w:r w:rsidR="00546894">
        <w:t xml:space="preserve"> benefit discussion was beneficial for everyone.  Encouraging social distancing the day after the State of </w:t>
      </w:r>
      <w:r w:rsidR="00453F6A">
        <w:t xml:space="preserve">Illinois is allowing the opening a wider variety of businesses was discussed and determined to be what would need to be done at such an event.    </w:t>
      </w:r>
      <w:r w:rsidR="005164A3">
        <w:t>The Secret Life of Pets would be the outdoor movie on June 26, 2020.</w:t>
      </w:r>
    </w:p>
    <w:p w:rsidR="005164A3" w:rsidRDefault="005164A3">
      <w:r>
        <w:t>With nothing further, a motion was made, seconded and voted unanimously to adjourn the meeting.  Motion passed.</w:t>
      </w:r>
    </w:p>
    <w:p w:rsidR="005164A3" w:rsidRDefault="005164A3">
      <w:r>
        <w:t>Meeting adjourned at 7:10 pm.</w:t>
      </w:r>
    </w:p>
    <w:p w:rsidR="00F1495B" w:rsidRDefault="007B5A72">
      <w:r>
        <w:t xml:space="preserve"> </w:t>
      </w:r>
      <w:bookmarkStart w:id="0" w:name="_GoBack"/>
      <w:bookmarkEnd w:id="0"/>
    </w:p>
    <w:sectPr w:rsidR="00F1495B" w:rsidSect="009B761D">
      <w:pgSz w:w="12240" w:h="15840"/>
      <w:pgMar w:top="900" w:right="81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41"/>
    <w:rsid w:val="001F5DE6"/>
    <w:rsid w:val="002926EC"/>
    <w:rsid w:val="002C0E29"/>
    <w:rsid w:val="00312F30"/>
    <w:rsid w:val="00453F6A"/>
    <w:rsid w:val="005164A3"/>
    <w:rsid w:val="00541D6D"/>
    <w:rsid w:val="00546894"/>
    <w:rsid w:val="005E3510"/>
    <w:rsid w:val="00727341"/>
    <w:rsid w:val="007B5A72"/>
    <w:rsid w:val="009B761D"/>
    <w:rsid w:val="00A54074"/>
    <w:rsid w:val="00A74A26"/>
    <w:rsid w:val="00AE52D9"/>
    <w:rsid w:val="00B77E4C"/>
    <w:rsid w:val="00C621E2"/>
    <w:rsid w:val="00C90446"/>
    <w:rsid w:val="00D34BAD"/>
    <w:rsid w:val="00E24509"/>
    <w:rsid w:val="00E62C2A"/>
    <w:rsid w:val="00F1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453F6A"/>
    <w:pPr>
      <w:framePr w:w="7920" w:h="1980" w:hSpace="180" w:wrap="auto" w:hAnchor="page" w:xAlign="center" w:yAlign="bottom"/>
      <w:spacing w:after="0" w:line="240" w:lineRule="auto"/>
      <w:ind w:left="2880"/>
    </w:pPr>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453F6A"/>
    <w:pPr>
      <w:framePr w:w="7920" w:h="1980" w:hSpace="180" w:wrap="auto" w:hAnchor="page" w:xAlign="center" w:yAlign="bottom"/>
      <w:spacing w:after="0" w:line="240" w:lineRule="auto"/>
      <w:ind w:left="288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28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2020-07-14T18:34:00Z</cp:lastPrinted>
  <dcterms:created xsi:type="dcterms:W3CDTF">2020-07-13T15:47:00Z</dcterms:created>
  <dcterms:modified xsi:type="dcterms:W3CDTF">2020-07-14T18:34:00Z</dcterms:modified>
</cp:coreProperties>
</file>