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8CF" w:rsidRPr="00A0782F" w:rsidRDefault="00F77EDB" w:rsidP="00F77EDB">
      <w:pPr>
        <w:spacing w:after="0"/>
      </w:pPr>
      <w:r w:rsidRPr="00A0782F">
        <w:t>Meeting minutes 2-18-2020</w:t>
      </w:r>
    </w:p>
    <w:p w:rsidR="00F77EDB" w:rsidRPr="00A0782F" w:rsidRDefault="00F77EDB" w:rsidP="00F77EDB">
      <w:pPr>
        <w:spacing w:after="0"/>
      </w:pPr>
    </w:p>
    <w:p w:rsidR="004473F2" w:rsidRPr="00A0782F" w:rsidRDefault="00F77EDB" w:rsidP="00F77EDB">
      <w:pPr>
        <w:spacing w:after="0"/>
      </w:pPr>
      <w:r w:rsidRPr="00A0782F">
        <w:t>Meeting called to order at 6:30 pm.  Present were Gary Reaman, Lindsey Hoekstra and Matt</w:t>
      </w:r>
      <w:r w:rsidR="00271B8C" w:rsidRPr="00A0782F">
        <w:t xml:space="preserve"> Sandstrom</w:t>
      </w:r>
      <w:r w:rsidRPr="00A0782F">
        <w:t xml:space="preserve">.  Absent were Ashley Luft and Brian </w:t>
      </w:r>
      <w:proofErr w:type="spellStart"/>
      <w:r w:rsidRPr="00A0782F">
        <w:t>Brucato</w:t>
      </w:r>
      <w:proofErr w:type="spellEnd"/>
      <w:r w:rsidRPr="00A0782F">
        <w:t>.</w:t>
      </w:r>
    </w:p>
    <w:p w:rsidR="004473F2" w:rsidRPr="00A0782F" w:rsidRDefault="004473F2" w:rsidP="00F77EDB">
      <w:pPr>
        <w:spacing w:after="0"/>
      </w:pPr>
    </w:p>
    <w:p w:rsidR="004473F2" w:rsidRPr="00A0782F" w:rsidRDefault="00F77EDB" w:rsidP="00F77EDB">
      <w:pPr>
        <w:spacing w:after="0"/>
      </w:pPr>
      <w:r w:rsidRPr="00A0782F">
        <w:t xml:space="preserve">Public Comment began with Frank Koehler from The </w:t>
      </w:r>
      <w:proofErr w:type="spellStart"/>
      <w:r w:rsidRPr="00A0782F">
        <w:t>PPA</w:t>
      </w:r>
      <w:proofErr w:type="spellEnd"/>
      <w:r w:rsidRPr="00A0782F">
        <w:t>.  He reported that their organization was continuing to raise funds for an ADA accessible kayak launch</w:t>
      </w:r>
      <w:r w:rsidR="00271B8C" w:rsidRPr="00A0782F">
        <w:t xml:space="preserve"> that they would like to place on Park District property and outlined their fundraising events for 2020.  Next was Beth Couch from Heritage Day requesting that the re-enactors be able to present on Island Park on Friday, Saturday and Sunday making the event Heritage Day</w:t>
      </w:r>
      <w:r w:rsidR="00271B8C" w:rsidRPr="00A0782F">
        <w:rPr>
          <w:b/>
          <w:i/>
          <w:u w:val="single"/>
        </w:rPr>
        <w:t>s</w:t>
      </w:r>
      <w:r w:rsidR="00A66809" w:rsidRPr="00A0782F">
        <w:t xml:space="preserve">.  This would require some of the group to be allowed to spend the night on Island Park.  A motion was made, seconded and voted unanimously to allow the variance to allow that group on those days to use the Island overnight. Motion passed.  Next was Bill O’Connor </w:t>
      </w:r>
      <w:r w:rsidR="00C13B83" w:rsidRPr="00A0782F">
        <w:t>from the</w:t>
      </w:r>
      <w:r w:rsidR="00A66809" w:rsidRPr="00A0782F">
        <w:t xml:space="preserve"> Main Street organization. </w:t>
      </w:r>
      <w:proofErr w:type="spellStart"/>
      <w:r w:rsidR="00A66809" w:rsidRPr="00A0782F">
        <w:t>Driv</w:t>
      </w:r>
      <w:r w:rsidR="0077642D" w:rsidRPr="00A0782F">
        <w:t>i</w:t>
      </w:r>
      <w:r w:rsidR="00A66809" w:rsidRPr="00A0782F">
        <w:t>n</w:t>
      </w:r>
      <w:proofErr w:type="spellEnd"/>
      <w:r w:rsidR="00A66809" w:rsidRPr="00A0782F">
        <w:t xml:space="preserve">’ the </w:t>
      </w:r>
      <w:r w:rsidR="00C13B83" w:rsidRPr="00A0782F">
        <w:t xml:space="preserve">Dixie’s annually event would be ending at Island Park on the second weekend in June once again.  He outlined plans for food trucks and bands to accompany this event.  A motion was made </w:t>
      </w:r>
      <w:r w:rsidR="0077642D" w:rsidRPr="00A0782F">
        <w:t>seconded</w:t>
      </w:r>
      <w:r w:rsidR="00C13B83" w:rsidRPr="00A0782F">
        <w:t xml:space="preserve"> and voted unanimously to donate the rental of the bandstand</w:t>
      </w:r>
      <w:r w:rsidR="0077642D" w:rsidRPr="00A0782F">
        <w:t xml:space="preserve"> for this event.  Motion passed. </w:t>
      </w:r>
    </w:p>
    <w:p w:rsidR="004473F2" w:rsidRPr="00A0782F" w:rsidRDefault="004473F2" w:rsidP="00F77EDB">
      <w:pPr>
        <w:spacing w:after="0"/>
      </w:pPr>
    </w:p>
    <w:p w:rsidR="00F77EDB" w:rsidRPr="00A0782F" w:rsidRDefault="0077642D" w:rsidP="00F77EDB">
      <w:pPr>
        <w:spacing w:after="0"/>
      </w:pPr>
      <w:r w:rsidRPr="00A0782F">
        <w:t xml:space="preserve">Consent agenda moved forward </w:t>
      </w:r>
      <w:r w:rsidR="00F73977" w:rsidRPr="00A0782F">
        <w:t>and motion was made, seconded and voted unanimously to approve the meeting minutes from 1-15-2020.  Motion passed.  A motion</w:t>
      </w:r>
      <w:r w:rsidR="004473F2" w:rsidRPr="00A0782F">
        <w:t xml:space="preserve"> was made, seconded and voted unanimously to approve the bills payable as presented.  Motion passed.  </w:t>
      </w:r>
    </w:p>
    <w:p w:rsidR="004473F2" w:rsidRPr="00A0782F" w:rsidRDefault="004473F2" w:rsidP="00F77EDB">
      <w:pPr>
        <w:spacing w:after="0"/>
      </w:pPr>
    </w:p>
    <w:p w:rsidR="006F1FD1" w:rsidRDefault="004473F2" w:rsidP="00F77EDB">
      <w:pPr>
        <w:spacing w:after="0"/>
      </w:pPr>
      <w:r w:rsidRPr="00A0782F">
        <w:t xml:space="preserve">Staff report From Ann Cobb included: </w:t>
      </w:r>
      <w:r w:rsidR="00F10B45" w:rsidRPr="00A0782F">
        <w:t xml:space="preserve">Renewal terms of domain names for the .com and the .org websites for the Park District.  After some discussion it was decided to allow the auto-renewal of them to take place for the 2 year term. </w:t>
      </w:r>
      <w:r w:rsidR="00A60F03" w:rsidRPr="00A0782F">
        <w:t xml:space="preserve">The placement of the Memorial for Cory Illum was discussed with Sandi Illum by Brian </w:t>
      </w:r>
      <w:proofErr w:type="spellStart"/>
      <w:r w:rsidR="00A60F03" w:rsidRPr="00A0782F">
        <w:t>Brucato</w:t>
      </w:r>
      <w:proofErr w:type="spellEnd"/>
      <w:r w:rsidR="00A60F03" w:rsidRPr="00A0782F">
        <w:t xml:space="preserve"> and she approved the location.  Plans would move forward with construction and installation weather permitting. </w:t>
      </w:r>
      <w:r w:rsidR="006F1FD1" w:rsidRPr="00A0782F">
        <w:t xml:space="preserve">Staff would be attending a free Pipeline safety course offered by </w:t>
      </w:r>
      <w:proofErr w:type="spellStart"/>
      <w:r w:rsidR="006F1FD1" w:rsidRPr="00A0782F">
        <w:t>J.U.L.I.E</w:t>
      </w:r>
      <w:proofErr w:type="spellEnd"/>
      <w:r w:rsidR="006F1FD1" w:rsidRPr="00A0782F">
        <w:t>.</w:t>
      </w:r>
      <w:r w:rsidR="00344DCD">
        <w:t xml:space="preserve"> </w:t>
      </w:r>
      <w:r w:rsidR="00344DCD" w:rsidRPr="00A0782F">
        <w:t xml:space="preserve"> </w:t>
      </w:r>
      <w:r w:rsidR="006F1FD1" w:rsidRPr="00A0782F">
        <w:t xml:space="preserve">She outlined the activities planned that include a craft and movie, the coloring contest, photos with bunny, Tai Chi class offered by Catholic Charities and Hunter Education sponsored by the </w:t>
      </w:r>
      <w:proofErr w:type="spellStart"/>
      <w:r w:rsidR="006F1FD1" w:rsidRPr="00A0782F">
        <w:t>IDNR</w:t>
      </w:r>
      <w:proofErr w:type="spellEnd"/>
      <w:r w:rsidR="006F1FD1" w:rsidRPr="00A0782F">
        <w:t xml:space="preserve"> and Delta Waterfowl. </w:t>
      </w:r>
      <w:r w:rsidR="00231939" w:rsidRPr="00A0782F">
        <w:t xml:space="preserve">An editable template agreement for larger festivals that want control over the entryways of Island Park was presented and </w:t>
      </w:r>
      <w:r w:rsidR="00D524A7" w:rsidRPr="00A0782F">
        <w:t>discussed. Since it was editable, it was decided that it could be used for the Jazz festival and would be forwarded to them.  Doug Duncan proposed</w:t>
      </w:r>
      <w:r w:rsidR="00343FA9" w:rsidRPr="00A0782F">
        <w:t xml:space="preserve"> a free class that would be open to all that a tree stand distributor offered to put on here in Momence.  Because that type of free class would require the use of several trees, he asked if Island Park could be used for this activity.  A motion was made, seconded and voted unanimously to allow the tree stand class on Island Park in July.  Motion passed.  </w:t>
      </w:r>
      <w:r w:rsidR="00344DCD">
        <w:t xml:space="preserve">She outlined the day to day workings and said things were going well.  </w:t>
      </w:r>
    </w:p>
    <w:p w:rsidR="00D5203B" w:rsidRDefault="0027062D" w:rsidP="00F77EDB">
      <w:pPr>
        <w:spacing w:after="0"/>
      </w:pPr>
      <w:r>
        <w:t>Gary Reaman began by mentioning</w:t>
      </w:r>
      <w:r w:rsidR="00D5203B">
        <w:t xml:space="preserve"> a fund </w:t>
      </w:r>
      <w:r w:rsidR="004A26D3">
        <w:t>raiser</w:t>
      </w:r>
      <w:r w:rsidR="00D5203B">
        <w:t xml:space="preserve"> that could be </w:t>
      </w:r>
      <w:r>
        <w:t>coinciding</w:t>
      </w:r>
      <w:r w:rsidR="00D5203B">
        <w:t xml:space="preserve"> with the 2 Rivers</w:t>
      </w:r>
      <w:r>
        <w:t xml:space="preserve"> Bike Ride in August.  More information would be gathered for participation in that.</w:t>
      </w:r>
      <w:r w:rsidR="000006F4">
        <w:t xml:space="preserve"> </w:t>
      </w:r>
    </w:p>
    <w:p w:rsidR="00085190" w:rsidRDefault="00085190" w:rsidP="00F77EDB">
      <w:pPr>
        <w:spacing w:after="0"/>
      </w:pPr>
      <w:r>
        <w:t xml:space="preserve">Lindsay Hoekstra brought photos and said that with the help of Diligent Engineering and her family’s hard work, the Merry-Go-Round was refurbished and would be ready to re-install when the weather allowed.  </w:t>
      </w:r>
    </w:p>
    <w:p w:rsidR="00F34A47" w:rsidRDefault="00EB2DD7" w:rsidP="00F77EDB">
      <w:pPr>
        <w:spacing w:after="0"/>
      </w:pPr>
      <w:r>
        <w:t xml:space="preserve">Matt Sandstrom mentioned beginning a Blues Festival at Island Park.  He mentioned a Blues organization in Kankakee may be willing to help organize and sponsor a music fundraiser.  He suggested with a void in Scouting in Momence that a single family camp out to </w:t>
      </w:r>
      <w:r w:rsidR="00F34A47">
        <w:t>teach outdoor skills could be an activity.  Enlisting the help of Scouts that live here but must go to other towns for meetings may be able to use this type of activity to earn badges and perhaps rekindle a scouting program in Momence.  More planning would be discussed at a later time.  Encouraging music, not just performances but teaching and showcasing music is an activity he wants to expand.</w:t>
      </w:r>
    </w:p>
    <w:p w:rsidR="009262C3" w:rsidRDefault="009262C3" w:rsidP="00F77EDB">
      <w:pPr>
        <w:spacing w:after="0"/>
      </w:pPr>
    </w:p>
    <w:p w:rsidR="00EB2DD7" w:rsidRPr="00A0782F" w:rsidRDefault="009262C3" w:rsidP="00F77EDB">
      <w:pPr>
        <w:spacing w:after="0"/>
      </w:pPr>
      <w:r>
        <w:t xml:space="preserve">A motion was made, seconded and voted unanimously to adjourn the meeting. Motion passed.  Meeting adjourned at 7:35. </w:t>
      </w:r>
      <w:bookmarkStart w:id="0" w:name="_GoBack"/>
      <w:bookmarkEnd w:id="0"/>
    </w:p>
    <w:p w:rsidR="000B3623" w:rsidRPr="00A0782F" w:rsidRDefault="000B3623" w:rsidP="00F77EDB">
      <w:pPr>
        <w:spacing w:after="0"/>
      </w:pPr>
    </w:p>
    <w:p w:rsidR="0077642D" w:rsidRPr="00A0782F" w:rsidRDefault="0077642D" w:rsidP="00F77EDB">
      <w:pPr>
        <w:spacing w:after="0"/>
      </w:pPr>
    </w:p>
    <w:p w:rsidR="0077642D" w:rsidRPr="00F77EDB" w:rsidRDefault="0077642D" w:rsidP="00F77EDB">
      <w:pPr>
        <w:spacing w:after="0"/>
        <w:rPr>
          <w:sz w:val="28"/>
          <w:szCs w:val="28"/>
        </w:rPr>
      </w:pPr>
    </w:p>
    <w:sectPr w:rsidR="0077642D" w:rsidRPr="00F77EDB" w:rsidSect="00F77EDB">
      <w:pgSz w:w="12240" w:h="15840"/>
      <w:pgMar w:top="270" w:right="63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DB"/>
    <w:rsid w:val="000006F4"/>
    <w:rsid w:val="00085190"/>
    <w:rsid w:val="000B3623"/>
    <w:rsid w:val="00231939"/>
    <w:rsid w:val="0027062D"/>
    <w:rsid w:val="00271B8C"/>
    <w:rsid w:val="00343FA9"/>
    <w:rsid w:val="00344DCD"/>
    <w:rsid w:val="00396CBC"/>
    <w:rsid w:val="004473F2"/>
    <w:rsid w:val="004A26D3"/>
    <w:rsid w:val="006F1FD1"/>
    <w:rsid w:val="0077642D"/>
    <w:rsid w:val="009262C3"/>
    <w:rsid w:val="00A0782F"/>
    <w:rsid w:val="00A60F03"/>
    <w:rsid w:val="00A66809"/>
    <w:rsid w:val="00AC00D2"/>
    <w:rsid w:val="00BE18CF"/>
    <w:rsid w:val="00C13B83"/>
    <w:rsid w:val="00D5203B"/>
    <w:rsid w:val="00D524A7"/>
    <w:rsid w:val="00E439DF"/>
    <w:rsid w:val="00EB2DD7"/>
    <w:rsid w:val="00F10B45"/>
    <w:rsid w:val="00F34A47"/>
    <w:rsid w:val="00F73977"/>
    <w:rsid w:val="00F7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2020-03-18T20:44:00Z</cp:lastPrinted>
  <dcterms:created xsi:type="dcterms:W3CDTF">2020-02-27T17:30:00Z</dcterms:created>
  <dcterms:modified xsi:type="dcterms:W3CDTF">2020-03-18T21:23:00Z</dcterms:modified>
</cp:coreProperties>
</file>