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E1" w:rsidRDefault="003502E1">
      <w:bookmarkStart w:id="0" w:name="_GoBack"/>
      <w:bookmarkEnd w:id="0"/>
    </w:p>
    <w:p w:rsidR="003502E1" w:rsidRDefault="003502E1"/>
    <w:p w:rsidR="003502E1" w:rsidRDefault="003502E1"/>
    <w:p w:rsidR="003502E1" w:rsidRDefault="003502E1"/>
    <w:p w:rsidR="003502E1" w:rsidRPr="006576AD" w:rsidRDefault="003502E1">
      <w:pPr>
        <w:rPr>
          <w:b/>
        </w:rPr>
      </w:pPr>
      <w:r w:rsidRPr="006576AD">
        <w:rPr>
          <w:b/>
        </w:rPr>
        <w:t>To: Coshocton Opportunity School Board of Directors</w:t>
      </w:r>
    </w:p>
    <w:p w:rsidR="003502E1" w:rsidRPr="006576AD" w:rsidRDefault="003502E1">
      <w:pPr>
        <w:rPr>
          <w:b/>
        </w:rPr>
      </w:pPr>
      <w:r w:rsidRPr="006576AD">
        <w:rPr>
          <w:b/>
        </w:rPr>
        <w:t>From: Roger Moore, Superintendent</w:t>
      </w:r>
    </w:p>
    <w:p w:rsidR="003502E1" w:rsidRPr="006576AD" w:rsidRDefault="003502E1">
      <w:pPr>
        <w:rPr>
          <w:b/>
        </w:rPr>
      </w:pPr>
      <w:r w:rsidRPr="006576AD">
        <w:rPr>
          <w:b/>
        </w:rPr>
        <w:t xml:space="preserve">Date: </w:t>
      </w:r>
      <w:r w:rsidR="0062180D">
        <w:rPr>
          <w:b/>
        </w:rPr>
        <w:t>January 16, 2024</w:t>
      </w:r>
    </w:p>
    <w:p w:rsidR="003502E1" w:rsidRPr="006576AD" w:rsidRDefault="003502E1">
      <w:pPr>
        <w:rPr>
          <w:b/>
        </w:rPr>
      </w:pPr>
    </w:p>
    <w:p w:rsidR="003502E1" w:rsidRPr="006576AD" w:rsidRDefault="003502E1">
      <w:pPr>
        <w:rPr>
          <w:b/>
        </w:rPr>
      </w:pPr>
      <w:r w:rsidRPr="006576AD">
        <w:rPr>
          <w:b/>
        </w:rPr>
        <w:t xml:space="preserve">                                                COSHOCTON OPPORTUNITY SCHOOL DISTRICT</w:t>
      </w:r>
    </w:p>
    <w:p w:rsidR="003502E1" w:rsidRPr="006576AD" w:rsidRDefault="003502E1">
      <w:pPr>
        <w:rPr>
          <w:b/>
        </w:rPr>
      </w:pPr>
      <w:r w:rsidRPr="006576AD">
        <w:rPr>
          <w:b/>
        </w:rPr>
        <w:t xml:space="preserve">                                   </w:t>
      </w:r>
      <w:r w:rsidR="00FC08EB">
        <w:rPr>
          <w:b/>
        </w:rPr>
        <w:t xml:space="preserve">   </w:t>
      </w:r>
      <w:r w:rsidRPr="006576AD">
        <w:rPr>
          <w:b/>
        </w:rPr>
        <w:t>ANNUAL BULLYING AND HARASSMENT REPORT SUMMARY</w:t>
      </w:r>
    </w:p>
    <w:p w:rsidR="003502E1" w:rsidRPr="006576AD" w:rsidRDefault="003502E1">
      <w:pPr>
        <w:rPr>
          <w:b/>
        </w:rPr>
      </w:pPr>
    </w:p>
    <w:p w:rsidR="003502E1" w:rsidRPr="006576AD" w:rsidRDefault="003502E1">
      <w:pPr>
        <w:rPr>
          <w:b/>
        </w:rPr>
      </w:pPr>
      <w:r w:rsidRPr="006576AD">
        <w:rPr>
          <w:b/>
        </w:rPr>
        <w:t>Pursuant to O.R.C. 3313.666, each school district is required to establish a policy prohibiting harassment, intimidation, or bullying and semiannually post on its website a written summary of all reported incidents.</w:t>
      </w:r>
      <w:r w:rsidR="003B1660" w:rsidRPr="006576AD">
        <w:rPr>
          <w:b/>
        </w:rPr>
        <w:t xml:space="preserve"> The law defines harassment, intimidation, or bullying as any intentional written, verbal, or physical act that a student has exhibited toward another particular student more than once and the behavior both causes mental or physical harm toward the other student and is sufficiently severe, persistent, or pervasive that it creates an intimidating, threatening, or abusive educational environment for the other student, or violence within a dating relationship.</w:t>
      </w:r>
    </w:p>
    <w:p w:rsidR="003B1660" w:rsidRPr="006576AD" w:rsidRDefault="003B1660">
      <w:pPr>
        <w:rPr>
          <w:b/>
        </w:rPr>
      </w:pPr>
      <w:r w:rsidRPr="006576AD">
        <w:rPr>
          <w:b/>
        </w:rPr>
        <w:t>Du</w:t>
      </w:r>
      <w:r w:rsidR="0062180D">
        <w:rPr>
          <w:b/>
        </w:rPr>
        <w:t>ring the period August 16, 2023</w:t>
      </w:r>
      <w:r w:rsidR="001F3C62">
        <w:rPr>
          <w:b/>
        </w:rPr>
        <w:t xml:space="preserve"> </w:t>
      </w:r>
      <w:r w:rsidRPr="006576AD">
        <w:rPr>
          <w:b/>
        </w:rPr>
        <w:t xml:space="preserve">and </w:t>
      </w:r>
      <w:r w:rsidR="0062180D">
        <w:rPr>
          <w:b/>
        </w:rPr>
        <w:t>January 12, 2024</w:t>
      </w:r>
      <w:r w:rsidRPr="006576AD">
        <w:rPr>
          <w:b/>
        </w:rPr>
        <w:t xml:space="preserve"> the follow number of incidents that constituted harassment, intimidation, or bullying under the law reported:</w:t>
      </w:r>
    </w:p>
    <w:p w:rsidR="003B1660" w:rsidRPr="006576AD" w:rsidRDefault="003B1660">
      <w:pPr>
        <w:rPr>
          <w:b/>
        </w:rPr>
      </w:pPr>
    </w:p>
    <w:p w:rsidR="003B1660" w:rsidRPr="006576AD" w:rsidRDefault="003B1660">
      <w:pPr>
        <w:rPr>
          <w:b/>
          <w:u w:val="single"/>
        </w:rPr>
      </w:pPr>
      <w:r w:rsidRPr="006576AD">
        <w:rPr>
          <w:b/>
          <w:u w:val="single"/>
        </w:rPr>
        <w:t>Building</w:t>
      </w:r>
      <w:r w:rsidRPr="006576AD">
        <w:rPr>
          <w:b/>
        </w:rPr>
        <w:t xml:space="preserve">                                               </w:t>
      </w:r>
      <w:r w:rsidRPr="006576AD">
        <w:rPr>
          <w:b/>
          <w:u w:val="single"/>
        </w:rPr>
        <w:t xml:space="preserve">Number of Referrals </w:t>
      </w:r>
      <w:r w:rsidRPr="006576AD">
        <w:rPr>
          <w:b/>
        </w:rPr>
        <w:t xml:space="preserve">                     </w:t>
      </w:r>
      <w:r w:rsidRPr="006576AD">
        <w:rPr>
          <w:b/>
          <w:u w:val="single"/>
        </w:rPr>
        <w:t>Number of Verified Incidents</w:t>
      </w:r>
    </w:p>
    <w:p w:rsidR="006576AD" w:rsidRPr="006576AD" w:rsidRDefault="006576AD">
      <w:pPr>
        <w:rPr>
          <w:b/>
        </w:rPr>
      </w:pPr>
      <w:r w:rsidRPr="006576AD">
        <w:rPr>
          <w:b/>
        </w:rPr>
        <w:t xml:space="preserve">Coshocton Opportunity School                       0                                                                0 </w:t>
      </w:r>
    </w:p>
    <w:sectPr w:rsidR="006576AD" w:rsidRPr="006576AD" w:rsidSect="00CA1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E1"/>
    <w:rsid w:val="000D6FBA"/>
    <w:rsid w:val="001F3C62"/>
    <w:rsid w:val="003502E1"/>
    <w:rsid w:val="003B1660"/>
    <w:rsid w:val="00535FB2"/>
    <w:rsid w:val="0062180D"/>
    <w:rsid w:val="006576AD"/>
    <w:rsid w:val="0068760F"/>
    <w:rsid w:val="006A2E78"/>
    <w:rsid w:val="00C225CE"/>
    <w:rsid w:val="00CA1B25"/>
    <w:rsid w:val="00DF0974"/>
    <w:rsid w:val="00F65A75"/>
    <w:rsid w:val="00FC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79A1"/>
  <w15:docId w15:val="{4D86C2BF-C686-40DF-8041-E7488B87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2</dc:creator>
  <cp:keywords/>
  <dc:description/>
  <cp:lastModifiedBy>Roger</cp:lastModifiedBy>
  <cp:revision>2</cp:revision>
  <cp:lastPrinted>2017-05-22T21:54:00Z</cp:lastPrinted>
  <dcterms:created xsi:type="dcterms:W3CDTF">2024-01-16T22:24:00Z</dcterms:created>
  <dcterms:modified xsi:type="dcterms:W3CDTF">2024-01-16T22:24:00Z</dcterms:modified>
</cp:coreProperties>
</file>