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E9" w:rsidRDefault="000D7CE9" w:rsidP="000D7CE9">
      <w:pPr>
        <w:jc w:val="center"/>
      </w:pPr>
      <w:bookmarkStart w:id="0" w:name="_GoBack"/>
      <w:bookmarkEnd w:id="0"/>
      <w:r>
        <w:t>Job Announcement</w:t>
      </w:r>
    </w:p>
    <w:p w:rsidR="00A665A2" w:rsidRDefault="003C1462" w:rsidP="000D7CE9">
      <w:pPr>
        <w:contextualSpacing/>
        <w:jc w:val="center"/>
        <w:rPr>
          <w:b/>
        </w:rPr>
      </w:pPr>
      <w:r w:rsidRPr="000D7CE9">
        <w:rPr>
          <w:b/>
        </w:rPr>
        <w:t>North Park Police Chief</w:t>
      </w:r>
    </w:p>
    <w:p w:rsidR="00D36E53" w:rsidRDefault="00D36E53" w:rsidP="000D7CE9">
      <w:pPr>
        <w:contextualSpacing/>
        <w:jc w:val="center"/>
        <w:rPr>
          <w:b/>
        </w:rPr>
      </w:pPr>
      <w:r>
        <w:rPr>
          <w:b/>
        </w:rPr>
        <w:t>North Logan, Utah</w:t>
      </w:r>
    </w:p>
    <w:p w:rsidR="000D7CE9" w:rsidRPr="000D7CE9" w:rsidRDefault="000D7CE9" w:rsidP="000D7CE9">
      <w:pPr>
        <w:jc w:val="center"/>
        <w:rPr>
          <w:b/>
        </w:rPr>
      </w:pPr>
    </w:p>
    <w:p w:rsidR="003C1462" w:rsidRDefault="003C1462" w:rsidP="003C1462">
      <w:r>
        <w:t>The Cities of North Logan and Hyde Pa</w:t>
      </w:r>
      <w:r w:rsidR="00DF1E35">
        <w:t>rk, Utah (population 15,</w:t>
      </w:r>
      <w:r w:rsidR="00CE4F19">
        <w:t>221</w:t>
      </w:r>
      <w:r w:rsidR="00DF1E35">
        <w:t>) are</w:t>
      </w:r>
      <w:r>
        <w:t xml:space="preserve"> seeking candidates for Chief of Police for the North Park Police Department. </w:t>
      </w:r>
      <w:r w:rsidR="002A697E">
        <w:t xml:space="preserve">The cities are </w:t>
      </w:r>
      <w:r w:rsidR="00774557">
        <w:t>located 85</w:t>
      </w:r>
      <w:r w:rsidR="002A697E">
        <w:t xml:space="preserve"> miles north of Salt Lake City, </w:t>
      </w:r>
      <w:r w:rsidR="006D5E89">
        <w:t>Utah and border the city of Logan</w:t>
      </w:r>
      <w:r w:rsidR="00FD7C24">
        <w:t>, home to</w:t>
      </w:r>
      <w:r w:rsidR="006D5E89">
        <w:t xml:space="preserve"> Utah State University. </w:t>
      </w:r>
      <w:r w:rsidR="0034069B">
        <w:t xml:space="preserve">The city enjoys a desirable quality of life, including a small-town atmosphere, beautiful scenery, and a wealth of outdoor activities and recreation. </w:t>
      </w:r>
      <w:r w:rsidR="006D5E89">
        <w:t xml:space="preserve"> </w:t>
      </w:r>
    </w:p>
    <w:p w:rsidR="00774557" w:rsidRDefault="006D5E89" w:rsidP="003C1462">
      <w:r>
        <w:t>North Park Police Department was established in 1979 and is a full service police department with 10 FT Officers, 5 PT Officers</w:t>
      </w:r>
      <w:r w:rsidR="00774557">
        <w:t xml:space="preserve">, 1 Animal Control Officer, </w:t>
      </w:r>
      <w:r>
        <w:t>2 Civilian Staff m</w:t>
      </w:r>
      <w:r w:rsidR="00774557">
        <w:t xml:space="preserve">embers and a budget of $1.3 million.  </w:t>
      </w:r>
    </w:p>
    <w:p w:rsidR="006D5E89" w:rsidRDefault="00774557" w:rsidP="003C1462">
      <w:r>
        <w:t xml:space="preserve">The Chief of Police for North Park Police Department is appointed by and reports to a 9 member Police Commission consisting of representatives from both North Logan and Hyde Park.  </w:t>
      </w:r>
      <w:r w:rsidR="006D5E89">
        <w:t xml:space="preserve"> </w:t>
      </w:r>
    </w:p>
    <w:p w:rsidR="00774557" w:rsidRPr="00FD7C24" w:rsidRDefault="00774557" w:rsidP="003C1462">
      <w:pPr>
        <w:rPr>
          <w:i/>
        </w:rPr>
      </w:pPr>
      <w:r>
        <w:t>Candidates must possess a thorough knowledge of police administration and operations, be computer literate and possess proven mana</w:t>
      </w:r>
      <w:r w:rsidR="000D7CE9">
        <w:t>gement and leadership skills. Candidates must also d</w:t>
      </w:r>
      <w:r>
        <w:t>emonstrate experience establishing and maintaining effective relationships with employees, public safety partners, town departments, the business community and citizens.</w:t>
      </w:r>
      <w:r w:rsidR="00FD7C24">
        <w:t xml:space="preserve"> </w:t>
      </w:r>
      <w:r w:rsidR="000D7CE9">
        <w:rPr>
          <w:i/>
        </w:rPr>
        <w:t xml:space="preserve"> </w:t>
      </w:r>
    </w:p>
    <w:p w:rsidR="000D7CE9" w:rsidRDefault="00774557" w:rsidP="000D7CE9">
      <w:r>
        <w:t xml:space="preserve">Qualifications: </w:t>
      </w:r>
      <w:r w:rsidR="0034069B">
        <w:t xml:space="preserve">A bachelor’s degree in criminal justice, administration of justice, business or public administration, or a closely related field and at least seven (7) years of </w:t>
      </w:r>
      <w:r w:rsidR="005F1B3A">
        <w:t xml:space="preserve">progressively responsible law enforcement experience, including at least two (2) years’ experience as a supervisory </w:t>
      </w:r>
      <w:r w:rsidR="000D7CE9">
        <w:t>is desirable.  However, e</w:t>
      </w:r>
      <w:r w:rsidR="0034069B">
        <w:t xml:space="preserve">xperience in local government and law enforcement may be substituted for education. </w:t>
      </w:r>
    </w:p>
    <w:p w:rsidR="000D7CE9" w:rsidRDefault="000D7CE9" w:rsidP="000D7CE9">
      <w:r>
        <w:t xml:space="preserve">The successful candidates must be Utah POST certified as a law enforcement officer, or able to obtain a Utah POST waiver for training received outside of the state of Utah and pass the </w:t>
      </w:r>
      <w:r w:rsidR="00E42370">
        <w:t xml:space="preserve">Utah </w:t>
      </w:r>
      <w:r>
        <w:t>POST physical fitness test.</w:t>
      </w:r>
      <w:r w:rsidR="006257C9">
        <w:t xml:space="preserve"> (</w:t>
      </w:r>
      <w:r w:rsidR="006456D5">
        <w:t>For</w:t>
      </w:r>
      <w:r w:rsidR="006257C9">
        <w:t xml:space="preserve"> </w:t>
      </w:r>
      <w:r w:rsidR="00D36E53">
        <w:t>more informati</w:t>
      </w:r>
      <w:r w:rsidR="006257C9">
        <w:t xml:space="preserve">on on the POST waiver go to </w:t>
      </w:r>
      <w:hyperlink r:id="rId4" w:history="1">
        <w:r w:rsidR="006257C9" w:rsidRPr="006456D5">
          <w:rPr>
            <w:rStyle w:val="Hyperlink"/>
          </w:rPr>
          <w:t>https://post.utah.gov</w:t>
        </w:r>
      </w:hyperlink>
      <w:r w:rsidR="006257C9">
        <w:t>)</w:t>
      </w:r>
      <w:r>
        <w:t xml:space="preserve"> Candidates must also have a valid Utah driver’s license or able to obtain one within a month of start date. </w:t>
      </w:r>
    </w:p>
    <w:p w:rsidR="00BC61F5" w:rsidRPr="00BC61F5" w:rsidRDefault="00BC61F5" w:rsidP="00BC61F5">
      <w:r w:rsidRPr="00BC61F5">
        <w:t>Salary will be based on experience. Placement in this range is dependent on qualifications and experience of the individual selected.</w:t>
      </w:r>
    </w:p>
    <w:p w:rsidR="005F1B3A" w:rsidRDefault="005F1B3A" w:rsidP="003C1462"/>
    <w:p w:rsidR="00052D49" w:rsidRDefault="000D7CE9" w:rsidP="003C1462">
      <w:r>
        <w:t>HOW TO APPLY:</w:t>
      </w:r>
    </w:p>
    <w:p w:rsidR="00052D49" w:rsidRDefault="00C17C5D" w:rsidP="003C1462">
      <w:r>
        <w:t>Submit your resume</w:t>
      </w:r>
      <w:r w:rsidR="00BC61F5">
        <w:t xml:space="preserve"> and three letters of reference</w:t>
      </w:r>
      <w:r>
        <w:t xml:space="preserve"> to </w:t>
      </w:r>
      <w:hyperlink r:id="rId5" w:history="1">
        <w:r w:rsidRPr="00201513">
          <w:rPr>
            <w:rStyle w:val="Hyperlink"/>
          </w:rPr>
          <w:t>keames@northparkpolice.org</w:t>
        </w:r>
      </w:hyperlink>
      <w:r>
        <w:t xml:space="preserve"> by </w:t>
      </w:r>
      <w:r w:rsidR="00BC61F5">
        <w:t>February 18, 2019</w:t>
      </w:r>
    </w:p>
    <w:p w:rsidR="00DF1E35" w:rsidRDefault="00DF1E35" w:rsidP="003C1462"/>
    <w:sectPr w:rsidR="00DF1E35" w:rsidSect="00052D4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62"/>
    <w:rsid w:val="00052D49"/>
    <w:rsid w:val="00081607"/>
    <w:rsid w:val="000D7CE9"/>
    <w:rsid w:val="002135B5"/>
    <w:rsid w:val="002A697E"/>
    <w:rsid w:val="0034069B"/>
    <w:rsid w:val="003C1462"/>
    <w:rsid w:val="005F1B3A"/>
    <w:rsid w:val="006257C9"/>
    <w:rsid w:val="006456D5"/>
    <w:rsid w:val="006D5E89"/>
    <w:rsid w:val="00774557"/>
    <w:rsid w:val="00A665A2"/>
    <w:rsid w:val="00B12908"/>
    <w:rsid w:val="00BC61F5"/>
    <w:rsid w:val="00C17C5D"/>
    <w:rsid w:val="00CE4F19"/>
    <w:rsid w:val="00CF7943"/>
    <w:rsid w:val="00D36E53"/>
    <w:rsid w:val="00DF1E35"/>
    <w:rsid w:val="00E42370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BEBEE-4550-49BF-868A-FBF30068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ames@northparkpolice.org" TargetMode="External"/><Relationship Id="rId4" Type="http://schemas.openxmlformats.org/officeDocument/2006/relationships/hyperlink" Target="https://post.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Allison Milne</cp:lastModifiedBy>
  <cp:revision>2</cp:revision>
  <dcterms:created xsi:type="dcterms:W3CDTF">2019-01-21T17:15:00Z</dcterms:created>
  <dcterms:modified xsi:type="dcterms:W3CDTF">2019-01-21T17:15:00Z</dcterms:modified>
</cp:coreProperties>
</file>