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6022" w14:textId="77777777" w:rsidR="00097663" w:rsidRDefault="00097663" w:rsidP="0009766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97663" w14:paraId="7B2FE156" w14:textId="77777777" w:rsidTr="000976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2533B" w14:textId="77777777" w:rsidR="00097663" w:rsidRDefault="00097663">
            <w:pPr>
              <w:jc w:val="center"/>
              <w:rPr>
                <w:rFonts w:ascii="&amp;quot" w:eastAsia="Times New Roman" w:hAnsi="&amp;quot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&amp;quot" w:eastAsia="Times New Roman" w:hAnsi="&amp;quot"/>
                <w:b/>
                <w:bCs/>
                <w:color w:val="000000"/>
                <w:sz w:val="36"/>
                <w:szCs w:val="36"/>
              </w:rPr>
              <w:t xml:space="preserve">State of Nevada Announces </w:t>
            </w:r>
          </w:p>
        </w:tc>
      </w:tr>
      <w:tr w:rsidR="00097663" w14:paraId="3A9316AE" w14:textId="77777777" w:rsidTr="000976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49773" w14:textId="77777777" w:rsidR="00097663" w:rsidRDefault="00097663">
            <w:pPr>
              <w:jc w:val="center"/>
              <w:rPr>
                <w:rFonts w:ascii="&amp;quot" w:eastAsia="Times New Roman" w:hAnsi="&amp;quo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/>
                <w:b/>
                <w:bCs/>
                <w:color w:val="000000"/>
                <w:sz w:val="24"/>
                <w:szCs w:val="24"/>
              </w:rPr>
              <w:t xml:space="preserve">An Open Competitive Recruitment for: </w:t>
            </w:r>
          </w:p>
        </w:tc>
      </w:tr>
      <w:tr w:rsidR="00097663" w14:paraId="3E771F42" w14:textId="77777777" w:rsidTr="000976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9ED73" w14:textId="77777777" w:rsidR="00097663" w:rsidRDefault="00097663">
            <w:pPr>
              <w:jc w:val="center"/>
              <w:rPr>
                <w:rFonts w:ascii="&amp;quot" w:eastAsia="Times New Roman" w:hAnsi="&amp;quot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&amp;quot" w:eastAsia="Times New Roman" w:hAnsi="&amp;quot"/>
                <w:b/>
                <w:bCs/>
                <w:i/>
                <w:iCs/>
                <w:color w:val="000000"/>
                <w:sz w:val="28"/>
                <w:szCs w:val="28"/>
              </w:rPr>
              <w:t xml:space="preserve">GAME WARDEN 3 - Seasonal - Lake Tahoe &amp; Lake Mead </w:t>
            </w:r>
          </w:p>
        </w:tc>
      </w:tr>
      <w:tr w:rsidR="00097663" w14:paraId="3756791F" w14:textId="77777777" w:rsidTr="000976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4"/>
            </w:tblGrid>
            <w:tr w:rsidR="00097663" w14:paraId="6E52015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6EF94" w14:textId="77777777" w:rsidR="00097663" w:rsidRDefault="00097663">
                  <w:pPr>
                    <w:jc w:val="center"/>
                    <w:rPr>
                      <w:rFonts w:ascii="&amp;quot" w:eastAsia="Times New Roman" w:hAnsi="&amp;quot"/>
                      <w:b/>
                      <w:bCs/>
                    </w:rPr>
                  </w:pPr>
                  <w:r>
                    <w:rPr>
                      <w:rFonts w:ascii="&amp;quot" w:eastAsia="Times New Roman" w:hAnsi="&amp;quot"/>
                      <w:b/>
                      <w:bCs/>
                    </w:rPr>
                    <w:t xml:space="preserve">APPROXIMATE ANNUAL SALARY </w:t>
                  </w:r>
                  <w:proofErr w:type="gramStart"/>
                  <w:r>
                    <w:rPr>
                      <w:rFonts w:ascii="&amp;quot" w:eastAsia="Times New Roman" w:hAnsi="&amp;quot"/>
                      <w:b/>
                      <w:bCs/>
                    </w:rPr>
                    <w:t>-  $</w:t>
                  </w:r>
                  <w:proofErr w:type="gramEnd"/>
                  <w:r>
                    <w:rPr>
                      <w:rFonts w:ascii="&amp;quot" w:eastAsia="Times New Roman" w:hAnsi="&amp;quot"/>
                      <w:b/>
                      <w:bCs/>
                    </w:rPr>
                    <w:t>54,329.76 to  $80,972.64  PAY GRADE: 37</w:t>
                  </w:r>
                </w:p>
              </w:tc>
            </w:tr>
          </w:tbl>
          <w:p w14:paraId="5B0A5B1E" w14:textId="77777777" w:rsidR="00097663" w:rsidRDefault="00097663">
            <w:pPr>
              <w:rPr>
                <w:rFonts w:asciiTheme="minorHAnsi" w:hAnsiTheme="minorHAnsi" w:cstheme="minorBidi"/>
              </w:rPr>
            </w:pPr>
          </w:p>
        </w:tc>
      </w:tr>
    </w:tbl>
    <w:p w14:paraId="564FF2D7" w14:textId="77777777" w:rsidR="00097663" w:rsidRDefault="00097663" w:rsidP="00097663"/>
    <w:p w14:paraId="071D1B35" w14:textId="0D3D7509" w:rsidR="00097663" w:rsidRDefault="00097663" w:rsidP="00097663">
      <w:r>
        <w:t>For details go here:</w:t>
      </w:r>
    </w:p>
    <w:p w14:paraId="09BF8DF9" w14:textId="77777777" w:rsidR="00097663" w:rsidRDefault="00097663" w:rsidP="00097663">
      <w:bookmarkStart w:id="0" w:name="_GoBack"/>
      <w:bookmarkEnd w:id="0"/>
    </w:p>
    <w:p w14:paraId="0E059479" w14:textId="24B97C6D" w:rsidR="00097663" w:rsidRDefault="00097663" w:rsidP="00097663">
      <w:hyperlink r:id="rId4" w:history="1">
        <w:r w:rsidRPr="00606000">
          <w:rPr>
            <w:rStyle w:val="Hyperlink"/>
          </w:rPr>
          <w:t>https://nvapps.state.nv.us/NEATS/Recruiting/ViewAnnouncement.aep?recruitmentId=36295</w:t>
        </w:r>
      </w:hyperlink>
    </w:p>
    <w:p w14:paraId="7E0FD659" w14:textId="77777777" w:rsidR="00863841" w:rsidRDefault="00097663"/>
    <w:sectPr w:rsidR="0086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3"/>
    <w:rsid w:val="00097663"/>
    <w:rsid w:val="00781A8C"/>
    <w:rsid w:val="009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3E1C"/>
  <w15:chartTrackingRefBased/>
  <w15:docId w15:val="{B06390E8-24D4-425C-AE46-64CDEB75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6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66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vapps.state.nv.us/NEATS/Recruiting/ViewAnnouncement.aep?recruitmentId=36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NvSCA</dc:creator>
  <cp:keywords/>
  <dc:description/>
  <cp:lastModifiedBy>Director NvSCA</cp:lastModifiedBy>
  <cp:revision>1</cp:revision>
  <dcterms:created xsi:type="dcterms:W3CDTF">2019-02-12T22:59:00Z</dcterms:created>
  <dcterms:modified xsi:type="dcterms:W3CDTF">2019-02-12T23:01:00Z</dcterms:modified>
</cp:coreProperties>
</file>