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775970" cy="96456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l="9776" r="977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964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Karizmah Dance Shoes 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10875 Plano Rd STE #140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Dallas, TX 75238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214-221-4201 * 214-221-0442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Text (Lee Ann): 214-673-7906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hyperlink r:id="rId8">
        <w:r w:rsidR="0098714C">
          <w:rPr>
            <w:color w:val="0000FF"/>
            <w:sz w:val="22"/>
            <w:szCs w:val="22"/>
            <w:u w:val="single"/>
          </w:rPr>
          <w:t>karizmahconsignment@gmail.com</w:t>
        </w:r>
      </w:hyperlink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How Does Consignment Work at Karizmah?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We take in your used dance shoes, or dance clothing / costume and sell them for you at the price that we determine. We usually arrive at that number together with you.  Starting price is typically ½ original price and then work down according to its condit</w:t>
      </w:r>
      <w:r>
        <w:rPr>
          <w:color w:val="000000"/>
          <w:sz w:val="20"/>
          <w:szCs w:val="20"/>
        </w:rPr>
        <w:t xml:space="preserve">ion.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  <w:u w:val="single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Once the item sells, we’ll issue you immediate store credit and will notify you via e-mail</w:t>
      </w:r>
      <w:r>
        <w:rPr>
          <w:color w:val="000000"/>
          <w:sz w:val="20"/>
          <w:szCs w:val="20"/>
        </w:rPr>
        <w:t>.  NOTE: This e-mail account is monitored 1-2 a week.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Store credit: </w:t>
      </w:r>
      <w:r>
        <w:rPr>
          <w:color w:val="000000"/>
          <w:sz w:val="20"/>
          <w:szCs w:val="20"/>
        </w:rPr>
        <w:t>You keep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100%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 the amount sold. Your store credit does not expire; and you can use it on</w:t>
      </w:r>
      <w:r>
        <w:rPr>
          <w:color w:val="000000"/>
          <w:sz w:val="20"/>
          <w:szCs w:val="20"/>
        </w:rPr>
        <w:t xml:space="preserve"> anything within the store or with our resellers.  Some even give it to a friend. 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Checks</w:t>
      </w:r>
      <w:r>
        <w:rPr>
          <w:color w:val="000000"/>
          <w:sz w:val="20"/>
          <w:szCs w:val="20"/>
        </w:rPr>
        <w:t xml:space="preserve">:  If  you opt for a check then we keep 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0% of whatever the item sold for. 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Checks go out </w:t>
      </w:r>
      <w:r>
        <w:rPr>
          <w:color w:val="000000"/>
          <w:sz w:val="20"/>
          <w:szCs w:val="20"/>
          <w:u w:val="single"/>
        </w:rPr>
        <w:t xml:space="preserve">approximately </w:t>
      </w:r>
      <w:r>
        <w:rPr>
          <w:color w:val="000000"/>
          <w:sz w:val="20"/>
          <w:szCs w:val="20"/>
        </w:rPr>
        <w:t xml:space="preserve">every 4 weeks.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 It is up to you to contact us and  request a </w:t>
      </w:r>
      <w:r>
        <w:rPr>
          <w:color w:val="000000"/>
          <w:sz w:val="20"/>
          <w:szCs w:val="20"/>
          <w:u w:val="single"/>
        </w:rPr>
        <w:t>check vs. the automatically issued store credit.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Occasionally we have consignment items ‘checked-out’ with a reseller or  at different events, so, should you decide you want to pick-up your items from the store, we do request </w:t>
      </w:r>
      <w:r>
        <w:rPr>
          <w:color w:val="000000"/>
          <w:sz w:val="20"/>
          <w:szCs w:val="20"/>
          <w:u w:val="single"/>
        </w:rPr>
        <w:t>at least 1 full week notice,</w:t>
      </w:r>
      <w:r>
        <w:rPr>
          <w:color w:val="000000"/>
          <w:sz w:val="20"/>
          <w:szCs w:val="20"/>
        </w:rPr>
        <w:t xml:space="preserve"> and appreciate more.  We will ship your item if requested at cost, usually $15 in Texas.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Your clothing must be dry cleaned or washed before it’s put on the rack</w:t>
      </w:r>
      <w:r>
        <w:rPr>
          <w:color w:val="000000"/>
          <w:sz w:val="20"/>
          <w:szCs w:val="20"/>
        </w:rPr>
        <w:t>. If Karizmah  has to have it done, we will deduct the expenses from your portion of the sale.</w:t>
      </w:r>
      <w:r>
        <w:rPr>
          <w:color w:val="000000"/>
          <w:sz w:val="20"/>
          <w:szCs w:val="20"/>
        </w:rPr>
        <w:t xml:space="preserve">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If you are bringing in multiple pieces, </w:t>
      </w:r>
      <w:r>
        <w:rPr>
          <w:b/>
          <w:i/>
          <w:color w:val="000000"/>
          <w:sz w:val="20"/>
          <w:szCs w:val="20"/>
          <w:u w:val="single"/>
        </w:rPr>
        <w:t>please type up a list and e-mail it to us</w:t>
      </w:r>
      <w:r>
        <w:rPr>
          <w:color w:val="000000"/>
          <w:sz w:val="20"/>
          <w:szCs w:val="20"/>
        </w:rPr>
        <w:t xml:space="preserve"> with your descriptions - preferably in excel formal.  Initial and label each  page. We will issue Sku # after  it’s loaded  into the system and tagged. A printed out copy can then be attached to your  items, or pinned outside the bag. 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get busy and it </w:t>
      </w:r>
      <w:r>
        <w:rPr>
          <w:color w:val="000000"/>
          <w:sz w:val="20"/>
          <w:szCs w:val="20"/>
        </w:rPr>
        <w:t xml:space="preserve">takes us few days to get things organized, so this email really speeds things along.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If  your  item(s) become dormant and doesn’t move for a period up to or longer than 6 months, </w:t>
      </w:r>
      <w:r>
        <w:rPr>
          <w:color w:val="000000"/>
          <w:sz w:val="20"/>
          <w:szCs w:val="20"/>
          <w:u w:val="single"/>
        </w:rPr>
        <w:t>we reserve the right to request you  remove  your items</w:t>
      </w:r>
      <w:r>
        <w:rPr>
          <w:color w:val="000000"/>
          <w:sz w:val="20"/>
          <w:szCs w:val="20"/>
        </w:rPr>
        <w:t>. Clothing not picke</w:t>
      </w:r>
      <w:r>
        <w:rPr>
          <w:color w:val="000000"/>
          <w:sz w:val="20"/>
          <w:szCs w:val="20"/>
        </w:rPr>
        <w:t xml:space="preserve">d up, or communications not acknowledged, will eventually be donated at our discretion, after a period no shorter than 3 weeks from the initial phone call and email attempts. 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By signing here, you agree and understand these terms.  </w:t>
      </w:r>
      <w:r>
        <w:rPr>
          <w:rFonts w:ascii="Corbel" w:eastAsia="Corbel" w:hAnsi="Corbel" w:cs="Corbel"/>
          <w:color w:val="000000"/>
          <w:sz w:val="20"/>
          <w:szCs w:val="20"/>
        </w:rPr>
        <w:t>Date/Sign ___________</w:t>
      </w:r>
      <w:r>
        <w:rPr>
          <w:rFonts w:ascii="Corbel" w:eastAsia="Corbel" w:hAnsi="Corbel" w:cs="Corbel"/>
          <w:color w:val="000000"/>
          <w:sz w:val="20"/>
          <w:szCs w:val="20"/>
        </w:rPr>
        <w:t xml:space="preserve">____________________         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Printed name:___________________________________________________________________________      </w:t>
      </w:r>
      <w:r>
        <w:rPr>
          <w:rFonts w:ascii="Corbel" w:eastAsia="Corbel" w:hAnsi="Corbel" w:cs="Corbel"/>
          <w:color w:val="000000"/>
          <w:sz w:val="20"/>
          <w:szCs w:val="20"/>
          <w:u w:val="single"/>
        </w:rPr>
        <w:t xml:space="preserve">           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Cell Phone/ E-Mail: _______________________________________________________________________    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lastRenderedPageBreak/>
        <w:t>Mailing A</w:t>
      </w:r>
      <w:r>
        <w:rPr>
          <w:rFonts w:ascii="Corbel" w:eastAsia="Corbel" w:hAnsi="Corbel" w:cs="Corbel"/>
          <w:color w:val="000000"/>
          <w:sz w:val="20"/>
          <w:szCs w:val="20"/>
          <w:vertAlign w:val="superscript"/>
        </w:rPr>
        <w:footnoteReference w:id="1"/>
      </w:r>
      <w:r>
        <w:rPr>
          <w:rFonts w:ascii="Corbel" w:eastAsia="Corbel" w:hAnsi="Corbel" w:cs="Corbel"/>
          <w:color w:val="000000"/>
          <w:sz w:val="20"/>
          <w:szCs w:val="20"/>
        </w:rPr>
        <w:t>ddress:  _________________________________________________________________________</w:t>
      </w:r>
    </w:p>
    <w:p w:rsidR="007F1A3E" w:rsidRDefault="0098714C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________________________________________________________________________________________</w:t>
      </w:r>
    </w:p>
    <w:p w:rsidR="007F1A3E" w:rsidRDefault="007F1A3E" w:rsidP="00AE4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</w:p>
    <w:p w:rsidR="007F1A3E" w:rsidRDefault="0098714C" w:rsidP="007F1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                                  </w:t>
      </w:r>
    </w:p>
    <w:sectPr w:rsidR="007F1A3E" w:rsidSect="007F1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144" w:footer="1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4C" w:rsidRDefault="0098714C" w:rsidP="00AE44FE">
      <w:pPr>
        <w:spacing w:line="240" w:lineRule="auto"/>
        <w:ind w:left="0" w:hanging="2"/>
      </w:pPr>
      <w:r>
        <w:separator/>
      </w:r>
    </w:p>
  </w:endnote>
  <w:endnote w:type="continuationSeparator" w:id="0">
    <w:p w:rsidR="0098714C" w:rsidRDefault="0098714C" w:rsidP="00AE44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E" w:rsidRDefault="007F1A3E" w:rsidP="00AE44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E" w:rsidRDefault="0098714C" w:rsidP="00AE44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i/>
        <w:color w:val="000000"/>
      </w:rPr>
      <w:t xml:space="preserve">Updated 09/15/2021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E" w:rsidRDefault="007F1A3E" w:rsidP="00AE44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4C" w:rsidRDefault="0098714C" w:rsidP="00AE44FE">
      <w:pPr>
        <w:spacing w:line="240" w:lineRule="auto"/>
        <w:ind w:left="0" w:hanging="2"/>
      </w:pPr>
      <w:r>
        <w:separator/>
      </w:r>
    </w:p>
  </w:footnote>
  <w:footnote w:type="continuationSeparator" w:id="0">
    <w:p w:rsidR="0098714C" w:rsidRDefault="0098714C" w:rsidP="00AE44FE">
      <w:pPr>
        <w:spacing w:line="240" w:lineRule="auto"/>
        <w:ind w:left="0" w:hanging="2"/>
      </w:pPr>
      <w:r>
        <w:continuationSeparator/>
      </w:r>
    </w:p>
  </w:footnote>
  <w:footnote w:id="1">
    <w:p w:rsidR="007F1A3E" w:rsidRDefault="0098714C" w:rsidP="00AE44FE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% Updated 12/14/21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E" w:rsidRDefault="007F1A3E" w:rsidP="00AE44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E" w:rsidRDefault="007F1A3E" w:rsidP="00AE44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E" w:rsidRDefault="007F1A3E" w:rsidP="00AE44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3E"/>
    <w:rsid w:val="007F1A3E"/>
    <w:rsid w:val="0098714C"/>
    <w:rsid w:val="00AE44FE"/>
    <w:rsid w:val="00A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1E4A6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1E4A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E4A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E4A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E4A6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E4A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E4A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F1A3E"/>
  </w:style>
  <w:style w:type="paragraph" w:styleId="Title">
    <w:name w:val="Title"/>
    <w:basedOn w:val="normal0"/>
    <w:next w:val="normal0"/>
    <w:rsid w:val="001E4A6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E4A65"/>
  </w:style>
  <w:style w:type="paragraph" w:styleId="Header">
    <w:name w:val="header"/>
    <w:basedOn w:val="Normal"/>
    <w:rsid w:val="001E4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1E4A6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1E4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1E4A6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rsid w:val="001E4A6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1E4A6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7F1A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zmahconsignmen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5ayDTQKj7lft2Z2zwybceDmJg==">AMUW2mW/S5aufv69oe35XUf9w/LgczJBzUxag2pJUaSlSKLMy049OEAtPJJ4g60euicjXUBH9EqLwId3qXfrr7fyQdaRqMLWeff387dL+NAWmyWsCGguDVE=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Karizmah</dc:creator>
  <cp:lastModifiedBy>Lee Ann Bradford</cp:lastModifiedBy>
  <cp:revision>3</cp:revision>
  <dcterms:created xsi:type="dcterms:W3CDTF">2022-04-13T21:38:00Z</dcterms:created>
  <dcterms:modified xsi:type="dcterms:W3CDTF">2022-04-13T21:38:00Z</dcterms:modified>
</cp:coreProperties>
</file>