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B41" w:rsidRDefault="00586FEF">
      <w:r>
        <w:rPr>
          <w:noProof/>
        </w:rPr>
        <w:pict>
          <v:group id="_x0000_s1033" style="position:absolute;margin-left:75.65pt;margin-top:-15.3pt;width:136pt;height:110.25pt;z-index:251663360" coordorigin="2953,798" coordsize="2720,2205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3412;top:798;width:2261;height:1840;rotation:180;mso-wrap-distance-left:2.88pt;mso-wrap-distance-top:2.88pt;mso-wrap-distance-right:2.88pt;mso-wrap-distance-bottom:2.88pt" o:regroupid="1" fillcolor="#f33" strokecolor="red" insetpen="t" o:cliptowrap="t">
              <v:stroke>
                <o:left v:ext="view" color="red"/>
                <o:top v:ext="view" color="red"/>
                <o:right v:ext="view" color="red"/>
                <o:bottom v:ext="view" color="red"/>
                <o:column v:ext="view" color="red"/>
              </v:stroke>
              <v:shadow color="#fcc"/>
              <o:lock v:ext="edit" aspectratio="t"/>
              <v:textbox style="mso-next-textbox:#_x0000_s1028;mso-column-margin:5.76pt" inset="2.88pt,2.88pt,2.88pt,2.88pt">
                <w:txbxContent>
                  <w:p w:rsidR="006A64D4" w:rsidRDefault="006A64D4" w:rsidP="006A64D4">
                    <w:pPr>
                      <w:widowControl w:val="0"/>
                    </w:pPr>
                  </w:p>
                </w:txbxContent>
              </v:textbox>
            </v:shape>
            <v:group id="_x0000_s1032" style="position:absolute;left:2953;top:993;width:2720;height:2010" coordorigin="2953,993" coordsize="2720,2010">
              <v:shape id="_x0000_s1027" type="#_x0000_t6" style="position:absolute;left:2953;top:1240;width:2203;height:1763;mso-wrap-distance-left:2.88pt;mso-wrap-distance-top:2.88pt;mso-wrap-distance-right:2.88pt;mso-wrap-distance-bottom:2.88pt" o:regroupid="1" fillcolor="#f33" strokecolor="red" insetpen="t" o:cliptowrap="t">
                <v:stroke>
                  <o:left v:ext="view" color="red"/>
                  <o:top v:ext="view" color="red"/>
                  <o:right v:ext="view" color="red"/>
                  <o:bottom v:ext="view" color="red"/>
                  <o:column v:ext="view" color="red"/>
                </v:stroke>
                <v:shadow color="#fcc"/>
                <o:lock v:ext="edit" aspectratio="t"/>
                <v:textbox inset="2.88pt,2.88pt,2.88pt,2.88p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2953;top:993;width:2720;height:1792;mso-wrap-distance-left:2.88pt;mso-wrap-distance-top:2.88pt;mso-wrap-distance-right:2.88pt;mso-wrap-distance-bottom:2.88pt" o:regroupid="1" filled="f" stroked="f" strokecolor="red" insetpen="t" o:cliptowrap="t">
                <v:stroke>
                  <o:left v:ext="view" color="red"/>
                  <o:top v:ext="view" color="red"/>
                  <o:right v:ext="view" color="red"/>
                  <o:bottom v:ext="view" color="red"/>
                  <o:column v:ext="view" color="red"/>
                </v:stroke>
                <v:shadow color="#fcc"/>
                <v:textbox style="mso-next-textbox:#_x0000_s1029;mso-column-margin:5.76pt" inset="2.88pt,2.88pt,2.88pt,2.88pt">
                  <w:txbxContent>
                    <w:p w:rsidR="006A64D4" w:rsidRPr="00253D42" w:rsidRDefault="006A64D4" w:rsidP="006A64D4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imprint/>
                          <w:color w:val="FFFF00"/>
                          <w:sz w:val="24"/>
                          <w:szCs w:val="24"/>
                        </w:rPr>
                      </w:pPr>
                      <w:r w:rsidRPr="00253D42">
                        <w:rPr>
                          <w:rFonts w:ascii="Arial Black" w:hAnsi="Arial Black"/>
                          <w:b/>
                          <w:bCs/>
                          <w:imprint/>
                          <w:color w:val="FFFF00"/>
                          <w:sz w:val="24"/>
                          <w:szCs w:val="24"/>
                        </w:rPr>
                        <w:t>Dive Flag Jewelry</w:t>
                      </w:r>
                    </w:p>
                    <w:p w:rsidR="006A64D4" w:rsidRPr="00742218" w:rsidRDefault="006A64D4" w:rsidP="006A64D4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  <w:t>Oh!!! O-Rings!!!</w:t>
                      </w:r>
                    </w:p>
                    <w:p w:rsidR="006A64D4" w:rsidRPr="00742218" w:rsidRDefault="006A64D4" w:rsidP="006A64D4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  <w:t>7” Bracelet: $3</w:t>
                      </w:r>
                      <w:r w:rsidR="00253D42"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  <w:t>5</w:t>
                      </w:r>
                    </w:p>
                    <w:p w:rsidR="006A64D4" w:rsidRPr="00742218" w:rsidRDefault="006A64D4" w:rsidP="006A64D4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  <w:t>8” Bracelet: $3</w:t>
                      </w:r>
                      <w:r w:rsidR="00253D42"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  <w:t>5</w:t>
                      </w:r>
                    </w:p>
                    <w:p w:rsidR="006A64D4" w:rsidRPr="00742218" w:rsidRDefault="006A64D4" w:rsidP="006A64D4">
                      <w:pPr>
                        <w:widowControl w:val="0"/>
                        <w:jc w:val="center"/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  <w:t xml:space="preserve">9” </w:t>
                      </w:r>
                      <w:r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  <w:t>Anklet: $3</w:t>
                      </w:r>
                      <w:r w:rsidR="00253D42">
                        <w:rPr>
                          <w:rFonts w:ascii="Arial Black" w:hAnsi="Arial Black"/>
                          <w:b/>
                          <w:bCs/>
                          <w:shadow/>
                          <w:color w:val="424242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v:group>
          </v:group>
        </w:pict>
      </w:r>
    </w:p>
    <w:sectPr w:rsidR="002F4B41" w:rsidSect="002F4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1F07"/>
    <w:multiLevelType w:val="hybridMultilevel"/>
    <w:tmpl w:val="934A1372"/>
    <w:lvl w:ilvl="0" w:tplc="6F86EE9A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proofState w:spelling="clean"/>
  <w:doNotTrackFormatting/>
  <w:defaultTabStop w:val="720"/>
  <w:characterSpacingControl w:val="doNotCompress"/>
  <w:compat/>
  <w:rsids>
    <w:rsidRoot w:val="006A64D4"/>
    <w:rsid w:val="00037EB9"/>
    <w:rsid w:val="0005332B"/>
    <w:rsid w:val="000A19AF"/>
    <w:rsid w:val="001C2147"/>
    <w:rsid w:val="00253D42"/>
    <w:rsid w:val="002F4B41"/>
    <w:rsid w:val="003364F5"/>
    <w:rsid w:val="00384D28"/>
    <w:rsid w:val="0039535B"/>
    <w:rsid w:val="00586FEF"/>
    <w:rsid w:val="005A4626"/>
    <w:rsid w:val="00614354"/>
    <w:rsid w:val="006A64D4"/>
    <w:rsid w:val="00797ABD"/>
    <w:rsid w:val="00804A1C"/>
    <w:rsid w:val="008079B4"/>
    <w:rsid w:val="008C73BA"/>
    <w:rsid w:val="00904177"/>
    <w:rsid w:val="00997DD7"/>
    <w:rsid w:val="00A05C1E"/>
    <w:rsid w:val="00A11B23"/>
    <w:rsid w:val="00BF076C"/>
    <w:rsid w:val="00BF335C"/>
    <w:rsid w:val="00C12CC3"/>
    <w:rsid w:val="00CB1076"/>
    <w:rsid w:val="00CF228B"/>
    <w:rsid w:val="00D264F2"/>
    <w:rsid w:val="00D673F1"/>
    <w:rsid w:val="00E0009C"/>
    <w:rsid w:val="00E150E7"/>
    <w:rsid w:val="00F81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2">
    <w:name w:val="Bullet2"/>
    <w:basedOn w:val="Normal"/>
    <w:qFormat/>
    <w:rsid w:val="005A4626"/>
    <w:pPr>
      <w:numPr>
        <w:numId w:val="1"/>
      </w:numPr>
      <w:suppressAutoHyphens/>
    </w:pPr>
    <w:rPr>
      <w:rFonts w:eastAsia="Times New Roman" w:cstheme="minorHAnsi"/>
      <w:spacing w:val="-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Evonne</dc:creator>
  <cp:lastModifiedBy>Evonne</cp:lastModifiedBy>
  <cp:revision>5</cp:revision>
  <dcterms:created xsi:type="dcterms:W3CDTF">2018-02-06T20:47:00Z</dcterms:created>
  <dcterms:modified xsi:type="dcterms:W3CDTF">2018-05-26T21:01:00Z</dcterms:modified>
</cp:coreProperties>
</file>