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F4B41" w:rsidRDefault="006F1753" w:rsidP="00E533CF">
      <w:pPr>
        <w:jc w:val="center"/>
      </w:pPr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inline distT="0" distB="0" distL="0" distR="0">
                <wp:extent cx="3957955" cy="3196590"/>
                <wp:effectExtent l="0" t="0" r="23495" b="22860"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7955" cy="3196590"/>
                          <a:chOff x="1417" y="1811"/>
                          <a:chExt cx="6233" cy="5034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417" y="1811"/>
                            <a:ext cx="6233" cy="5034"/>
                            <a:chOff x="1417" y="1811"/>
                            <a:chExt cx="6233" cy="5034"/>
                          </a:xfrm>
                        </wpg:grpSpPr>
                        <wps:wsp>
                          <wps:cNvPr id="3" name="AutoShap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7" y="2575"/>
                              <a:ext cx="5609" cy="4270"/>
                            </a:xfrm>
                            <a:prstGeom prst="rtTriangle">
                              <a:avLst/>
                            </a:prstGeom>
                            <a:solidFill>
                              <a:srgbClr val="FF3333"/>
                            </a:solidFill>
                            <a:ln w="9525" algn="in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" name="AutoShape 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1929" y="1811"/>
                              <a:ext cx="5721" cy="4216"/>
                            </a:xfrm>
                            <a:prstGeom prst="rtTriangle">
                              <a:avLst/>
                            </a:prstGeom>
                            <a:solidFill>
                              <a:srgbClr val="FF3333"/>
                            </a:solidFill>
                            <a:ln w="9525" algn="in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" y="1862"/>
                              <a:ext cx="5250" cy="3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53A2D" w:rsidRPr="006F1753" w:rsidRDefault="00B53A2D" w:rsidP="00B53A2D">
                                <w:pPr>
                                  <w:widowControl w:val="0"/>
                                  <w:jc w:val="center"/>
                                  <w:rPr>
                                    <w:rFonts w:ascii="Arial Black" w:hAnsi="Arial Black"/>
                                    <w:b/>
                                    <w:bCs/>
                                    <w:color w:val="FFFF00"/>
                                    <w:sz w:val="36"/>
                                    <w:szCs w:val="36"/>
                                    <w14:shadow w14:blurRad="0" w14:dist="254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>
                                          <w14:alpha w14:val="50000"/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F1753">
                                  <w:rPr>
                                    <w:rFonts w:ascii="Arial Black" w:hAnsi="Arial Black"/>
                                    <w:b/>
                                    <w:bCs/>
                                    <w:color w:val="FFFF00"/>
                                    <w:sz w:val="36"/>
                                    <w:szCs w:val="36"/>
                                    <w14:shadow w14:blurRad="0" w14:dist="254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>
                                          <w14:alpha w14:val="50000"/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Dive Flag Jewelry</w:t>
                                </w:r>
                              </w:p>
                              <w:p w:rsidR="00DE07F0" w:rsidRPr="006F1753" w:rsidRDefault="00DE07F0" w:rsidP="00D84DB3">
                                <w:pPr>
                                  <w:widowControl w:val="0"/>
                                  <w:spacing w:line="400" w:lineRule="exact"/>
                                  <w:jc w:val="center"/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6F1753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Necklace: $25</w:t>
                                </w:r>
                                <w:r w:rsidR="00F06FFD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       </w:t>
                                </w:r>
                                <w:r w:rsidR="00F06FFD" w:rsidRPr="006F1753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Ring: $40</w:t>
                                </w:r>
                              </w:p>
                              <w:p w:rsidR="00DE07F0" w:rsidRPr="006F1753" w:rsidRDefault="00DE07F0" w:rsidP="00D84DB3">
                                <w:pPr>
                                  <w:widowControl w:val="0"/>
                                  <w:spacing w:line="400" w:lineRule="exact"/>
                                  <w:jc w:val="center"/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6F1753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Key Ring: $25</w:t>
                                </w:r>
                              </w:p>
                              <w:p w:rsidR="00B53A2D" w:rsidRPr="006F1753" w:rsidRDefault="00DE07F0" w:rsidP="00D84DB3">
                                <w:pPr>
                                  <w:widowControl w:val="0"/>
                                  <w:spacing w:line="400" w:lineRule="exact"/>
                                  <w:jc w:val="center"/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6F1753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O-Ring </w:t>
                                </w:r>
                                <w:r w:rsidR="00B53A2D" w:rsidRPr="006F1753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Bracelet</w:t>
                                </w:r>
                                <w:r w:rsidRPr="006F1753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/Anklet</w:t>
                                </w:r>
                                <w:r w:rsidR="00B53A2D" w:rsidRPr="006F1753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: $35</w:t>
                                </w:r>
                              </w:p>
                              <w:p w:rsidR="00B53A2D" w:rsidRPr="006F1753" w:rsidRDefault="00F06FFD" w:rsidP="00D84DB3">
                                <w:pPr>
                                  <w:widowControl w:val="0"/>
                                  <w:spacing w:line="400" w:lineRule="exact"/>
                                  <w:jc w:val="center"/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Hat/Lapel/Tie Pin: $</w:t>
                                </w:r>
                                <w:r w:rsidR="00A55678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15</w:t>
                                </w:r>
                              </w:p>
                              <w:p w:rsidR="00B53A2D" w:rsidRPr="006F1753" w:rsidRDefault="00B53A2D" w:rsidP="00D84DB3">
                                <w:pPr>
                                  <w:widowControl w:val="0"/>
                                  <w:spacing w:line="400" w:lineRule="exact"/>
                                  <w:jc w:val="center"/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6F1753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Earrings</w:t>
                                </w:r>
                                <w:r w:rsidR="00DE07F0" w:rsidRPr="006F1753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: Posts-$30/Wires-</w:t>
                                </w:r>
                                <w:r w:rsidRPr="006F1753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$45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905" y="4569"/>
                            <a:ext cx="5250" cy="1240"/>
                            <a:chOff x="1068223" y="1072969"/>
                            <a:chExt cx="32124" cy="7872"/>
                          </a:xfrm>
                        </wpg:grpSpPr>
                        <wps:wsp>
                          <wps:cNvPr id="7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8223" y="1072969"/>
                              <a:ext cx="7841" cy="78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0" descr="DiveFlag logo 300RGB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68584" y="1073562"/>
                              <a:ext cx="5757" cy="605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9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4693" y="1072969"/>
                              <a:ext cx="25654" cy="78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53A2D" w:rsidRDefault="00B53A2D" w:rsidP="00B53A2D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color w:val="42424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424242"/>
                                    <w:sz w:val="18"/>
                                    <w:szCs w:val="18"/>
                                  </w:rPr>
                                  <w:t xml:space="preserve">Each item features the dive flag inlaid into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C00000"/>
                                    <w:sz w:val="18"/>
                                    <w:szCs w:val="18"/>
                                  </w:rPr>
                                  <w:t>durable, tarnish-free,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424242"/>
                                    <w:sz w:val="18"/>
                                    <w:szCs w:val="18"/>
                                  </w:rPr>
                                  <w:t xml:space="preserve"> rhodium-plated bronze or brass. The inlay is extremely durable, since the dive flag is not painted or baked on; it is inlaid into channels cut into each item.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C00000"/>
                                    <w:sz w:val="18"/>
                                    <w:szCs w:val="18"/>
                                  </w:rPr>
                                  <w:t>Use of simulated inlay protects our reefs!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311.65pt;height:251.7pt;mso-position-horizontal-relative:char;mso-position-vertical-relative:line" coordorigin="1417,1811" coordsize="6233,50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">
                <v:group id="Group 9" o:spid="_x0000_s1027" style="position:absolute;left:1417;top:1811;width:6233;height:5034" coordorigin="1417,1811" coordsize="6233,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2" o:spid="_x0000_s1028" type="#_x0000_t6" style="position:absolute;left:1417;top:2575;width:5609;height:4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" fillcolor="#f33" strokecolor="red" insetpen="t">
                    <v:shadow color="#fcc"/>
                    <v:textbox inset="2.88pt,2.88pt,2.88pt,2.88pt"/>
                  </v:shape>
                  <v:shape id="AutoShape 3" o:spid="_x0000_s1029" type="#_x0000_t6" style="position:absolute;left:1929;top:1811;width:5721;height:421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" fillcolor="#f33" strokecolor="red" insetpen="t">
                    <v:shadow color="#fcc"/>
                    <v:textbox inset="2.88pt,2.88pt,2.88pt,2.88p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0" type="#_x0000_t202" style="position:absolute;left:1905;top:1862;width:5250;height: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" filled="f" stroked="f" strokecolor="red" insetpen="t">
                    <v:textbox inset="2.88pt,2.88pt,2.88pt,2.88pt">
                      <w:txbxContent>
                        <w:p w:rsidR="00B53A2D" w:rsidRPr="006F1753" w:rsidRDefault="00B53A2D" w:rsidP="00B53A2D">
                          <w:pPr>
                            <w:widowControl w:val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FFFF00"/>
                              <w:sz w:val="36"/>
                              <w:szCs w:val="36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6F1753">
                            <w:rPr>
                              <w:rFonts w:ascii="Arial Black" w:hAnsi="Arial Black"/>
                              <w:b/>
                              <w:bCs/>
                              <w:color w:val="FFFF00"/>
                              <w:sz w:val="36"/>
                              <w:szCs w:val="36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Dive Flag Jewelry</w:t>
                          </w:r>
                        </w:p>
                        <w:p w:rsidR="00DE07F0" w:rsidRPr="006F1753" w:rsidRDefault="00DE07F0" w:rsidP="00D84DB3">
                          <w:pPr>
                            <w:widowControl w:val="0"/>
                            <w:spacing w:line="400" w:lineRule="exact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F1753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Necklace: $25</w:t>
                          </w:r>
                          <w:r w:rsidR="00F06FFD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      </w:t>
                          </w:r>
                          <w:r w:rsidR="00F06FFD" w:rsidRPr="006F1753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Ring: $40</w:t>
                          </w:r>
                        </w:p>
                        <w:p w:rsidR="00DE07F0" w:rsidRPr="006F1753" w:rsidRDefault="00DE07F0" w:rsidP="00D84DB3">
                          <w:pPr>
                            <w:widowControl w:val="0"/>
                            <w:spacing w:line="400" w:lineRule="exact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F1753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Key Ring: $25</w:t>
                          </w:r>
                        </w:p>
                        <w:p w:rsidR="00B53A2D" w:rsidRPr="006F1753" w:rsidRDefault="00DE07F0" w:rsidP="00D84DB3">
                          <w:pPr>
                            <w:widowControl w:val="0"/>
                            <w:spacing w:line="400" w:lineRule="exact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F1753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O-Ring </w:t>
                          </w:r>
                          <w:r w:rsidR="00B53A2D" w:rsidRPr="006F1753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Bracelet</w:t>
                          </w:r>
                          <w:r w:rsidRPr="006F1753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/Anklet</w:t>
                          </w:r>
                          <w:r w:rsidR="00B53A2D" w:rsidRPr="006F1753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: $35</w:t>
                          </w:r>
                        </w:p>
                        <w:p w:rsidR="00B53A2D" w:rsidRPr="006F1753" w:rsidRDefault="00F06FFD" w:rsidP="00D84DB3">
                          <w:pPr>
                            <w:widowControl w:val="0"/>
                            <w:spacing w:line="400" w:lineRule="exact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Hat/Lapel/Tie Pin: $</w:t>
                          </w:r>
                          <w:r w:rsidR="00A55678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15</w:t>
                          </w:r>
                        </w:p>
                        <w:p w:rsidR="00B53A2D" w:rsidRPr="006F1753" w:rsidRDefault="00B53A2D" w:rsidP="00D84DB3">
                          <w:pPr>
                            <w:widowControl w:val="0"/>
                            <w:spacing w:line="400" w:lineRule="exact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F1753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Earrings</w:t>
                          </w:r>
                          <w:r w:rsidR="00DE07F0" w:rsidRPr="006F1753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: Posts-$30/Wires-</w:t>
                          </w:r>
                          <w:r w:rsidRPr="006F1753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$45</w:t>
                          </w:r>
                        </w:p>
                      </w:txbxContent>
                    </v:textbox>
                  </v:shape>
                </v:group>
                <v:group id="Group 5" o:spid="_x0000_s1031" style="position:absolute;left:1905;top:4569;width:5250;height:1240" coordorigin="10682,10729" coordsize="321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6" o:spid="_x0000_s1032" style="position:absolute;left:10682;top:10729;width:78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" stroked="f" strokecolor="red" insetpen="t">
                    <v:shadow color="#fcc"/>
                    <v:textbox inset="2.88pt,2.88pt,2.88pt,2.88p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0" o:spid="_x0000_s1033" type="#_x0000_t75" alt="DiveFlag logo 300RGB.jpg" style="position:absolute;left:10685;top:10735;width:58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">
                    <v:imagedata r:id="rId6" o:title="DiveFlag logo 300RGB"/>
                  </v:shape>
                  <v:shape id="Text Box 8" o:spid="_x0000_s1034" type="#_x0000_t202" style="position:absolute;left:10746;top:10729;width:257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" stroked="f" strokecolor="red" insetpen="t">
                    <v:shadow color="#fcc"/>
                    <v:textbox inset="2.88pt,2.88pt,2.88pt,2.88pt">
                      <w:txbxContent>
                        <w:p w:rsidR="00B53A2D" w:rsidRDefault="00B53A2D" w:rsidP="00B53A2D">
                          <w:pPr>
                            <w:widowControl w:val="0"/>
                            <w:rPr>
                              <w:rFonts w:ascii="Calibri" w:hAnsi="Calibri" w:cs="Calibri"/>
                              <w:color w:val="42424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424242"/>
                              <w:sz w:val="18"/>
                              <w:szCs w:val="18"/>
                            </w:rPr>
                            <w:t xml:space="preserve">Each item features the dive flag inlaid into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C00000"/>
                              <w:sz w:val="18"/>
                              <w:szCs w:val="18"/>
                            </w:rPr>
                            <w:t>durable, tarnish-free,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424242"/>
                              <w:sz w:val="18"/>
                              <w:szCs w:val="18"/>
                            </w:rPr>
                            <w:t xml:space="preserve"> rhodium-plated bronze or brass. The inlay is extremely durable, since the dive flag is not painted or baked on; it is inlaid into channels cut into each item.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C00000"/>
                              <w:sz w:val="18"/>
                              <w:szCs w:val="18"/>
                            </w:rPr>
                            <w:t>Use of simulated inlay protects our reefs!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84DB3" w:rsidRDefault="00D84DB3" w:rsidP="00E533CF">
      <w:pPr>
        <w:jc w:val="center"/>
      </w:pPr>
    </w:p>
    <w:p w:rsidR="00D84DB3" w:rsidRDefault="00D84DB3" w:rsidP="00E533CF">
      <w:pPr>
        <w:jc w:val="center"/>
      </w:pPr>
    </w:p>
    <w:sectPr w:rsidR="00D84DB3" w:rsidSect="00D84DB3">
      <w:pgSz w:w="12240" w:h="15840"/>
      <w:pgMar w:top="245" w:right="245" w:bottom="245" w:left="245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71F07"/>
    <w:multiLevelType w:val="hybridMultilevel"/>
    <w:tmpl w:val="934A1372"/>
    <w:lvl w:ilvl="0" w:tplc="6F86EE9A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proofState w:spelling="clean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2D"/>
    <w:rsid w:val="000A19AF"/>
    <w:rsid w:val="001C2147"/>
    <w:rsid w:val="002F423D"/>
    <w:rsid w:val="002F4B41"/>
    <w:rsid w:val="0039535B"/>
    <w:rsid w:val="003B1696"/>
    <w:rsid w:val="005A4626"/>
    <w:rsid w:val="005C618F"/>
    <w:rsid w:val="00614354"/>
    <w:rsid w:val="006F1753"/>
    <w:rsid w:val="007452B6"/>
    <w:rsid w:val="00797ABD"/>
    <w:rsid w:val="008C73BA"/>
    <w:rsid w:val="00904177"/>
    <w:rsid w:val="00997DD7"/>
    <w:rsid w:val="00A05C1E"/>
    <w:rsid w:val="00A11B23"/>
    <w:rsid w:val="00A55678"/>
    <w:rsid w:val="00B53A2D"/>
    <w:rsid w:val="00BF076C"/>
    <w:rsid w:val="00CB1076"/>
    <w:rsid w:val="00D264F2"/>
    <w:rsid w:val="00D673F1"/>
    <w:rsid w:val="00D84DB3"/>
    <w:rsid w:val="00DE07F0"/>
    <w:rsid w:val="00E150E7"/>
    <w:rsid w:val="00E533CF"/>
    <w:rsid w:val="00E63F69"/>
    <w:rsid w:val="00F06FFD"/>
    <w:rsid w:val="00F8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1CD84C-D10C-498B-95B6-92C0B9E7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3A2D"/>
    <w:rPr>
      <w:rFonts w:ascii="Times New Roman" w:eastAsia="Times New Roman" w:hAnsi="Times New Roman" w:cs="Times New Roman"/>
      <w:color w:val="FF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2">
    <w:name w:val="Bullet2"/>
    <w:basedOn w:val="Normal"/>
    <w:qFormat/>
    <w:rsid w:val="005A4626"/>
    <w:pPr>
      <w:numPr>
        <w:numId w:val="1"/>
      </w:numPr>
      <w:suppressAutoHyphens/>
    </w:pPr>
    <w:rPr>
      <w:rFonts w:asciiTheme="minorHAnsi" w:hAnsiTheme="minorHAnsi" w:cstheme="minorHAnsi"/>
      <w:color w:val="auto"/>
      <w:spacing w:val="-3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Evonne</dc:creator>
  <cp:lastModifiedBy>Evonne Dunn</cp:lastModifiedBy>
  <cp:revision>4</cp:revision>
  <dcterms:created xsi:type="dcterms:W3CDTF">2019-10-30T00:09:00Z</dcterms:created>
  <dcterms:modified xsi:type="dcterms:W3CDTF">2019-10-30T01:12:00Z</dcterms:modified>
</cp:coreProperties>
</file>