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35C73" w14:textId="39853916" w:rsidR="00DC2C4D" w:rsidRPr="00C457C6" w:rsidRDefault="00B229F7">
      <w:pPr>
        <w:rPr>
          <w:sz w:val="24"/>
          <w:szCs w:val="24"/>
        </w:rPr>
      </w:pPr>
      <w:r w:rsidRPr="00C457C6">
        <w:rPr>
          <w:sz w:val="24"/>
          <w:szCs w:val="24"/>
        </w:rPr>
        <w:t>NSA Bullmastiffs</w:t>
      </w:r>
      <w:r w:rsidR="00066BA1" w:rsidRPr="00C457C6">
        <w:rPr>
          <w:sz w:val="24"/>
          <w:szCs w:val="24"/>
        </w:rPr>
        <w:tab/>
      </w:r>
      <w:r w:rsidR="00066BA1" w:rsidRPr="00C457C6">
        <w:rPr>
          <w:sz w:val="24"/>
          <w:szCs w:val="24"/>
        </w:rPr>
        <w:tab/>
      </w:r>
      <w:r w:rsidR="00066BA1" w:rsidRPr="00C457C6">
        <w:rPr>
          <w:sz w:val="24"/>
          <w:szCs w:val="24"/>
        </w:rPr>
        <w:tab/>
      </w:r>
      <w:r w:rsidR="00066BA1" w:rsidRPr="00C457C6">
        <w:rPr>
          <w:sz w:val="24"/>
          <w:szCs w:val="24"/>
        </w:rPr>
        <w:tab/>
      </w:r>
      <w:r w:rsidR="00066BA1" w:rsidRPr="00C457C6">
        <w:rPr>
          <w:sz w:val="24"/>
          <w:szCs w:val="24"/>
        </w:rPr>
        <w:tab/>
      </w:r>
      <w:r w:rsidR="00066BA1" w:rsidRPr="00C457C6">
        <w:rPr>
          <w:sz w:val="24"/>
          <w:szCs w:val="24"/>
        </w:rPr>
        <w:tab/>
        <w:t>Date:__________</w:t>
      </w:r>
    </w:p>
    <w:p w14:paraId="09D5E44D" w14:textId="68874D9D" w:rsidR="00066BA1" w:rsidRPr="00C457C6" w:rsidRDefault="00066BA1">
      <w:pPr>
        <w:rPr>
          <w:sz w:val="20"/>
          <w:szCs w:val="20"/>
        </w:rPr>
      </w:pPr>
      <w:r w:rsidRPr="00C457C6">
        <w:rPr>
          <w:sz w:val="20"/>
          <w:szCs w:val="20"/>
        </w:rPr>
        <w:t>Breeder: Nick Allen (217) 737-3385</w:t>
      </w:r>
    </w:p>
    <w:p w14:paraId="2A9DEAAE" w14:textId="0D87CCD2" w:rsidR="00EE4F3F" w:rsidRDefault="00066BA1">
      <w:pPr>
        <w:rPr>
          <w:sz w:val="20"/>
          <w:szCs w:val="20"/>
        </w:rPr>
      </w:pPr>
      <w:r w:rsidRPr="00C457C6">
        <w:rPr>
          <w:sz w:val="20"/>
          <w:szCs w:val="20"/>
        </w:rPr>
        <w:t>Payment Option 1: Purchase Price $</w:t>
      </w:r>
      <w:r w:rsidR="00AE02B0">
        <w:rPr>
          <w:sz w:val="20"/>
          <w:szCs w:val="20"/>
        </w:rPr>
        <w:t>1,800</w:t>
      </w:r>
      <w:r w:rsidRPr="00C457C6">
        <w:rPr>
          <w:sz w:val="20"/>
          <w:szCs w:val="20"/>
        </w:rPr>
        <w:t>, 26 month hip guarantee w/ limited AKC papers.  Puppy must be spayed or neutered by 11 months of age no breeding rights</w:t>
      </w:r>
    </w:p>
    <w:p w14:paraId="010B1DB1" w14:textId="08AB31B0" w:rsidR="00066BA1" w:rsidRPr="00C457C6" w:rsidRDefault="00066BA1">
      <w:pPr>
        <w:rPr>
          <w:sz w:val="20"/>
          <w:szCs w:val="20"/>
        </w:rPr>
      </w:pPr>
      <w:r w:rsidRPr="00C457C6">
        <w:rPr>
          <w:sz w:val="20"/>
          <w:szCs w:val="20"/>
        </w:rPr>
        <w:t>Payment Option 2: Purchase Price $3,000, 26 month hip guarantee w/ full AKC papers and breeding rights.</w:t>
      </w:r>
    </w:p>
    <w:p w14:paraId="4C9AE521" w14:textId="6EDE0746" w:rsidR="00066BA1" w:rsidRPr="00C457C6" w:rsidRDefault="00AB38C8">
      <w:pPr>
        <w:rPr>
          <w:sz w:val="20"/>
          <w:szCs w:val="20"/>
        </w:rPr>
      </w:pPr>
      <w:r w:rsidRPr="00C457C6">
        <w:rPr>
          <w:sz w:val="20"/>
          <w:szCs w:val="20"/>
        </w:rPr>
        <w:t>Seller guarantees that the puppy is in good health and had veterinarian checked before the time of purchase. Buyer agrees to have puppy be examined by a licensed Veterinarian within 3 days excluding weekend or holidays of receipt of puppy. If results of the Veterinarian Examination, puppy is in ill health then buyer shall elect to keep puppy or return to seller for a refund. If buyer elects to return the puppy, buyer shall within 10 days after signing this contract send to seller a certified receipt from the certified veterinarian. If buyer elects to return the puppy they are obligated to return puppy to the seller at the Buyer’s expense. Upon receipt of the puppy the Seller shall be obligated to refund all monies received from buyer towards the purchase of the puppy. And further performance under this contract shall be null and void. All action to return the Puppy will be done in the best interest of puppy.</w:t>
      </w:r>
    </w:p>
    <w:p w14:paraId="391DD407" w14:textId="77777777" w:rsidR="0029612B" w:rsidRPr="00C457C6" w:rsidRDefault="00AB38C8">
      <w:pPr>
        <w:rPr>
          <w:sz w:val="20"/>
          <w:szCs w:val="20"/>
        </w:rPr>
      </w:pPr>
      <w:r w:rsidRPr="00C457C6">
        <w:rPr>
          <w:sz w:val="20"/>
          <w:szCs w:val="20"/>
        </w:rPr>
        <w:t>NSA Bullmastiffs is not responsible for any veterinarian bills or medications after the purchase of the puppy which includes</w:t>
      </w:r>
      <w:r w:rsidR="0029612B" w:rsidRPr="00C457C6">
        <w:rPr>
          <w:sz w:val="20"/>
          <w:szCs w:val="20"/>
        </w:rPr>
        <w:t xml:space="preserve"> and are common in the Bullmastiff breed</w:t>
      </w:r>
      <w:r w:rsidRPr="00C457C6">
        <w:rPr>
          <w:sz w:val="20"/>
          <w:szCs w:val="20"/>
        </w:rPr>
        <w:t>:</w:t>
      </w:r>
      <w:r w:rsidR="0029612B" w:rsidRPr="00C457C6">
        <w:rPr>
          <w:sz w:val="20"/>
          <w:szCs w:val="20"/>
        </w:rPr>
        <w:t xml:space="preserve"> </w:t>
      </w:r>
      <w:r w:rsidRPr="00C457C6">
        <w:rPr>
          <w:sz w:val="20"/>
          <w:szCs w:val="20"/>
        </w:rPr>
        <w:t xml:space="preserve">Eyelid entropion disorder, Demodox a skin </w:t>
      </w:r>
      <w:r w:rsidR="0029612B" w:rsidRPr="00C457C6">
        <w:rPr>
          <w:sz w:val="20"/>
          <w:szCs w:val="20"/>
        </w:rPr>
        <w:t>disorder.</w:t>
      </w:r>
    </w:p>
    <w:p w14:paraId="459F7A3D" w14:textId="77777777" w:rsidR="0029612B" w:rsidRPr="00C457C6" w:rsidRDefault="0029612B">
      <w:pPr>
        <w:rPr>
          <w:sz w:val="20"/>
          <w:szCs w:val="20"/>
        </w:rPr>
      </w:pPr>
      <w:r w:rsidRPr="00C457C6">
        <w:rPr>
          <w:sz w:val="20"/>
          <w:szCs w:val="20"/>
        </w:rPr>
        <w:t>Please avoid having your Bullmastiff puppy overweight, jumping and climbing on stairs.  Bullmastiffs are a bigger breed of dog their joints and bones grow for at least 2 years.  Hip guarantee does not include/cover accident, injury, neglect, or abuse.</w:t>
      </w:r>
    </w:p>
    <w:p w14:paraId="6C183B54" w14:textId="1A019033" w:rsidR="00C557CF" w:rsidRPr="00C457C6" w:rsidRDefault="00C457C6">
      <w:pPr>
        <w:rPr>
          <w:sz w:val="20"/>
          <w:szCs w:val="20"/>
        </w:rPr>
      </w:pPr>
      <w:r>
        <w:rPr>
          <w:sz w:val="20"/>
          <w:szCs w:val="20"/>
        </w:rPr>
        <w:t xml:space="preserve">NSA Bullmastiffs </w:t>
      </w:r>
      <w:r w:rsidR="0029612B" w:rsidRPr="00C457C6">
        <w:rPr>
          <w:sz w:val="20"/>
          <w:szCs w:val="20"/>
        </w:rPr>
        <w:t xml:space="preserve">warrants that the puppy sold hereunder </w:t>
      </w:r>
      <w:r>
        <w:rPr>
          <w:sz w:val="20"/>
          <w:szCs w:val="20"/>
        </w:rPr>
        <w:t xml:space="preserve">parents have been </w:t>
      </w:r>
      <w:r w:rsidR="0029612B" w:rsidRPr="00C457C6">
        <w:rPr>
          <w:sz w:val="20"/>
          <w:szCs w:val="20"/>
        </w:rPr>
        <w:t xml:space="preserve">OFA hip x-ray tested and is either OFA certified hips and/or Clear of hip </w:t>
      </w:r>
      <w:r w:rsidR="002A6102" w:rsidRPr="00C457C6">
        <w:rPr>
          <w:sz w:val="20"/>
          <w:szCs w:val="20"/>
        </w:rPr>
        <w:t>dys</w:t>
      </w:r>
      <w:r w:rsidR="002A6102">
        <w:rPr>
          <w:sz w:val="20"/>
          <w:szCs w:val="20"/>
        </w:rPr>
        <w:t>pl</w:t>
      </w:r>
      <w:r w:rsidR="002A6102" w:rsidRPr="00C457C6">
        <w:rPr>
          <w:sz w:val="20"/>
          <w:szCs w:val="20"/>
        </w:rPr>
        <w:t>asia</w:t>
      </w:r>
      <w:r w:rsidR="0029612B" w:rsidRPr="00C457C6">
        <w:rPr>
          <w:sz w:val="20"/>
          <w:szCs w:val="20"/>
        </w:rPr>
        <w:t>. If said puppy develops hip dysp</w:t>
      </w:r>
      <w:r w:rsidR="002A6102">
        <w:rPr>
          <w:sz w:val="20"/>
          <w:szCs w:val="20"/>
        </w:rPr>
        <w:t>l</w:t>
      </w:r>
      <w:r w:rsidR="0029612B" w:rsidRPr="00C457C6">
        <w:rPr>
          <w:sz w:val="20"/>
          <w:szCs w:val="20"/>
        </w:rPr>
        <w:t>asia within 26 months from date of birth due to genetics, the buyer may return the puppy to seller and will receive a replacement puppy of like quality from next available litter, or may keep the dog and seller will refund $500. Buyer will need to send seller a certified receipt from certified veterinarian from an OFA</w:t>
      </w:r>
      <w:r w:rsidR="00C557CF" w:rsidRPr="00C457C6">
        <w:rPr>
          <w:sz w:val="20"/>
          <w:szCs w:val="20"/>
        </w:rPr>
        <w:t xml:space="preserve"> certified x-ray</w:t>
      </w:r>
      <w:r w:rsidR="0029612B" w:rsidRPr="00C457C6">
        <w:rPr>
          <w:sz w:val="20"/>
          <w:szCs w:val="20"/>
        </w:rPr>
        <w:t xml:space="preserve"> and</w:t>
      </w:r>
      <w:r w:rsidR="00C557CF" w:rsidRPr="00C457C6">
        <w:rPr>
          <w:sz w:val="20"/>
          <w:szCs w:val="20"/>
        </w:rPr>
        <w:t xml:space="preserve"> send</w:t>
      </w:r>
      <w:r w:rsidR="0029612B" w:rsidRPr="00C457C6">
        <w:rPr>
          <w:sz w:val="20"/>
          <w:szCs w:val="20"/>
        </w:rPr>
        <w:t xml:space="preserve"> a copy of the x-Ray</w:t>
      </w:r>
      <w:r w:rsidR="00C557CF" w:rsidRPr="00C457C6">
        <w:rPr>
          <w:sz w:val="20"/>
          <w:szCs w:val="20"/>
        </w:rPr>
        <w:t xml:space="preserve"> to seller</w:t>
      </w:r>
      <w:r w:rsidR="0029612B" w:rsidRPr="00C457C6">
        <w:rPr>
          <w:sz w:val="20"/>
          <w:szCs w:val="20"/>
        </w:rPr>
        <w:t xml:space="preserve">.  </w:t>
      </w:r>
      <w:r w:rsidR="00C557CF" w:rsidRPr="00C457C6">
        <w:rPr>
          <w:sz w:val="20"/>
          <w:szCs w:val="20"/>
        </w:rPr>
        <w:t xml:space="preserve">Cost and related expense of returning the purchased dog to seller will be the obligation of the buyer. </w:t>
      </w:r>
    </w:p>
    <w:p w14:paraId="13B9D4DC" w14:textId="77777777" w:rsidR="00C457C6" w:rsidRDefault="00C557CF">
      <w:pPr>
        <w:rPr>
          <w:sz w:val="20"/>
          <w:szCs w:val="20"/>
        </w:rPr>
      </w:pPr>
      <w:r w:rsidRPr="00C457C6">
        <w:rPr>
          <w:sz w:val="20"/>
          <w:szCs w:val="20"/>
        </w:rPr>
        <w:t xml:space="preserve">The buyer agrees that they are not acting as an agent in the purchase of this puppy, and that Buyer will not sell this puppy to any other person, pet store, or guard dog business. The buyer agrees that if it becomes necessary to sell or otherwise need to get rid of this puppy, the buyer will notify the Seller before taking such action so that the puppy may at seller’s option be placed back with the seller and/or seller’s preferred adopted parents at no cost. The buyer agrees that puppy will reside at the home of the buyer and will be provided with proper housing, proper veterinarian care, and exercise.  We recommend talking with your veterinarian </w:t>
      </w:r>
      <w:r w:rsidR="00C457C6" w:rsidRPr="00C457C6">
        <w:rPr>
          <w:sz w:val="20"/>
          <w:szCs w:val="20"/>
        </w:rPr>
        <w:t xml:space="preserve">about </w:t>
      </w:r>
      <w:r w:rsidRPr="00C457C6">
        <w:rPr>
          <w:sz w:val="20"/>
          <w:szCs w:val="20"/>
        </w:rPr>
        <w:t xml:space="preserve"> </w:t>
      </w:r>
      <w:r w:rsidR="00C457C6" w:rsidRPr="00C457C6">
        <w:rPr>
          <w:sz w:val="20"/>
          <w:szCs w:val="20"/>
        </w:rPr>
        <w:t>o</w:t>
      </w:r>
      <w:r w:rsidRPr="00C457C6">
        <w:rPr>
          <w:sz w:val="20"/>
          <w:szCs w:val="20"/>
        </w:rPr>
        <w:t>bedience classes</w:t>
      </w:r>
      <w:r w:rsidR="00C457C6" w:rsidRPr="00C457C6">
        <w:rPr>
          <w:sz w:val="20"/>
          <w:szCs w:val="20"/>
        </w:rPr>
        <w:t xml:space="preserve"> and socializing your puppy</w:t>
      </w:r>
      <w:r w:rsidRPr="00C457C6">
        <w:rPr>
          <w:sz w:val="20"/>
          <w:szCs w:val="20"/>
        </w:rPr>
        <w:t xml:space="preserve">. </w:t>
      </w:r>
      <w:r w:rsidR="00C457C6" w:rsidRPr="00C457C6">
        <w:rPr>
          <w:sz w:val="20"/>
          <w:szCs w:val="20"/>
        </w:rPr>
        <w:t>We strongly appreciate updates about your new puppies and will be here to support you through phone and email.</w:t>
      </w:r>
    </w:p>
    <w:p w14:paraId="2DBA97EF" w14:textId="41A0A0E0" w:rsidR="00C457C6" w:rsidRDefault="00C457C6">
      <w:pPr>
        <w:rPr>
          <w:sz w:val="24"/>
          <w:szCs w:val="24"/>
        </w:rPr>
      </w:pPr>
      <w:r>
        <w:rPr>
          <w:sz w:val="24"/>
          <w:szCs w:val="24"/>
        </w:rPr>
        <w:t>Price of Puppy Purchase: ______________</w:t>
      </w:r>
      <w:r w:rsidR="00EE4F3F">
        <w:rPr>
          <w:sz w:val="24"/>
          <w:szCs w:val="24"/>
        </w:rPr>
        <w:t xml:space="preserve"> Deposit:______________</w:t>
      </w:r>
    </w:p>
    <w:p w14:paraId="0D21C9FD" w14:textId="48552B45" w:rsidR="00EE4F3F" w:rsidRDefault="00EE4F3F">
      <w:pPr>
        <w:rPr>
          <w:sz w:val="24"/>
          <w:szCs w:val="24"/>
        </w:rPr>
      </w:pPr>
      <w:r>
        <w:rPr>
          <w:sz w:val="24"/>
          <w:szCs w:val="24"/>
        </w:rPr>
        <w:t xml:space="preserve">Total Price:________________    </w:t>
      </w:r>
      <w:r>
        <w:rPr>
          <w:sz w:val="24"/>
          <w:szCs w:val="24"/>
        </w:rPr>
        <w:tab/>
        <w:t>AKC Registration #:________________________</w:t>
      </w:r>
    </w:p>
    <w:p w14:paraId="7C63EFAA" w14:textId="6797D9C8" w:rsidR="00C457C6" w:rsidRDefault="00C457C6">
      <w:pPr>
        <w:rPr>
          <w:sz w:val="24"/>
          <w:szCs w:val="24"/>
        </w:rPr>
      </w:pPr>
      <w:r>
        <w:rPr>
          <w:sz w:val="24"/>
          <w:szCs w:val="24"/>
        </w:rPr>
        <w:t>Puppy’s Date of Birth:___________</w:t>
      </w:r>
      <w:r>
        <w:rPr>
          <w:sz w:val="24"/>
          <w:szCs w:val="24"/>
        </w:rPr>
        <w:tab/>
        <w:t>Sire:_____________  Dam:_______________</w:t>
      </w:r>
    </w:p>
    <w:p w14:paraId="6D86B48C" w14:textId="71643E1D" w:rsidR="00EE4F3F" w:rsidRDefault="00C457C6">
      <w:pPr>
        <w:rPr>
          <w:sz w:val="24"/>
          <w:szCs w:val="24"/>
        </w:rPr>
      </w:pPr>
      <w:r>
        <w:rPr>
          <w:sz w:val="24"/>
          <w:szCs w:val="24"/>
        </w:rPr>
        <w:t xml:space="preserve">Color &amp; Markings:______________   Sex:_____________  </w:t>
      </w:r>
      <w:r w:rsidR="00EE4F3F">
        <w:rPr>
          <w:sz w:val="24"/>
          <w:szCs w:val="24"/>
        </w:rPr>
        <w:t>Buyer’s Address: _________________</w:t>
      </w:r>
    </w:p>
    <w:p w14:paraId="2F8D2AB0" w14:textId="7055C2BB" w:rsidR="00C457C6" w:rsidRDefault="00EE4F3F">
      <w:pPr>
        <w:rPr>
          <w:sz w:val="24"/>
          <w:szCs w:val="24"/>
        </w:rPr>
      </w:pPr>
      <w:r>
        <w:rPr>
          <w:sz w:val="24"/>
          <w:szCs w:val="24"/>
        </w:rPr>
        <w:t>Buyer’s Printed Name:___________</w:t>
      </w:r>
      <w:r>
        <w:rPr>
          <w:sz w:val="24"/>
          <w:szCs w:val="24"/>
        </w:rPr>
        <w:softHyphen/>
      </w:r>
      <w:r>
        <w:rPr>
          <w:sz w:val="24"/>
          <w:szCs w:val="24"/>
        </w:rPr>
        <w:softHyphen/>
        <w:t>___ Phone # _________________</w:t>
      </w:r>
      <w:r w:rsidR="00C457C6">
        <w:rPr>
          <w:sz w:val="24"/>
          <w:szCs w:val="24"/>
        </w:rPr>
        <w:t xml:space="preserve"> </w:t>
      </w:r>
      <w:r>
        <w:rPr>
          <w:sz w:val="24"/>
          <w:szCs w:val="24"/>
        </w:rPr>
        <w:t xml:space="preserve">        _________________</w:t>
      </w:r>
    </w:p>
    <w:p w14:paraId="492F3BB9" w14:textId="08C0E7C3" w:rsidR="00066BA1" w:rsidRPr="00066BA1" w:rsidRDefault="00EE4F3F">
      <w:pPr>
        <w:rPr>
          <w:sz w:val="28"/>
          <w:szCs w:val="28"/>
        </w:rPr>
      </w:pPr>
      <w:r>
        <w:rPr>
          <w:sz w:val="24"/>
          <w:szCs w:val="24"/>
        </w:rPr>
        <w:t>Breeder’s Signature:_________________    Buyer’s Signature:______________________</w:t>
      </w:r>
    </w:p>
    <w:sectPr w:rsidR="00066BA1" w:rsidRPr="00066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F7"/>
    <w:rsid w:val="00066BA1"/>
    <w:rsid w:val="00145A7D"/>
    <w:rsid w:val="0029612B"/>
    <w:rsid w:val="002A6102"/>
    <w:rsid w:val="008D5B83"/>
    <w:rsid w:val="00AB38C8"/>
    <w:rsid w:val="00AE02B0"/>
    <w:rsid w:val="00B229F7"/>
    <w:rsid w:val="00C457C6"/>
    <w:rsid w:val="00C557CF"/>
    <w:rsid w:val="00D86978"/>
    <w:rsid w:val="00DC2C4D"/>
    <w:rsid w:val="00E44729"/>
    <w:rsid w:val="00EE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CE0E"/>
  <w15:chartTrackingRefBased/>
  <w15:docId w15:val="{936CCFFA-B69D-4FB1-9D9A-CC10EF83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nsabullmastiffs@outlook.com</dc:creator>
  <cp:keywords/>
  <dc:description/>
  <cp:lastModifiedBy>nsabullmastiffs@outlook.com</cp:lastModifiedBy>
  <cp:revision>6</cp:revision>
  <dcterms:created xsi:type="dcterms:W3CDTF">2023-12-28T22:17:00Z</dcterms:created>
  <dcterms:modified xsi:type="dcterms:W3CDTF">2024-10-03T18:42:00Z</dcterms:modified>
</cp:coreProperties>
</file>