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7B237" w14:textId="77777777" w:rsidR="00992864" w:rsidRPr="002B6BC7" w:rsidRDefault="008B15CD">
      <w:pPr>
        <w:rPr>
          <w:b/>
          <w:sz w:val="40"/>
          <w:szCs w:val="40"/>
        </w:rPr>
      </w:pPr>
      <w:r w:rsidRPr="002B6BC7">
        <w:rPr>
          <w:b/>
          <w:sz w:val="40"/>
          <w:szCs w:val="40"/>
        </w:rPr>
        <w:t>Baked Beans</w:t>
      </w:r>
      <w:r w:rsidR="00C0105B" w:rsidRPr="002B6BC7">
        <w:rPr>
          <w:b/>
          <w:sz w:val="40"/>
          <w:szCs w:val="40"/>
        </w:rPr>
        <w:t xml:space="preserve"> </w:t>
      </w:r>
    </w:p>
    <w:p w14:paraId="157C9E7A" w14:textId="77777777" w:rsidR="008B15CD" w:rsidRPr="00C0105B" w:rsidRDefault="00DC6E47" w:rsidP="008B15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0105B">
        <w:rPr>
          <w:sz w:val="24"/>
          <w:szCs w:val="24"/>
        </w:rPr>
        <w:t>6</w:t>
      </w:r>
      <w:r w:rsidR="008B15CD" w:rsidRPr="00C0105B">
        <w:rPr>
          <w:sz w:val="24"/>
          <w:szCs w:val="24"/>
        </w:rPr>
        <w:t xml:space="preserve"> </w:t>
      </w:r>
      <w:r w:rsidRPr="00C0105B">
        <w:rPr>
          <w:sz w:val="24"/>
          <w:szCs w:val="24"/>
        </w:rPr>
        <w:t>–</w:t>
      </w:r>
      <w:r w:rsidR="008B15CD" w:rsidRPr="00C0105B">
        <w:rPr>
          <w:sz w:val="24"/>
          <w:szCs w:val="24"/>
        </w:rPr>
        <w:t xml:space="preserve"> </w:t>
      </w:r>
      <w:r w:rsidRPr="00C0105B">
        <w:rPr>
          <w:sz w:val="24"/>
          <w:szCs w:val="24"/>
        </w:rPr>
        <w:t>tbsp. dried onions</w:t>
      </w:r>
    </w:p>
    <w:p w14:paraId="68D85BF8" w14:textId="3E99B0AD" w:rsidR="008B15CD" w:rsidRPr="00C0105B" w:rsidRDefault="00DC6E47" w:rsidP="008B15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0105B">
        <w:rPr>
          <w:sz w:val="24"/>
          <w:szCs w:val="24"/>
        </w:rPr>
        <w:t xml:space="preserve">1 – </w:t>
      </w:r>
      <w:r w:rsidR="00276EE3">
        <w:rPr>
          <w:sz w:val="24"/>
          <w:szCs w:val="24"/>
        </w:rPr>
        <w:t>110</w:t>
      </w:r>
      <w:r w:rsidR="008B15CD" w:rsidRPr="00C0105B">
        <w:rPr>
          <w:sz w:val="24"/>
          <w:szCs w:val="24"/>
        </w:rPr>
        <w:t>oz can of baked beans</w:t>
      </w:r>
    </w:p>
    <w:p w14:paraId="4F4D22D6" w14:textId="77777777" w:rsidR="008B15CD" w:rsidRPr="00C0105B" w:rsidRDefault="00DC6E47" w:rsidP="008B15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0105B">
        <w:rPr>
          <w:sz w:val="24"/>
          <w:szCs w:val="24"/>
        </w:rPr>
        <w:t>2</w:t>
      </w:r>
      <w:r w:rsidR="008B15CD" w:rsidRPr="00C0105B">
        <w:rPr>
          <w:sz w:val="24"/>
          <w:szCs w:val="24"/>
        </w:rPr>
        <w:t xml:space="preserve"> – </w:t>
      </w:r>
      <w:r w:rsidR="007C1C12">
        <w:rPr>
          <w:sz w:val="24"/>
          <w:szCs w:val="24"/>
        </w:rPr>
        <w:t>15</w:t>
      </w:r>
      <w:r w:rsidR="008B15CD" w:rsidRPr="00C0105B">
        <w:rPr>
          <w:sz w:val="24"/>
          <w:szCs w:val="24"/>
        </w:rPr>
        <w:t>oz can of black beans, rinsed</w:t>
      </w:r>
    </w:p>
    <w:p w14:paraId="5D3E4907" w14:textId="77777777" w:rsidR="008B15CD" w:rsidRPr="00C0105B" w:rsidRDefault="00DC6E47" w:rsidP="008B15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0105B">
        <w:rPr>
          <w:sz w:val="24"/>
          <w:szCs w:val="24"/>
        </w:rPr>
        <w:t>2</w:t>
      </w:r>
      <w:r w:rsidR="008B15CD" w:rsidRPr="00C0105B">
        <w:rPr>
          <w:sz w:val="24"/>
          <w:szCs w:val="24"/>
        </w:rPr>
        <w:t xml:space="preserve"> – 16oz can of chick peas, rinsed</w:t>
      </w:r>
      <w:r w:rsidR="00D55502" w:rsidRPr="00C0105B">
        <w:rPr>
          <w:sz w:val="24"/>
          <w:szCs w:val="24"/>
        </w:rPr>
        <w:t xml:space="preserve"> – Bush’s brand</w:t>
      </w:r>
    </w:p>
    <w:p w14:paraId="398470DA" w14:textId="1A8740EE" w:rsidR="008B15CD" w:rsidRPr="00C0105B" w:rsidRDefault="00276EE3" w:rsidP="008B15C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</w:t>
      </w:r>
      <w:r w:rsidR="008B15CD" w:rsidRPr="00C0105B">
        <w:rPr>
          <w:sz w:val="24"/>
          <w:szCs w:val="24"/>
        </w:rPr>
        <w:t xml:space="preserve"> – 16oz can of kidney beans, rinsed</w:t>
      </w:r>
    </w:p>
    <w:p w14:paraId="3C4668D7" w14:textId="77777777" w:rsidR="008B15CD" w:rsidRPr="00C0105B" w:rsidRDefault="00DC6E47" w:rsidP="008B15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0105B">
        <w:rPr>
          <w:sz w:val="24"/>
          <w:szCs w:val="24"/>
        </w:rPr>
        <w:t>2</w:t>
      </w:r>
      <w:r w:rsidR="008B15CD" w:rsidRPr="00C0105B">
        <w:rPr>
          <w:sz w:val="24"/>
          <w:szCs w:val="24"/>
        </w:rPr>
        <w:t xml:space="preserve"> </w:t>
      </w:r>
      <w:r w:rsidRPr="00C0105B">
        <w:rPr>
          <w:sz w:val="24"/>
          <w:szCs w:val="24"/>
        </w:rPr>
        <w:t xml:space="preserve">- </w:t>
      </w:r>
      <w:r w:rsidR="008B15CD" w:rsidRPr="00C0105B">
        <w:rPr>
          <w:sz w:val="24"/>
          <w:szCs w:val="24"/>
        </w:rPr>
        <w:t>cup ketchup</w:t>
      </w:r>
    </w:p>
    <w:p w14:paraId="7430C350" w14:textId="77777777" w:rsidR="008B15CD" w:rsidRPr="00C0105B" w:rsidRDefault="00DC6E47" w:rsidP="008B15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0105B">
        <w:rPr>
          <w:sz w:val="24"/>
          <w:szCs w:val="24"/>
        </w:rPr>
        <w:t xml:space="preserve">1 - </w:t>
      </w:r>
      <w:r w:rsidR="008B15CD" w:rsidRPr="00C0105B">
        <w:rPr>
          <w:sz w:val="24"/>
          <w:szCs w:val="24"/>
        </w:rPr>
        <w:t>cup brown sugar</w:t>
      </w:r>
    </w:p>
    <w:p w14:paraId="0DC1D1A5" w14:textId="77777777" w:rsidR="008B15CD" w:rsidRPr="00C0105B" w:rsidRDefault="00DC6E47" w:rsidP="008B15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0105B">
        <w:rPr>
          <w:sz w:val="24"/>
          <w:szCs w:val="24"/>
        </w:rPr>
        <w:t>1-</w:t>
      </w:r>
      <w:r w:rsidR="008B15CD" w:rsidRPr="00C0105B">
        <w:rPr>
          <w:sz w:val="24"/>
          <w:szCs w:val="24"/>
        </w:rPr>
        <w:t xml:space="preserve"> cup water</w:t>
      </w:r>
    </w:p>
    <w:p w14:paraId="5F946AE6" w14:textId="77777777" w:rsidR="008B15CD" w:rsidRPr="00C0105B" w:rsidRDefault="00DC6E47" w:rsidP="008B15C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0105B">
        <w:rPr>
          <w:sz w:val="24"/>
          <w:szCs w:val="24"/>
        </w:rPr>
        <w:t xml:space="preserve">½ </w:t>
      </w:r>
      <w:r w:rsidR="008B15CD" w:rsidRPr="00C0105B">
        <w:rPr>
          <w:sz w:val="24"/>
          <w:szCs w:val="24"/>
        </w:rPr>
        <w:t>cup apple cider vinegar</w:t>
      </w:r>
    </w:p>
    <w:p w14:paraId="5BD5F017" w14:textId="14ECEBCB" w:rsidR="008B15CD" w:rsidRPr="00C0105B" w:rsidRDefault="00276EE3" w:rsidP="008B15C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½ </w:t>
      </w:r>
      <w:r w:rsidR="008B15CD" w:rsidRPr="00C0105B">
        <w:rPr>
          <w:sz w:val="24"/>
          <w:szCs w:val="24"/>
        </w:rPr>
        <w:t>cup mustard – optional if you like a more vinegar taste</w:t>
      </w:r>
    </w:p>
    <w:p w14:paraId="7A7C844C" w14:textId="77777777" w:rsidR="008B15CD" w:rsidRPr="00C0105B" w:rsidRDefault="008B15CD" w:rsidP="008B15CD">
      <w:pPr>
        <w:rPr>
          <w:sz w:val="24"/>
          <w:szCs w:val="24"/>
        </w:rPr>
      </w:pPr>
    </w:p>
    <w:p w14:paraId="15EC423C" w14:textId="26B93E55" w:rsidR="008B15CD" w:rsidRPr="00C0105B" w:rsidRDefault="008B15CD" w:rsidP="008B15CD">
      <w:pPr>
        <w:rPr>
          <w:sz w:val="24"/>
          <w:szCs w:val="24"/>
        </w:rPr>
      </w:pPr>
      <w:r w:rsidRPr="00C0105B">
        <w:rPr>
          <w:sz w:val="24"/>
          <w:szCs w:val="24"/>
        </w:rPr>
        <w:t xml:space="preserve">Bake </w:t>
      </w:r>
      <w:r w:rsidR="00AE1828">
        <w:rPr>
          <w:sz w:val="24"/>
          <w:szCs w:val="24"/>
        </w:rPr>
        <w:t>un</w:t>
      </w:r>
      <w:r w:rsidRPr="00C0105B">
        <w:rPr>
          <w:sz w:val="24"/>
          <w:szCs w:val="24"/>
        </w:rPr>
        <w:t xml:space="preserve">covered at 350 for 45 minutes, </w:t>
      </w:r>
      <w:r w:rsidR="00AE1828">
        <w:rPr>
          <w:sz w:val="24"/>
          <w:szCs w:val="24"/>
        </w:rPr>
        <w:t>c</w:t>
      </w:r>
      <w:r w:rsidRPr="00C0105B">
        <w:rPr>
          <w:sz w:val="24"/>
          <w:szCs w:val="24"/>
        </w:rPr>
        <w:t>overed for 15</w:t>
      </w:r>
      <w:r w:rsidR="00616910">
        <w:rPr>
          <w:sz w:val="24"/>
          <w:szCs w:val="24"/>
        </w:rPr>
        <w:t>-30</w:t>
      </w:r>
      <w:r w:rsidRPr="00C0105B">
        <w:rPr>
          <w:sz w:val="24"/>
          <w:szCs w:val="24"/>
        </w:rPr>
        <w:t xml:space="preserve"> more minutes.</w:t>
      </w:r>
    </w:p>
    <w:p w14:paraId="23B5BD8F" w14:textId="678FEB52" w:rsidR="00DC6E47" w:rsidRDefault="00DC6E47" w:rsidP="008B15CD">
      <w:pPr>
        <w:rPr>
          <w:sz w:val="24"/>
          <w:szCs w:val="24"/>
        </w:rPr>
      </w:pPr>
      <w:r w:rsidRPr="00C0105B">
        <w:rPr>
          <w:sz w:val="24"/>
          <w:szCs w:val="24"/>
        </w:rPr>
        <w:t>Enough for 1 large pan.</w:t>
      </w:r>
      <w:r w:rsidR="0028555E" w:rsidRPr="00C0105B">
        <w:rPr>
          <w:sz w:val="24"/>
          <w:szCs w:val="24"/>
        </w:rPr>
        <w:t xml:space="preserve"> </w:t>
      </w:r>
      <w:r w:rsidR="002B08BA">
        <w:rPr>
          <w:sz w:val="24"/>
          <w:szCs w:val="24"/>
        </w:rPr>
        <w:t>40</w:t>
      </w:r>
      <w:r w:rsidR="0028555E" w:rsidRPr="00C0105B">
        <w:rPr>
          <w:sz w:val="24"/>
          <w:szCs w:val="24"/>
        </w:rPr>
        <w:t xml:space="preserve"> people</w:t>
      </w:r>
    </w:p>
    <w:p w14:paraId="4FDEAA8B" w14:textId="77777777" w:rsidR="00154DF2" w:rsidRDefault="00154DF2" w:rsidP="008B15CD">
      <w:pPr>
        <w:rPr>
          <w:sz w:val="24"/>
          <w:szCs w:val="24"/>
        </w:rPr>
      </w:pPr>
    </w:p>
    <w:p w14:paraId="67D829E2" w14:textId="77777777" w:rsidR="00154DF2" w:rsidRDefault="00154DF2" w:rsidP="008B15CD">
      <w:pPr>
        <w:rPr>
          <w:sz w:val="24"/>
          <w:szCs w:val="24"/>
        </w:rPr>
      </w:pPr>
    </w:p>
    <w:p w14:paraId="236717A9" w14:textId="77777777" w:rsidR="00154DF2" w:rsidRDefault="00154DF2" w:rsidP="008B15CD">
      <w:pPr>
        <w:rPr>
          <w:sz w:val="24"/>
          <w:szCs w:val="24"/>
        </w:rPr>
      </w:pPr>
    </w:p>
    <w:p w14:paraId="0E35CE8D" w14:textId="6ACBB18B" w:rsidR="00F92E8E" w:rsidRPr="00154DF2" w:rsidRDefault="00F92E8E" w:rsidP="008B15CD">
      <w:pPr>
        <w:rPr>
          <w:b/>
          <w:bCs/>
          <w:sz w:val="24"/>
          <w:szCs w:val="24"/>
        </w:rPr>
      </w:pPr>
      <w:r w:rsidRPr="00154DF2">
        <w:rPr>
          <w:b/>
          <w:bCs/>
          <w:sz w:val="24"/>
          <w:szCs w:val="24"/>
        </w:rPr>
        <w:t xml:space="preserve">Updated </w:t>
      </w:r>
      <w:r w:rsidR="00AE1828" w:rsidRPr="00154DF2">
        <w:rPr>
          <w:b/>
          <w:bCs/>
          <w:sz w:val="24"/>
          <w:szCs w:val="24"/>
        </w:rPr>
        <w:t>4/21/21</w:t>
      </w:r>
    </w:p>
    <w:p w14:paraId="4141A228" w14:textId="77777777" w:rsidR="00814460" w:rsidRDefault="00814460" w:rsidP="008B15CD">
      <w:pPr>
        <w:rPr>
          <w:sz w:val="24"/>
          <w:szCs w:val="24"/>
        </w:rPr>
      </w:pPr>
    </w:p>
    <w:p w14:paraId="0DF6B572" w14:textId="77777777" w:rsidR="00814460" w:rsidRDefault="00814460" w:rsidP="008B15CD">
      <w:pPr>
        <w:rPr>
          <w:sz w:val="24"/>
          <w:szCs w:val="24"/>
        </w:rPr>
      </w:pPr>
    </w:p>
    <w:p w14:paraId="69AF921E" w14:textId="77777777" w:rsidR="00814460" w:rsidRPr="00C0105B" w:rsidRDefault="00814460" w:rsidP="008B15CD">
      <w:pPr>
        <w:rPr>
          <w:sz w:val="24"/>
          <w:szCs w:val="24"/>
        </w:rPr>
      </w:pPr>
    </w:p>
    <w:sectPr w:rsidR="00814460" w:rsidRPr="00C0105B" w:rsidSect="00C0105B">
      <w:pgSz w:w="12240" w:h="15840"/>
      <w:pgMar w:top="117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D591E"/>
    <w:multiLevelType w:val="hybridMultilevel"/>
    <w:tmpl w:val="15220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433819"/>
    <w:multiLevelType w:val="hybridMultilevel"/>
    <w:tmpl w:val="9B22F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F72610"/>
    <w:multiLevelType w:val="hybridMultilevel"/>
    <w:tmpl w:val="BBC04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CD"/>
    <w:rsid w:val="00154DF2"/>
    <w:rsid w:val="00276EE3"/>
    <w:rsid w:val="0028555E"/>
    <w:rsid w:val="002B08BA"/>
    <w:rsid w:val="002B6BC7"/>
    <w:rsid w:val="004976BE"/>
    <w:rsid w:val="00616910"/>
    <w:rsid w:val="007C1C12"/>
    <w:rsid w:val="00814460"/>
    <w:rsid w:val="008B15CD"/>
    <w:rsid w:val="00992864"/>
    <w:rsid w:val="00AE1828"/>
    <w:rsid w:val="00C0105B"/>
    <w:rsid w:val="00D55502"/>
    <w:rsid w:val="00DC6E47"/>
    <w:rsid w:val="00F9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AD20D"/>
  <w15:chartTrackingRefBased/>
  <w15:docId w15:val="{D3C363C5-835A-4A16-8C95-739F9C51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5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1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0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geoffatkinson@bellsouth.net</dc:creator>
  <cp:keywords/>
  <dc:description/>
  <cp:lastModifiedBy>Off the Hoof BBQ</cp:lastModifiedBy>
  <cp:revision>16</cp:revision>
  <cp:lastPrinted>2018-09-09T14:16:00Z</cp:lastPrinted>
  <dcterms:created xsi:type="dcterms:W3CDTF">2018-04-29T15:31:00Z</dcterms:created>
  <dcterms:modified xsi:type="dcterms:W3CDTF">2021-05-10T21:11:00Z</dcterms:modified>
</cp:coreProperties>
</file>