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CC" w:rsidRPr="00013B54" w:rsidRDefault="00013B54">
      <w:pPr>
        <w:rPr>
          <w:b/>
          <w:sz w:val="28"/>
          <w:szCs w:val="28"/>
        </w:rPr>
      </w:pPr>
      <w:r w:rsidRPr="00013B54">
        <w:rPr>
          <w:b/>
          <w:sz w:val="28"/>
          <w:szCs w:val="28"/>
        </w:rPr>
        <w:t>Dry Rub Recipe</w:t>
      </w:r>
    </w:p>
    <w:p w:rsidR="00013B54" w:rsidRDefault="00013B54">
      <w:pPr>
        <w:rPr>
          <w:sz w:val="28"/>
          <w:szCs w:val="28"/>
        </w:rPr>
      </w:pP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2 cups of Raw Sugar</w:t>
      </w:r>
      <w:r w:rsidR="007A1D70" w:rsidRPr="007A1D70">
        <w:rPr>
          <w:sz w:val="24"/>
          <w:szCs w:val="24"/>
        </w:rPr>
        <w:t xml:space="preserve"> (or substitute 2 cups of brown sugar)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2 cups of Paprika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½ cup of kosher salt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½ cup of white sugar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½ cup of brown sugar</w:t>
      </w:r>
      <w:r w:rsidR="007A1D70" w:rsidRPr="007A1D70">
        <w:rPr>
          <w:sz w:val="24"/>
          <w:szCs w:val="24"/>
        </w:rPr>
        <w:t xml:space="preserve"> (in addition to the raw or brown sugar above)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2 table spoons of chili powder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2 tea spoons of cayenne pepper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2 tea spoons of black pepper</w:t>
      </w:r>
      <w:r w:rsidR="007A1D70">
        <w:rPr>
          <w:sz w:val="24"/>
          <w:szCs w:val="24"/>
        </w:rPr>
        <w:t xml:space="preserve"> (use 3 if you want a little more heat)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1 tea spoon of onion powder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1 tea spoon of dry mustard</w:t>
      </w:r>
    </w:p>
    <w:p w:rsidR="00013B54" w:rsidRPr="007A1D70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1 tea spoon of garlic powder</w:t>
      </w:r>
    </w:p>
    <w:p w:rsidR="00013B54" w:rsidRDefault="00013B54" w:rsidP="00EF59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7A1D70">
        <w:rPr>
          <w:sz w:val="24"/>
          <w:szCs w:val="24"/>
        </w:rPr>
        <w:t>1 teaspoon of seasoning salt</w:t>
      </w:r>
    </w:p>
    <w:p w:rsidR="002D0929" w:rsidRPr="002D0929" w:rsidRDefault="002D0929" w:rsidP="002D092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Makes about 4 cups. Cut this is half if you don’t use it very often.</w:t>
      </w:r>
      <w:bookmarkStart w:id="0" w:name="_GoBack"/>
      <w:bookmarkEnd w:id="0"/>
    </w:p>
    <w:sectPr w:rsidR="002D0929" w:rsidRPr="002D0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B0DB7"/>
    <w:multiLevelType w:val="hybridMultilevel"/>
    <w:tmpl w:val="CDC0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54"/>
    <w:rsid w:val="00013B54"/>
    <w:rsid w:val="002D0929"/>
    <w:rsid w:val="007A1D70"/>
    <w:rsid w:val="00E66BCC"/>
    <w:rsid w:val="00E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0143C-038A-4076-BC9B-D122984D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geoffatkinson@bellsouth.net</cp:lastModifiedBy>
  <cp:revision>4</cp:revision>
  <dcterms:created xsi:type="dcterms:W3CDTF">2017-08-27T20:52:00Z</dcterms:created>
  <dcterms:modified xsi:type="dcterms:W3CDTF">2018-04-22T12:12:00Z</dcterms:modified>
</cp:coreProperties>
</file>