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9C1BD" w14:textId="77777777" w:rsidR="0066289E" w:rsidRPr="0066289E" w:rsidRDefault="0066289E" w:rsidP="00C144D5">
      <w:pPr>
        <w:pStyle w:val="Title"/>
        <w:rPr>
          <w:rFonts w:eastAsia="Times New Roman"/>
        </w:rPr>
      </w:pPr>
      <w:r w:rsidRPr="0066289E">
        <w:rPr>
          <w:rFonts w:eastAsia="Times New Roman"/>
        </w:rPr>
        <w:t>Code of Conduct Agreement</w:t>
      </w:r>
    </w:p>
    <w:p w14:paraId="65FA3A97" w14:textId="77777777" w:rsidR="0066289E" w:rsidRPr="00C144D5" w:rsidRDefault="0066289E" w:rsidP="0066289E">
      <w:pPr>
        <w:shd w:val="clear" w:color="auto" w:fill="FFFFFF"/>
        <w:spacing w:before="100" w:beforeAutospacing="1" w:after="100" w:afterAutospacing="1" w:line="240" w:lineRule="auto"/>
        <w:rPr>
          <w:rFonts w:eastAsia="Times New Roman" w:cs="Times New Roman"/>
          <w:bCs/>
          <w:color w:val="000000"/>
          <w:sz w:val="24"/>
          <w:szCs w:val="24"/>
        </w:rPr>
      </w:pPr>
      <w:r w:rsidRPr="00C144D5">
        <w:rPr>
          <w:rFonts w:eastAsia="Times New Roman" w:cs="Times New Roman"/>
          <w:bCs/>
          <w:color w:val="000000"/>
          <w:sz w:val="24"/>
          <w:szCs w:val="24"/>
        </w:rPr>
        <w:t>Everyone has a responsibility to influence young athletes! We want to make this a fun experience, while giving your players the best opportunity to succeed and grow within the sport. Please review the Code of Conduct with your child and make certain that they understand what sportsmanship means and what is expected of them. As parents, please also review your responsibilities as spectators</w:t>
      </w:r>
      <w:r w:rsidR="00C144D5">
        <w:rPr>
          <w:rFonts w:eastAsia="Times New Roman" w:cs="Times New Roman"/>
          <w:bCs/>
          <w:color w:val="000000"/>
          <w:sz w:val="24"/>
          <w:szCs w:val="24"/>
        </w:rPr>
        <w:t xml:space="preserve"> and help empower your child to take ownership of their success</w:t>
      </w:r>
      <w:r w:rsidRPr="00C144D5">
        <w:rPr>
          <w:rFonts w:eastAsia="Times New Roman" w:cs="Times New Roman"/>
          <w:bCs/>
          <w:color w:val="000000"/>
          <w:sz w:val="24"/>
          <w:szCs w:val="24"/>
        </w:rPr>
        <w:t xml:space="preserve">. </w:t>
      </w:r>
    </w:p>
    <w:p w14:paraId="4BA68D4B" w14:textId="77777777" w:rsidR="0066289E" w:rsidRPr="0066289E" w:rsidRDefault="0066289E" w:rsidP="0066289E">
      <w:p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b/>
          <w:bCs/>
          <w:color w:val="000000"/>
          <w:sz w:val="24"/>
          <w:szCs w:val="24"/>
          <w:u w:val="single"/>
        </w:rPr>
        <w:t>Player Code of Conduct</w:t>
      </w:r>
    </w:p>
    <w:p w14:paraId="4F87594D" w14:textId="77777777" w:rsidR="0066289E" w:rsidRPr="0066289E" w:rsidRDefault="0066289E" w:rsidP="0066289E">
      <w:p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Players are expected to behave in a sportsmanlike manner.  The following list represents a limited set of guidelines for conduct.</w:t>
      </w:r>
    </w:p>
    <w:p w14:paraId="1679BDC3" w14:textId="77777777" w:rsidR="0066289E" w:rsidRPr="0066289E" w:rsidRDefault="0066289E" w:rsidP="0066289E">
      <w:pPr>
        <w:numPr>
          <w:ilvl w:val="0"/>
          <w:numId w:val="1"/>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be respectful and courteous to umpires, coaches, players, parents and fans;</w:t>
      </w:r>
    </w:p>
    <w:p w14:paraId="57718CB3" w14:textId="77777777" w:rsidR="0066289E" w:rsidRPr="0066289E" w:rsidRDefault="0066289E" w:rsidP="0066289E">
      <w:pPr>
        <w:numPr>
          <w:ilvl w:val="0"/>
          <w:numId w:val="1"/>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not taunt, ridicule or argue with any umpire, coach, player, parent or fan;</w:t>
      </w:r>
    </w:p>
    <w:p w14:paraId="3A2F84F9" w14:textId="77777777" w:rsidR="0066289E" w:rsidRPr="0066289E" w:rsidRDefault="0066289E" w:rsidP="0066289E">
      <w:pPr>
        <w:numPr>
          <w:ilvl w:val="0"/>
          <w:numId w:val="1"/>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not use abusive or vulgar language;</w:t>
      </w:r>
    </w:p>
    <w:p w14:paraId="4C0D050B" w14:textId="77777777" w:rsidR="0066289E" w:rsidRPr="0066289E" w:rsidRDefault="0066289E" w:rsidP="0066289E">
      <w:pPr>
        <w:numPr>
          <w:ilvl w:val="0"/>
          <w:numId w:val="1"/>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not engage in disruptive or inappropriate behavior;</w:t>
      </w:r>
    </w:p>
    <w:p w14:paraId="2A8766DE" w14:textId="77777777" w:rsidR="0066289E" w:rsidRPr="0066289E" w:rsidRDefault="0066289E" w:rsidP="0066289E">
      <w:pPr>
        <w:numPr>
          <w:ilvl w:val="0"/>
          <w:numId w:val="1"/>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not hurt or attempt to hurt any other person;</w:t>
      </w:r>
    </w:p>
    <w:p w14:paraId="27820D65" w14:textId="77777777" w:rsidR="0066289E" w:rsidRDefault="0066289E" w:rsidP="0066289E">
      <w:pPr>
        <w:numPr>
          <w:ilvl w:val="0"/>
          <w:numId w:val="1"/>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not throw my bat, batting helmet, or any other piece of equipment;</w:t>
      </w:r>
    </w:p>
    <w:p w14:paraId="43489EC1" w14:textId="77777777" w:rsidR="0066289E" w:rsidRPr="0066289E" w:rsidRDefault="0066289E" w:rsidP="0066289E">
      <w:pPr>
        <w:numPr>
          <w:ilvl w:val="0"/>
          <w:numId w:val="1"/>
        </w:numPr>
        <w:shd w:val="clear" w:color="auto" w:fill="FFFFFF"/>
        <w:spacing w:before="100" w:beforeAutospacing="1" w:after="100" w:afterAutospacing="1" w:line="240" w:lineRule="auto"/>
        <w:rPr>
          <w:rFonts w:eastAsia="Times New Roman" w:cs="Times New Roman"/>
          <w:color w:val="000000"/>
          <w:sz w:val="24"/>
          <w:szCs w:val="24"/>
        </w:rPr>
      </w:pPr>
      <w:r>
        <w:rPr>
          <w:rFonts w:eastAsia="Times New Roman" w:cs="Times New Roman"/>
          <w:color w:val="000000"/>
          <w:sz w:val="24"/>
          <w:szCs w:val="24"/>
        </w:rPr>
        <w:t xml:space="preserve">If questions about playing time, I will speak directly with my coach after games or team practices. I will not </w:t>
      </w:r>
      <w:r w:rsidR="00C144D5">
        <w:rPr>
          <w:rFonts w:eastAsia="Times New Roman" w:cs="Times New Roman"/>
          <w:color w:val="000000"/>
          <w:sz w:val="24"/>
          <w:szCs w:val="24"/>
        </w:rPr>
        <w:t xml:space="preserve">question playing time in the middle of the game. </w:t>
      </w:r>
    </w:p>
    <w:p w14:paraId="53FF1B64" w14:textId="77777777" w:rsidR="0066289E" w:rsidRPr="0066289E" w:rsidRDefault="005815E4" w:rsidP="0066289E">
      <w:pPr>
        <w:spacing w:after="0" w:line="240" w:lineRule="auto"/>
        <w:rPr>
          <w:rFonts w:eastAsia="Times New Roman" w:cs="Times New Roman"/>
          <w:color w:val="000000"/>
          <w:sz w:val="24"/>
          <w:szCs w:val="24"/>
          <w:shd w:val="clear" w:color="auto" w:fill="FFFFFF"/>
        </w:rPr>
      </w:pPr>
      <w:r>
        <w:rPr>
          <w:rFonts w:eastAsia="Times New Roman" w:cs="Times New Roman"/>
          <w:color w:val="000000"/>
          <w:sz w:val="24"/>
          <w:szCs w:val="24"/>
          <w:shd w:val="clear" w:color="auto" w:fill="FFFFFF"/>
        </w:rPr>
        <w:pict w14:anchorId="5E7CC038">
          <v:rect id="_x0000_i1025" style="width:0;height:1.5pt" o:hralign="center" o:hrstd="t" o:hr="t" fillcolor="#a0a0a0" stroked="f"/>
        </w:pict>
      </w:r>
    </w:p>
    <w:p w14:paraId="7CCABDE4" w14:textId="77777777" w:rsidR="0066289E" w:rsidRPr="0066289E" w:rsidRDefault="0066289E" w:rsidP="0066289E">
      <w:p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b/>
          <w:bCs/>
          <w:color w:val="000000"/>
          <w:sz w:val="24"/>
          <w:szCs w:val="24"/>
          <w:u w:val="single"/>
        </w:rPr>
        <w:t>Parent and Spectator Code of Conduct</w:t>
      </w:r>
    </w:p>
    <w:p w14:paraId="08E3C99E" w14:textId="77777777" w:rsidR="0066289E" w:rsidRPr="0066289E" w:rsidRDefault="0066289E" w:rsidP="0066289E">
      <w:p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Parents and fans are expected to behave in a sportsmanlike manner.  The following list represents a limited set of guidelines for conduct.</w:t>
      </w:r>
    </w:p>
    <w:p w14:paraId="25BA7A8E" w14:textId="77777777" w:rsidR="0066289E" w:rsidRPr="0066289E" w:rsidRDefault="0066289E" w:rsidP="0066289E">
      <w:pPr>
        <w:numPr>
          <w:ilvl w:val="0"/>
          <w:numId w:val="3"/>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be respectful and courteous to umpires, coaches, players, parents and fans;</w:t>
      </w:r>
    </w:p>
    <w:p w14:paraId="7DFC7059" w14:textId="77777777" w:rsidR="0066289E" w:rsidRPr="0066289E" w:rsidRDefault="0066289E" w:rsidP="0066289E">
      <w:pPr>
        <w:numPr>
          <w:ilvl w:val="0"/>
          <w:numId w:val="3"/>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not taunt, ridicule or argue with any umpire, coach, player, parent or fan;</w:t>
      </w:r>
    </w:p>
    <w:p w14:paraId="586F1392" w14:textId="77777777" w:rsidR="0066289E" w:rsidRPr="0066289E" w:rsidRDefault="0066289E" w:rsidP="0066289E">
      <w:pPr>
        <w:numPr>
          <w:ilvl w:val="0"/>
          <w:numId w:val="3"/>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not use abusive or vulgar language;</w:t>
      </w:r>
    </w:p>
    <w:p w14:paraId="384EB104" w14:textId="77777777" w:rsidR="0066289E" w:rsidRPr="0066289E" w:rsidRDefault="0066289E" w:rsidP="0066289E">
      <w:pPr>
        <w:numPr>
          <w:ilvl w:val="0"/>
          <w:numId w:val="3"/>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not engage in disruptive or inappropriate behavior;</w:t>
      </w:r>
    </w:p>
    <w:p w14:paraId="3DE9AC49" w14:textId="77777777" w:rsidR="0066289E" w:rsidRPr="0066289E" w:rsidRDefault="0066289E" w:rsidP="0066289E">
      <w:pPr>
        <w:numPr>
          <w:ilvl w:val="0"/>
          <w:numId w:val="3"/>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not engage in or encourage any conduct that endangers others;</w:t>
      </w:r>
    </w:p>
    <w:p w14:paraId="48835173" w14:textId="77777777" w:rsidR="0066289E" w:rsidRPr="0066289E" w:rsidRDefault="0066289E" w:rsidP="0066289E">
      <w:pPr>
        <w:numPr>
          <w:ilvl w:val="0"/>
          <w:numId w:val="3"/>
        </w:numPr>
        <w:shd w:val="clear" w:color="auto" w:fill="FFFFFF"/>
        <w:spacing w:before="100" w:beforeAutospacing="1" w:after="100" w:afterAutospacing="1" w:line="240" w:lineRule="auto"/>
        <w:rPr>
          <w:rFonts w:eastAsia="Times New Roman" w:cs="Times New Roman"/>
          <w:color w:val="000000"/>
          <w:sz w:val="24"/>
          <w:szCs w:val="24"/>
        </w:rPr>
      </w:pPr>
      <w:r w:rsidRPr="0066289E">
        <w:rPr>
          <w:rFonts w:eastAsia="Times New Roman" w:cs="Times New Roman"/>
          <w:color w:val="000000"/>
          <w:sz w:val="24"/>
          <w:szCs w:val="24"/>
        </w:rPr>
        <w:t>I will not drink alc</w:t>
      </w:r>
      <w:r>
        <w:rPr>
          <w:rFonts w:eastAsia="Times New Roman" w:cs="Times New Roman"/>
          <w:color w:val="000000"/>
          <w:sz w:val="24"/>
          <w:szCs w:val="24"/>
        </w:rPr>
        <w:t>o</w:t>
      </w:r>
      <w:r w:rsidRPr="0066289E">
        <w:rPr>
          <w:rFonts w:eastAsia="Times New Roman" w:cs="Times New Roman"/>
          <w:color w:val="000000"/>
          <w:sz w:val="24"/>
          <w:szCs w:val="24"/>
        </w:rPr>
        <w:t>holic beverages at games or practices;</w:t>
      </w:r>
    </w:p>
    <w:p w14:paraId="70D875F3" w14:textId="77777777" w:rsidR="0066289E" w:rsidRDefault="0066289E" w:rsidP="0066289E">
      <w:pPr>
        <w:numPr>
          <w:ilvl w:val="0"/>
          <w:numId w:val="3"/>
        </w:numPr>
        <w:shd w:val="clear" w:color="auto" w:fill="FFFFFF"/>
        <w:spacing w:before="100" w:beforeAutospacing="1" w:after="100" w:afterAutospacing="1" w:line="240" w:lineRule="auto"/>
        <w:rPr>
          <w:rFonts w:eastAsia="Times New Roman" w:cs="Times New Roman"/>
          <w:color w:val="000000"/>
          <w:sz w:val="24"/>
          <w:szCs w:val="24"/>
        </w:rPr>
      </w:pPr>
      <w:r>
        <w:rPr>
          <w:rFonts w:eastAsia="Times New Roman" w:cs="Times New Roman"/>
          <w:color w:val="000000"/>
          <w:sz w:val="24"/>
          <w:szCs w:val="24"/>
        </w:rPr>
        <w:t xml:space="preserve">The umpires will not </w:t>
      </w:r>
      <w:r w:rsidRPr="0066289E">
        <w:rPr>
          <w:rFonts w:eastAsia="Times New Roman" w:cs="Times New Roman"/>
          <w:color w:val="000000"/>
          <w:sz w:val="24"/>
          <w:szCs w:val="24"/>
        </w:rPr>
        <w:t>reverse any judgment call (e.g., ball or strike, safe or out, fair or foul) based on arguments made by coaches or fans;</w:t>
      </w:r>
    </w:p>
    <w:p w14:paraId="3B31EEED" w14:textId="77777777" w:rsidR="00C144D5" w:rsidRDefault="00C144D5" w:rsidP="0066289E">
      <w:pPr>
        <w:numPr>
          <w:ilvl w:val="0"/>
          <w:numId w:val="3"/>
        </w:numPr>
        <w:shd w:val="clear" w:color="auto" w:fill="FFFFFF"/>
        <w:spacing w:before="100" w:beforeAutospacing="1" w:after="100" w:afterAutospacing="1" w:line="240" w:lineRule="auto"/>
        <w:rPr>
          <w:rFonts w:eastAsia="Times New Roman" w:cs="Times New Roman"/>
          <w:color w:val="000000"/>
          <w:sz w:val="24"/>
          <w:szCs w:val="24"/>
        </w:rPr>
      </w:pPr>
      <w:r>
        <w:rPr>
          <w:rFonts w:eastAsia="Times New Roman" w:cs="Times New Roman"/>
          <w:color w:val="000000"/>
          <w:sz w:val="24"/>
          <w:szCs w:val="24"/>
        </w:rPr>
        <w:t xml:space="preserve">I will empower my child to ask questions directly to the coach. </w:t>
      </w:r>
    </w:p>
    <w:p w14:paraId="05A7D97C" w14:textId="77777777" w:rsidR="009F5992" w:rsidRDefault="000D58D6">
      <w:pPr>
        <w:rPr>
          <w:sz w:val="24"/>
          <w:szCs w:val="24"/>
        </w:rPr>
      </w:pPr>
      <w:r>
        <w:rPr>
          <w:sz w:val="24"/>
          <w:szCs w:val="24"/>
        </w:rPr>
        <w:t>______________________________</w:t>
      </w:r>
      <w:r>
        <w:rPr>
          <w:sz w:val="24"/>
          <w:szCs w:val="24"/>
        </w:rPr>
        <w:tab/>
      </w:r>
      <w:r>
        <w:rPr>
          <w:sz w:val="24"/>
          <w:szCs w:val="24"/>
        </w:rPr>
        <w:tab/>
      </w:r>
      <w:r>
        <w:rPr>
          <w:sz w:val="24"/>
          <w:szCs w:val="24"/>
        </w:rPr>
        <w:tab/>
        <w:t>___________________________________</w:t>
      </w:r>
    </w:p>
    <w:p w14:paraId="134F264B" w14:textId="77777777" w:rsidR="000D58D6" w:rsidRPr="0066289E" w:rsidRDefault="000D58D6">
      <w:pPr>
        <w:rPr>
          <w:sz w:val="24"/>
          <w:szCs w:val="24"/>
        </w:rPr>
      </w:pPr>
      <w:r>
        <w:rPr>
          <w:sz w:val="24"/>
          <w:szCs w:val="24"/>
        </w:rPr>
        <w:t>Player Signature</w:t>
      </w:r>
      <w:r>
        <w:rPr>
          <w:sz w:val="24"/>
          <w:szCs w:val="24"/>
        </w:rPr>
        <w:tab/>
      </w:r>
      <w:r>
        <w:rPr>
          <w:sz w:val="24"/>
          <w:szCs w:val="24"/>
        </w:rPr>
        <w:tab/>
      </w:r>
      <w:r>
        <w:rPr>
          <w:sz w:val="24"/>
          <w:szCs w:val="24"/>
        </w:rPr>
        <w:tab/>
      </w:r>
      <w:r>
        <w:rPr>
          <w:sz w:val="24"/>
          <w:szCs w:val="24"/>
        </w:rPr>
        <w:tab/>
      </w:r>
      <w:r>
        <w:rPr>
          <w:sz w:val="24"/>
          <w:szCs w:val="24"/>
        </w:rPr>
        <w:tab/>
        <w:t>Parent Signature(s)</w:t>
      </w:r>
    </w:p>
    <w:sectPr w:rsidR="000D58D6" w:rsidRPr="00662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97375A"/>
    <w:multiLevelType w:val="multilevel"/>
    <w:tmpl w:val="6120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EE3AC9"/>
    <w:multiLevelType w:val="multilevel"/>
    <w:tmpl w:val="FEBE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565B1C"/>
    <w:multiLevelType w:val="multilevel"/>
    <w:tmpl w:val="1B50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89E"/>
    <w:rsid w:val="000D58D6"/>
    <w:rsid w:val="002D00C7"/>
    <w:rsid w:val="003658B9"/>
    <w:rsid w:val="005815E4"/>
    <w:rsid w:val="0066289E"/>
    <w:rsid w:val="00B9763F"/>
    <w:rsid w:val="00C14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1C26F1"/>
  <w15:docId w15:val="{DF4FB73A-E663-4C28-91D6-AF1AB79C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14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44D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434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Scott</dc:creator>
  <cp:lastModifiedBy>Marie Scott</cp:lastModifiedBy>
  <cp:revision>2</cp:revision>
  <dcterms:created xsi:type="dcterms:W3CDTF">2021-06-25T19:44:00Z</dcterms:created>
  <dcterms:modified xsi:type="dcterms:W3CDTF">2021-06-25T19:44:00Z</dcterms:modified>
</cp:coreProperties>
</file>