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BA87" w14:textId="4AFE8B32" w:rsidR="00F72C2E" w:rsidRDefault="00F72C2E" w:rsidP="00F72C2E">
      <w:pPr>
        <w:pStyle w:val="CM3"/>
        <w:widowControl w:val="0"/>
        <w:jc w:val="center"/>
        <w:rPr>
          <w:b/>
          <w:bCs/>
          <w:sz w:val="22"/>
          <w:szCs w:val="22"/>
          <w14:ligatures w14:val="none"/>
        </w:rPr>
      </w:pPr>
      <w:r>
        <w:rPr>
          <w:rFonts w:ascii="Harrington" w:hAnsi="Harrington"/>
          <w:noProof/>
          <w:sz w:val="44"/>
        </w:rPr>
        <mc:AlternateContent>
          <mc:Choice Requires="wpg">
            <w:drawing>
              <wp:anchor distT="0" distB="0" distL="114300" distR="114300" simplePos="0" relativeHeight="251659264" behindDoc="0" locked="0" layoutInCell="1" allowOverlap="1" wp14:anchorId="222EC732" wp14:editId="11DEF8A4">
                <wp:simplePos x="0" y="0"/>
                <wp:positionH relativeFrom="margin">
                  <wp:posOffset>0</wp:posOffset>
                </wp:positionH>
                <wp:positionV relativeFrom="paragraph">
                  <wp:posOffset>-723900</wp:posOffset>
                </wp:positionV>
                <wp:extent cx="5695950" cy="1638300"/>
                <wp:effectExtent l="0" t="0" r="0" b="0"/>
                <wp:wrapNone/>
                <wp:docPr id="4" name="Group 4"/>
                <wp:cNvGraphicFramePr/>
                <a:graphic xmlns:a="http://schemas.openxmlformats.org/drawingml/2006/main">
                  <a:graphicData uri="http://schemas.microsoft.com/office/word/2010/wordprocessingGroup">
                    <wpg:wgp>
                      <wpg:cNvGrpSpPr/>
                      <wpg:grpSpPr>
                        <a:xfrm>
                          <a:off x="0" y="0"/>
                          <a:ext cx="5695950" cy="1638300"/>
                          <a:chOff x="-403189" y="-751540"/>
                          <a:chExt cx="6472344" cy="1828800"/>
                        </a:xfrm>
                      </wpg:grpSpPr>
                      <wps:wsp>
                        <wps:cNvPr id="5" name="Text Box 5"/>
                        <wps:cNvSpPr txBox="1"/>
                        <wps:spPr>
                          <a:xfrm>
                            <a:off x="-403189" y="-751540"/>
                            <a:ext cx="524026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F04E4" w14:textId="77777777" w:rsidR="00F72C2E" w:rsidRPr="00357DF2" w:rsidRDefault="00F72C2E" w:rsidP="00F72C2E">
                              <w:pPr>
                                <w:spacing w:after="0" w:line="240" w:lineRule="auto"/>
                                <w:contextualSpacing/>
                                <w:jc w:val="center"/>
                                <w:rPr>
                                  <w:rFonts w:eastAsia="Calibri" w:cstheme="minorHAnsi"/>
                                  <w:b/>
                                  <w:sz w:val="48"/>
                                  <w:szCs w:val="48"/>
                                </w:rPr>
                              </w:pPr>
                              <w:r w:rsidRPr="00357DF2">
                                <w:rPr>
                                  <w:rFonts w:eastAsia="Calibri" w:cstheme="minorHAnsi"/>
                                  <w:b/>
                                  <w:sz w:val="48"/>
                                  <w:szCs w:val="48"/>
                                </w:rPr>
                                <w:t>Family Tree</w:t>
                              </w:r>
                            </w:p>
                            <w:p w14:paraId="4E6B5E97" w14:textId="77777777" w:rsidR="00F72C2E" w:rsidRPr="00357DF2" w:rsidRDefault="00F72C2E" w:rsidP="00F72C2E">
                              <w:pPr>
                                <w:spacing w:after="0" w:line="240" w:lineRule="auto"/>
                                <w:contextualSpacing/>
                                <w:jc w:val="center"/>
                                <w:rPr>
                                  <w:rFonts w:eastAsia="Calibri" w:cstheme="minorHAnsi"/>
                                  <w:b/>
                                  <w:sz w:val="48"/>
                                  <w:szCs w:val="48"/>
                                </w:rPr>
                              </w:pPr>
                              <w:r w:rsidRPr="00357DF2">
                                <w:rPr>
                                  <w:rFonts w:eastAsia="Calibri" w:cstheme="minorHAnsi"/>
                                  <w:b/>
                                  <w:sz w:val="48"/>
                                  <w:szCs w:val="48"/>
                                </w:rPr>
                                <w:t>Nutritional Health &amp; Wellness</w:t>
                              </w:r>
                            </w:p>
                            <w:p w14:paraId="0818B6CD" w14:textId="77777777" w:rsidR="00F72C2E" w:rsidRPr="00357DF2" w:rsidRDefault="00F72C2E" w:rsidP="00F72C2E">
                              <w:pPr>
                                <w:spacing w:after="0" w:line="240" w:lineRule="auto"/>
                                <w:contextualSpacing/>
                                <w:jc w:val="center"/>
                                <w:rPr>
                                  <w:rFonts w:eastAsia="Calibri" w:cstheme="minorHAnsi"/>
                                  <w:sz w:val="28"/>
                                  <w:szCs w:val="36"/>
                                </w:rPr>
                              </w:pPr>
                              <w:r w:rsidRPr="00357DF2">
                                <w:rPr>
                                  <w:rFonts w:eastAsia="Calibri" w:cstheme="minorHAnsi"/>
                                  <w:sz w:val="28"/>
                                  <w:szCs w:val="36"/>
                                </w:rPr>
                                <w:t xml:space="preserve">1906 Brackett Avenue, </w:t>
                              </w:r>
                            </w:p>
                            <w:p w14:paraId="37299830" w14:textId="77777777" w:rsidR="00F72C2E" w:rsidRPr="00357DF2" w:rsidRDefault="00F72C2E" w:rsidP="00F72C2E">
                              <w:pPr>
                                <w:spacing w:after="0" w:line="240" w:lineRule="auto"/>
                                <w:contextualSpacing/>
                                <w:jc w:val="center"/>
                                <w:rPr>
                                  <w:rFonts w:eastAsia="Calibri" w:cstheme="minorHAnsi"/>
                                  <w:sz w:val="28"/>
                                  <w:szCs w:val="36"/>
                                </w:rPr>
                              </w:pPr>
                              <w:proofErr w:type="spellStart"/>
                              <w:r w:rsidRPr="00357DF2">
                                <w:rPr>
                                  <w:rFonts w:eastAsia="Calibri" w:cstheme="minorHAnsi"/>
                                  <w:sz w:val="28"/>
                                  <w:szCs w:val="36"/>
                                </w:rPr>
                                <w:t>Eau</w:t>
                              </w:r>
                              <w:proofErr w:type="spellEnd"/>
                              <w:r w:rsidRPr="00357DF2">
                                <w:rPr>
                                  <w:rFonts w:eastAsia="Calibri" w:cstheme="minorHAnsi"/>
                                  <w:sz w:val="28"/>
                                  <w:szCs w:val="36"/>
                                </w:rPr>
                                <w:t xml:space="preserve"> Claire, WI 54701</w:t>
                              </w:r>
                            </w:p>
                            <w:p w14:paraId="51C02860" w14:textId="77777777" w:rsidR="00F72C2E" w:rsidRPr="00357DF2" w:rsidRDefault="00F72C2E" w:rsidP="00F72C2E">
                              <w:pPr>
                                <w:spacing w:after="0" w:line="240" w:lineRule="auto"/>
                                <w:contextualSpacing/>
                                <w:jc w:val="center"/>
                                <w:rPr>
                                  <w:rFonts w:eastAsia="Calibri" w:cstheme="minorHAnsi"/>
                                  <w:sz w:val="30"/>
                                  <w:szCs w:val="30"/>
                                </w:rPr>
                              </w:pPr>
                              <w:r w:rsidRPr="00357DF2">
                                <w:rPr>
                                  <w:rFonts w:eastAsia="Calibri" w:cstheme="minorHAnsi"/>
                                  <w:sz w:val="30"/>
                                  <w:szCs w:val="30"/>
                                </w:rPr>
                                <w:t>715-598-1744</w:t>
                              </w:r>
                            </w:p>
                            <w:p w14:paraId="53D9DAE4" w14:textId="77777777" w:rsidR="00F72C2E" w:rsidRDefault="00F72C2E" w:rsidP="00F72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704541" y="-751540"/>
                            <a:ext cx="1364614" cy="172402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2EC732" id="Group 4" o:spid="_x0000_s1026" style="position:absolute;left:0;text-align:left;margin-left:0;margin-top:-57pt;width:448.5pt;height:129pt;z-index:251659264;mso-position-horizontal-relative:margin;mso-width-relative:margin;mso-height-relative:margin" coordorigin="-4031,-7515" coordsize="64723,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D6Tk+BAAA9gkAAA4AAABkcnMvZTJvRG9jLnhtbKRW227bOBB9X2D/&#10;gdC7Y8mWb0KcwnUuKJBtgyaLPtMUZQuRSC5Jx84u9t/3DCU5iZOibfYhDjkcDmfOzJzR6Yd9XbEH&#10;aV2p1TxKTuKISSV0Xqr1PPrz7rI3jZjzXOW80krOo0fpog9nv/92ujOZHOiNrnJpGYwol+3MPNp4&#10;b7J+34mNrLk70UYqHBba1txja9f93PIdrNdVfxDH4/5O29xYLaRzkJ43h9FZsF8UUvgvReGkZ9U8&#10;gm8+/Nrwu6Lf/tkpz9aWm00pWjf4O7yoeanw6MHUOfecbW35ylRdCqudLvyJ0HVfF0UpZIgB0STx&#10;UTRXVm9NiGWd7dbmABOgPcLp3WbF54cby8p8HqURU7xGisKrLCVodmadQePKmltzY1vButlRtPvC&#10;1vQfcbB9APXxAKrceyYgHI1no9kI2AucJePhdBi3sIsNckP3emk8TKaziEGjNxklo/SgcdFaGaeT&#10;wTCFj8HKdDCdNlb6nRN98vXg2s6gnNwTYu7/IXa74UaGRDjCo0Vs1CF2R7F+1Hs2akALSoQY83uI&#10;EXYndxC+Adx3ATiAOEjjwRgPfi98nhnr/JXUNaPFPLIo/VCR/OHaeaQOSHUq5IHSl2VVhfKvFNvN&#10;o/EQSXpxghuVIokMjdSaIWibMMLKP1aSdCr1VRYopFAGJAgtLJeVZQ8czceFkMoHIIJdaJNWASd+&#10;5WKr/+TVr1xu4uhe1sofLtel0jZEf+R2ft+5XDT6APJZ3LT0+9U+tIbLVjp/RNatbnjGGXFZIhvX&#10;3PkbbkEsaAOQpf+Cn6LSQF23q4httP37LTnpo3pxGrEdiGoeub+23MqIVZ8U6nqWpGgX5sMmHU0G&#10;2NjnJ6vnJ2pbLzXSkYCWjQhL0vdVtyysrr+BUxf0Ko64Enh7HvluufQNfYKThVwsghK4zHB/rW6N&#10;INOUHaq1u/03bk1bkB61/Fl3ncSzo7psdOmm0out10UZipYAblBtgUdXn52aUmT4awkRq1ft/ePB&#10;gVt+SzA2w6f+KRs1t/db02viLVdlVfrHMIcQMzmlHm5KQS1OmyemGHdMgVN6lI2JEDqd5gYgK8W1&#10;FveOKb3ccLWWC2fQxS199F+qh+2L51ZVaainCUNat4EhW0fD4g1smkF0rsW2Rpc2k9XKinuMdbcp&#10;jUONZLJeyRzM8ilvUoyEghNCK4L/wrT7ZzBdxPFs8LG3HMVL0NrkoreYpZPeJL6YpHE6TZbJ8l8q&#10;kCTNtk4iXl6dm7L1FdJX3r452tqPgGZohuHbsEyYG+AXuBYYr3MRIoKEfHVWfAWqgfmct9KLDYkb&#10;YglyKB8OAsxPyFIOiPzYaveHzjEsOUo11PvRKEwncTpK0WXHIw0ehbGYDMfpOOkG2oT4fUhFgcc7&#10;Ux1dv4fRKaQDxcMmEXmIpaHusEQwoanCx0V4uf0Qoq+X5/ug9fS5dvYfAAAA//8DAFBLAwQKAAAA&#10;AAAAACEAYrV1sYlcAACJXAAAFQAAAGRycy9tZWRpYS9pbWFnZTEuanBlZ//Y/+AAEEpGSUYAAQEB&#10;AGAAYAAA/+EAbEV4aWYAAElJKgAIAAAAAwASAQMAAQAAAAEAAAAxAQIABwAAADIAAABphwQAAQAA&#10;ADoAAAAAAAAAUGljYXNhAAADAACQBwAEAAAAMDIyMAKgBAABAAAAvgAAAAOgBAABAAAA8AAAAAAA&#10;AAD/2wBDAAEBAQEBAQEBAQEBAQEBAQIBAQEBAQIBAQECAgICAgICAgIDAwQDAwMDAwICAwQDAwQE&#10;BAQEAgMFBQQEBQQEBAT/2wBDAQEBAQEBAQIBAQIEAwIDBAQEBAQEBAQEBAQEBAQEBAQEBAQEBAQE&#10;BAQEBAQEBAQEBAQEBAQEBAQEBAQEBAQEBAT/wAARCADw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Ciiig5wooooAKKKKACiiigAoooo&#10;AKKKKACiivjv9q39prSfgh4ck0PRbq3u/iV4gtWTSbBCsn9iRt8v264XsB/yzVvvHn7q8/M8Y8X5&#10;BwHw3iuK+JsQqWDw8eaT6yf2YQj9qcn7sYrdsmUlFXZ5v+0l+0wnhv4neC/Avhi+HkeGvEdtqvji&#10;4hb5XywjNnuHULHI7OP7+B/BX6C2txHd21vdRENHcwrPGRyCrKGH86/mXs9QvdVvrnUtRupr2/v5&#10;muby7mk8y4nkf5mZmPBY+gr+gn9n3xM3iz4P+B9VkfzLldFjsLyT+9NbjyZf/HkNfw/9Er6Q+deL&#10;3i3xlgM+ly060aWKwlHmuqNGlL2Eqa8+WdGUmvinzSe5cY/u1U7ns1FFFf6DCCiiigAooooAKKKK&#10;ACiisy71nSLBGe91TTrRE+811exwBfzNGiV5aCbS3NOivPLn4tfC+ylEN38QvB1vMf8AlnL4htY2&#10;P4F60dM+IngPWnEWkeMfDWpyN0jstat7hj/3yxrk/tLK3V9isTT530543+65KqU3tJHZUU1HSRQ8&#10;bK6noyNuU/lTq61qrosK/JDx3/wUC8Rfs+ftR+PPg/8AFvRE8RfDtNQtdT8OeI9Ftlg8Q+HrO/t4&#10;rmOOa3Hy3MUPmMNw2yfJ1kNfrfX8vP8AwUxv4Lr9szxZDA6s9h4c0W2uCvUN/Z8MmPyavxbx34rz&#10;zgngynxHw9W9niKdemtUpRnFxqXhOL3i7La0la8WmeDn+Kr4OhSr4eVpc6+asz+k/wABfEPwb8TP&#10;Dll4q8DeIdP8R6HfRhoL2wm80K3eORfvI6/xI+GXvXb1/LR+zj8a/HnwV1+11zwfqksdrNKo1nQr&#10;l2fSdajHWOaHoCf4ZV+Zf/Ha/o7+DXxf8N/GfwdZeKfD7+VK3+j6vpUzqbvSbhR+8iYDnHdX/iXB&#10;r5rwP+khwx4vVZ8OYtLC59SjzSouXu1Yr4qlBvWSi/jpv36f96PvHp4LESxFFTkrSPXKKK/LT9uf&#10;/goPovwHW++FnwsubHXPjBdQeTqV7lbzSfh6ki/emUZEl4VyY7f7qcNJx8p/b+J+J8l4Pyatnuf1&#10;vZ0KfzlJ9IxjvKT6Jersk2PF4yhgqPt8RK0fz8ke4/tZftjeFP2e9Jl8O6NNaa/8VNVts6VoCy+b&#10;DoKOvy3mo45UfxJD9+TGfu8n8HdR8W+IfHPiDUfFPinU7vWdd1m7N5qF/cEb5Xb/AGeygdBXhaa9&#10;rXirV77xD4i1W91rXdZu2v8AVNU1G4a7uruaRt0kkjnJJJ4AHAr1HQ+n4/4V/j19JDxj4g8Vcz5M&#10;U3Ry2i37HDp6R6e0qdJ1ZJ2cvhivdj9rm8WhjamOq88tI9EewaH0H0r9q/2G9aN/8LdU0lnLHQ/E&#10;ksUan+BJkSf/ANCkavxU0PoPpX62/sC3BOn+PbT+GOazuF9PnWRf/adfn/0JM5qZX9KPKcLTlaOK&#10;o4ujLzXsHWt/4FST+R9ZBXwdz9EqK/BX9sr/AIK1694B+JniT4N/s/6Nos974R1CTRfE/wAQPEEL&#10;anD9thJWaHTrPcIyInVlM0vmK5Q7UA5b4v039u/9q7xdOLnU/jH4jhMnzGLRo7fQIB/wC3ijFf63&#10;cd/SF4G4FxNTA14VsRWhdS9lGKipLePNUnBO2148yvpc+U/1ny2eJlhcPeck7Nra60auz+rqiv5q&#10;/B/7R/7Rmr3tnaW/xV+IWoX93cLa21omt3VzNdPJ8qxrFuO5mbtX7S/s8+BfjVZaba+I/i/4/wBf&#10;v7+4i8238JTXa3ENmrL1u5MFmf8A6Zq21f8Aar5Twx+k5gvFjiaXDnC3DmNlGFvbYh+xVChF7OpP&#10;2m715aceapLeMeVSkvcoV1XhzRPq+iiiv6hNwooooA/lz/4KPfFX9uj4D/GW78L6v8a/FR+F3itJ&#10;NW+H2q+GrKDwxFPbbjvtZpoUEouLfhHBf5shujCvzaj8deNvFbLN4p8ZeKfEc0km95Nd1681VpG/&#10;3pJCK/r6/bQ/Zl0P9qb4Ka/4DvI7eHxRYI+ueAtZlVRJpWqRR/u18zqsU4XypB/dYN1QV/Hs3h7V&#10;/CGv6r4X8QWFxpuueHtRl0nVbK7Robm1nhYxujA9MFcZ9DX8QfSKyXO8mzP63PEVKmBxF5Q5pyko&#10;y3lTs3p/NHyduh+TZ7l+Ly/M3J1JTozu480m7d479OnlY9i8P/wf7tez6GzI8EiGRJF5Ur+7kSvG&#10;PD/8H+7Xsujg4hODjdjOOK/zu4xbTnKJ72U6r7j7T+Df7Sfxc+GF7atpfii/1bR43H2nw7r1zJqe&#10;mzJ/Ei72LxN/1yb/AIC1fuV8HPi34e+MPg+z8T6Jut5yfs2saU5zdaVcr9+NsclTu3K/8SkGv5ud&#10;H/5Zf71fov8AsM+NLnQficfDMkzrp3i7TpIGgZ8p9qt1aaJv++POWv1D6KX0juLuD/FLLfDziHHV&#10;MRkeY1Y4eMKsuf6vWqe7RlSlLWMZVLQnTT5XzcyipLX7fDwbo8yP2Lr+Of8AaS+IqfFP9qL4xeML&#10;Wbz7C88b3VhpMvMgezsm+yW7f9+4Vr+oP9r74sxfBH9m34t/Efzvs99o/hO4stEcNtkN/fbbGyZf&#10;dZriN/8AtnX8cHgWeS6na5lO6S4maeUnqWdizfqa/uf6WmbqGRYLIKctW5VpL09yH33n9x8XxVjV&#10;9bw+Aj/if5L9T7G8HjiP8+lfp5+xN43vvC/xR0rRhM39l+LY20rULUnEZkWNpoJCv95WV1/7aV8G&#10;/BXR4dW8N/EwzRpJJpHhGDXLWST/AJZPFqVjb/8AjyXUlfdn7E/g+88UfFjR9RSKQ6f4Tgk1m/m/&#10;5ZRfu2it4/8AfdpN3/bN6/zI4PwPE+A8c+CcbwxKX1rEY2jKPLfSksTKniFK32XRhUcuns27n1GT&#10;fwNex9Gf8FJf2zj+yv8AC+20PwdcxH4vfEhJrDwsMrK3h2zX93daqy/3lLeXAG4Mm4/8syp/lo0r&#10;U9T1nUrjV9YvLjUtT1S8a91DUbyRrm6vppG3Syyyn5mZm+ZmbgV9Zf8ABWfxrq/in9uPx1pV9JI1&#10;h4J0bSfDOhWz8RWsH2C3vJtvu8txNL/20r4+8MdIf89jX96fSG4mx2d8Q4jB1Jv6vhZSpwh05o6S&#10;k+7lL8El0PyzNc1q5lntSD/h05OMV6PV/Nn0T4c/g9Mj3FfSvhLw3JJ4X1Xxbe74NKsrqPRdPccf&#10;2pfyL5nlJ7RRZeT2ki/vV4z8H/A3iL4leK9B8FeF7Nr7WtbvRbQKR5cVuuf31xM38McSK8sj/wB2&#10;Gvq34o674cGraT8PPA9wt14H+G1u+iafqSR+W3ia+Y7tS1WRe5uJ9+zH3YliH8Nfw7xFk9GGR4zi&#10;XMo/uY/uaMX/AMvMRKN+tly0ad6tR/Zk6UJW9pc+yymMmuYztE+6tfrv+wRYSJoHjjVWX93cajba&#10;ejj+NoYzI3/o4V+RugKztFHGrvI+1EjX95JIzV+/n7Nnw+m+HHwo0DStQh8nWtRRtd1qMj95FNcY&#10;by29408uP/tnXufQQ4JzHiL6Q8OKqdN/VMrw9apUnb3faVqboU4X/mkpVJL+7TkfbwqJYXl7n8fO&#10;r/CXV/Ff7S/x8sNTvk0DQPAnj3WtS8f+LL6NpLTw5bR6jNHnbkGW4mkPlW9vuzM+AWVBJIvo9vr+&#10;g3skGk+ENJbSfC9g3l2jXmyfXtYZf+XvUJsAGRuqoirFH91QDX25+1d+zh8YfFGi/EjxZ8EvAWqe&#10;M/C3xH/aT8X+M/iBqHheKLUNYkOl6jNpOk232Vf9Ilhi8nUJ8xq67r6Tiov2Ef2J/iJ8QPiBpev/&#10;ABO8EeIvCXw98K3S6lqSeKdHuNFufEc0bbobOG3nVZGQsu6Rgu3bkfxV/Wvid4f8SZxxPHhLIMHO&#10;VXF1LyrOEnHlnK6tUtyqlThyyqO/vS5l0hE/Hcpy3EUMb9XhB+83Lmtum7qz7WtqfpL+wN+y7B4S&#10;8N6d8XvHenK3ijXbZbnwrpd7F8/h+zkX5bhkb7s0w+b/AGVwOua/UCo4oo4Io4YkWOKJFjjjQbVR&#10;VGFUewFSV/a3h5wDkHhpwrh+FeHqfLTgrzl9qrUaXPUn3lK3pGKjGNoxSP1ejSVGmoIKKKK+3NQo&#10;oooAK/n0/wCCsX7LY0TxNp37SPhDTSumeJbiPRfiLBaxfLa6go22uoNj7ouEXy3P9+P1kr+guuI+&#10;IngPw98UfBHibwB4qtEvtB8VaVNpeoQsuXjWQfu5Y89JI3VJFPZowa+L8QeDcPx3wnisgq+7Ukua&#10;lL+WpHWL9H8Mv7spHm5rgIZlhJUJfFvH1/rQ/jZ8P/w/7nHvX0Z4E1+10txZ6xpcWuaFeDbeae5+&#10;z3kX/Ta1uQCYpfQkMrfxK1cx8WPg14j+AvxR8SfDfxNGzTaNesdNv1jaOHV7OQ7rW6hz/DIjL9GU&#10;r1puj/8ALL/er/FnjenmnDWcV8JiIOniqMpQnGSTtKLtKMou8ZJ7WleL7NHzOVwlTl7OpG0kfVMH&#10;w+i1DT7jxJ8P9QfxNolrF9o1PTHiEXifw4vf7bZ5JeMf8/EJaH1Ib5a9d/Z7vX074t/Dy5RtpXxN&#10;b2pbHQTP5Lf+Oy181+CNe1nwvrFhregahcaZqlhP5lrd27bGU9cEHhlK/Kyt8rL96v0UTwlo2v2v&#10;wk/aD8I6fb6RDqXjLT9N8e6DZDydP0rUobyOOS4toxwkUzRs20fd3J/e+X87yHIKXE/ENDi7hOn7&#10;LMMpr4bGYjCrWMsPTxFJTxOGv7yVGUoSrUZXcYS9pTm4xlCn9xhJWhZ9VY4X/guH40vtF/Z4+HHh&#10;CzkeK38Z/E0T6kydJodNspmETexe6jb/ALZV/Pl8Pcbbf6d+tf1x/ty/sm2H7YHwVk8BQ6pb6F4s&#10;0TVIvFPgfXbuNnsrW+jjkja3utuW8i4jlZGKDKsqN823af59vC/7AP7RXgnx1beGPiT4OvfCHhey&#10;ebUPEHxLMf8AangjR9Ms42mur77ZExiyIUkZYWO9m2Kfmav9UvpK8IcU5xm1PG5ZhZ1qFSEIRlFX&#10;jGXabXwavm5pWjZ7qx+a57l2PlxF9c5G6UlFRaV7W3T+Z6x8FbPUx4L8R6bpNhcX+ufEvUrHwL4d&#10;sbZN9xfLFcLfXm1f9hlsl/7aH+7X9An7N/wUs/gn4AtNJnMM3ifVQuo+KL+MYWW4K8Qxn/nnEPlU&#10;eu5v4q8D/Y++AGi6HZaf8VbzRZdLhm04aV8K9Bv4lF94c0T5mW/uuP8Aj+1Es9xM38IuNq7eVr9A&#10;a9f6PHgPheEatHxA4iiqmYKi6OFTX8GjOcqlSotE1UxE6knG6UoUOWDUZSqRPu8upSp4ePN1P5av&#10;+C0vwN1Hwp8f/DHxus7R28OfFDw9DpOo3yR/u7bVtJSO1aF/7u+2WzkU/wAZWT+7XwD8EPhd4++L&#10;vifTvB3w88L6r4p169lUC3022zDax/xTXU7fu4Il/ikmZEr+mn9pb41/sqfHa28Rfs5az4R+IX7R&#10;HifQvECHWPAHwh8G6pqWreGtSsZmXddaxiGysSD50LySXK4SSSvP9J/Z4/af8SeET8PfhZ4R+F37&#10;DHwjvo/L1LS/DeoN42+MGuxNuT/iYaha4h3srfNsujIPumZlrq8RvCvD8UcU4jM8BVlXoTfNKjh4&#10;89R1Np03Uny4ejd6udSpzRvL93K2vwWIySjXzuti8HPnpyd3GCbfN9pc3wx16t/Jnwtrt14Q/ZM8&#10;Gav8JfA2vad4u+O3i6w/sn4tePtHlEuleCLFv9d4f0mb7zSOeLib+L7v+xF4b4I0DXvFGpW2keHd&#10;I1PXNXu5NkFjpdnLqF7J/wABRWr9kPhn/wAEtvgd4PaG88a6/wCL/iTqKuss6Xt2vhzRpmHfybf9&#10;/wBfWc199eCPhn4A+G+nDTfAnhDQPC9mVw6aNpsdpPce80wG+Rv9p2Jr8izX6JXG3iPmFF8UYqjl&#10;eU0VyUsNRcq9SnT5uaS5vdpurUd5VK0pzcpu/LyqMY/YYLA4iCTqpRS2W/8AT8z4O/Zd/YxvfCd5&#10;p/j74rwwDWLVlvdE8Hoy3iaZN/DPeSDKNIv8MafKp+Ytu4X9LAMAADAHAFFFf2F4YeFPBfhBw1Hh&#10;jgrDezpN81SpJ81WtUsk6lWenNLTRJKMVpGMVoe3FNKxUtbO1so2htLaG2hMrTGK3iWKMvI7SSNt&#10;HdmYsT3rzKP4o6Nc/Ff/AIVXp5iutSs/Dk2u6zcxSAjT3WWBYbXH98pKXb22e9ed/tJftCaR8E/D&#10;Rt7Wa2vfHWtwtF4e0lm8z7OD8rXlwn/PNOoH8bYHTdj4a/Y513UdV+Oh1bVbua+1PXNHvpNQu7l9&#10;8t1JI0czMWPU5XAAr8V8XvpKZfwn4u8KeDfDVSNTMMbjcPHGS0kqFCclal5VqzcdPsU9XZzgzWnT&#10;U4yl2P2Booor+sDMKKKhkkSGNpZnSOONTJJJI+xI1HzMzMegFNK+rAmorxvwn8aPCfjvxzrHgvwr&#10;cjVk0DTjealrdvJu09pPOEfkwN/Ht7ydD2z1r2SvC4f4m4f4rwVTMeGsZDE4eFSpRdSnLmh7SlLl&#10;qRUlpLlleLcbq6auGoUV4p4e/aH+CvinxJ4g8H6R8SPCkni3wtrM/h/xD4auNYhsde0u6t5DDLFN&#10;ayFZFO5cA45HIr1Vtf0NEMjazpSooyXOoQ7R/wCPV7UauHmrwqJ620a3Wj+4yp16NWPNSmmvJnyF&#10;+2R+yrpn7Rfg6K+0lbay+JnhWF5fDOqSkQx6jHnzJNNuJMZ2ORujY/cfnozV/P3f+EvEXgrXb3w3&#10;4q0XUNE1zTLhrW+0/UYGtpomX72M8EH1Ff0/a/8AHX4NeFyw8RfFLwLo7qPmjvvEtpA3/fJfNePa&#10;78TP2Nfi7dwWviPxX8IfFmoRjy7SXUtQszqCD/nnHcEq4H+yGxX8gfSE8CuCfFDHRzXLs6w2Azpp&#10;Rl7SceSsto80eZSjNbKUVLmj7souyceGtQw063tqc0pPfzPxB+HHgzxP461qx0Dwpo95rGqXrbIr&#10;e0j3bP7zM/3UVf4nb5Vr9q/DPwM1f4a/s5eIPBYefxH4ovJo/E72dgjSRwXyTWcyW9moG5lU24G7&#10;q2X9a+lPBXg3wB4S00J4A8PeG9F065RWM+g2kMCXY/hZpkG6T/gTGu5rzfBv6GvDfh3gsyzHPcwl&#10;i82x2FrYX2tOPJSoUcRDkn7KLv7Sck/jqaWSUYR95y9CknCKTILUv9ltzIpjk8hd6HgqdozXkXxk&#10;+GF38W9F8PeE5daTTPCqeLbLW/G+nm3aebxXp9i5uF0vcGULHPOluZD3SMr3r2Siv7KxeDw2PwMs&#10;uxkeajOPLJXfvR6p26PaS6ptbMJwjUhyT2I4oo4I44YkWOKJBHGijCqo6AVJX8lv/BZj/g5y8Of8&#10;E8fjvqn7Kn7Ovwf0L44/GLwTb283xR8UeMvEVxo/w98C3d1bpdRaPDDbIZ767WKWGSciSGOHzBHm&#10;WTzUig/4JOf8HT/wa/bf+K3hn9nD9qP4Z6f+zT8YvHWpJovw28W6R4nbxB8J/HmozcQ6TLNPFFPp&#10;t7cN+7t45vOhuHwomSWSKJ9Hi8L7T2fNs7eVzu+oYv2Pt1D3d/l6bn9Z8Nra28k8sNvDDLdSedcv&#10;HEsclw+3bukI+8cDv6VaoBzyOQeQR3rmB4v8KHxc/gNfE2hN42j0BPFMvhBNWt28TRabJPJax6lJ&#10;Yh/OW2eaKSFZ2XYzwyKpyrV1a1Nzk2OnoorivHnxA8F/DLwzqHjPx/4m0vwn4Y0iPzL/AFjWLr7J&#10;aQ5B2xrn5nkbosSKzueFUmsZzhTpyrVpKMIq7b0SS3bfRLuTOcacXObtFHa18b/tM/tf+CPgNZT6&#10;DptxbeJviXdRFLDw1azb7fRNy/Lcam6/6tf4li+++ONq/NX5m/tF/wDBVbV/Gst/4N/Z2tb3wzoD&#10;7rW4+ImqQeX4j1Rfut/Z9uQVtVb/AJ6Nul9oq/PTSr691S7n1DUby41C/vrhrm6vbyZ7m5uZJPmZ&#10;ndvnZ2btX8T+PP0qcNwzl9fIPDWSq42ScXirXp0un7qLv7SfaTXs1o17Q8OWdUcRU9lgnf8AvdPl&#10;3PpLV/HHib4i+JtQ8WeL9Un1bWtXnaW5uJhtEf8Azzijj+6qIvyqifKq8mvtH9jFtvxn8NL/AM9L&#10;C8Tn/r2kavgTQ4pUWB5I3VJF3Rl+kq/3q/QP9iuHzfjPoZ2Y+z6PeTE9f+WLL/7NX+VfhpicwzP6&#10;SHCeOx9SVTEVM0wkqkptynKUsRCUpSlJtuT1bbPocE74aTP2aqvc3EFnBLc3U8VrbW8bSzXE0iww&#10;wqv3mZjwAB3NR399babY3mo3sqwWVhayXt5cOcJBFErSSMf91VJr+SD9qH9v34o/tPeNtb0rS9Z1&#10;Dwp8ILPVHtfD3gzS52tBqEMT4ju9UZeZp3HzlD8iD5U2mv8AfDxF8RMr8N8mWZY+nKrVndU6cbJy&#10;cVreT+GKuruzeqtFnh5vneGyiMFVXNUnpGK/H0Wp/QZ8Wv2+/gL8NZLrS9G1z/hYviaAtGdK8JSJ&#10;c6bDIvabUD+5/wC/RkPtX5wfEr9r/wCKfxqlksprxfCvhKZsx+HNEdkjmTt9qm/1krH0yF9FWvzD&#10;8InPlk8kqxJ9elfRvhfqn0r/ACW+kN9JXxO42weIyWnivqWWyTi6OHvDni9LVKl+eaf2o3jTf8hO&#10;XY2tjZRnU0v0R+tf/BP21aTW/HV4VysGj2cBc8/NJJK3/tKv1Cr4N/YJ8NvYfDzxD4mlj8v/AISD&#10;XFtrUnrLDZx7C3/f2Wdf+A195V/f/wBCvIMTw99Gvh2ji42qVliMRr1jXxNWpTl/29TlBryZ71SS&#10;c9D+WX/gs9+z3P4C+O/h349aBaPBoXxa01bXXJ7aPYlnrmmRxxSMzD7v2i2W2f8A2mhmr8wtC1/X&#10;p4Ehn1rV5YcY8mTUp3jP/AS1f2e/tdfs86N+0/8AArxj8LdR8iDVru3/ALY8H6rMuRo2sWYaSym3&#10;dkfc8MmOsVxKO9fxo6j4Q8SeAfFOueDPFul3WjeIvDGqTaNrOl3ibLm0uIZPLZWHflQwPpXxn0h+&#10;GsVkedSznDcywuL97S9o1F8cdNr/ABrveXY/H+I8pll+cyxNJP2dZ83lzfaX6nqnhv7o/wB6vZtI&#10;/wBUo/2ufyryDwitsbmFbyS4htWk+eWCDzpo1/vbcjd/31X134V+FA8TpGfBvjfwbrNyXwukX+sr&#10;4V1r12eTe+Usjf8AXNpK/g7PcnzHOKk6eV0/aVL/AMOLXtJbfBC/NP8A7dTPZymLcI2PoH9nn9pH&#10;4g/BbVLUaff3Wr+EXm/4mfg/UbhpNMljb7xtS2fJl90+X1Vq/efwV490b4s+A4fE/gjVjBFrenSQ&#10;2l99mW5udCuvL27Z4CcF4ZOTGx+bb12nNfgNpP7NHxwMsSJ8PdbmD/cuLdY57M/9tgTH/wCPV99f&#10;st6H45+Bet3tv4z1bRbTStetv33w807Ul8SeML26jX9xPa2Fn5pVx9yTft+X733K/evot+Jfi74d&#10;8UU+DONctxj4YrPl9riKc6cMDU+zKNWqoxVKT92dFSer56aupRn91hv4djzLQv8AgrT4K+Bn7Syf&#10;sVf8FDNN0v8AZl+Nmslbv4N/Fi6naL9m39o/S5rhrezv9B12Y406+dlWOfSdSZXguGEUdxdZV2/Z&#10;C3uILuCK5tZori3nQSQzwuJYpVPRlYcEH1FflX/wUo/4JyfDz/grH+yn4t+DPxh8Kx/Dvxlpl1ce&#10;IP2f/iNd+TqPiv4c6wsC+Re3EcROLW7Zfs95YeY3mQbSdk0cLR/wgfsn/wDBZP8A4KWf8EIPj/4n&#10;/Ys/ap0XV/jN8KvhR4k/4RbxF8G/iFrk02ueFrHcjW+p+CfEUiu62U9u8Vzawy+dYyxSRiMW24y1&#10;/p1gs4jiaFPFxjN0KmsXOnOlNK/2qdSMJx7q8VJxs7O7Pao4SOLp3wz/AHi3j384/wCWp+XH/Bbr&#10;wL4z+HP/AAVi/b00Tx3DdJrGp/tG+IfGdjLeBt97pevXUms6PPHn+B7G+s2XH8K1+XNjfXmm3llq&#10;Wm3tzp+oafcR3tlfWc7W97ZzQtvhkilXayurJvV0r/Qw/bk/ZU/Yf/4OdvhpoX7VH/BPf43eEvAn&#10;7b3w08Hx6H40+F3xO/4pnxH4j0uN3a10nxRYR+ZLbz20sk0dprNotzayLM0LSOixPb/gv8Ef+DU/&#10;/grP8RPjFpvgH4n/AAp8I/Av4fQ6zHD4q+MPiX4neHPFegWNis37+40yx0y+nvr2Yxf6mAxRo78S&#10;zQfeXlnQqKTUIucXs0rprz7dnzW18j6DD47DrDqNeXJOOjT30tsf6Df7En7Y1/4u/wCCSXwS/bb+&#10;L7SXuq6X+x7D8ZfibcRlYpNYudB8OyX2sTR/wr9oewuHT/rqK/lj/wCDXv8AbL+MH7aH/BVH/goF&#10;8a/jf4pvfE3jv4vfB228XSLNcPLpvh6x0/xIlvp+k6bCzYgsrGDUobeCFfurGc8mv61/if8Asn+G&#10;Ph//AMEwvil+xb8JrS4h8NeGv2K/EHwH8BxTv5uo3Ai8G3mj2MlwwwXllcRvI/8AG0j1/Al/wZ++&#10;KW8O/wDBVTxx4amk2ReMv2VfFGmCLHElxZ+IPC97H/5Dt7mvSxDrLF4eD2X56c33Lb1Z4mGp0qmE&#10;xVWMf+Ar/qf6etfySf8ABVH4+eN/iT+1Z4t+GN/qV1B8P/hHcwaF4d8NxSPHYNdtaQzXmoTRfdee&#10;WSaSMP8A88YUWv626/l4/wCCs/7NHi/Tf2qtH+I/gjwtrniOw+Nuhwym28P6Lca1cjWdJhisbqFY&#10;YVZ9z262U3+35kn9yvy3xzoZpX4CqLLuZxVSn7SMb3lBtpKy3XO4abbN7WPzrjWGKnlUXQvyqa5r&#10;dVrb/wAmsfnV4RHzx4xwBjPT+GvuT4LeALfXLLV/HHiwy6b8NvBvlvruoK/kT69eSLus9FsW/jub&#10;rbuLf8u8ReRuNqtS+Hf7H2p+AtKsPHf7UuuRfBPwWyfarPwtdSxah8XPGgUf8e+l6LuLxFm+Rpbr&#10;asOfnTFb/jv4sRePpdF8O+E9Bj8E/DDwcjW3gvwXZTtcLarI2Jb6+nPzXN9c7d01w/3s/wB1a/zP&#10;404fpcMUZZ1xhTSqWvQwcv4lWVvdqVofFSw8fifPySrfBBcrlVh5mTUJUYp142l0T3/zR0B1qTxB&#10;q9zq0kNtZJcSbLbT7NdtppsK/LDbwqPurGvlop9a/Rr9g3SWu/iTrGqbcw6R4TkTdj/lpcT26p/4&#10;7HLX5laB95fp/wDE1+3/AOwz8Pp/Dfw6v/GGpW/kXnjW9jksEZcObG1Vlgk/7aPJcOP9jy6/L/or&#10;8I5nx39J/JswnFzp4OVTG4ifSPs4vkb+yubESpJRVt3ZaH6FhZtYZ+Z9na5pVvrui6vol0WFrrGm&#10;XGl3JT7/AJdxE0T498Ma/jD139jv9ov4a+K/FOk6j8IviDe6VoHiK702LxHp3ha81DSNUjhmdFuI&#10;JkjKtFIih1ev7EPiV8PdF+KXhDU/BXiC71+x03VDG0l34Y8QXnhbW7do3WRGivbaSOZOU5Abawyp&#10;rw3Q/wBiT9nPRUQS+Cr3xHOvLXnjLxVqni+8lb+80l3cSE1/sj4qeHL8RcHh8G2oOlzOMufl+NJN&#10;OPs6ia92LvdPsfNZ5ktTNq9KUVbk681t7aOPK+3c/mj8GeCPECTxQatZP4bjjfNzc+I420ZbX5f4&#10;o5F3v/uxqzV9r/CD4M+I/izr2meHPh5pN9daNbTKmr+NNQs2ttNQ/wDLWeRvuhB/yzgDM5/76av3&#10;I0z9m34B6NKk+n/CHwBBcJ925/4Rm1knH/A2TNewafpunaTbJaaXY2mn20S7Y7ayt1toEA7BV4Ff&#10;yxH6DeAzfMIy4ozW+Dck6kKUZe0qQTv7NVZOKpRdveapym1dKUTuy7Lp4SKcpK/kc54D8G6X8P8A&#10;wloHhDR022Oh6fHZK5OZJ2XmSVv9qRy7N/vGuypCQoJY4A5JPamo6siuh3ow3KyHcrZ549q/u7Ls&#10;uwOVZfh8pyynGlh6MI06cIq0YwhFRjGK7Rikl5HsXH1+Y/7dH/BPnRP2lD/wsfwDNY+GfjFYWywX&#10;M1yPI0nxrDGu2OG8cfcmjChY5uhXKvxtZf04orzuIeHcn4qymrkmeUVUw9TdbNPpKMt4yXRr8jlx&#10;mDw+OoPD4mN4s/jx179nz40/C7VZdI8c/DnxRotzbuy+c+lST6dd/wC1b3CKySL/ALcbMtep/Dz4&#10;KfFjxvPFa+F/h74s1iR3y00GjTC2h/3pWAjX/gbV/V0wBBDAFT1B6UKoUBVGAOgFfyTmn0LOGs0x&#10;rq1c7rxwzb9xU6fPZ9qnNy38/ZW8jy8NkVPDSvGpePp/wT8iPgl/wT48YtHbX/xY8TSeGtPysh8L&#10;eHLxbzVXH9yW4GYIv+2fmV+nHgL4X+Bfhnpy6b4M8PWGjx+WqT3UcXm6lfbf4ri5bMkh92avQKK/&#10;dfDfwN8MvCuEanC2Wx+t2s8RWfta76O1SS/dp9Y0lTi+sT24U4048qCv5r/+Div/AIIyab/wUh/Z&#10;+n+NnwV8M2o/bK+Avh2e78HNZRrDe/GPw/D5l1eeELpsYkuAWkuNOd/u3G+HhLlni/pQor9ZqU4V&#10;qbp1Fo/w80b0a1ShVjWpu0kf4T/w2+Jvxf8A2dPiZpPxC+FfjLxt8Ivit4E1gvpfiXwrqlx4X8V6&#10;DdwybJoXaNlfaPL8uaB/kf7rptr+4P8A4Jg/8HfMUFt4e+Ef/BTrwrMZIki0q0/ah+FuhfaDcfwf&#10;aPFfhiBd4b5fnutGV8/8+CD56+cv+Drr/gj/AAfA/wCIZ/4KQ/s/eF1s/hT8XfEcel/tHeG9Fs9l&#10;n4F8X3sn+j+I0jX5Y7TW2LJOT8q6htJyb2NU/i5rxYvEYSq4J2kvufy/qx9Y4YXNcPGrKP8Ammf7&#10;RXi3/grd/wAE3/D37OPij9phf2v/AICeKvhX4f8ADdxq7t4a+JWk6x4k1qVYWaPR7XRRN9tfUZ2/&#10;cpYND55dgGjHNf5yH/BtT8T7HQv+C4P7Pl5BCmlaR8UV8deFVtY/ljtVvvC+vala2/8A3/sbVK/n&#10;kr9G/wDgkH8S0+Ef/BUP9grxxJN9ntrP9qbwl4f1CbHEVprmrQ6Hdf8AkLUZaqviJV61OtOPwP7P&#10;rFvvvyr8TGll0cJhq0ISvzRf4J/5n+0Pex3U1ndw2VzHZ30tu8dpdTW/2uK1lZf3cjR5G7a3zbNw&#10;z618WXH7Pv7Uni2xmg8d/tna7pCzhibH4P8Awn0X4fw227+5eXLXt9+KzpX3CDkA+vNfLn7Wf7Z3&#10;7Mn7DXwru/jJ+1N8W/DPwk8C29y2n6dd62815rPiW82NIun6PpcCSXl/dMqM/kWkUjKilm2opYen&#10;jcHhcfS5MXKSgv5ak6a1/m5JRv8AP9WfF4jB08XOKqc3pGUo39eVq/zPhrxJ/wAEktJ1/U7rXLj9&#10;of4ia1r943mXWseNtPi8U6hdt/ekn82OVv8AvquQX/glX4602QLp3xW8MajCvSW70G605/8AvkSy&#10;f+hV59+y/wD8HLH/AASr/at+MmifAvwj8UfHXw/8ZeL9aj8O+Bb74weAm8E+EvGd/NN5NrZ2uprc&#10;TRQS3D+WsUeofZTI80aAb3CV+/Ga/E8/+jr4McWSliMdld5yd3KFevF33baVS1335bsyWSYTCT0p&#10;OL87/qfmP8KP+Cdem+HNTtNT+JHjFPElvZyrMPD+i2DWFjesv8NxcOzSMn+wiof9qv0ss7K0021t&#10;7Kyt4bWzs4Vt7a3hjWOG3jjUKqoo4VVAq5RX1/h14TeHnhThK2E4Fy2OH9tZ1J80qlSpy/Dz1Kkp&#10;TajryxvyxbbSu2dsYKCsgorjvHHjrwh8NvDWo+M/HXiHTfCvhnRovN1HV9Wufs9rCDwq4PzO7EbV&#10;RAzN0UEmvyE+K3/BXXRft1zo/wADfA51mOJ2hTxd42ZrW0mP96306IiQr/dkkkH+1HXp8ZeIHCHA&#10;OEWK4oxkaV9YwScqkv8ADCN3bpzO0e8kcmLzHCYJ8uIlaT6dT9rK8q8d/Gn4Y/DWB5PF/jHSLC5Q&#10;YXSo7pb3WJG/ui2j3OM/3mCr71/PH4o/bJ/aG+JrSJrnxE1Ww0+44/snw0qeH7Er/dZYQrMvvLu6&#10;1xGl3VxdzJLczy3MzfO0lxK0jfma/iTxM+nlgsioVcNwFk0qtb7NTFS5Yp7X9lScpSX/AHFg/LUm&#10;hjo4l2pxtfufqH8YP2ydT8fw3Phr4fWl34e8N3G63vNVnIXW9WRv4QB8sEbdGwzFv738NfqN4V/5&#10;Fnw91/5Atqcnkn9ylfzoaH96P3X/ANmr+jnQoDa6LpFsc5t9NggOevyxqv8ASvC+gn4p8feMPiBx&#10;xxRx3jpV6kKWXwpx+GnRjKeMkoUqa92EdNbe9JrmnKUryPWqJKlTa8/0NWiqd5bteWlzbLPPaPcW&#10;8kC3VuQs9ruXb5kZII3L95cg1/K7+3B8c/8Agod+zL8U9Q+HHi/45eKb3wNrLSah8P8Axrpeh6bo&#10;sfijT9y7Q08VsDHdQ7gs0Stw2CPldWb/AED4u4ow3B+Wf2rjMPUq072fs4xfK+nNeUbKWyeuuj3V&#10;/ns6zqnklCOIrUpSi3a8baPpe/c/pb+Jfxo+F3wf0d9b+JHjjQPC1igwn2+/Rby8ZescNuMySP8A&#10;7Mas1fkv8Xf+Crs+pXN3o/wL8LpbWSFoR4y8Xxs883+1b6crDZ/svO2R/FHX8+MvjXxT401R9d8X&#10;+I9c8UaxOP3uqa9q8+rXz/8AbSVmavVPD13uCbWOcZFfxF4q/SP43zGjUy/hP/YKOqc4+9Xkv8Uo&#10;qNP/ALdjzL+c+YjxVXzCX7iPJD/yY/Qo/tgftHa5fNfXnxX8SI7vvMViLfTrVP8AYWOOMLX1B8KP&#10;29vjD4aubeDxjLY+PtI+VJ11G3j0vWUX/pncQqq/9/I2+tfmN4esdUvtiWdhe3cnZYLaSR/zAr6e&#10;8D/A74u+Jykun+BdctrIp5kmravbf2Jotuv96S8uCkSr/vNX8bYfj3x+wueLH8GZpmVbF83NyxlW&#10;xEZbaSpz56c4vtKDPo8DXnL4pNn9AHwk+OvgL4zaT9u8Kals1GCFX1Lw7flYNb0wsP8AlpHk7lz/&#10;ABpuXpzXrKX1nPdXNnFd28l1Y+Wby1SZXmtvMG6PzF6ruCkrnrX5Nfs5/DLT/Dni2KLwb4gsfiB8&#10;VLO3Y3mr6DczS/DH4bwyJ5T3F5eJt/tC5x8i2kXyM/3m/wCWlfp/4O8Hab4PsZobV577VNRn+3+I&#10;df1HEureILrbta4uH9h8qovyImFXgV/qZ4C+I3iP4g8L4XFcZ5fh6eJpynHEVqNTmpPljaEYqKlH&#10;6w5/x6cKlSnRUWpVI1pOhT91O+xy3x4+CHw2/aT+DnxJ+Avxg8O2/iv4Z/FnwheeCvGeh3PBuLO9&#10;hMbyW8mCYriFvLmgnT54ZoY5UIZAa/xh/wDgor+xH8Q/+CeX7YXxl/ZV+IiXN1ceAPELTeC/FMtv&#10;9nt/H3hm/wD9I0DW7c/c23Nq0RkSP/U3C3UP3oHr/bUr+PP/AIO7f+CeNt8cv2UfCX7dfgLQUuPi&#10;h+ytcx+HfiTPZW2b/X/AGsXeyR5dvzv/AGPqdzDcp2jg1LU3b7tfu2Po+1pe3j8Ud/T+v1PWyjFf&#10;V8T7KXwz0+fS3zP81uup8DeLNT8A+NPB/jnRWEer+C/FWn+LdKbzPL8u5028hvIfm/34a5aivHlF&#10;Tjys+r30Z/u//D/xfpfxD8A+CPHuhyJPovjfwjpvi/SJh8yzWupWUN7bsPqkyGv8jL/gvx+3348/&#10;bv8A+Cjfxzu9R12+l+D/AMBPHWr/AAM+B3hL7W50PRtL8P30mm32px2+7abnV7u0l1CWU/vNs1rC&#10;fkgh2f6Qv/BBv47xftE/8Ejv2HfG5vRfal4c+Dlr8H9ed5PNuUu/A9xceE287/bePR4J/wDtuK/z&#10;Zv8Agtp/wTX+Pn7Cv7c3x7XxJ8P/ABZc/BP4pfFLXPiV8FPitZaFcXng3xPpOvahPqkOnf2gitEl&#10;/p/2r7JcWkjRyb7fzvL8meF39HMavNhqdXaL1f3af8C9uh81k8IU8bOFT4o6L70fjLDNNbTQ3NtL&#10;JFPDIkkM0cnlTRuv3JEav9vz9hTxd438f/sTfsfeOviY1zL8RfGv7MPgPxZ49nvTuvZ9W1HwrpV5&#10;qUk/+2880zN/tE1/mG/8EV/+CE37Q/8AwUY+N/gjxp8Ufh34w+Gv7F/hPXbXX/iX8SPFmk3Phs/E&#10;mztZUmbw54W81UkvZr7/AFEt9B+5s4fNdpPNEME3+slpmn2GjafYaRpdpbafpmlWUWm6dp9pEtva&#10;WUEKLDDDCg4REVVVVHTbinllKXNKvtFpJefX8Onqx53Wp1JQoxd5Rv8AL+upoUV4v8UPjz8OPhRq&#10;vhLwp4g1d7/4hfEG8ksvh58MfDca638RPG7W677qSx01WDi1tl+a5v5zFZ2yspnuId651/iJ478Q&#10;+CPCdt4k0z4Z+LfiJftd28WoeE/BVzpza9YRTK/mXCfa7i3hmELCNWVJN3zblBr0pqMISqSfurey&#10;u/uWp8/UqRpQdSey8m/yP50P+Cvfx68ReLv2iIPgba6hNbeC/hZo1lfXWlxStFBqOsapareSXUyj&#10;75jtrm1hTP3N0m377V8GfDbwp4o8YXaab4T8N654lvztJs9C0ifVrobv+mcSs1foz+1jN+z2vxv8&#10;aftA/Fj9nf8Aau1fX/FLae0Hgzxto1v8OvhjBJZafa6evm6xZyXEs+/7FHIyJIv92vni+/bE+Kuu&#10;2X/CN+A10T4J+A4jtsvBvwo0+PwvZpHwP9Iuo/8ASZ2dOXaVyG5r/OvxsweU1+KMfmvFWZS96pL2&#10;dGjCVSq6cZONPmc/Z0qceW32qkr3vTPy6py1c1rYjF1L3k7Kz+HpvyqKt5nZWn7Pfxq0S0W81r4e&#10;67o1vs8zOrCHSpv+/cjrJ/47U+m2lzZXTW91H5Eyfu5Yj1FeS6drWq6hJ9pvtU1G8ll+eSW5u5pn&#10;lb/aZjXq+hlmaMkliVbJPJr/AD28SavD9RyWSYetTXX21WFS6205aNPl+fMfaZY4vlcNj6B+GWlS&#10;694u8KaPGm+TVdfs9OVPXzriOH/2av6KVAVQoGAowB6V+K37FXgmXxX8WtL1WSJm0rwZA2v3kh/1&#10;ZmZPLsl/3/Nbf/2xNftVX+gH7N7g7FZR4e59xniqbjHMMXGnTf8ANTwsGnJf3fbVq0F/ehI+mqyT&#10;5YroFeAftHfs4/Df9p74ban8NviTpi3FrcI1xomt20a/214VvtpWG+sZSPlZejKflkXKtxXv9Ff6&#10;LYjD4fGYaeDxdNTpTTUovVNPdM5a1CliKcqNePNBqzT6n8Uv7R/7IXxa/ZK8Yy6D400yXUvCl3dS&#10;Hwn4+02Fn8P+I4v+We6Q/wCpnRf9ZbvyO25drNwHhy7dWjKttZeVcdT/AJ/rX9tvjPwT4T+IHh69&#10;8K+NfDmleKfDmpRmO+0jWLNL6ym9G2N0YfwuvzL/AA4r8wfHn/BIf4Ga7qc2p/D/AMV+K/hys7+Y&#10;2kGKPxPo0P8AswiR450X2MjV/G3ib9GrN8XWnjOB5xqU5a+xqSUJR20jKXuyiunM4yS/m3PgavCW&#10;Iwddzy6XNT6Rbs15eZ+N3hT4ofELSreK20vx14r0yAL8iWXiO6tI4/8AviQV9a/A34YfGX9pnxDD&#10;pSa14l1PQbJ1bXfFXiXU7rU9I0WM/wB1pGO+Zv4YU+Zu/wAnzV97/Df/AIJV/CbwpdxXnjTxr4n8&#10;drA3mf2ZFbx+GdMm/wBmTy3klK+yutfpV4W8J+G/BWiWfhvwnomn+HdDsY9tppumWq2tqh/ibA5L&#10;N/EzfM3c18Bwd9EPi7iDMadXxRzCdLK4NN4WnWlUnVSfwylGThThL7UoylNq8Vy/EfS5bl+Kpxvi&#10;NLHL/Cn4VeE/g74SsfCHhGxENtbqsmo6jIim/wBauNuJLi4b1P8ACv3UXCrwK9Noor+/sryvLMjy&#10;zD5Nk2HjQwtGKhTpwXLGEYqyjFLY91JJWQV5z8Wvhh4Q+Nfws+Ivwe+IGlxa34I+KPgbVPh94w0i&#10;cZh1PTdYsptPvYTn+/FPIB9a9Gor0YtfC+o/M/wyP2o/gN4m/Za/aQ+Of7OPi8SP4h+CvxR1r4b3&#10;928Xlf2ouk301rBfxp/cu4Vhuk/6Zz14NX9Of/B2l8BLX4Q/8FYNY+IOm2aWmm/tHfBfwz8VLiWG&#10;Py4n1Kx+1eFr1f8AfMegWcrf9flfzGV864eznKmujsfdYat7fD06z3aX+X6H+id/wZh/tRweKP2d&#10;v2nv2P8AWdSR9a+E3xIs/jT4MsLiXNxLo3ii0j03VI7Ze0NpfaPDI/8A001oH+Ov7V7yysb+E29/&#10;Z2t7A3WC7t1uI2/4CwIr/Gp/4I1/8FC7z/gmd+3l8K/2ib0X958ML3z/AIbfG/RNMHnXes+E9Ykg&#10;XUJI4RtMstjNBaapBGOZJtMRP46/1V/GP/BV3/gm54E+EFh8dfEn7a/7OsHw21bSI9c0bVbD4l6d&#10;reta1FJGJlis9Et3k1Ka5xw1pHbeej5Vo1YEV6mX4iEaPs6krOPd207/AC2Pms1wtSGL54Rup/mf&#10;oNFFFBGI4Y0ijQYVI12KK/Av9tP/AILJXkPx8tP+CeX/AATJ8IaH+1b+3n4nebTvEOqfbHufgH+y&#10;9bxskN9rnjLVIPlmbTjJG8thA2VfEUj+e0dnN/Nt/wAFEP8Ag4x/ak/4KYfFTRf2Bf8Agkr4Q8de&#10;BPDfxf8AES/DqH4jwJ/Zfxv+LBumaGYWJRtmgaSI/NnuLjzPtX2WF5ZZrOPzoa/q+/4I7/8ABJL4&#10;Sf8ABKn9nu18IaULDxp+0L8QrW31r9oD4zyW2/UPFmpbdw0vT5HHmQ6TYs8qW8HV8yTy/vZW20sR&#10;Uxk3RwrtFfFLr/27fq+79bbGEsKsJTjVxa95/DH9ZeR9DfsTfsQWf7MOl658Q/ij8RNe/aP/AGvf&#10;inbQz/HX9pzx9Ah8TeKpY/3kei6Haj91o3h+yeRkstGs9kMSfM/mSl5D9+0UV0wjClCNOkrJf1+P&#10;U4nKUpc0tyjqGm6dqtrLZanY2moWk6GKa1vLdbmCVW+8rKwINfCvxZ/4Jyfs3fExrjUdJ8NP8NvE&#10;UxaT+1vAxXTLZ3bjdJY4Ns2f4iqK3+1X3xRXj5/w5w9xTgnl/EWCp4ii+lSKlbzi94vzi0/M562G&#10;oYhWrwTPwY8U/wDBMb4x+Fp5JPBfiHwz4105XbykmeTw9qoX+H922+L/AMfpvg/9hX9oK8v4LXUv&#10;D2meHrUP5c2o6jrUMsSL/EypCXLflX700V/MGe/Qp8Fs9zD65OOKpU73dKnX9x+V5wnUS9KifmZU&#10;sDRou9LQ8T+BnwZ8P/BXwfF4d0mRr/UbuT7Xr+szJ5U+p3G3bwv8MaD5VTovPcmvbKKK/p/h3h3I&#10;+EciwvDPDWGjh8DhoKnTpx+GMV+be8pO8pSblJttnYgooor2QCiiigAooooAKKKKACiiigD/AD5/&#10;+D2XwlBB8Tf2BfG8UAW41bwV488LXdyP+Wi2N94Xurdf+A/brk/8Cr+Gev7o/wDg9m8TRTfEH9gP&#10;wgku6bT/AAl8QPEFzDjmFbq68J28Tf8AAhbXA/Cv4XK8bF8/1uopbaW/8Bj+tz7DKr/UKd/P8wpw&#10;LthBubJwqjnP4U2v3n/4N2/+CbVv/wAFE/2/fCVp480T+1P2ff2fbeH4xfGiK7tvM03xDHa3Crov&#10;hyb+Fv7RvvLEsZ+/ZwX+37tc7UpNRiryex2VasKNOVWpsj+vL/g14/4I+WP7IXwGsP23vjv4XiX9&#10;pb9ovwzFd/D/AErWrLGo/B/wTeKs1pEiv/qtR1lfKurl/vpbfZIPkZrlX/rXqKGGKCKOGGNIoYkW&#10;OKKNNkcar91VXsBUtfQQoxoUo0odPxPiK9epiKsq1Td/1b5BRRRTMgooooAKKKKACiiigAooooAK&#10;KKKACiiigAooooAKKKKa3A/zBP8Ag8D+MA8d/wDBTnwj8N7ScPY/Bf8AZ20PRrmPf/qdR1nUdW1S&#10;6/O3k0mv5Sq/YH/gvl8VYvjB/wAFd/24PE8F39sstK+Kkfw+s36mMeGtH0zQZok/3J7C4/Wvx+r5&#10;+cuerOfdv/gH2+DjyYSnDy/MUdR9fTNf6pf/AAaq/sa2f7NH/BMvw98XdX0mOz+If7W3ie4+LGt3&#10;csWy/j0Gykm0vwzZt/0zEUN9fJ/2GDX+Wd4c0q517xDoOhWsT3F1rGs2um28EZzLI08yxrGv+8Wr&#10;/cv/AGefhdpXwO+AnwT+DWiwR22lfCr4U+Hfh1YwQJ5cax6PpNpp6tj3FvuNdOXwVTF8z+xG/wA5&#10;aL8FI87O6rjQjSX2n+X/AA6PZqKKK9Y+ZCiiigAooooAKKKKACiiigAooooAKKKKACiiigAooqB7&#10;q2j/ANZcQJ/vyqv8zTAnrxT9o74y+E/2ePgN8X/jl45vk03wl8Kfh1q3jvXLx3WMw2+m2c1023P8&#10;R8vCj+9iu28U/Ej4feB9Mn1rxp458H+EtItY/NudT8S+I7PQ9Pt1/vSTTSKqj61/Cj/wc/f8Fw/g&#10;d8VvgzL+wD+x78TND+Ka+MNYtdU/aA+KHgHW49Z8E2GnafcfaLfw3Y6lC3l3U9xdQQyXTW8jxxw2&#10;5ibcZmEcYiqsLScvtPb+u3c6MLh6mJrxpx26vsj+HD4r/ETWvi/8UfiP8WfEbeZ4i+Jfj7WPiDrz&#10;+bvH2zWtRudSuvm/663MlcDRRXgRXKrI+46WPc/2YjZr+0f8B31LZ9hT4v8Ah17zf/qzCuq2vmfp&#10;X+57X+DP4f1WbQ9e0TWoZJYZtI1O31KKaL93OrQyJMrJ/wB81/sE/sUf8Fxf+Ca/7W3gL4eR6B+1&#10;v8K/C/xS1Xwtp0fiL4bfFLWl+Ffi+w1ZrWJb2xii1MQQ3ciz+YqvYyTo+PlY105dKEMRU9pK11G1&#10;+usv80eDndOco05xjdK9/wAD9j6Kp2V9ZajaQX+nXltf2F1Es9peWU63drdRt91o5FJVlPqtXK9q&#10;UXHQ+dCiiipAKKKKACiiigAooooAKKK/PH9qX/gor8N/2Vvij4b+Euv/AA3+Knj/AMWeKfDbeKtN&#10;tvh1oVvrLC3jkkjdWjeZJCwEbMdqn5a48fmOAyrCvG5lVVOkmlzPvJ2S+ZhiMTRwtP2uIlyxP0Oo&#10;r8j9C/4K5+ANd1rSdGT9mb9qexl1XUYdOjur34dQraWzTOI98rLcnCjOSa/XCsctzjLM4jKeWVlU&#10;Ufisnpf1RGGxuGxnM8NLmt69Qooor0jqPmH9rX9nXUv2pfg1rnwk0r47/G/9nK91a5huYPiX+z74&#10;pg8H/ELTjA+8Qx3ksExEMn3ZEjEbsvSRa/mL+LX/AAa4ftHeOLm5m0X/AILW/tfahBcuzC0+KEGv&#10;+MyA38Mk0fiiJW/79LX9iVFZVcNh68+erFt/4pL/ANJaN6OJr0NKUrfJfqj/AD/fGP8AwZlftE+J&#10;br7VqH/BRTwr4vkVsrdeMPhjrk10Mr8zZbVZ+TXmUn/BlP8AtMh3EH7anwKkhL/u3n8BeIY5JF/2&#10;lBbb+DV/on18+ftP/HCf9nH4G+PPjLb+B9b+Ik/gnTVv18J6C/l3+o7pI4tzSBH8qKPf5kkmx9ka&#10;MdprkrYXLcHhqmJqrkpwTlLWT0WrdtfwN55zjaFOVSVS0Vq9F/kf5jP7dn/Brr/wUd/Yz8F3fxN8&#10;Jad4S/au+H+j2cl/4nuvgSuoX/jfwtDHueSe58O3VvHdTxBfm3WH2lk53qijdX83s0M1tNNb3EM1&#10;vPbzNDcW80bx3FvIrbWVlb7rLX+1uv7b9hafsQW/7aPiL4V+KtDsH8LnxHffDW+uY7fxBEBeNZhY&#10;7iRFVkk2+bHI0a745EO3mvx+/wCCkP8Awb8fsif8FYPhrov7TXwh0q1/ZV/ak+IXguz8eW/jTw/p&#10;McnhHx3NqNjFeQWvjHSYAsU8p85UbUrTZdd5DcKojrz6c8Fi5xhl1XmlKnGryu6l7Ofwy1S0dnpL&#10;U6sBxLSrzjSxDveKkmlb3Xtpt933H+b1+wx+xn8Vv2/f2nvhd+yr8GpNGtPGvxL1OWGLWfEk0lvo&#10;Phqxsraa91LUrzy1Z2htba3mmKorPIUCqrNzX9fGsf8ABkx42h8P2k3h/wD4KDeGrrxYId15Zap+&#10;zxd2GgvL/diu49fkmVf9toj/ALlfGH/BIr/gnj+3d/wS/wD+C4v7MPhz9oL9n7xlY6LqWra94Ltf&#10;ih4W0a48X/CXxHp+q6FqWntqNj4ggj+zrGq3AkaKcxXESkebChr/AEBv2qP22vhx+yRdeDbXx74G&#10;+MPi+TxvDdT6a/wu8FL4thsFs2t1k+2M1zD5RY3Ee0fxAN/dpxq5fhcLWx+by5KcJJXk5RS0jva3&#10;2pW1/AvOM3eCaqxqqNPlTvp1+/sfxeeA/wDg2q/4LqfstSov7KP/AAUk8D+DNKt33Rab4U+N/wAQ&#10;vhfaT/7+m2+nTWrD2dq/Rv4Gfsj/APB2T8L9Y0+DWP29/wBkTxv4ciKrd2fxVWb4grKq/wB+4HhS&#10;K/Y/7t0n+9X6v2P/AAW8/Zc1O71Cx0/4WftQX19pUoh1Ozs/hRa3V3pzt91biNdR3Rlv9qv1L+Ev&#10;xK0f4wfDnwn8TPD2m6/o2jeMdN/tXT9M8U6X/Y3iGzj3vHturUO3lvmP7u7pis8px3D2cSnTyXGc&#10;7W/s5bJadF0fe54tLiGjmEuSlKE5L+7/AMMc/wDAK0+PVn8KfClt+0xrXwy8QfGiG1ZfGerfB7Qd&#10;S8N/D68l8xvL+w2t9c3FyvyBN5eQBmztVV+WvaaKK+kb0S7Cbu7hRRRSAKKKKACiiigAr8Sv2gvH&#10;vgv4c/8ABXr9nXxR4+8V6D4P8O2X7P3iCC513xFqkWkaZbtNb6jHGrzSFUBdmVVBPWv21r8L/wBp&#10;34RfDj43/wDBWf4A+APit4S07xn4OvPgDrd7eaFqjypaXElvDfTQs3lur5R1U8GvkuM3iFluF+qK&#10;Lq/WsNy811G/tY/FbW3on6HkZz7T2NH2Xxe0ha+3xdT9QbP9rz9lu/urexsP2g/hBdXl5Mtva2tv&#10;4+02W4uJGO1VRBNkkngAV8s/tN/t4eJ/B/xZtP2Y/wBlv4W3Hx6/aLu7FdU1rSze/wBl+Dfh3asN&#10;0c+sXn3VJVt3l7lAUjc67k3em2f/AATZ/Yc0e7ttW0j9nHwRa6rpky3+nXMdxqLPbzQtviZQ1zjI&#10;YA818nf8En7PTtS8Yftx+NtfCT/FrUf2mNW0TxTPdjfq1nplrcXI0uEE/MsBVXCj+L7Oh/hWufHY&#10;ziieJwuSYqVOhPESl+8ouU3GFOLlNR9pBLnl7qi+WSUeaVrxSMKtXM3Vp4OrKMJVG/ejdu0Vd/F1&#10;elvmal/+0P8A8FOfgXZ/8J78ev2cvhV8R/hhYL9t8W2vwM1+WXxx4Ss/vSXK2k88n2sQrlmWIDv8&#10;wHNej/sr/wDBQJv2oNB/ap8ZeHdB0X/hEfgncW83gDUoZrmK58VW0+nXl8rX0MigwyI1rsZF/wBq&#10;v06ljjmikhmRZIZY2jljcbkdWGGVh6EcV+Cn7EuieEvC11/wVj0XwTHaQ+GdP8f3EemwWBUWtsW0&#10;3WnnhjC/IFjnaeNVH3fLxUYmOcZNnOAw9LHTqYWq63NGpySneFCco2nGMXy83vNNNppWly+6TXWL&#10;wOJowp1nKnLnupau6i3o/wBDo/gx/wAFI/2qP2uvAPhm2/ZX/Z58Kaz8Q4LJ7v4t+MfG2u3GkfCH&#10;4e3DXNwlnp8MjGO4vLmW3hjmZIjhPMH3xuI6vwx/wU0+IPwM8b+LPhJ/wUC+GGjfCvxxpfhCbxj4&#10;D8RfDq9k1zwp8Uo4uPsOmQvJI/2uVhsjj8wsznayxkqG9T/4I1eF9K8OfsC/CW9062ign8W32reI&#10;9Vkjjw93cHUJrMSMe58qzhX/AIDXkn/BQXwVovjT9vb/AIJs2Or6bDfQf8Jrqt1dxTRh47iK1m02&#10;5EcikfMuYwSvtXh06/FFDhTL+JnmEp4yr9W5oSjD2LVeVOn8MYxldc/tObnTlNWXLB8seVSzGGXU&#10;cx+sN1JcvutLl95pbb313uaXiL9pr/gqfJ4el+NHhn9kD4X6d8Lre3bX4vhp4j8YzXPxrvNJVfM8&#10;6WOKZIorhosv9nETyKfl2P3+l7f9ujQfGH7Cniv9sr4c+HUvW8OeBNR1+48EeILxrZ9O1TTI2+1a&#10;XdzIpICuqgSqvzRyI21c7R936uAdJ1QMAVOnTAgjIP7tq/nB+A7sn/BJ/wD4KEWyn/RrT4k/EiO0&#10;t1P7iBfLt/lVf4fu162YYjNshxcqMcbUrRq4bET/AHip+5Uoxg4yhy042T5nzRfNHRWtrfpxDxWB&#10;qez9tKfPCpL3raSil8NkrLXY+2P2zvibffGb/gk14t+K2p6Xa6NqHj34Uab4lutIsZ2uLKwe5mt2&#10;MUbPyyj1atTwx+1jr/7PsH/BPv4c+KfB+jj4M/HP4V+H/B3/AAssajcQ6l4a8Qf2LZmzs7iEp5Hl&#10;XBZTvL5Cxyt2rx/42Db/AMERNNH/AFQTRR/5Egr3H4yfs9P+0b/wTP8Ah54S0dFXxz4b+Cvhfx18&#10;OL5F2T2GtaTo9ndWvlt/D5vltExHVZm9a454jNq2OqY/ASvi1gcNUtZfvHGpUnKG2ntFeOi93mut&#10;jBzxMqvtqD/eexpy9bSu189j9TJ5obeGW5uHWOG3iaeWV+FiVV3M30AGa+If2QP2qfEH7WGrfHDX&#10;7TwVpGifCDwF8RJvh98OPF0V7Pd6j4+ksdyahdtGyqiQowjKbM7luE96+DviN+31qnjv/gmn4P8A&#10;EXhSe6b9oL4zzQ/s4waLAfL12y8VNtsdVm8v7yzJBuvMf9NgK/Ur9lL4EaT+zX+z98Mvg1pKRb/C&#10;Xh2FNbuYuf7R1OdfP1G4Lcbg1xJIFP8AcVB2r6TBZzLOs3w8cqqf7HGjGtUdl73tl+5h5WSlUls1&#10;aHRnpU8W8bi6aw0v3cY80vPm+GP6s/On/gnQiS/tof8ABTIskbr/AMLS0MAFAQNtvfVUb/gpt8ZP&#10;GPxq+Nn7MnwS/Z303x18afA3jtvD/g5JdfmsPBVtpNushvtc8QXThBEsTfZ0WCFlMjT4DZxuu/8A&#10;BOHJ/bN/4KYt/wBVV0Vc/S3vKo/8E1vDli37YH/BSTxe9tC2pJ8W7HQILwD/AEiKCT7XcSxj/ZZo&#10;YSfeOvjcpr5p/Z2U5bltf2Ua+Lx0aklGLlyRqYqp7vMmlK8VZ9L3s9jyqE8Q6OHoYefLz1Kik1ba&#10;8n1PcviT+3H8QP2a/hD8O4Pj38OdD8U/ta/FDU5tI8E/AT4K3txqSa3KswhhlNxM0zxQAGNpJB5m&#10;POQAZ3bfMLr9o/8A4KzeH9KPj7Xf2M/g5q3hSKNdQvfAXhvx7cP8TLW1++6rIbmS2eYJ/DGrtu/5&#10;Z/w18x/EfTf2mfG//BXL4k3/AMEJfgz/AMJx8LvgtYjwZb/HVNSm0a10u7KxXNzpcdmu8TtLeToz&#10;/wBzfX255X/BYgA5vP2GHz/07+LQP5V00sxzXMcRiYutjI0qNSVGn7GnTlzeztGVSpKcHzSlLmfK&#10;lGKjbS7uOGIr4idROVXlhJxjypO/LpzSb3u+isj6j/ZT/av+Hf7Wvw8uPG3guLVPD2seHtSbw/8A&#10;EDwF4mj+x+J/AmpRbvMtLyPA4+V9kmFDiNshSrKvyB8Qf+Cgfxb8f/FjxX8Ff2GfgXafHLVvAF0d&#10;L+IXxR8V6x/YHws8NXisytZRzK6PcSqysrbHBDI22NwC1eJ+BP2dP2x/gT4n/bO/aZ+ImpfBKyvP&#10;iZ8ENQa48LfBebVFtG8QWNvG1rf/AGO5hwrtHHMGcOWYyfd+Y14z/wAE4/Cv/BQ3w9+yr4F1b9nm&#10;P9kOXwJ41ub7xU+p+Nj4gl8dapeS3U0FxJq01uPLadTbhf8Ad21dbiLiGu8HlGJp1qVWUas6k6dK&#10;LqShTnGEHGEuaNP2vMpSbUnD4UveunPH46apYWcZRk1JycY+81F2Vk9rn1f/AMN/ftNfs7eItAsv&#10;27P2btL8CfDrxJqMOjQfGn4R6zN4l8I+HrmZlWP+1LeSSSWOMs23cTHj+ESdK/XnTdT0/WNOsNX0&#10;q8t9R0vU7OPUdO1C0lWazv4JkWSGaOQfKyurKysOobivx3+MXwt/4Kn/ABs+GXjP4W+PtM/YjvvC&#10;njXQ59F1VfM8SrcW6TRsvnQs6sqSISGR/wCFgDX3p+xl8L/iR8Ff2afhV8K/izrGk69428CaHJoO&#10;oapod1Je6XPDHdTNZLHJJGjt5cDQx5K/8s69/h3FZysxrYLFRrTwvLzQqV4RhOMr2lTbjZTVmpRf&#10;LzK0lJy0O/L62KWJlRqc7p2unONpJ9r9fLsfUlFFFfWntBX5y+Mv2dvihrP/AAUj+EP7SdlpVlJ8&#10;LPCHwe1bwdrWqPqtvHqFvfXcN3HDGlmX85lLTRneqla6v9uP4l+JPhzpnwUn0fx5b/DrQvEfxUXR&#10;fGev33iW18HWC2H9n3kyxy6lcWV0kOZY4io8rMhwm5d2a+IfEH7Q37T6fGvxr8PfB3jfxLrPgDVv&#10;i94f8S+A/HUXhqz1PTdM8IaDp/h+TxBpv25YBHMdXl1W32SsN+JLgxlQny82Py7D46NGGI5vcqQq&#10;K2nvU3zRv5XWxlVwkcXGPP8AZkpb/wAvc/c2vyN+OP7KP7Q/wc+P2uftY/sOXPh3VNc8eQxwfGj4&#10;FeLb4aT4e8ftDt23ljckrHBc7V6sV5+YFtzo/men+Pv2n9G8LeH/AIh/Gf4zeIfhl8DfHHxK1Hwv&#10;4t8YTahpOoa/4VtrfxFrEWn3kE39mRwaTaTRWtrYv9q+1MftCMGjKlm871v9rf8Aa98JS+GLvT7z&#10;xR4w8LWnh5viTJqyeCIbq78b+G5tX1Lwjp6qY4FAuJGvvD2t5jUb44ZSqiN9q45rlODzShTpYpyj&#10;KElKE4PlnTltzRfTS6aatKN4uMk7E4rAQxqjCUrNaqSdmn5fr0Z9Eal8Uv8AgqJ8eLBvh74d/Zq8&#10;H/stQ6vD/Z3ib4t+MfiLbeNJdChf93cSaVp8MSPLPgkxuwdB3HesT9ib9hz4ufs0eCv21PAuvCTW&#10;7f4pairfDfxJqevWN5q3jP8A4luoRz3l6scjG3eW4uixWf5h5h68tXH/APC9Pjnb+G/2ndCi+NE3&#10;iD40+B/FsPgrwZ4NsPGehWviaW3jh0OO5vV0N9HzZq8k10yXs0lzH++z5YAwumvxm/awvfhpdaNb&#10;/ELW/C/ji+8CeMza3t34Z0/xDrvgXVdO8Y6Jo+mR6lMLKO2u5oLee6YSRwRxTQXUTbXKiVvNpcK4&#10;WWPo5pjMTWr4inzqMpyikozjKnKKjCMIap6vl5m1G8naxxrJoupGtiK0pzjdJystJRtskkfbn/BP&#10;T4N+PPgB+yJ8IfhL8TdMg0jxv4S0++t9c0211CDVre2a41K8ukAuIXeNspMhyjY5rhP2lvgB8T/i&#10;P+1/+xn8WfCeiW2o+B/g7qusXXj3U5dYtbKfSY7xbUW5jt3dZZs+U3ESsR3r4x8Tfti/F6OPxfqP&#10;xf8AHfjz4EWfgbW/Euj29noHh/Q9HvvFPiTQYfDMcek2M2sRfZru1njvNS1S1tg6TXccyqJD5TJX&#10;1l8a/jbqln49+Ftt4j+N/ij4B+DvEnwcXx34PvtO8JWF7f8AxB8TS3mliLRZtPnguZLmUW1zcN/Z&#10;Nmy3Em52WXENdn9iYCpk+HyVuXsaPseX3lf9zKMoXfrBc2mp0PL6Tw1PByvyx5bf9u2a1Xp0P0g1&#10;KGS406/t4hulnspYYlJ2hmaNlXntya/Fj4WfsbftA+Ff2A/2wfgRrHhGwt/ib8WvHHjPWvA2iJ4q&#10;066t9Ut9ZWNbFmvlm8iLzNrDbOy7ON1buuftSftZ6Dor6he+GEmgvtK+IVh4Fk0SeHWPFHjbWLXx&#10;BcaT4Xt5tJk06CKyeMNF5e+6eOTywZPvbh59rf7UH7YnhTwdpfim6vfG2pX3wr+GmseDPjj4Mk+G&#10;+l3Pi251qPXrHT9P8YRx2cUsQlhtbizvZrO0kktnt7y52xl4021mmSYPMakauL5ly06lPTRctZRj&#10;PdP3klo+muj2Kr5dDFyjUnvaUd+ktH+R9G/FL9mf4xeJP+CYFl+zXovhu0uvjBB8KtL8LTeHDrtj&#10;b2v2y1eIzQ/b2mFtgBT8/mbTX3h8DvDOr+Dfgr8JfB3iW0S017wv8N9F8N65YC4jvY7a7s9Nt7a5&#10;iEyEpIBJHIu9WKnqK/Ibxf8Atb/EvQbX4u2Vt8bfFy/GdfCPje+u/hs2leFbfwf8HG0G826TJKz2&#10;b6nYO9ktvdJe3tveWl1/aL4X5YlT9K/h34xn8a/B6TQPA3xe8I+Ovinq/g/UNR0nXJfHenfEfSbW&#10;betr5zalpNjZxXFvbzTQKXjtY2BkC4rXCZPhMFiPrtCUpVI0YUbXXwwcmu3va+98lZakRwUMLL28&#10;btqKhbyjt83fc/Hj9ln9mLwh48/4KlftAeM/B2oalqnwK/Z/8byeMrLRZCz+FLLx1q0CCdLOMHyt&#10;8My3Nw0gXcGt9h4r+jCvin9i/wDZQuP2XvgTc/D3VvFS6/8AEbxdr+peMfiN8RtCt/s1zrOsalKz&#10;PdW4nV8eWuzaJFI3eYdvzV+ePxB+Nf7YXg3wf4IufCfxC+LPjnUdR8QfEabxJcz6b4S0fUNKsvDO&#10;oXlnpE0kbeHnWe2SOGGSW3gjE9xyyS/w14/CWTRyPKm61PkrVpzrVIx15HOWlNa7U48sFy+77rat&#10;cxyfBvD4V8ySnJuTXa/T5LQ+r/2LP2efi18If2kf23fH/wAQPDcOieFvjH4/03Xfh9qEet2epnWr&#10;W2huFlkaGKVpISDIo2yqpq/+xB8APir8HvjR+2r4s+IXhyLRNC+L3xbtPFPgC9j1mz1NtasY4bxZ&#10;JWjikd4cGWL5JQp9q+Z/iF+1X+1Ouq/HKHQNd1vQPDt/8PpPBvwQ+Iun/DXSb/wO3jDQrXTbzUdW&#10;01ZXmu7mK+W91ELb3sPkqulKInZmYtmeJP2vv2g4Yda1bxr43u/hfN8N/jDqXw/8UeBxpml+DvFX&#10;jCbStJ0aRpvC8+qafcafq1vPJczXsWmvNb3FxHeBEut9u8Z7cLw9l+DeF9m5/wCz1K1SN39qt7Tn&#10;v3S9pLl+WuhpRymjSVPl+xKUlr1l3/8AAj6h/bK/ZQ+K/ib4leA/2sP2VNc0Tw9+0d8MrN9GutH8&#10;Ru0Phn4paI29pNHvmH3WHmSiNyQv75wShKyL5lefth/8FIdV00eFNB/4J1XGhfEWZPscninX/i1p&#10;d38O9PkPy/atiFZHiB+cRCct6k1A3xk/aC/4R3WPHPjT4j+Jvht8OvFH7QK/D5vH10+hxWvw78Nt&#10;fKrXv2G40VBpkoCx2zXV/Pdxx+e7sYyvHnGg/tNftWap418Aiw8R+IdT+H41vR9BuPHsuk6HD4X1&#10;2xvfE2uafa6lqVj/AGabu4bU7Kxs0iudPlt4EkmSYqscgYRieHObF1cRlmNrYaVXWpGn7JqT+Hn5&#10;atOpyytZOUeW9ldN6k1Msk6s6uHrShzfEla19rq6dnpufZf7GP7Knj/4TaH8TfG37Q3jqX4lfGv4&#10;9ah/a/xJa3upH8GaLD5TRQ6Tp1uxC7Ikk2eaETcsaKAAuW+SvDfww/bI/wCCd/izxhov7Pnwwt/2&#10;nP2VvFviG48VaF8O7fxLb+FfH3wtubtt1xb2c048uS3J2hVCyfLGo2KwLNyXw8/a9/a+1vUbHw/4&#10;h1W9t7rwFoXja88b60/w5t7Sz8aSXttrWqeBTbN9n2KbK2064hnW3K75LSLzATJz6B4t/an/AGq/&#10;A/ibULUx33ivQ/HPiC4g+GtxZeA4mh8OXGkeCbPWNS0jUJo4slLmS4kvLe4kH37WW3LsXjQRLhnA&#10;Sw2Gp4KpUo1KDlyVYvmqJz+Pm9opqfO/jUoy96z0cU05ZNSUKdOhJxlC9pJ676373fdWM34gat/w&#10;UN/bnsh8IYfgof2N/gxrsywfETxv4l8WweIviDq+n7h51jp8drsMZlG5W+RMjjzMZB/YD4feDNN+&#10;HXgnwn4E0ie+u9L8JaFa6DYXWqXbX+pXUdrEsSyXEz/M8jbdzMe5Nfn98I/2iNW1j4U/tJXPhr4y&#10;a38Y9Z+FXhDTPEen+ONV8P6GNPW61LSbm8ZLOXTlWKRFktmLWd1Ck9qfkcEMoWl46/aq8bf8Ip4L&#10;8dfDTxdpXjTRdC/Z5b4vfEC18I2Fp4pXXr7Sb7w3JqumLJAsnlXMlreX8awJhlaQELlBjuyzJoYC&#10;vUxtfEzr4iaSlObjpGO0YxhGMIxu3fljdv4my8PgHh6kq05udR6Ny/JJJI/UKivx/wDhz+0R8a/F&#10;PxK1Cz8X/FjSPBemX/we0n4peBtI1m40fQnlbxE/iS80u0m0N7E6jfslnbaOswt5lkik8wFGZ8V7&#10;B+yR+1PZ6p4B8RSfG/4saNqGvaFrtnp83irUtY0iXwbqkl9Y/avL0XVLSC3WdMwzSNa3MEd1aeYs&#10;cm7CsfUhFT0i97/g7HbJOKuz/9lQSwMEFAAGAAgAAAAhAGB4UH/eAAAACQEAAA8AAABkcnMvZG93&#10;bnJldi54bWxMT0FOwzAQvCPxB2uRuLWOoUAJcaqqAk5VJVqkqjc33iZR43UUu0n6e5YT3GZ2RrMz&#10;2WJ0jeixC7UnDWqagEAqvK2p1PC9+5jMQYRoyJrGE2q4YoBFfnuTmdT6gb6w38ZScAiF1GioYmxT&#10;KUNRoTNh6lsk1k6+cyYy7UppOzNwuGvkQ5I8S2dq4g+VaXFVYXHeXpyGz8EMy0f13q/Pp9X1sHva&#10;7NcKtb6/G5dvICKO8c8Mv/W5OuTc6egvZINoNPCQqGGi1IwR6/PXFwZHNs74IvNM/l+Q/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fIPpOT4EAAD2CQAADgAAAAAA&#10;AAAAAAAAAAA8AgAAZHJzL2Uyb0RvYy54bWxQSwECLQAKAAAAAAAAACEAYrV1sYlcAACJXAAAFQAA&#10;AAAAAAAAAAAAAACmBgAAZHJzL21lZGlhL2ltYWdlMS5qcGVnUEsBAi0AFAAGAAgAAAAhAGB4UH/e&#10;AAAACQEAAA8AAAAAAAAAAAAAAAAAYmMAAGRycy9kb3ducmV2LnhtbFBLAQItABQABgAIAAAAIQBY&#10;YLMbugAAACIBAAAZAAAAAAAAAAAAAAAAAG1kAABkcnMvX3JlbHMvZTJvRG9jLnhtbC5yZWxzUEsF&#10;BgAAAAAGAAYAfQEAAF5lAAAAAA==&#10;">
                <v:shapetype id="_x0000_t202" coordsize="21600,21600" o:spt="202" path="m,l,21600r21600,l21600,xe">
                  <v:stroke joinstyle="miter"/>
                  <v:path gradientshapeok="t" o:connecttype="rect"/>
                </v:shapetype>
                <v:shape id="Text Box 5" o:spid="_x0000_s1027" type="#_x0000_t202" style="position:absolute;left:-4031;top:-7515;width:52401;height:1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CFF04E4" w14:textId="77777777" w:rsidR="00F72C2E" w:rsidRPr="00357DF2" w:rsidRDefault="00F72C2E" w:rsidP="00F72C2E">
                        <w:pPr>
                          <w:spacing w:after="0" w:line="240" w:lineRule="auto"/>
                          <w:contextualSpacing/>
                          <w:jc w:val="center"/>
                          <w:rPr>
                            <w:rFonts w:eastAsia="Calibri" w:cstheme="minorHAnsi"/>
                            <w:b/>
                            <w:sz w:val="48"/>
                            <w:szCs w:val="48"/>
                          </w:rPr>
                        </w:pPr>
                        <w:r w:rsidRPr="00357DF2">
                          <w:rPr>
                            <w:rFonts w:eastAsia="Calibri" w:cstheme="minorHAnsi"/>
                            <w:b/>
                            <w:sz w:val="48"/>
                            <w:szCs w:val="48"/>
                          </w:rPr>
                          <w:t>Family Tree</w:t>
                        </w:r>
                      </w:p>
                      <w:p w14:paraId="4E6B5E97" w14:textId="77777777" w:rsidR="00F72C2E" w:rsidRPr="00357DF2" w:rsidRDefault="00F72C2E" w:rsidP="00F72C2E">
                        <w:pPr>
                          <w:spacing w:after="0" w:line="240" w:lineRule="auto"/>
                          <w:contextualSpacing/>
                          <w:jc w:val="center"/>
                          <w:rPr>
                            <w:rFonts w:eastAsia="Calibri" w:cstheme="minorHAnsi"/>
                            <w:b/>
                            <w:sz w:val="48"/>
                            <w:szCs w:val="48"/>
                          </w:rPr>
                        </w:pPr>
                        <w:r w:rsidRPr="00357DF2">
                          <w:rPr>
                            <w:rFonts w:eastAsia="Calibri" w:cstheme="minorHAnsi"/>
                            <w:b/>
                            <w:sz w:val="48"/>
                            <w:szCs w:val="48"/>
                          </w:rPr>
                          <w:t>Nutritional Health &amp; Wellness</w:t>
                        </w:r>
                      </w:p>
                      <w:p w14:paraId="0818B6CD" w14:textId="77777777" w:rsidR="00F72C2E" w:rsidRPr="00357DF2" w:rsidRDefault="00F72C2E" w:rsidP="00F72C2E">
                        <w:pPr>
                          <w:spacing w:after="0" w:line="240" w:lineRule="auto"/>
                          <w:contextualSpacing/>
                          <w:jc w:val="center"/>
                          <w:rPr>
                            <w:rFonts w:eastAsia="Calibri" w:cstheme="minorHAnsi"/>
                            <w:sz w:val="28"/>
                            <w:szCs w:val="36"/>
                          </w:rPr>
                        </w:pPr>
                        <w:r w:rsidRPr="00357DF2">
                          <w:rPr>
                            <w:rFonts w:eastAsia="Calibri" w:cstheme="minorHAnsi"/>
                            <w:sz w:val="28"/>
                            <w:szCs w:val="36"/>
                          </w:rPr>
                          <w:t xml:space="preserve">1906 Brackett Avenue, </w:t>
                        </w:r>
                      </w:p>
                      <w:p w14:paraId="37299830" w14:textId="77777777" w:rsidR="00F72C2E" w:rsidRPr="00357DF2" w:rsidRDefault="00F72C2E" w:rsidP="00F72C2E">
                        <w:pPr>
                          <w:spacing w:after="0" w:line="240" w:lineRule="auto"/>
                          <w:contextualSpacing/>
                          <w:jc w:val="center"/>
                          <w:rPr>
                            <w:rFonts w:eastAsia="Calibri" w:cstheme="minorHAnsi"/>
                            <w:sz w:val="28"/>
                            <w:szCs w:val="36"/>
                          </w:rPr>
                        </w:pPr>
                        <w:proofErr w:type="spellStart"/>
                        <w:r w:rsidRPr="00357DF2">
                          <w:rPr>
                            <w:rFonts w:eastAsia="Calibri" w:cstheme="minorHAnsi"/>
                            <w:sz w:val="28"/>
                            <w:szCs w:val="36"/>
                          </w:rPr>
                          <w:t>Eau</w:t>
                        </w:r>
                        <w:proofErr w:type="spellEnd"/>
                        <w:r w:rsidRPr="00357DF2">
                          <w:rPr>
                            <w:rFonts w:eastAsia="Calibri" w:cstheme="minorHAnsi"/>
                            <w:sz w:val="28"/>
                            <w:szCs w:val="36"/>
                          </w:rPr>
                          <w:t xml:space="preserve"> Claire, WI 54701</w:t>
                        </w:r>
                      </w:p>
                      <w:p w14:paraId="51C02860" w14:textId="77777777" w:rsidR="00F72C2E" w:rsidRPr="00357DF2" w:rsidRDefault="00F72C2E" w:rsidP="00F72C2E">
                        <w:pPr>
                          <w:spacing w:after="0" w:line="240" w:lineRule="auto"/>
                          <w:contextualSpacing/>
                          <w:jc w:val="center"/>
                          <w:rPr>
                            <w:rFonts w:eastAsia="Calibri" w:cstheme="minorHAnsi"/>
                            <w:sz w:val="30"/>
                            <w:szCs w:val="30"/>
                          </w:rPr>
                        </w:pPr>
                        <w:r w:rsidRPr="00357DF2">
                          <w:rPr>
                            <w:rFonts w:eastAsia="Calibri" w:cstheme="minorHAnsi"/>
                            <w:sz w:val="30"/>
                            <w:szCs w:val="30"/>
                          </w:rPr>
                          <w:t>715-598-1744</w:t>
                        </w:r>
                      </w:p>
                      <w:p w14:paraId="53D9DAE4" w14:textId="77777777" w:rsidR="00F72C2E" w:rsidRDefault="00F72C2E" w:rsidP="00F72C2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7045;top:-7515;width:13646;height:1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apwgAAANoAAAAPAAAAZHJzL2Rvd25yZXYueG1sRI9Ba4NA&#10;FITvhf6H5RVyq2s9SLFZJRQKJeYS7Q94dV9U6r617kZNfn02UOhxmJlvmG2xmkHMNLnesoKXKAZB&#10;3Fjdc6vgq/54fgXhPLLGwTIpuJCDIn982GKm7cJHmivfigBhl6GCzvsxk9I1HRl0kR2Jg3eyk0Ef&#10;5NRKPeES4GaQSRyn0mDPYaHDkd47an6qs1HAgx/NSZdVaffX5LCvv3f1b6nU5mndvYHwtPr/8F/7&#10;UytI4X4l3ACZ3wAAAP//AwBQSwECLQAUAAYACAAAACEA2+H2y+4AAACFAQAAEwAAAAAAAAAAAAAA&#10;AAAAAAAAW0NvbnRlbnRfVHlwZXNdLnhtbFBLAQItABQABgAIAAAAIQBa9CxbvwAAABUBAAALAAAA&#10;AAAAAAAAAAAAAB8BAABfcmVscy8ucmVsc1BLAQItABQABgAIAAAAIQBuAMapwgAAANoAAAAPAAAA&#10;AAAAAAAAAAAAAAcCAABkcnMvZG93bnJldi54bWxQSwUGAAAAAAMAAwC3AAAA9gIAAAAA&#10;">
                  <v:imagedata r:id="rId5" o:title=""/>
                </v:shape>
                <w10:wrap anchorx="margin"/>
              </v:group>
            </w:pict>
          </mc:Fallback>
        </mc:AlternateContent>
      </w:r>
    </w:p>
    <w:p w14:paraId="6A775C09" w14:textId="77777777" w:rsidR="00F72C2E" w:rsidRDefault="00F72C2E" w:rsidP="00F72C2E">
      <w:pPr>
        <w:pStyle w:val="CM3"/>
        <w:widowControl w:val="0"/>
        <w:jc w:val="center"/>
        <w:rPr>
          <w:b/>
          <w:bCs/>
          <w:sz w:val="22"/>
          <w:szCs w:val="22"/>
          <w14:ligatures w14:val="none"/>
        </w:rPr>
      </w:pPr>
    </w:p>
    <w:p w14:paraId="6626BE91" w14:textId="77777777" w:rsidR="00F72C2E" w:rsidRDefault="00F72C2E" w:rsidP="00F72C2E">
      <w:pPr>
        <w:pStyle w:val="CM3"/>
        <w:widowControl w:val="0"/>
        <w:jc w:val="center"/>
        <w:rPr>
          <w:b/>
          <w:bCs/>
          <w:sz w:val="22"/>
          <w:szCs w:val="22"/>
          <w14:ligatures w14:val="none"/>
        </w:rPr>
      </w:pPr>
      <w:bookmarkStart w:id="0" w:name="_GoBack"/>
      <w:bookmarkEnd w:id="0"/>
    </w:p>
    <w:p w14:paraId="77515B7F" w14:textId="77777777" w:rsidR="00F72C2E" w:rsidRDefault="00F72C2E" w:rsidP="00F72C2E">
      <w:pPr>
        <w:pStyle w:val="CM3"/>
        <w:widowControl w:val="0"/>
        <w:jc w:val="center"/>
        <w:rPr>
          <w:b/>
          <w:bCs/>
          <w:sz w:val="22"/>
          <w:szCs w:val="22"/>
          <w14:ligatures w14:val="none"/>
        </w:rPr>
      </w:pPr>
    </w:p>
    <w:p w14:paraId="7AF888AD" w14:textId="77777777" w:rsidR="00F72C2E" w:rsidRDefault="00F72C2E" w:rsidP="00F72C2E">
      <w:pPr>
        <w:pStyle w:val="CM3"/>
        <w:widowControl w:val="0"/>
        <w:jc w:val="center"/>
        <w:rPr>
          <w:b/>
          <w:bCs/>
          <w:sz w:val="22"/>
          <w:szCs w:val="22"/>
          <w14:ligatures w14:val="none"/>
        </w:rPr>
      </w:pPr>
    </w:p>
    <w:p w14:paraId="4142C44C" w14:textId="2BA054C0" w:rsidR="00F72C2E" w:rsidRDefault="00F72C2E" w:rsidP="00F72C2E">
      <w:pPr>
        <w:pStyle w:val="CM3"/>
        <w:widowControl w:val="0"/>
        <w:jc w:val="center"/>
        <w:rPr>
          <w:b/>
          <w:bCs/>
          <w:sz w:val="22"/>
          <w:szCs w:val="22"/>
          <w14:ligatures w14:val="none"/>
        </w:rPr>
      </w:pPr>
      <w:r>
        <w:rPr>
          <w:b/>
          <w:bCs/>
          <w:sz w:val="22"/>
          <w:szCs w:val="22"/>
          <w14:ligatures w14:val="none"/>
        </w:rPr>
        <w:t xml:space="preserve">SRT/MSA INFORMED CONSENT FORM </w:t>
      </w:r>
    </w:p>
    <w:p w14:paraId="40E025FD" w14:textId="77777777" w:rsidR="00F72C2E" w:rsidRPr="00F72C2E" w:rsidRDefault="00F72C2E" w:rsidP="00F72C2E">
      <w:pPr>
        <w:pStyle w:val="CM3"/>
        <w:widowControl w:val="0"/>
        <w:jc w:val="center"/>
        <w:rPr>
          <w:b/>
          <w:bCs/>
          <w:sz w:val="22"/>
          <w:szCs w:val="22"/>
          <w14:ligatures w14:val="none"/>
        </w:rPr>
      </w:pPr>
    </w:p>
    <w:p w14:paraId="397169E2" w14:textId="4508D00E" w:rsidR="00F72C2E" w:rsidRDefault="00F72C2E" w:rsidP="00F72C2E">
      <w:pPr>
        <w:pStyle w:val="CM4"/>
        <w:widowControl w:val="0"/>
        <w:rPr>
          <w:b/>
          <w:bCs/>
          <w:sz w:val="22"/>
          <w:szCs w:val="22"/>
          <w14:ligatures w14:val="none"/>
        </w:rPr>
      </w:pPr>
      <w:r>
        <w:rPr>
          <w:b/>
          <w:bCs/>
          <w:sz w:val="22"/>
          <w:szCs w:val="22"/>
          <w14:ligatures w14:val="none"/>
        </w:rPr>
        <w:t xml:space="preserve">Patient </w:t>
      </w:r>
      <w:proofErr w:type="gramStart"/>
      <w:r>
        <w:rPr>
          <w:b/>
          <w:bCs/>
          <w:sz w:val="22"/>
          <w:szCs w:val="22"/>
          <w14:ligatures w14:val="none"/>
        </w:rPr>
        <w:t>Name</w:t>
      </w:r>
      <w:r>
        <w:rPr>
          <w:b/>
          <w:bCs/>
          <w:sz w:val="22"/>
          <w:szCs w:val="22"/>
          <w14:ligatures w14:val="none"/>
        </w:rPr>
        <w:t>:</w:t>
      </w:r>
      <w:r>
        <w:rPr>
          <w:b/>
          <w:bCs/>
          <w:sz w:val="22"/>
          <w:szCs w:val="22"/>
          <w14:ligatures w14:val="none"/>
        </w:rPr>
        <w:t>_</w:t>
      </w:r>
      <w:proofErr w:type="gramEnd"/>
      <w:r>
        <w:rPr>
          <w:b/>
          <w:bCs/>
          <w:sz w:val="22"/>
          <w:szCs w:val="22"/>
          <w14:ligatures w14:val="none"/>
        </w:rPr>
        <w:t xml:space="preserve">__________________________ </w:t>
      </w:r>
    </w:p>
    <w:p w14:paraId="4EF7C783" w14:textId="0245A648" w:rsidR="00F72C2E" w:rsidRDefault="00F72C2E" w:rsidP="00F72C2E">
      <w:pPr>
        <w:pStyle w:val="CM4"/>
        <w:widowControl w:val="0"/>
        <w:rPr>
          <w14:ligatures w14:val="none"/>
        </w:rPr>
      </w:pPr>
      <w:r>
        <w:rPr>
          <w:b/>
          <w:bCs/>
          <w:sz w:val="22"/>
          <w:szCs w:val="22"/>
          <w14:ligatures w14:val="none"/>
        </w:rPr>
        <w:t xml:space="preserve">Telephone </w:t>
      </w:r>
      <w:proofErr w:type="gramStart"/>
      <w:r>
        <w:rPr>
          <w:b/>
          <w:bCs/>
          <w:sz w:val="22"/>
          <w:szCs w:val="22"/>
          <w14:ligatures w14:val="none"/>
        </w:rPr>
        <w:t>Number</w:t>
      </w:r>
      <w:r>
        <w:rPr>
          <w:b/>
          <w:bCs/>
          <w:sz w:val="22"/>
          <w:szCs w:val="22"/>
          <w14:ligatures w14:val="none"/>
        </w:rPr>
        <w:t>:</w:t>
      </w:r>
      <w:r>
        <w:rPr>
          <w:b/>
          <w:bCs/>
          <w:sz w:val="22"/>
          <w:szCs w:val="22"/>
          <w14:ligatures w14:val="none"/>
        </w:rPr>
        <w:t>_</w:t>
      </w:r>
      <w:proofErr w:type="gramEnd"/>
      <w:r>
        <w:rPr>
          <w:b/>
          <w:bCs/>
          <w:sz w:val="22"/>
          <w:szCs w:val="22"/>
          <w14:ligatures w14:val="none"/>
        </w:rPr>
        <w:t>_____________________</w:t>
      </w:r>
    </w:p>
    <w:p w14:paraId="12ADC037" w14:textId="63CE7404" w:rsidR="00F72C2E" w:rsidRDefault="00F72C2E" w:rsidP="00F72C2E">
      <w:pPr>
        <w:pStyle w:val="CM4"/>
        <w:widowControl w:val="0"/>
        <w:rPr>
          <w:b/>
          <w:bCs/>
          <w:sz w:val="22"/>
          <w:szCs w:val="22"/>
          <w14:ligatures w14:val="none"/>
        </w:rPr>
      </w:pPr>
      <w:proofErr w:type="gramStart"/>
      <w:r>
        <w:rPr>
          <w:b/>
          <w:bCs/>
          <w:sz w:val="22"/>
          <w:szCs w:val="22"/>
          <w14:ligatures w14:val="none"/>
        </w:rPr>
        <w:t>Address</w:t>
      </w:r>
      <w:r>
        <w:rPr>
          <w:b/>
          <w:bCs/>
          <w:sz w:val="22"/>
          <w:szCs w:val="22"/>
          <w14:ligatures w14:val="none"/>
        </w:rPr>
        <w:t>:</w:t>
      </w:r>
      <w:r>
        <w:rPr>
          <w:b/>
          <w:bCs/>
          <w:sz w:val="22"/>
          <w:szCs w:val="22"/>
          <w14:ligatures w14:val="none"/>
        </w:rPr>
        <w:t>_</w:t>
      </w:r>
      <w:proofErr w:type="gramEnd"/>
      <w:r>
        <w:rPr>
          <w:b/>
          <w:bCs/>
          <w:sz w:val="22"/>
          <w:szCs w:val="22"/>
          <w14:ligatures w14:val="none"/>
        </w:rPr>
        <w:t xml:space="preserve">______________________________ </w:t>
      </w:r>
    </w:p>
    <w:p w14:paraId="2EB3A65E" w14:textId="4D8E3685" w:rsidR="00F72C2E" w:rsidRDefault="00F72C2E" w:rsidP="00F72C2E">
      <w:pPr>
        <w:pStyle w:val="CM4"/>
        <w:widowControl w:val="0"/>
        <w:rPr>
          <w14:ligatures w14:val="none"/>
        </w:rPr>
      </w:pPr>
      <w:r>
        <w:rPr>
          <w:b/>
          <w:bCs/>
          <w:sz w:val="22"/>
          <w:szCs w:val="22"/>
          <w14:ligatures w14:val="none"/>
        </w:rPr>
        <w:t xml:space="preserve">City &amp; </w:t>
      </w:r>
      <w:proofErr w:type="gramStart"/>
      <w:r>
        <w:rPr>
          <w:b/>
          <w:bCs/>
          <w:sz w:val="22"/>
          <w:szCs w:val="22"/>
          <w14:ligatures w14:val="none"/>
        </w:rPr>
        <w:t>State</w:t>
      </w:r>
      <w:r>
        <w:rPr>
          <w:b/>
          <w:bCs/>
          <w:sz w:val="22"/>
          <w:szCs w:val="22"/>
          <w14:ligatures w14:val="none"/>
        </w:rPr>
        <w:t>:</w:t>
      </w:r>
      <w:r>
        <w:rPr>
          <w:b/>
          <w:bCs/>
          <w:sz w:val="22"/>
          <w:szCs w:val="22"/>
          <w14:ligatures w14:val="none"/>
        </w:rPr>
        <w:t>_</w:t>
      </w:r>
      <w:proofErr w:type="gramEnd"/>
      <w:r>
        <w:rPr>
          <w:b/>
          <w:bCs/>
          <w:sz w:val="22"/>
          <w:szCs w:val="22"/>
          <w14:ligatures w14:val="none"/>
        </w:rPr>
        <w:t>___________________________</w:t>
      </w:r>
    </w:p>
    <w:p w14:paraId="3D023A51" w14:textId="66023697" w:rsidR="00F72C2E" w:rsidRDefault="00F72C2E" w:rsidP="00F72C2E">
      <w:pPr>
        <w:pStyle w:val="CM4"/>
        <w:widowControl w:val="0"/>
        <w:rPr>
          <w:sz w:val="22"/>
          <w:szCs w:val="22"/>
          <w14:ligatures w14:val="none"/>
        </w:rPr>
      </w:pPr>
      <w:proofErr w:type="gramStart"/>
      <w:r>
        <w:rPr>
          <w:b/>
          <w:bCs/>
          <w:sz w:val="22"/>
          <w:szCs w:val="22"/>
          <w14:ligatures w14:val="none"/>
        </w:rPr>
        <w:t>Email:_</w:t>
      </w:r>
      <w:proofErr w:type="gramEnd"/>
      <w:r>
        <w:rPr>
          <w:b/>
          <w:bCs/>
          <w:sz w:val="22"/>
          <w:szCs w:val="22"/>
          <w14:ligatures w14:val="none"/>
        </w:rPr>
        <w:t xml:space="preserve">________________________________ </w:t>
      </w:r>
    </w:p>
    <w:p w14:paraId="19840AEC" w14:textId="77777777" w:rsidR="00F72C2E" w:rsidRDefault="00F72C2E" w:rsidP="00F72C2E">
      <w:pPr>
        <w:pStyle w:val="CM4"/>
        <w:widowControl w:val="0"/>
        <w:spacing w:line="291" w:lineRule="exact"/>
        <w:rPr>
          <w:sz w:val="22"/>
          <w:szCs w:val="22"/>
          <w14:ligatures w14:val="none"/>
        </w:rPr>
      </w:pPr>
      <w:r>
        <w:rPr>
          <w:b/>
          <w:bCs/>
          <w:sz w:val="22"/>
          <w:szCs w:val="22"/>
          <w:u w:val="single"/>
          <w14:ligatures w14:val="none"/>
        </w:rPr>
        <w:br/>
        <w:t xml:space="preserve">Background: </w:t>
      </w:r>
      <w:r>
        <w:rPr>
          <w:bCs/>
          <w:sz w:val="22"/>
          <w:szCs w:val="22"/>
          <w14:ligatures w14:val="none"/>
        </w:rPr>
        <w:t xml:space="preserve">I desire to be tested to determine possible undesirable reactions to various stressors that are natural constituents of my diet, environment or body chemistry. I understand that the device being used is FDA cleared for Galvanic Skin Response Testing and not intended to directly treat or cure any specific condition, symptom or illness. The practitioner has explained, and I understand, the benefits of receiving stress reduction and relaxation therapy and the direct relationship between stress, illness and disease. </w:t>
      </w:r>
    </w:p>
    <w:p w14:paraId="79A3BCDF" w14:textId="77777777" w:rsidR="00F72C2E" w:rsidRDefault="00F72C2E" w:rsidP="00F72C2E">
      <w:pPr>
        <w:pStyle w:val="CM4"/>
        <w:widowControl w:val="0"/>
        <w:spacing w:line="291" w:lineRule="exact"/>
        <w:rPr>
          <w:bCs/>
          <w:sz w:val="22"/>
          <w:szCs w:val="22"/>
          <w14:ligatures w14:val="none"/>
        </w:rPr>
      </w:pPr>
      <w:r>
        <w:rPr>
          <w:b/>
          <w:bCs/>
          <w:sz w:val="22"/>
          <w:szCs w:val="22"/>
          <w:u w:val="single"/>
          <w14:ligatures w14:val="none"/>
        </w:rPr>
        <w:br/>
        <w:t xml:space="preserve">Procedures:  </w:t>
      </w:r>
      <w:r>
        <w:rPr>
          <w:bCs/>
          <w:sz w:val="22"/>
          <w:szCs w:val="22"/>
          <w14:ligatures w14:val="none"/>
        </w:rPr>
        <w:t xml:space="preserve">I understand that this is a non-invasive procedure (the skin is not pierced).  Homeopathic remedies, nutritional supplements and other natural remedies may be used to bring abnormal electrical patterns into equilibrium.  I understand the nature of the immune system and related symptoms are of an unpredictable nature and therefore the facility cannot guarantee any results.   </w:t>
      </w:r>
    </w:p>
    <w:p w14:paraId="1991BF9C" w14:textId="77777777" w:rsidR="00F72C2E" w:rsidRDefault="00F72C2E" w:rsidP="00F72C2E">
      <w:pPr>
        <w:pStyle w:val="CM4"/>
        <w:widowControl w:val="0"/>
        <w:spacing w:line="291" w:lineRule="exact"/>
        <w:rPr>
          <w:bCs/>
          <w:sz w:val="22"/>
          <w:szCs w:val="22"/>
          <w14:ligatures w14:val="none"/>
        </w:rPr>
      </w:pPr>
      <w:r>
        <w:rPr>
          <w:bCs/>
          <w:sz w:val="22"/>
          <w:szCs w:val="22"/>
          <w14:ligatures w14:val="none"/>
        </w:rPr>
        <w:t> </w:t>
      </w:r>
    </w:p>
    <w:p w14:paraId="07707C3F" w14:textId="77777777" w:rsidR="00F72C2E" w:rsidRDefault="00F72C2E" w:rsidP="00F72C2E">
      <w:pPr>
        <w:pStyle w:val="CM4"/>
        <w:widowControl w:val="0"/>
        <w:spacing w:line="291" w:lineRule="exact"/>
        <w:rPr>
          <w:sz w:val="22"/>
          <w:szCs w:val="22"/>
          <w14:ligatures w14:val="none"/>
        </w:rPr>
      </w:pPr>
      <w:r>
        <w:rPr>
          <w:sz w:val="22"/>
          <w:szCs w:val="22"/>
          <w14:ligatures w14:val="none"/>
        </w:rPr>
        <w:t xml:space="preserve">Family Tree, their Practitioners, and BioScan SRT/MSA </w:t>
      </w:r>
      <w:r>
        <w:rPr>
          <w:bCs/>
          <w:sz w:val="22"/>
          <w:szCs w:val="22"/>
          <w14:ligatures w14:val="none"/>
        </w:rPr>
        <w:t xml:space="preserve">cannot guarantee that new stressors will not contribute toward my health conditions in the future and that in some cases a person may not wholly respond to the treatment. </w:t>
      </w:r>
    </w:p>
    <w:p w14:paraId="015B35B0" w14:textId="77777777" w:rsidR="00F72C2E" w:rsidRDefault="00F72C2E" w:rsidP="00F72C2E">
      <w:pPr>
        <w:pStyle w:val="CM4"/>
        <w:widowControl w:val="0"/>
        <w:spacing w:line="291" w:lineRule="exact"/>
        <w:rPr>
          <w:sz w:val="22"/>
          <w:szCs w:val="22"/>
          <w14:ligatures w14:val="none"/>
        </w:rPr>
      </w:pPr>
      <w:r>
        <w:rPr>
          <w:bCs/>
          <w:sz w:val="22"/>
          <w:szCs w:val="22"/>
          <w14:ligatures w14:val="none"/>
        </w:rPr>
        <w:br/>
        <w:t xml:space="preserve">I choose to </w:t>
      </w:r>
      <w:proofErr w:type="gramStart"/>
      <w:r>
        <w:rPr>
          <w:bCs/>
          <w:sz w:val="22"/>
          <w:szCs w:val="22"/>
          <w14:ligatures w14:val="none"/>
        </w:rPr>
        <w:t>be</w:t>
      </w:r>
      <w:proofErr w:type="gramEnd"/>
      <w:r>
        <w:rPr>
          <w:bCs/>
          <w:sz w:val="22"/>
          <w:szCs w:val="22"/>
          <w14:ligatures w14:val="none"/>
        </w:rPr>
        <w:t xml:space="preserve"> and I understand that this testing has not been scientifically proven to be reliable and that my practitioner must still rely upon my observations as to the efficacy of the test and any treatment based on the results of this test. </w:t>
      </w:r>
      <w:r>
        <w:rPr>
          <w:bCs/>
          <w:sz w:val="22"/>
          <w:szCs w:val="22"/>
          <w14:ligatures w14:val="none"/>
        </w:rPr>
        <w:br/>
      </w:r>
      <w:r>
        <w:rPr>
          <w:bCs/>
          <w:sz w:val="22"/>
          <w:szCs w:val="22"/>
          <w14:ligatures w14:val="none"/>
        </w:rPr>
        <w:br/>
      </w:r>
      <w:r>
        <w:rPr>
          <w:b/>
          <w:bCs/>
          <w:sz w:val="22"/>
          <w:szCs w:val="22"/>
          <w:u w:val="single"/>
          <w14:ligatures w14:val="none"/>
        </w:rPr>
        <w:t>Risks:</w:t>
      </w:r>
      <w:r>
        <w:rPr>
          <w:sz w:val="22"/>
          <w:szCs w:val="22"/>
          <w14:ligatures w14:val="none"/>
        </w:rPr>
        <w:t xml:space="preserve"> The procedure is very safe because it measures only changes in the electrical properties of the skin. However, since an electrical signal is used there is a slight risk or electrical burn or shock. Skin irritation or redness may occur at the site of the test.  However, any discomfort should be brief.  There are generally no risks associated with the substances recommended to bring your body to equilibrium </w:t>
      </w:r>
      <w:proofErr w:type="gramStart"/>
      <w:r>
        <w:rPr>
          <w:sz w:val="22"/>
          <w:szCs w:val="22"/>
          <w14:ligatures w14:val="none"/>
        </w:rPr>
        <w:t>as long as</w:t>
      </w:r>
      <w:proofErr w:type="gramEnd"/>
      <w:r>
        <w:rPr>
          <w:sz w:val="22"/>
          <w:szCs w:val="22"/>
          <w14:ligatures w14:val="none"/>
        </w:rPr>
        <w:t xml:space="preserve"> those substances are taken as recommended, but please report any discomfort you may experience from taking these substances to your examiner or practitioner.  Please report any significant health problems (i.e. Diabetes, High Blood Pressure, etc.) to your </w:t>
      </w:r>
      <w:proofErr w:type="spellStart"/>
      <w:r>
        <w:rPr>
          <w:sz w:val="22"/>
          <w:szCs w:val="22"/>
          <w14:ligatures w14:val="none"/>
        </w:rPr>
        <w:t>pracitioner</w:t>
      </w:r>
      <w:proofErr w:type="spellEnd"/>
      <w:r>
        <w:rPr>
          <w:sz w:val="22"/>
          <w:szCs w:val="22"/>
          <w14:ligatures w14:val="none"/>
        </w:rPr>
        <w:t xml:space="preserve">.  I understand that there is a risk factor </w:t>
      </w:r>
      <w:proofErr w:type="gramStart"/>
      <w:r>
        <w:rPr>
          <w:sz w:val="22"/>
          <w:szCs w:val="22"/>
          <w14:ligatures w14:val="none"/>
        </w:rPr>
        <w:t>where as</w:t>
      </w:r>
      <w:proofErr w:type="gramEnd"/>
      <w:r>
        <w:rPr>
          <w:sz w:val="22"/>
          <w:szCs w:val="22"/>
          <w14:ligatures w14:val="none"/>
        </w:rPr>
        <w:t xml:space="preserve"> a result of exposure to these bio-energetic stressors, that I may experience temporary symptoms not unusual to the regular symptoms currently experienced when exposed to these stressors.  I </w:t>
      </w:r>
      <w:r>
        <w:rPr>
          <w:sz w:val="22"/>
          <w:szCs w:val="22"/>
          <w14:ligatures w14:val="none"/>
        </w:rPr>
        <w:lastRenderedPageBreak/>
        <w:t xml:space="preserve">assume all responsibility for the unpredictable immune reactions that may lead to increased symptoms. I agree to seek immediate medical attention should this occur and understand that this facility does not treat cases of patients suffering from anaphylactic allergic reactions, during pregnancy, neoplasm or cancer, or who have pacemakers, or defibrillators, and I agree to completely disclose all information regarding any life threatening allergies or allergies resulting in anaphylaxis, as well as any of the above prior to undergoing these procedures.   </w:t>
      </w:r>
    </w:p>
    <w:p w14:paraId="350C8D22" w14:textId="7B9BE855" w:rsidR="00F72C2E" w:rsidRPr="00F72C2E" w:rsidRDefault="00F72C2E" w:rsidP="00F72C2E">
      <w:pPr>
        <w:pStyle w:val="CM4"/>
        <w:widowControl w:val="0"/>
        <w:spacing w:line="291" w:lineRule="exact"/>
        <w:rPr>
          <w:b/>
          <w:bCs/>
          <w:sz w:val="22"/>
          <w:szCs w:val="22"/>
          <w:u w:val="single"/>
          <w14:ligatures w14:val="none"/>
        </w:rPr>
      </w:pPr>
    </w:p>
    <w:p w14:paraId="3D8F1F51" w14:textId="272CFE1D" w:rsidR="00F72C2E" w:rsidRDefault="00F72C2E" w:rsidP="00F72C2E">
      <w:pPr>
        <w:pStyle w:val="CM4"/>
        <w:widowControl w:val="0"/>
        <w:spacing w:line="291" w:lineRule="exact"/>
        <w:rPr>
          <w:bCs/>
          <w:sz w:val="22"/>
          <w:szCs w:val="22"/>
          <w14:ligatures w14:val="none"/>
        </w:rPr>
      </w:pPr>
      <w:r>
        <w:rPr>
          <w:b/>
          <w:bCs/>
          <w:sz w:val="22"/>
          <w:szCs w:val="22"/>
          <w:u w:val="single"/>
          <w14:ligatures w14:val="none"/>
        </w:rPr>
        <w:t xml:space="preserve">Questions: </w:t>
      </w:r>
      <w:r>
        <w:rPr>
          <w:b/>
          <w:bCs/>
          <w:sz w:val="22"/>
          <w:szCs w:val="22"/>
          <w14:ligatures w14:val="none"/>
        </w:rPr>
        <w:t xml:space="preserve">  </w:t>
      </w:r>
      <w:r>
        <w:rPr>
          <w:bCs/>
          <w:sz w:val="22"/>
          <w:szCs w:val="22"/>
          <w14:ligatures w14:val="none"/>
        </w:rPr>
        <w:t xml:space="preserve">I have been provided with the opportunity to ask any pertinent questions I have regarding the </w:t>
      </w:r>
      <w:proofErr w:type="spellStart"/>
      <w:r>
        <w:rPr>
          <w:bCs/>
          <w:sz w:val="22"/>
          <w:szCs w:val="22"/>
          <w14:ligatures w14:val="none"/>
        </w:rPr>
        <w:t>NanoSRT</w:t>
      </w:r>
      <w:proofErr w:type="spellEnd"/>
      <w:r>
        <w:rPr>
          <w:bCs/>
          <w:sz w:val="22"/>
          <w:szCs w:val="22"/>
          <w14:ligatures w14:val="none"/>
        </w:rPr>
        <w:t xml:space="preserve"> procedure, protocol or treatment program.   </w:t>
      </w:r>
    </w:p>
    <w:p w14:paraId="041D747B" w14:textId="77777777" w:rsidR="00F72C2E" w:rsidRDefault="00F72C2E" w:rsidP="00F72C2E">
      <w:pPr>
        <w:pStyle w:val="CM4"/>
        <w:widowControl w:val="0"/>
        <w:spacing w:line="291" w:lineRule="exact"/>
        <w:rPr>
          <w:b/>
          <w:bCs/>
          <w:u w:val="single"/>
          <w14:ligatures w14:val="none"/>
        </w:rPr>
      </w:pPr>
    </w:p>
    <w:p w14:paraId="36B12CF9" w14:textId="790A5345" w:rsidR="00F72C2E" w:rsidRDefault="00F72C2E" w:rsidP="00F72C2E">
      <w:pPr>
        <w:pStyle w:val="CM4"/>
        <w:widowControl w:val="0"/>
        <w:spacing w:line="291" w:lineRule="exact"/>
        <w:rPr>
          <w:bCs/>
          <w:sz w:val="22"/>
          <w:szCs w:val="22"/>
          <w14:ligatures w14:val="none"/>
        </w:rPr>
      </w:pPr>
      <w:r>
        <w:rPr>
          <w:b/>
          <w:bCs/>
          <w:sz w:val="22"/>
          <w:szCs w:val="22"/>
          <w:u w:val="single"/>
          <w14:ligatures w14:val="none"/>
        </w:rPr>
        <w:t>Free to Decline:</w:t>
      </w:r>
      <w:r>
        <w:rPr>
          <w:b/>
          <w:bCs/>
          <w:sz w:val="22"/>
          <w:szCs w:val="22"/>
          <w14:ligatures w14:val="none"/>
        </w:rPr>
        <w:t xml:space="preserve">  </w:t>
      </w:r>
      <w:r>
        <w:rPr>
          <w:bCs/>
          <w:sz w:val="22"/>
          <w:szCs w:val="22"/>
          <w14:ligatures w14:val="none"/>
        </w:rPr>
        <w:t xml:space="preserve">I understand that </w:t>
      </w:r>
      <w:r>
        <w:rPr>
          <w:bCs/>
          <w:sz w:val="22"/>
          <w:szCs w:val="22"/>
          <w:u w:val="single"/>
          <w14:ligatures w14:val="none"/>
        </w:rPr>
        <w:t>I may decline</w:t>
      </w:r>
      <w:r>
        <w:rPr>
          <w:bCs/>
          <w:sz w:val="22"/>
          <w:szCs w:val="22"/>
          <w14:ligatures w14:val="none"/>
        </w:rPr>
        <w:t xml:space="preserve"> to the testing and therapy. </w:t>
      </w:r>
    </w:p>
    <w:p w14:paraId="1C296DF0" w14:textId="77777777" w:rsidR="00F72C2E" w:rsidRDefault="00F72C2E" w:rsidP="00F72C2E">
      <w:pPr>
        <w:pStyle w:val="CM4"/>
        <w:widowControl w:val="0"/>
        <w:spacing w:line="291" w:lineRule="exact"/>
        <w:rPr>
          <w14:ligatures w14:val="none"/>
        </w:rPr>
      </w:pPr>
    </w:p>
    <w:p w14:paraId="461713A4" w14:textId="7C6B4B01" w:rsidR="00F72C2E" w:rsidRDefault="00F72C2E" w:rsidP="00F72C2E">
      <w:pPr>
        <w:pStyle w:val="CM4"/>
        <w:widowControl w:val="0"/>
        <w:spacing w:line="291" w:lineRule="exact"/>
        <w:rPr>
          <w:bCs/>
          <w:sz w:val="22"/>
          <w:szCs w:val="22"/>
          <w14:ligatures w14:val="none"/>
        </w:rPr>
      </w:pPr>
      <w:r>
        <w:rPr>
          <w:b/>
          <w:bCs/>
          <w:sz w:val="22"/>
          <w:szCs w:val="22"/>
          <w:u w:val="single"/>
          <w14:ligatures w14:val="none"/>
        </w:rPr>
        <w:t>Important:</w:t>
      </w:r>
      <w:r>
        <w:rPr>
          <w:b/>
          <w:bCs/>
          <w:sz w:val="22"/>
          <w:szCs w:val="22"/>
          <w14:ligatures w14:val="none"/>
        </w:rPr>
        <w:t xml:space="preserve">  </w:t>
      </w:r>
      <w:r>
        <w:rPr>
          <w:bCs/>
          <w:sz w:val="22"/>
          <w:szCs w:val="22"/>
          <w14:ligatures w14:val="none"/>
        </w:rPr>
        <w:t xml:space="preserve">There is no recognized body of scientific evidence to show that an electrically balanced body is more likely to be healthier and you have chosen to participate in this assessment with that understanding.  Your physician may need to use other forms of testing in the course of your treatment. </w:t>
      </w:r>
    </w:p>
    <w:p w14:paraId="3B2955C2" w14:textId="77777777" w:rsidR="00F72C2E" w:rsidRDefault="00F72C2E" w:rsidP="00F72C2E">
      <w:pPr>
        <w:pStyle w:val="CM4"/>
        <w:widowControl w:val="0"/>
        <w:spacing w:line="291" w:lineRule="exact"/>
        <w:rPr>
          <w14:ligatures w14:val="none"/>
        </w:rPr>
      </w:pPr>
    </w:p>
    <w:p w14:paraId="7E59437B" w14:textId="3BCBB8A3" w:rsidR="00F72C2E" w:rsidRDefault="00F72C2E" w:rsidP="00F72C2E">
      <w:pPr>
        <w:pStyle w:val="CM3"/>
        <w:widowControl w:val="0"/>
        <w:spacing w:line="293" w:lineRule="exact"/>
        <w:rPr>
          <w:bCs/>
          <w:sz w:val="22"/>
          <w:szCs w:val="22"/>
          <w14:ligatures w14:val="none"/>
        </w:rPr>
      </w:pPr>
      <w:r>
        <w:rPr>
          <w:b/>
          <w:bCs/>
          <w:sz w:val="22"/>
          <w:szCs w:val="22"/>
          <w:u w:val="single"/>
          <w14:ligatures w14:val="none"/>
        </w:rPr>
        <w:t>Payment of Services:</w:t>
      </w:r>
      <w:r>
        <w:rPr>
          <w:b/>
          <w:bCs/>
          <w:sz w:val="22"/>
          <w:szCs w:val="22"/>
          <w14:ligatures w14:val="none"/>
        </w:rPr>
        <w:t xml:space="preserve">  </w:t>
      </w:r>
      <w:r>
        <w:rPr>
          <w:bCs/>
          <w:sz w:val="22"/>
          <w:szCs w:val="22"/>
          <w14:ligatures w14:val="none"/>
        </w:rPr>
        <w:t xml:space="preserve">You are responsible for the payment of the normal and necessary fees associated with the assessment and services performed as a result of that testing, if purchased in this clinic. </w:t>
      </w:r>
    </w:p>
    <w:p w14:paraId="117711CB" w14:textId="77777777" w:rsidR="00F72C2E" w:rsidRDefault="00F72C2E" w:rsidP="00F72C2E">
      <w:pPr>
        <w:pStyle w:val="CM3"/>
        <w:widowControl w:val="0"/>
        <w:spacing w:line="293" w:lineRule="exact"/>
        <w:rPr>
          <w14:ligatures w14:val="none"/>
        </w:rPr>
      </w:pPr>
    </w:p>
    <w:p w14:paraId="417EBBC5" w14:textId="77777777" w:rsidR="00F72C2E" w:rsidRDefault="00F72C2E" w:rsidP="00F72C2E">
      <w:pPr>
        <w:pStyle w:val="CM4"/>
        <w:widowControl w:val="0"/>
        <w:spacing w:line="266" w:lineRule="exact"/>
        <w:rPr>
          <w:sz w:val="20"/>
          <w:szCs w:val="20"/>
          <w14:ligatures w14:val="none"/>
        </w:rPr>
      </w:pPr>
      <w:r>
        <w:rPr>
          <w:b/>
          <w:bCs/>
          <w:sz w:val="20"/>
          <w:szCs w:val="20"/>
          <w14:ligatures w14:val="none"/>
        </w:rPr>
        <w:t xml:space="preserve">I have read and understand the above information and my rights.  I consent to the use of clinical reports and results of my case for study, the purpose of advancing clinical knowledge, research and scientific purposes provided that my identity is kept confidential. </w:t>
      </w:r>
    </w:p>
    <w:p w14:paraId="35F65899" w14:textId="77777777" w:rsidR="00F72C2E" w:rsidRDefault="00F72C2E" w:rsidP="00F72C2E">
      <w:pPr>
        <w:spacing w:after="200" w:line="276" w:lineRule="auto"/>
        <w:rPr>
          <w14:ligatures w14:val="none"/>
        </w:rPr>
      </w:pPr>
      <w:r>
        <w:rPr>
          <w14:ligatures w14:val="none"/>
        </w:rPr>
        <w:t> </w:t>
      </w:r>
    </w:p>
    <w:p w14:paraId="46B1ABDD" w14:textId="77777777" w:rsidR="00F72C2E" w:rsidRPr="00F72C2E" w:rsidRDefault="00F72C2E" w:rsidP="00F72C2E">
      <w:pPr>
        <w:pStyle w:val="CM4"/>
        <w:widowControl w:val="0"/>
        <w:spacing w:line="291" w:lineRule="exact"/>
        <w:rPr>
          <w:b/>
          <w:bCs/>
          <w:sz w:val="22"/>
          <w:szCs w:val="22"/>
          <w14:ligatures w14:val="none"/>
        </w:rPr>
      </w:pPr>
      <w:r w:rsidRPr="00F72C2E">
        <w:rPr>
          <w:b/>
          <w:bCs/>
          <w:sz w:val="22"/>
          <w:szCs w:val="22"/>
          <w14:ligatures w14:val="none"/>
        </w:rPr>
        <w:t xml:space="preserve">Date___________ </w:t>
      </w:r>
    </w:p>
    <w:p w14:paraId="291B25A9" w14:textId="77777777" w:rsidR="00F72C2E" w:rsidRPr="00F72C2E" w:rsidRDefault="00F72C2E" w:rsidP="00F72C2E">
      <w:pPr>
        <w:pStyle w:val="CM4"/>
        <w:widowControl w:val="0"/>
        <w:spacing w:line="291" w:lineRule="exact"/>
        <w:rPr>
          <w:b/>
          <w:bCs/>
          <w:sz w:val="22"/>
          <w:szCs w:val="22"/>
          <w14:ligatures w14:val="none"/>
        </w:rPr>
      </w:pPr>
      <w:r w:rsidRPr="00F72C2E">
        <w:rPr>
          <w:b/>
          <w:bCs/>
          <w:sz w:val="22"/>
          <w:szCs w:val="22"/>
          <w14:ligatures w14:val="none"/>
        </w:rPr>
        <w:br/>
        <w:t>Name</w:t>
      </w:r>
      <w:r w:rsidRPr="00F72C2E">
        <w:rPr>
          <w:b/>
          <w:bCs/>
          <w:sz w:val="22"/>
          <w:szCs w:val="22"/>
          <w:u w:val="single"/>
          <w14:ligatures w14:val="none"/>
        </w:rPr>
        <w:t>_____________________________</w:t>
      </w:r>
      <w:r w:rsidRPr="00F72C2E">
        <w:rPr>
          <w:b/>
          <w:bCs/>
          <w:sz w:val="22"/>
          <w:szCs w:val="22"/>
          <w14:ligatures w14:val="none"/>
        </w:rPr>
        <w:t>Signature</w:t>
      </w:r>
      <w:r w:rsidRPr="00F72C2E">
        <w:rPr>
          <w:b/>
          <w:bCs/>
          <w:sz w:val="22"/>
          <w:szCs w:val="22"/>
          <w:u w:val="single"/>
          <w14:ligatures w14:val="none"/>
        </w:rPr>
        <w:t xml:space="preserve">____________________________ </w:t>
      </w:r>
    </w:p>
    <w:p w14:paraId="11809F36" w14:textId="77777777" w:rsidR="00F72C2E" w:rsidRPr="00F72C2E" w:rsidRDefault="00F72C2E" w:rsidP="00F72C2E">
      <w:pPr>
        <w:pStyle w:val="CM1"/>
        <w:widowControl w:val="0"/>
        <w:rPr>
          <w:b/>
          <w:bCs/>
          <w:sz w:val="22"/>
          <w:szCs w:val="22"/>
          <w14:ligatures w14:val="none"/>
        </w:rPr>
      </w:pPr>
      <w:r w:rsidRPr="00F72C2E">
        <w:rPr>
          <w:b/>
          <w:bCs/>
          <w:sz w:val="22"/>
          <w:szCs w:val="22"/>
          <w14:ligatures w14:val="none"/>
        </w:rPr>
        <w:br/>
        <w:t xml:space="preserve">Signature of Parent or Guardian if Patient is a minor__________________________ </w:t>
      </w:r>
    </w:p>
    <w:p w14:paraId="0E6893CA" w14:textId="77777777" w:rsidR="00F72C2E" w:rsidRPr="00F72C2E" w:rsidRDefault="00F72C2E" w:rsidP="00F72C2E">
      <w:pPr>
        <w:pStyle w:val="Default"/>
        <w:widowControl w:val="0"/>
        <w:rPr>
          <w:b/>
          <w:bCs/>
          <w14:ligatures w14:val="none"/>
        </w:rPr>
      </w:pPr>
      <w:r w:rsidRPr="00F72C2E">
        <w:rPr>
          <w:b/>
          <w:bCs/>
          <w14:ligatures w14:val="none"/>
        </w:rPr>
        <w:t> </w:t>
      </w:r>
    </w:p>
    <w:p w14:paraId="5CFA768F" w14:textId="77777777" w:rsidR="00F72C2E" w:rsidRDefault="00F72C2E" w:rsidP="00F72C2E">
      <w:pPr>
        <w:widowControl w:val="0"/>
        <w:rPr>
          <w14:ligatures w14:val="none"/>
        </w:rPr>
      </w:pPr>
      <w:r>
        <w:rPr>
          <w14:ligatures w14:val="none"/>
        </w:rPr>
        <w:t> </w:t>
      </w:r>
    </w:p>
    <w:p w14:paraId="1B5A7312" w14:textId="77777777" w:rsidR="00F13B78" w:rsidRDefault="00F13B78"/>
    <w:sectPr w:rsidR="00F1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2C2E"/>
    <w:rsid w:val="00355882"/>
    <w:rsid w:val="00F13B78"/>
    <w:rsid w:val="00F7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D3B3"/>
  <w15:chartTrackingRefBased/>
  <w15:docId w15:val="{0F889B43-8AA9-4ED2-8615-A4810B0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2C2E"/>
    <w:pPr>
      <w:spacing w:after="120" w:line="285" w:lineRule="auto"/>
    </w:pPr>
    <w:rPr>
      <w:rFonts w:ascii="Candara" w:eastAsia="Times New Roman" w:hAnsi="Candara" w:cs="Times New Roman"/>
      <w:color w:val="000000"/>
      <w:kern w:val="28"/>
      <w:sz w:val="21"/>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rsid w:val="00F72C2E"/>
    <w:pPr>
      <w:spacing w:after="0" w:line="276" w:lineRule="auto"/>
    </w:pPr>
    <w:rPr>
      <w:rFonts w:ascii="Arial" w:hAnsi="Arial" w:cs="Arial"/>
      <w:sz w:val="24"/>
      <w:szCs w:val="24"/>
    </w:rPr>
  </w:style>
  <w:style w:type="paragraph" w:customStyle="1" w:styleId="CM4">
    <w:name w:val="CM4"/>
    <w:basedOn w:val="Normal"/>
    <w:rsid w:val="00F72C2E"/>
    <w:pPr>
      <w:spacing w:after="0" w:line="276" w:lineRule="auto"/>
    </w:pPr>
    <w:rPr>
      <w:rFonts w:ascii="Arial" w:hAnsi="Arial" w:cs="Arial"/>
      <w:sz w:val="24"/>
      <w:szCs w:val="24"/>
    </w:rPr>
  </w:style>
  <w:style w:type="paragraph" w:customStyle="1" w:styleId="Default">
    <w:name w:val="Default"/>
    <w:rsid w:val="00F72C2E"/>
    <w:pPr>
      <w:spacing w:after="0"/>
    </w:pPr>
    <w:rPr>
      <w:rFonts w:ascii="Arial" w:eastAsia="Times New Roman" w:hAnsi="Arial" w:cs="Arial"/>
      <w:color w:val="000000"/>
      <w:kern w:val="28"/>
      <w:sz w:val="24"/>
      <w:szCs w:val="24"/>
      <w14:ligatures w14:val="standard"/>
      <w14:cntxtAlts/>
    </w:rPr>
  </w:style>
  <w:style w:type="paragraph" w:customStyle="1" w:styleId="CM1">
    <w:name w:val="CM1"/>
    <w:basedOn w:val="Default"/>
    <w:next w:val="Default"/>
    <w:rsid w:val="00F72C2E"/>
    <w:pPr>
      <w:spacing w:line="29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Maenner</dc:creator>
  <cp:keywords/>
  <dc:description/>
  <cp:lastModifiedBy>Jess Maenner</cp:lastModifiedBy>
  <cp:revision>2</cp:revision>
  <cp:lastPrinted>2019-09-09T19:44:00Z</cp:lastPrinted>
  <dcterms:created xsi:type="dcterms:W3CDTF">2019-09-09T19:38:00Z</dcterms:created>
  <dcterms:modified xsi:type="dcterms:W3CDTF">2019-09-09T19:52:00Z</dcterms:modified>
</cp:coreProperties>
</file>