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593FE" w14:textId="0D4A6B48" w:rsidR="007E5BA6" w:rsidRDefault="005915F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0251C4" wp14:editId="1B1D39FA">
                <wp:simplePos x="0" y="0"/>
                <wp:positionH relativeFrom="column">
                  <wp:posOffset>495300</wp:posOffset>
                </wp:positionH>
                <wp:positionV relativeFrom="paragraph">
                  <wp:posOffset>-819150</wp:posOffset>
                </wp:positionV>
                <wp:extent cx="3981450" cy="1504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5950A" w14:textId="77777777" w:rsidR="006653E0" w:rsidRPr="005915F0" w:rsidRDefault="006653E0" w:rsidP="007E5BA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Humanist" w:eastAsia="Calibri" w:hAnsi="Humanist" w:cs="Andalus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915F0">
                              <w:rPr>
                                <w:rFonts w:ascii="Humanist" w:eastAsia="Calibri" w:hAnsi="Humanist" w:cs="Andalus"/>
                                <w:b/>
                                <w:color w:val="000000"/>
                                <w:sz w:val="36"/>
                                <w:szCs w:val="36"/>
                              </w:rPr>
                              <w:t>Family Tree</w:t>
                            </w:r>
                          </w:p>
                          <w:p w14:paraId="04E5950B" w14:textId="77777777" w:rsidR="006653E0" w:rsidRPr="005915F0" w:rsidRDefault="006653E0" w:rsidP="007E5BA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Humanist" w:eastAsia="Calibri" w:hAnsi="Humanist" w:cs="Andalus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915F0">
                              <w:rPr>
                                <w:rFonts w:ascii="Humanist" w:eastAsia="Calibri" w:hAnsi="Humanist" w:cs="Andalus"/>
                                <w:b/>
                                <w:color w:val="000000"/>
                                <w:sz w:val="36"/>
                                <w:szCs w:val="36"/>
                              </w:rPr>
                              <w:t>Nutritional Health &amp; Wellness</w:t>
                            </w:r>
                          </w:p>
                          <w:p w14:paraId="04E5950C" w14:textId="42293AA8" w:rsidR="006653E0" w:rsidRPr="005915F0" w:rsidRDefault="006653E0" w:rsidP="007E5BA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Humanist" w:eastAsia="Calibri" w:hAnsi="Humanist" w:cs="Andalus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915F0">
                              <w:rPr>
                                <w:rFonts w:ascii="Humanist" w:eastAsia="Calibri" w:hAnsi="Humanist" w:cs="Andalus"/>
                                <w:color w:val="000000"/>
                                <w:sz w:val="36"/>
                                <w:szCs w:val="36"/>
                              </w:rPr>
                              <w:t>1906 Brackett Avenue</w:t>
                            </w:r>
                          </w:p>
                          <w:p w14:paraId="04E5950D" w14:textId="77777777" w:rsidR="006653E0" w:rsidRPr="005915F0" w:rsidRDefault="006653E0" w:rsidP="007E5BA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Humanist" w:eastAsia="Calibri" w:hAnsi="Humanist" w:cs="Andalus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915F0">
                              <w:rPr>
                                <w:rFonts w:ascii="Humanist" w:eastAsia="Calibri" w:hAnsi="Humanist" w:cs="Andalus"/>
                                <w:color w:val="000000"/>
                                <w:sz w:val="36"/>
                                <w:szCs w:val="36"/>
                              </w:rPr>
                              <w:t>Eau Claire, WI 54701</w:t>
                            </w:r>
                          </w:p>
                          <w:p w14:paraId="04E5950E" w14:textId="62C8CD7C" w:rsidR="006653E0" w:rsidRPr="005915F0" w:rsidRDefault="006653E0" w:rsidP="007E5BA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Humanist" w:eastAsia="Calibri" w:hAnsi="Humanist" w:cs="Andalus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915F0">
                              <w:rPr>
                                <w:rFonts w:ascii="Humanist" w:eastAsia="Calibri" w:hAnsi="Humanist" w:cs="Andalus"/>
                                <w:color w:val="000000"/>
                                <w:sz w:val="36"/>
                                <w:szCs w:val="36"/>
                              </w:rPr>
                              <w:t>715-598-1744</w:t>
                            </w:r>
                          </w:p>
                          <w:p w14:paraId="04E5950F" w14:textId="77777777" w:rsidR="006653E0" w:rsidRDefault="006653E0" w:rsidP="007E5B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251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pt;margin-top:-64.5pt;width:313.5pt;height:118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" filled="f" stroked="f" strokeweight=".5pt">
                <v:textbox>
                  <w:txbxContent>
                    <w:p w14:paraId="04E5950A" w14:textId="77777777" w:rsidR="006653E0" w:rsidRPr="005915F0" w:rsidRDefault="006653E0" w:rsidP="007E5BA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Humanist" w:eastAsia="Calibri" w:hAnsi="Humanist" w:cs="Andalus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5915F0">
                        <w:rPr>
                          <w:rFonts w:ascii="Humanist" w:eastAsia="Calibri" w:hAnsi="Humanist" w:cs="Andalus"/>
                          <w:b/>
                          <w:color w:val="000000"/>
                          <w:sz w:val="36"/>
                          <w:szCs w:val="36"/>
                        </w:rPr>
                        <w:t>Family Tree</w:t>
                      </w:r>
                    </w:p>
                    <w:p w14:paraId="04E5950B" w14:textId="77777777" w:rsidR="006653E0" w:rsidRPr="005915F0" w:rsidRDefault="006653E0" w:rsidP="007E5BA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Humanist" w:eastAsia="Calibri" w:hAnsi="Humanist" w:cs="Andalus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5915F0">
                        <w:rPr>
                          <w:rFonts w:ascii="Humanist" w:eastAsia="Calibri" w:hAnsi="Humanist" w:cs="Andalus"/>
                          <w:b/>
                          <w:color w:val="000000"/>
                          <w:sz w:val="36"/>
                          <w:szCs w:val="36"/>
                        </w:rPr>
                        <w:t>Nutritional Health &amp; Wellness</w:t>
                      </w:r>
                    </w:p>
                    <w:p w14:paraId="04E5950C" w14:textId="42293AA8" w:rsidR="006653E0" w:rsidRPr="005915F0" w:rsidRDefault="006653E0" w:rsidP="007E5BA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Humanist" w:eastAsia="Calibri" w:hAnsi="Humanist" w:cs="Andalus"/>
                          <w:color w:val="000000"/>
                          <w:sz w:val="36"/>
                          <w:szCs w:val="36"/>
                        </w:rPr>
                      </w:pPr>
                      <w:r w:rsidRPr="005915F0">
                        <w:rPr>
                          <w:rFonts w:ascii="Humanist" w:eastAsia="Calibri" w:hAnsi="Humanist" w:cs="Andalus"/>
                          <w:color w:val="000000"/>
                          <w:sz w:val="36"/>
                          <w:szCs w:val="36"/>
                        </w:rPr>
                        <w:t>1906 Brackett Avenue</w:t>
                      </w:r>
                    </w:p>
                    <w:p w14:paraId="04E5950D" w14:textId="77777777" w:rsidR="006653E0" w:rsidRPr="005915F0" w:rsidRDefault="006653E0" w:rsidP="007E5BA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Humanist" w:eastAsia="Calibri" w:hAnsi="Humanist" w:cs="Andalus"/>
                          <w:color w:val="000000"/>
                          <w:sz w:val="36"/>
                          <w:szCs w:val="36"/>
                        </w:rPr>
                      </w:pPr>
                      <w:r w:rsidRPr="005915F0">
                        <w:rPr>
                          <w:rFonts w:ascii="Humanist" w:eastAsia="Calibri" w:hAnsi="Humanist" w:cs="Andalus"/>
                          <w:color w:val="000000"/>
                          <w:sz w:val="36"/>
                          <w:szCs w:val="36"/>
                        </w:rPr>
                        <w:t>Eau Claire, WI 54701</w:t>
                      </w:r>
                    </w:p>
                    <w:p w14:paraId="04E5950E" w14:textId="62C8CD7C" w:rsidR="006653E0" w:rsidRPr="005915F0" w:rsidRDefault="006653E0" w:rsidP="007E5BA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Humanist" w:eastAsia="Calibri" w:hAnsi="Humanist" w:cs="Andalus"/>
                          <w:color w:val="000000"/>
                          <w:sz w:val="36"/>
                          <w:szCs w:val="36"/>
                        </w:rPr>
                      </w:pPr>
                      <w:r w:rsidRPr="005915F0">
                        <w:rPr>
                          <w:rFonts w:ascii="Humanist" w:eastAsia="Calibri" w:hAnsi="Humanist" w:cs="Andalus"/>
                          <w:color w:val="000000"/>
                          <w:sz w:val="36"/>
                          <w:szCs w:val="36"/>
                        </w:rPr>
                        <w:t>715-598-1744</w:t>
                      </w:r>
                    </w:p>
                    <w:p w14:paraId="04E5950F" w14:textId="77777777" w:rsidR="006653E0" w:rsidRDefault="006653E0" w:rsidP="007E5BA6"/>
                  </w:txbxContent>
                </v:textbox>
              </v:shape>
            </w:pict>
          </mc:Fallback>
        </mc:AlternateContent>
      </w:r>
    </w:p>
    <w:p w14:paraId="34556907" w14:textId="77777777" w:rsidR="00E076D2" w:rsidRDefault="00E076D2">
      <w:pPr>
        <w:rPr>
          <w:b/>
          <w:sz w:val="36"/>
        </w:rPr>
      </w:pPr>
    </w:p>
    <w:p w14:paraId="04E593FF" w14:textId="5F82B48D" w:rsidR="007E5BA6" w:rsidRPr="00C46FA3" w:rsidRDefault="00961A6A">
      <w:pPr>
        <w:rPr>
          <w:b/>
          <w:sz w:val="36"/>
        </w:rPr>
      </w:pPr>
      <w:r w:rsidRPr="00C46FA3">
        <w:rPr>
          <w:b/>
          <w:sz w:val="36"/>
        </w:rPr>
        <w:t>SYMPTOM SURVEY FORM</w:t>
      </w:r>
    </w:p>
    <w:p w14:paraId="04E59400" w14:textId="2BACD182" w:rsidR="009F38E4" w:rsidRPr="00C46FA3" w:rsidRDefault="00525E57">
      <w:pPr>
        <w:rPr>
          <w:b/>
        </w:rPr>
      </w:pPr>
      <w:r w:rsidRPr="00C46FA3">
        <w:rPr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EE27B1" wp14:editId="6E75A061">
                <wp:simplePos x="0" y="0"/>
                <wp:positionH relativeFrom="column">
                  <wp:posOffset>-323850</wp:posOffset>
                </wp:positionH>
                <wp:positionV relativeFrom="paragraph">
                  <wp:posOffset>292735</wp:posOffset>
                </wp:positionV>
                <wp:extent cx="3310255" cy="1076325"/>
                <wp:effectExtent l="19050" t="19050" r="23495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0255" cy="1076325"/>
                          <a:chOff x="0" y="0"/>
                          <a:chExt cx="3310255" cy="1076325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3310255" cy="1076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E59510" w14:textId="77777777" w:rsidR="006653E0" w:rsidRPr="00EA6F6B" w:rsidRDefault="006653E0" w:rsidP="00824D9A">
                              <w:pPr>
                                <w:spacing w:after="0"/>
                                <w:rPr>
                                  <w:b/>
                                  <w:color w:val="FF0000"/>
                                </w:rPr>
                              </w:pPr>
                              <w:r w:rsidRPr="00EA6F6B">
                                <w:rPr>
                                  <w:b/>
                                  <w:color w:val="FF0000"/>
                                </w:rPr>
                                <w:t xml:space="preserve">INSTRUCTIONS: </w:t>
                              </w:r>
                            </w:p>
                            <w:p w14:paraId="04E59511" w14:textId="5506FBAC" w:rsidR="006653E0" w:rsidRPr="000F4521" w:rsidRDefault="006653E0" w:rsidP="00824D9A">
                              <w:pPr>
                                <w:spacing w:after="0"/>
                                <w:rPr>
                                  <w:b/>
                                  <w:color w:val="7030A0"/>
                                  <w:u w:val="single"/>
                                </w:rPr>
                              </w:pPr>
                              <w:r w:rsidRPr="000F4521">
                                <w:rPr>
                                  <w:b/>
                                  <w:i/>
                                  <w:color w:val="7030A0"/>
                                  <w:sz w:val="24"/>
                                  <w:u w:val="single"/>
                                </w:rPr>
                                <w:t>LEAVE BLANK IF THEY DO NOT APPLY TO YOU</w:t>
                              </w:r>
                              <w:r w:rsidRPr="000F4521">
                                <w:rPr>
                                  <w:b/>
                                  <w:i/>
                                  <w:color w:val="7030A0"/>
                                  <w:u w:val="single"/>
                                </w:rPr>
                                <w:t>.</w:t>
                              </w:r>
                              <w:r w:rsidRPr="000F4521">
                                <w:rPr>
                                  <w:b/>
                                  <w:color w:val="7030A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04E59512" w14:textId="77777777" w:rsidR="006653E0" w:rsidRPr="00EA6F6B" w:rsidRDefault="006653E0" w:rsidP="00824D9A">
                              <w:pPr>
                                <w:spacing w:after="0"/>
                                <w:rPr>
                                  <w:b/>
                                  <w:color w:val="FF0000"/>
                                </w:rPr>
                              </w:pPr>
                              <w:r w:rsidRPr="00EA6F6B">
                                <w:rPr>
                                  <w:b/>
                                  <w:color w:val="FF0000"/>
                                  <w14:textOutline w14:w="952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0</w:t>
                              </w:r>
                              <w:r w:rsidRPr="00EA6F6B">
                                <w:rPr>
                                  <w:b/>
                                  <w:color w:val="FF0000"/>
                                </w:rPr>
                                <w:t xml:space="preserve"> 0 0 MILD once or twice in the last six months </w:t>
                              </w:r>
                            </w:p>
                            <w:p w14:paraId="04E59513" w14:textId="575CC249" w:rsidR="006653E0" w:rsidRPr="00EA6F6B" w:rsidRDefault="006653E0" w:rsidP="00824D9A">
                              <w:pPr>
                                <w:spacing w:after="0"/>
                                <w:rPr>
                                  <w:b/>
                                  <w:color w:val="FF0000"/>
                                </w:rPr>
                              </w:pPr>
                              <w:r w:rsidRPr="00EA6F6B">
                                <w:rPr>
                                  <w:b/>
                                  <w:color w:val="FF0000"/>
                                </w:rPr>
                                <w:t xml:space="preserve">0 0 0 MODERATE occurred once or twice last month </w:t>
                              </w:r>
                            </w:p>
                            <w:p w14:paraId="04E59514" w14:textId="648E5F18" w:rsidR="006653E0" w:rsidRPr="00EA6F6B" w:rsidRDefault="006653E0" w:rsidP="00824D9A">
                              <w:pPr>
                                <w:spacing w:after="0"/>
                                <w:rPr>
                                  <w:b/>
                                  <w:color w:val="FF0000"/>
                                </w:rPr>
                              </w:pPr>
                              <w:r w:rsidRPr="00EA6F6B">
                                <w:rPr>
                                  <w:b/>
                                  <w:color w:val="FF0000"/>
                                </w:rPr>
                                <w:t>0 0 0 SEVERE occurred once or twice in the last week</w:t>
                              </w:r>
                            </w:p>
                            <w:p w14:paraId="04E59515" w14:textId="77777777" w:rsidR="006653E0" w:rsidRPr="00EA6F6B" w:rsidRDefault="006653E0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 flipH="1">
                            <a:off x="190500" y="666750"/>
                            <a:ext cx="95250" cy="952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 flipH="1">
                            <a:off x="285750" y="857250"/>
                            <a:ext cx="95250" cy="952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 flipH="1">
                            <a:off x="95250" y="476250"/>
                            <a:ext cx="95250" cy="952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E27B1" id="Group 3" o:spid="_x0000_s1029" style="position:absolute;margin-left:-25.5pt;margin-top:23.05pt;width:260.65pt;height:84.75pt;z-index:251668480" coordsize="33102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">
                <v:shape id="Text Box 7" o:spid="_x0000_s1030" type="#_x0000_t202" style="position:absolute;width:33102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" fillcolor="white [3201]" strokecolor="red" strokeweight="3pt">
                  <v:textbox>
                    <w:txbxContent>
                      <w:p w14:paraId="04E59510" w14:textId="77777777" w:rsidR="006653E0" w:rsidRPr="00EA6F6B" w:rsidRDefault="006653E0" w:rsidP="00824D9A">
                        <w:pPr>
                          <w:spacing w:after="0"/>
                          <w:rPr>
                            <w:b/>
                            <w:color w:val="FF0000"/>
                          </w:rPr>
                        </w:pPr>
                        <w:r w:rsidRPr="00EA6F6B">
                          <w:rPr>
                            <w:b/>
                            <w:color w:val="FF0000"/>
                          </w:rPr>
                          <w:t xml:space="preserve">INSTRUCTIONS: </w:t>
                        </w:r>
                      </w:p>
                      <w:p w14:paraId="04E59511" w14:textId="5506FBAC" w:rsidR="006653E0" w:rsidRPr="000F4521" w:rsidRDefault="006653E0" w:rsidP="00824D9A">
                        <w:pPr>
                          <w:spacing w:after="0"/>
                          <w:rPr>
                            <w:b/>
                            <w:color w:val="7030A0"/>
                            <w:u w:val="single"/>
                          </w:rPr>
                        </w:pPr>
                        <w:r w:rsidRPr="000F4521">
                          <w:rPr>
                            <w:b/>
                            <w:i/>
                            <w:color w:val="7030A0"/>
                            <w:sz w:val="24"/>
                            <w:u w:val="single"/>
                          </w:rPr>
                          <w:t>LEAVE BLANK IF THEY DO NOT APPLY TO YOU</w:t>
                        </w:r>
                        <w:r w:rsidRPr="000F4521">
                          <w:rPr>
                            <w:b/>
                            <w:i/>
                            <w:color w:val="7030A0"/>
                            <w:u w:val="single"/>
                          </w:rPr>
                          <w:t>.</w:t>
                        </w:r>
                        <w:r w:rsidRPr="000F4521">
                          <w:rPr>
                            <w:b/>
                            <w:color w:val="7030A0"/>
                            <w:u w:val="single"/>
                          </w:rPr>
                          <w:t xml:space="preserve"> </w:t>
                        </w:r>
                      </w:p>
                      <w:p w14:paraId="04E59512" w14:textId="77777777" w:rsidR="006653E0" w:rsidRPr="00EA6F6B" w:rsidRDefault="006653E0" w:rsidP="00824D9A">
                        <w:pPr>
                          <w:spacing w:after="0"/>
                          <w:rPr>
                            <w:b/>
                            <w:color w:val="FF0000"/>
                          </w:rPr>
                        </w:pPr>
                        <w:r w:rsidRPr="00EA6F6B">
                          <w:rPr>
                            <w:b/>
                            <w:color w:val="FF0000"/>
                            <w14:textOutline w14:w="952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  <w:t>0</w:t>
                        </w:r>
                        <w:r w:rsidRPr="00EA6F6B">
                          <w:rPr>
                            <w:b/>
                            <w:color w:val="FF0000"/>
                          </w:rPr>
                          <w:t xml:space="preserve"> 0 0 MILD once or twice in the last six months </w:t>
                        </w:r>
                      </w:p>
                      <w:p w14:paraId="04E59513" w14:textId="575CC249" w:rsidR="006653E0" w:rsidRPr="00EA6F6B" w:rsidRDefault="006653E0" w:rsidP="00824D9A">
                        <w:pPr>
                          <w:spacing w:after="0"/>
                          <w:rPr>
                            <w:b/>
                            <w:color w:val="FF0000"/>
                          </w:rPr>
                        </w:pPr>
                        <w:r w:rsidRPr="00EA6F6B">
                          <w:rPr>
                            <w:b/>
                            <w:color w:val="FF0000"/>
                          </w:rPr>
                          <w:t xml:space="preserve">0 0 0 MODERATE occurred once or twice last month </w:t>
                        </w:r>
                      </w:p>
                      <w:p w14:paraId="04E59514" w14:textId="648E5F18" w:rsidR="006653E0" w:rsidRPr="00EA6F6B" w:rsidRDefault="006653E0" w:rsidP="00824D9A">
                        <w:pPr>
                          <w:spacing w:after="0"/>
                          <w:rPr>
                            <w:b/>
                            <w:color w:val="FF0000"/>
                          </w:rPr>
                        </w:pPr>
                        <w:r w:rsidRPr="00EA6F6B">
                          <w:rPr>
                            <w:b/>
                            <w:color w:val="FF0000"/>
                          </w:rPr>
                          <w:t>0 0 0 SEVERE occurred once or twice in the last week</w:t>
                        </w:r>
                      </w:p>
                      <w:p w14:paraId="04E59515" w14:textId="77777777" w:rsidR="006653E0" w:rsidRPr="00EA6F6B" w:rsidRDefault="006653E0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oval id="Oval 4" o:spid="_x0000_s1031" style="position:absolute;left:1905;top:6667;width:952;height:9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" fillcolor="red" strokecolor="#1f4d78 [1604]" strokeweight="1pt">
                  <v:stroke joinstyle="miter"/>
                </v:oval>
                <v:oval id="Oval 5" o:spid="_x0000_s1032" style="position:absolute;left:2857;top:8572;width:953;height:9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" fillcolor="red" strokecolor="#1f4d78 [1604]" strokeweight="1pt">
                  <v:stroke joinstyle="miter"/>
                </v:oval>
                <v:oval id="Oval 8" o:spid="_x0000_s1033" style="position:absolute;left:952;top:4762;width:953;height:9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" fillcolor="red" strokecolor="#1f4d78 [1604]" strokeweight="1pt">
                  <v:stroke joinstyle="miter"/>
                </v:oval>
              </v:group>
            </w:pict>
          </mc:Fallback>
        </mc:AlternateContent>
      </w:r>
      <w:r w:rsidR="007E5BA6" w:rsidRPr="00C46FA3">
        <w:rPr>
          <w:b/>
        </w:rPr>
        <w:t>Patient: ______</w:t>
      </w:r>
      <w:r w:rsidRPr="00C46FA3">
        <w:rPr>
          <w:b/>
        </w:rPr>
        <w:t xml:space="preserve">_________________________     </w:t>
      </w:r>
    </w:p>
    <w:p w14:paraId="04E59401" w14:textId="3202EF75" w:rsidR="007E5BA6" w:rsidRDefault="007E5BA6" w:rsidP="007E5BA6">
      <w:pPr>
        <w:spacing w:after="0"/>
      </w:pPr>
    </w:p>
    <w:p w14:paraId="04E59402" w14:textId="4D639946" w:rsidR="00824D9A" w:rsidRDefault="00824D9A" w:rsidP="007E5BA6">
      <w:pPr>
        <w:spacing w:after="0"/>
      </w:pPr>
    </w:p>
    <w:p w14:paraId="04E59403" w14:textId="4818E9B2" w:rsidR="00824D9A" w:rsidRDefault="00824D9A" w:rsidP="007E5BA6">
      <w:pPr>
        <w:spacing w:after="0"/>
      </w:pPr>
    </w:p>
    <w:p w14:paraId="04E59404" w14:textId="7F410585" w:rsidR="00824D9A" w:rsidRDefault="00824D9A" w:rsidP="007E5BA6">
      <w:pPr>
        <w:spacing w:after="0"/>
      </w:pPr>
    </w:p>
    <w:p w14:paraId="04E59405" w14:textId="7D720BB1" w:rsidR="00675A28" w:rsidRDefault="00675A28" w:rsidP="002523E0">
      <w:pPr>
        <w:pStyle w:val="ListParagraph"/>
        <w:spacing w:after="0"/>
        <w:ind w:left="360"/>
        <w:rPr>
          <w:b/>
          <w:sz w:val="18"/>
        </w:rPr>
      </w:pPr>
    </w:p>
    <w:p w14:paraId="04E59406" w14:textId="77777777" w:rsidR="00675A28" w:rsidRDefault="00675A28" w:rsidP="002523E0">
      <w:pPr>
        <w:pStyle w:val="ListParagraph"/>
        <w:spacing w:after="0"/>
        <w:ind w:left="360"/>
        <w:rPr>
          <w:b/>
          <w:sz w:val="18"/>
        </w:rPr>
      </w:pPr>
    </w:p>
    <w:p w14:paraId="4EAECC85" w14:textId="77777777" w:rsidR="00C46FA3" w:rsidRDefault="00C46FA3" w:rsidP="002523E0">
      <w:pPr>
        <w:pStyle w:val="ListParagraph"/>
        <w:spacing w:after="0"/>
        <w:ind w:left="360"/>
        <w:rPr>
          <w:b/>
          <w:sz w:val="18"/>
        </w:rPr>
      </w:pPr>
    </w:p>
    <w:p w14:paraId="04E59407" w14:textId="1D25D025" w:rsidR="002523E0" w:rsidRPr="002523E0" w:rsidRDefault="002523E0" w:rsidP="002523E0">
      <w:pPr>
        <w:pStyle w:val="ListParagraph"/>
        <w:spacing w:after="0"/>
        <w:ind w:left="360"/>
        <w:rPr>
          <w:b/>
          <w:sz w:val="18"/>
        </w:rPr>
      </w:pPr>
      <w:r w:rsidRPr="002523E0">
        <w:rPr>
          <w:b/>
          <w:sz w:val="18"/>
        </w:rPr>
        <w:t>GROUP 1</w:t>
      </w:r>
    </w:p>
    <w:p w14:paraId="04E59408" w14:textId="77777777" w:rsidR="007E5BA6" w:rsidRPr="002523E0" w:rsidRDefault="007E5BA6" w:rsidP="007E5BA6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Acid foods upset</w:t>
      </w:r>
    </w:p>
    <w:p w14:paraId="04E59409" w14:textId="32B39A70" w:rsidR="007E5BA6" w:rsidRPr="002523E0" w:rsidRDefault="007E5BA6" w:rsidP="007E5BA6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Get chilled often</w:t>
      </w:r>
    </w:p>
    <w:p w14:paraId="04E5940A" w14:textId="61CA505A" w:rsidR="007E5BA6" w:rsidRPr="002523E0" w:rsidRDefault="007E5BA6" w:rsidP="007E5BA6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</w:t>
      </w:r>
      <w:r w:rsidR="00A75026" w:rsidRPr="002523E0">
        <w:rPr>
          <w:sz w:val="20"/>
        </w:rPr>
        <w:t>0</w:t>
      </w:r>
      <w:proofErr w:type="gramStart"/>
      <w:r w:rsidR="006653E0">
        <w:rPr>
          <w:sz w:val="20"/>
        </w:rPr>
        <w:t xml:space="preserve">  </w:t>
      </w:r>
      <w:r w:rsidR="00A75026" w:rsidRPr="002523E0">
        <w:rPr>
          <w:sz w:val="20"/>
        </w:rPr>
        <w:t xml:space="preserve"> “</w:t>
      </w:r>
      <w:proofErr w:type="gramEnd"/>
      <w:r w:rsidRPr="002523E0">
        <w:rPr>
          <w:sz w:val="20"/>
        </w:rPr>
        <w:t>Lump in throat”</w:t>
      </w:r>
    </w:p>
    <w:p w14:paraId="04E5940B" w14:textId="77777777" w:rsidR="007E5BA6" w:rsidRPr="002523E0" w:rsidRDefault="007E5BA6" w:rsidP="007E5BA6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Dry mouth-yes-nose</w:t>
      </w:r>
    </w:p>
    <w:p w14:paraId="04E5940C" w14:textId="77777777" w:rsidR="007E5BA6" w:rsidRPr="002523E0" w:rsidRDefault="007E5BA6" w:rsidP="007E5BA6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Pulse speeds after meals</w:t>
      </w:r>
    </w:p>
    <w:p w14:paraId="04E5940D" w14:textId="77777777" w:rsidR="007E5BA6" w:rsidRPr="002523E0" w:rsidRDefault="007E5BA6" w:rsidP="007E5BA6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Keyed up – fail to calm</w:t>
      </w:r>
    </w:p>
    <w:p w14:paraId="04E5940E" w14:textId="77777777" w:rsidR="007E5BA6" w:rsidRPr="002523E0" w:rsidRDefault="007E5BA6" w:rsidP="007E5BA6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Cuts heals slowly</w:t>
      </w:r>
    </w:p>
    <w:p w14:paraId="04E5940F" w14:textId="77777777" w:rsidR="007E5BA6" w:rsidRPr="002523E0" w:rsidRDefault="007E5BA6" w:rsidP="007E5BA6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Gag easily</w:t>
      </w:r>
    </w:p>
    <w:p w14:paraId="04E59410" w14:textId="2FC96A67" w:rsidR="00D633B0" w:rsidRPr="002523E0" w:rsidRDefault="007E5BA6" w:rsidP="007E5BA6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</w:t>
      </w:r>
      <w:r w:rsidR="00A75026" w:rsidRPr="002523E0">
        <w:rPr>
          <w:sz w:val="20"/>
        </w:rPr>
        <w:t xml:space="preserve">0 </w:t>
      </w:r>
      <w:r w:rsidR="006653E0">
        <w:rPr>
          <w:sz w:val="20"/>
        </w:rPr>
        <w:t xml:space="preserve">  </w:t>
      </w:r>
      <w:r w:rsidR="00A75026" w:rsidRPr="002523E0">
        <w:rPr>
          <w:sz w:val="20"/>
        </w:rPr>
        <w:t>Unable</w:t>
      </w:r>
      <w:r w:rsidR="00D633B0" w:rsidRPr="002523E0">
        <w:rPr>
          <w:sz w:val="20"/>
        </w:rPr>
        <w:t xml:space="preserve"> to relax; startles easily</w:t>
      </w:r>
    </w:p>
    <w:p w14:paraId="04E59411" w14:textId="5D03CCFB" w:rsidR="00D633B0" w:rsidRPr="002523E0" w:rsidRDefault="00D633B0" w:rsidP="007E5BA6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 </w:t>
      </w:r>
      <w:r w:rsidR="006653E0">
        <w:rPr>
          <w:sz w:val="20"/>
        </w:rPr>
        <w:t xml:space="preserve"> </w:t>
      </w:r>
      <w:r w:rsidRPr="002523E0">
        <w:rPr>
          <w:sz w:val="20"/>
        </w:rPr>
        <w:t>Extremities cold, clammy</w:t>
      </w:r>
    </w:p>
    <w:p w14:paraId="04E59412" w14:textId="03204F12" w:rsidR="00D633B0" w:rsidRPr="002523E0" w:rsidRDefault="00D633B0" w:rsidP="007E5BA6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</w:t>
      </w:r>
      <w:r w:rsidR="00A75026" w:rsidRPr="002523E0">
        <w:rPr>
          <w:sz w:val="20"/>
        </w:rPr>
        <w:t xml:space="preserve">0 </w:t>
      </w:r>
      <w:r w:rsidR="006653E0">
        <w:rPr>
          <w:sz w:val="20"/>
        </w:rPr>
        <w:t xml:space="preserve">  </w:t>
      </w:r>
      <w:r w:rsidR="00A75026" w:rsidRPr="002523E0">
        <w:rPr>
          <w:sz w:val="20"/>
        </w:rPr>
        <w:t>Strong</w:t>
      </w:r>
      <w:r w:rsidRPr="002523E0">
        <w:rPr>
          <w:sz w:val="20"/>
        </w:rPr>
        <w:t xml:space="preserve"> light irritates</w:t>
      </w:r>
    </w:p>
    <w:p w14:paraId="04E59413" w14:textId="09861A38" w:rsidR="007E5BA6" w:rsidRPr="002523E0" w:rsidRDefault="00D633B0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Urine amount reduced </w:t>
      </w:r>
      <w:r w:rsidR="007E5BA6" w:rsidRPr="002523E0">
        <w:rPr>
          <w:sz w:val="20"/>
        </w:rPr>
        <w:t xml:space="preserve"> </w:t>
      </w:r>
    </w:p>
    <w:p w14:paraId="04E59414" w14:textId="77777777" w:rsidR="00D633B0" w:rsidRPr="002523E0" w:rsidRDefault="00D633B0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Heart pounds after retiring</w:t>
      </w:r>
    </w:p>
    <w:p w14:paraId="04E59415" w14:textId="55A6AB87" w:rsidR="00D633B0" w:rsidRPr="002523E0" w:rsidRDefault="006653E0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0 0 0</w:t>
      </w:r>
      <w:proofErr w:type="gramStart"/>
      <w:r>
        <w:rPr>
          <w:sz w:val="20"/>
        </w:rPr>
        <w:t xml:space="preserve">   </w:t>
      </w:r>
      <w:r w:rsidR="00D633B0" w:rsidRPr="002523E0">
        <w:rPr>
          <w:sz w:val="20"/>
        </w:rPr>
        <w:t>“</w:t>
      </w:r>
      <w:proofErr w:type="gramEnd"/>
      <w:r w:rsidR="00D633B0" w:rsidRPr="002523E0">
        <w:rPr>
          <w:sz w:val="20"/>
        </w:rPr>
        <w:t>Nervous” stomach</w:t>
      </w:r>
    </w:p>
    <w:p w14:paraId="04E59416" w14:textId="77777777" w:rsidR="00D633B0" w:rsidRPr="002523E0" w:rsidRDefault="00D633B0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Appetite reduced</w:t>
      </w:r>
    </w:p>
    <w:p w14:paraId="04E59417" w14:textId="77777777" w:rsidR="00D633B0" w:rsidRPr="002523E0" w:rsidRDefault="00D633B0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Cold Sweats often</w:t>
      </w:r>
    </w:p>
    <w:p w14:paraId="04E59418" w14:textId="77777777" w:rsidR="00D633B0" w:rsidRPr="002523E0" w:rsidRDefault="00D633B0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 Fever easily raised </w:t>
      </w:r>
    </w:p>
    <w:p w14:paraId="04E59419" w14:textId="3CABADC6" w:rsidR="00D633B0" w:rsidRPr="002523E0" w:rsidRDefault="00D633B0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Neuralgia-like pains</w:t>
      </w:r>
      <w:r w:rsidR="00BD78F9">
        <w:rPr>
          <w:sz w:val="20"/>
        </w:rPr>
        <w:t xml:space="preserve"> (pain </w:t>
      </w:r>
      <w:r w:rsidR="005F4A04">
        <w:rPr>
          <w:sz w:val="20"/>
        </w:rPr>
        <w:t>that travels along the length of a neve</w:t>
      </w:r>
      <w:r w:rsidR="00BD78F9">
        <w:rPr>
          <w:sz w:val="20"/>
        </w:rPr>
        <w:t>)</w:t>
      </w:r>
    </w:p>
    <w:p w14:paraId="04E5941A" w14:textId="77777777" w:rsidR="00D633B0" w:rsidRPr="002523E0" w:rsidRDefault="00D633B0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Staring, blinks little</w:t>
      </w:r>
    </w:p>
    <w:p w14:paraId="04E5941B" w14:textId="77777777" w:rsidR="00824D9A" w:rsidRPr="002523E0" w:rsidRDefault="002523E0" w:rsidP="00824D9A">
      <w:pPr>
        <w:pStyle w:val="ListParagraph"/>
        <w:spacing w:after="0"/>
        <w:ind w:left="360"/>
        <w:rPr>
          <w:b/>
          <w:sz w:val="18"/>
        </w:rPr>
      </w:pPr>
      <w:r w:rsidRPr="002523E0">
        <w:rPr>
          <w:b/>
          <w:sz w:val="18"/>
        </w:rPr>
        <w:t xml:space="preserve">GROUP 2 </w:t>
      </w:r>
    </w:p>
    <w:p w14:paraId="04E5941C" w14:textId="760F4989" w:rsidR="00D633B0" w:rsidRPr="002523E0" w:rsidRDefault="00D633B0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Sour Stomach often </w:t>
      </w:r>
    </w:p>
    <w:p w14:paraId="04E5941D" w14:textId="77777777" w:rsidR="00D633B0" w:rsidRPr="002523E0" w:rsidRDefault="00D633B0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Joint stiffness on arising</w:t>
      </w:r>
    </w:p>
    <w:p w14:paraId="04E5941E" w14:textId="12EE7D53" w:rsidR="00D633B0" w:rsidRPr="002523E0" w:rsidRDefault="00D633B0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Muscle-leg-toe cramps at night</w:t>
      </w:r>
    </w:p>
    <w:p w14:paraId="04E5941F" w14:textId="6CA3791A" w:rsidR="00D633B0" w:rsidRPr="002523E0" w:rsidRDefault="00D633B0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</w:t>
      </w:r>
      <w:proofErr w:type="gramStart"/>
      <w:r w:rsidRPr="002523E0">
        <w:rPr>
          <w:sz w:val="20"/>
        </w:rPr>
        <w:t xml:space="preserve"> </w:t>
      </w:r>
      <w:r w:rsidR="006653E0">
        <w:rPr>
          <w:sz w:val="20"/>
        </w:rPr>
        <w:t xml:space="preserve">  </w:t>
      </w:r>
      <w:r w:rsidRPr="002523E0">
        <w:rPr>
          <w:sz w:val="20"/>
        </w:rPr>
        <w:t>“</w:t>
      </w:r>
      <w:proofErr w:type="gramEnd"/>
      <w:r w:rsidRPr="002523E0">
        <w:rPr>
          <w:sz w:val="20"/>
        </w:rPr>
        <w:t xml:space="preserve">Butterfly: stomach, cramps </w:t>
      </w:r>
    </w:p>
    <w:p w14:paraId="04E59420" w14:textId="5669D22E" w:rsidR="00D633B0" w:rsidRPr="002523E0" w:rsidRDefault="00D633B0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 Eyes or nose watery</w:t>
      </w:r>
    </w:p>
    <w:p w14:paraId="04E59421" w14:textId="77777777" w:rsidR="00824D9A" w:rsidRPr="002523E0" w:rsidRDefault="00D633B0" w:rsidP="006653E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Eyes blink often</w:t>
      </w:r>
    </w:p>
    <w:p w14:paraId="04E59422" w14:textId="1FBF9DB7" w:rsidR="00D633B0" w:rsidRPr="002523E0" w:rsidRDefault="00D633B0" w:rsidP="00824D9A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 0 0 0 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 Eyelids swollen, puffy</w:t>
      </w:r>
    </w:p>
    <w:p w14:paraId="04E59423" w14:textId="77777777" w:rsidR="00D633B0" w:rsidRPr="002523E0" w:rsidRDefault="00D633B0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Indigestion soon after meals</w:t>
      </w:r>
    </w:p>
    <w:p w14:paraId="04E59424" w14:textId="0EE75D49" w:rsidR="00824D9A" w:rsidRPr="002523E0" w:rsidRDefault="00D633B0" w:rsidP="006653E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 Always seems hungry; feels “lighthead</w:t>
      </w:r>
      <w:r w:rsidR="00A17F1E">
        <w:rPr>
          <w:sz w:val="20"/>
        </w:rPr>
        <w:t xml:space="preserve">ed </w:t>
      </w:r>
      <w:proofErr w:type="gramStart"/>
      <w:r w:rsidR="00A17F1E">
        <w:rPr>
          <w:sz w:val="20"/>
        </w:rPr>
        <w:t xml:space="preserve">“ </w:t>
      </w:r>
      <w:r w:rsidRPr="002523E0">
        <w:rPr>
          <w:sz w:val="20"/>
        </w:rPr>
        <w:t>often</w:t>
      </w:r>
      <w:proofErr w:type="gramEnd"/>
    </w:p>
    <w:p w14:paraId="04E59425" w14:textId="77777777" w:rsidR="00D633B0" w:rsidRPr="002523E0" w:rsidRDefault="00D633B0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Digestion Rapid</w:t>
      </w:r>
    </w:p>
    <w:p w14:paraId="04E59426" w14:textId="5B8468A9" w:rsidR="00D633B0" w:rsidRDefault="00D633B0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Vomiting frequent</w:t>
      </w:r>
    </w:p>
    <w:p w14:paraId="01B00EB7" w14:textId="0B3165D4" w:rsidR="00E076D2" w:rsidRDefault="005915F0" w:rsidP="00E076D2">
      <w:pPr>
        <w:spacing w:after="0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2AA574B" wp14:editId="7FEE749D">
            <wp:simplePos x="0" y="0"/>
            <wp:positionH relativeFrom="column">
              <wp:posOffset>1062990</wp:posOffset>
            </wp:positionH>
            <wp:positionV relativeFrom="paragraph">
              <wp:posOffset>-819150</wp:posOffset>
            </wp:positionV>
            <wp:extent cx="1138436" cy="1438275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436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0FA3A" w14:textId="67EDF812" w:rsidR="00E076D2" w:rsidRDefault="00E076D2" w:rsidP="00E076D2">
      <w:pPr>
        <w:spacing w:after="0"/>
      </w:pPr>
      <w:bookmarkStart w:id="0" w:name="_GoBack"/>
      <w:bookmarkEnd w:id="0"/>
    </w:p>
    <w:p w14:paraId="2F52B503" w14:textId="51D2486D" w:rsidR="00E076D2" w:rsidRDefault="00E076D2" w:rsidP="00E076D2">
      <w:pPr>
        <w:spacing w:after="0"/>
      </w:pPr>
    </w:p>
    <w:p w14:paraId="5ED78802" w14:textId="408E8BB3" w:rsidR="00E076D2" w:rsidRDefault="00E076D2" w:rsidP="00E076D2">
      <w:pPr>
        <w:spacing w:after="0"/>
      </w:pPr>
    </w:p>
    <w:p w14:paraId="37921D2E" w14:textId="77777777" w:rsidR="00E076D2" w:rsidRPr="00E076D2" w:rsidRDefault="00E076D2" w:rsidP="00E076D2">
      <w:pPr>
        <w:spacing w:after="0"/>
        <w:rPr>
          <w:sz w:val="20"/>
        </w:rPr>
      </w:pPr>
    </w:p>
    <w:p w14:paraId="1DED9B90" w14:textId="77777777" w:rsidR="00E076D2" w:rsidRDefault="00E076D2" w:rsidP="00E076D2">
      <w:pPr>
        <w:spacing w:after="0"/>
        <w:rPr>
          <w:b/>
          <w:sz w:val="20"/>
        </w:rPr>
      </w:pPr>
    </w:p>
    <w:p w14:paraId="2FD1EC38" w14:textId="13C594E4" w:rsidR="00C46FA3" w:rsidRDefault="00C46FA3" w:rsidP="00E076D2">
      <w:pPr>
        <w:spacing w:after="0"/>
        <w:rPr>
          <w:b/>
          <w:sz w:val="20"/>
        </w:rPr>
      </w:pPr>
      <w:r w:rsidRPr="00E076D2">
        <w:rPr>
          <w:b/>
          <w:sz w:val="20"/>
        </w:rPr>
        <w:t>Date: _____________________________</w:t>
      </w:r>
    </w:p>
    <w:p w14:paraId="5296313D" w14:textId="77777777" w:rsidR="00E076D2" w:rsidRPr="00E076D2" w:rsidRDefault="00E076D2" w:rsidP="00E076D2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Hoarseness frequent</w:t>
      </w:r>
    </w:p>
    <w:p w14:paraId="04E59428" w14:textId="77777777" w:rsidR="00D633B0" w:rsidRPr="002523E0" w:rsidRDefault="00D633B0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Breathing irregular</w:t>
      </w:r>
    </w:p>
    <w:p w14:paraId="04E59429" w14:textId="118BEFED" w:rsidR="00D633B0" w:rsidRPr="002523E0" w:rsidRDefault="00D633B0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 </w:t>
      </w:r>
      <w:r w:rsidR="00985FE5" w:rsidRPr="002523E0">
        <w:rPr>
          <w:sz w:val="20"/>
        </w:rPr>
        <w:t xml:space="preserve">Pulse slow; </w:t>
      </w:r>
      <w:r w:rsidR="001342EE" w:rsidRPr="002523E0">
        <w:rPr>
          <w:sz w:val="20"/>
        </w:rPr>
        <w:t>feels;” irregular</w:t>
      </w:r>
      <w:r w:rsidR="00985FE5" w:rsidRPr="002523E0">
        <w:rPr>
          <w:sz w:val="20"/>
        </w:rPr>
        <w:t>”</w:t>
      </w:r>
    </w:p>
    <w:p w14:paraId="04E59430" w14:textId="77777777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Gagging reflex slow</w:t>
      </w:r>
    </w:p>
    <w:p w14:paraId="04E59431" w14:textId="77777777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Difficulty swallowing</w:t>
      </w:r>
    </w:p>
    <w:p w14:paraId="04E59432" w14:textId="77777777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Constipation, diarrhea alternating</w:t>
      </w:r>
    </w:p>
    <w:p w14:paraId="04E59433" w14:textId="69E6A51F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</w:t>
      </w:r>
      <w:proofErr w:type="gramStart"/>
      <w:r w:rsidR="00737BBA" w:rsidRPr="002523E0">
        <w:rPr>
          <w:sz w:val="20"/>
        </w:rPr>
        <w:t xml:space="preserve">  </w:t>
      </w:r>
      <w:r w:rsidR="00737BBA">
        <w:rPr>
          <w:sz w:val="20"/>
        </w:rPr>
        <w:t xml:space="preserve"> </w:t>
      </w:r>
      <w:r w:rsidR="00737BBA" w:rsidRPr="002523E0">
        <w:rPr>
          <w:sz w:val="20"/>
        </w:rPr>
        <w:t>“</w:t>
      </w:r>
      <w:proofErr w:type="gramEnd"/>
      <w:r w:rsidRPr="002523E0">
        <w:rPr>
          <w:sz w:val="20"/>
        </w:rPr>
        <w:t>Slow starter”</w:t>
      </w:r>
    </w:p>
    <w:p w14:paraId="04E59434" w14:textId="77777777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Get “chilled” infrequently</w:t>
      </w:r>
    </w:p>
    <w:p w14:paraId="04E59435" w14:textId="77777777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 Perspire easily</w:t>
      </w:r>
    </w:p>
    <w:p w14:paraId="04E59436" w14:textId="77777777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 Circulation poor, sensitive to cold</w:t>
      </w:r>
    </w:p>
    <w:p w14:paraId="04E59437" w14:textId="77777777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  Subject to colds, asthma, bronchitis </w:t>
      </w:r>
    </w:p>
    <w:p w14:paraId="04E59438" w14:textId="77777777" w:rsidR="00824D9A" w:rsidRPr="002523E0" w:rsidRDefault="002523E0" w:rsidP="00824D9A">
      <w:pPr>
        <w:pStyle w:val="ListParagraph"/>
        <w:spacing w:after="0"/>
        <w:ind w:left="360"/>
        <w:rPr>
          <w:b/>
          <w:sz w:val="18"/>
        </w:rPr>
      </w:pPr>
      <w:r>
        <w:rPr>
          <w:b/>
          <w:sz w:val="18"/>
        </w:rPr>
        <w:t>GROUP 3</w:t>
      </w:r>
    </w:p>
    <w:p w14:paraId="04E59439" w14:textId="50597605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737BBA">
        <w:rPr>
          <w:sz w:val="20"/>
        </w:rPr>
        <w:t xml:space="preserve"> </w:t>
      </w:r>
      <w:r w:rsidRPr="002523E0">
        <w:rPr>
          <w:sz w:val="20"/>
        </w:rPr>
        <w:t xml:space="preserve">Eats when nervous </w:t>
      </w:r>
    </w:p>
    <w:p w14:paraId="04E5943A" w14:textId="77777777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Excessive appetite</w:t>
      </w:r>
    </w:p>
    <w:p w14:paraId="04E5943B" w14:textId="77777777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Hungry between meals</w:t>
      </w:r>
    </w:p>
    <w:p w14:paraId="04E5943C" w14:textId="77777777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 Irritable before meals </w:t>
      </w:r>
    </w:p>
    <w:p w14:paraId="04E5943D" w14:textId="77777777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Get “shaky” if hungry</w:t>
      </w:r>
    </w:p>
    <w:p w14:paraId="04E5943E" w14:textId="77777777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Fatigue, eating relieves</w:t>
      </w:r>
    </w:p>
    <w:p w14:paraId="04E5943F" w14:textId="697B7C20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</w:t>
      </w:r>
      <w:proofErr w:type="gramStart"/>
      <w:r w:rsidR="001342EE" w:rsidRPr="002523E0">
        <w:rPr>
          <w:sz w:val="20"/>
        </w:rPr>
        <w:t xml:space="preserve">  </w:t>
      </w:r>
      <w:r w:rsidR="00737BBA">
        <w:rPr>
          <w:sz w:val="20"/>
        </w:rPr>
        <w:t xml:space="preserve"> </w:t>
      </w:r>
      <w:r w:rsidR="001342EE" w:rsidRPr="002523E0">
        <w:rPr>
          <w:sz w:val="20"/>
        </w:rPr>
        <w:t>“</w:t>
      </w:r>
      <w:proofErr w:type="gramEnd"/>
      <w:r w:rsidRPr="002523E0">
        <w:rPr>
          <w:sz w:val="20"/>
        </w:rPr>
        <w:t xml:space="preserve">Lightheaded” if meals delayed </w:t>
      </w:r>
    </w:p>
    <w:p w14:paraId="04E59440" w14:textId="77777777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   Heart palpitates if meals missed or delayed</w:t>
      </w:r>
    </w:p>
    <w:p w14:paraId="04E59441" w14:textId="3AB1F6D1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 Afternoon headaches</w:t>
      </w:r>
    </w:p>
    <w:p w14:paraId="04E59442" w14:textId="4A840563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>Overeating sweets upsets</w:t>
      </w:r>
    </w:p>
    <w:p w14:paraId="04E59443" w14:textId="41E9CA7B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 xml:space="preserve">Awaken after few hours sleep-hard to get back to sleep </w:t>
      </w:r>
    </w:p>
    <w:p w14:paraId="04E59444" w14:textId="4109AF8B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>Crave candy or coffee in afternoon</w:t>
      </w:r>
    </w:p>
    <w:p w14:paraId="04E59445" w14:textId="5A013DCD" w:rsidR="00985FE5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Moods depression – “blues” or melancholy </w:t>
      </w:r>
    </w:p>
    <w:p w14:paraId="04E59446" w14:textId="765DD9C1" w:rsidR="00824D9A" w:rsidRPr="002523E0" w:rsidRDefault="00985FE5" w:rsidP="00D633B0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>Abnormal craving for sweets or snacks</w:t>
      </w:r>
    </w:p>
    <w:p w14:paraId="04E59447" w14:textId="77777777" w:rsidR="00985FE5" w:rsidRPr="002523E0" w:rsidRDefault="00985FE5" w:rsidP="00824D9A">
      <w:pPr>
        <w:pStyle w:val="ListParagraph"/>
        <w:spacing w:after="0"/>
        <w:ind w:left="360"/>
        <w:rPr>
          <w:sz w:val="20"/>
        </w:rPr>
      </w:pPr>
      <w:r w:rsidRPr="002523E0">
        <w:rPr>
          <w:sz w:val="20"/>
        </w:rPr>
        <w:t xml:space="preserve"> </w:t>
      </w:r>
      <w:r w:rsidR="002523E0">
        <w:rPr>
          <w:b/>
          <w:sz w:val="18"/>
        </w:rPr>
        <w:t>GROUP 4</w:t>
      </w:r>
    </w:p>
    <w:p w14:paraId="04E59448" w14:textId="212AFC2A" w:rsidR="007E5BA6" w:rsidRPr="002523E0" w:rsidRDefault="00985FE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>Hands and feet go to sleep easily, numbness</w:t>
      </w:r>
    </w:p>
    <w:p w14:paraId="04E59449" w14:textId="603E89F4" w:rsidR="00985FE5" w:rsidRPr="002523E0" w:rsidRDefault="00985FE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>Sigh frequently, “air hunger”</w:t>
      </w:r>
    </w:p>
    <w:p w14:paraId="04E5944A" w14:textId="65E6D7C0" w:rsidR="00985FE5" w:rsidRPr="002523E0" w:rsidRDefault="00985FE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>Aware of “breathing heavily”</w:t>
      </w:r>
    </w:p>
    <w:p w14:paraId="04E5944B" w14:textId="4732A8E4" w:rsidR="00985FE5" w:rsidRPr="002523E0" w:rsidRDefault="00985FE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="00014F85" w:rsidRPr="002523E0">
        <w:rPr>
          <w:sz w:val="20"/>
        </w:rPr>
        <w:t>High altitude discomfort</w:t>
      </w:r>
    </w:p>
    <w:p w14:paraId="04E5944C" w14:textId="43E15B58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>Opens windows in closed rooms</w:t>
      </w:r>
    </w:p>
    <w:p w14:paraId="04E5944D" w14:textId="1061D6E4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Susceptible to colds and fevers </w:t>
      </w:r>
    </w:p>
    <w:p w14:paraId="04E5944E" w14:textId="6A0FAD80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>Afternoon “yawner”</w:t>
      </w:r>
    </w:p>
    <w:p w14:paraId="04E5944F" w14:textId="4F4C1F18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>Get “drowsy” often</w:t>
      </w:r>
    </w:p>
    <w:p w14:paraId="04E59450" w14:textId="3EF18913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Swollen ankles, worst at night </w:t>
      </w:r>
    </w:p>
    <w:p w14:paraId="04E59451" w14:textId="3E1F059D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>Muscle cramps, worse during exercise: get “charley horses”</w:t>
      </w:r>
    </w:p>
    <w:p w14:paraId="04E59452" w14:textId="6A4A870B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</w:t>
      </w:r>
      <w:r w:rsidR="00C46FA3" w:rsidRPr="002523E0">
        <w:rPr>
          <w:sz w:val="20"/>
        </w:rPr>
        <w:t xml:space="preserve">0 </w:t>
      </w:r>
      <w:r w:rsidR="006653E0">
        <w:rPr>
          <w:sz w:val="20"/>
        </w:rPr>
        <w:t xml:space="preserve">  </w:t>
      </w:r>
      <w:r w:rsidR="00C46FA3" w:rsidRPr="002523E0">
        <w:rPr>
          <w:sz w:val="20"/>
        </w:rPr>
        <w:t>Shortness</w:t>
      </w:r>
      <w:r w:rsidRPr="002523E0">
        <w:rPr>
          <w:sz w:val="20"/>
        </w:rPr>
        <w:t xml:space="preserve"> of breath on exertion</w:t>
      </w:r>
    </w:p>
    <w:p w14:paraId="04E59453" w14:textId="1A6F3627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lastRenderedPageBreak/>
        <w:t xml:space="preserve">0 0 </w:t>
      </w:r>
      <w:r w:rsidR="00C46FA3" w:rsidRPr="002523E0">
        <w:rPr>
          <w:sz w:val="20"/>
        </w:rPr>
        <w:t xml:space="preserve">0 </w:t>
      </w:r>
      <w:r w:rsidR="006653E0">
        <w:rPr>
          <w:sz w:val="20"/>
        </w:rPr>
        <w:t xml:space="preserve">  </w:t>
      </w:r>
      <w:r w:rsidR="00C46FA3" w:rsidRPr="002523E0">
        <w:rPr>
          <w:sz w:val="20"/>
        </w:rPr>
        <w:t>Dull</w:t>
      </w:r>
      <w:r w:rsidRPr="002523E0">
        <w:rPr>
          <w:sz w:val="20"/>
        </w:rPr>
        <w:t xml:space="preserve"> pain in chest or radiating into left arm, worse on exertion</w:t>
      </w:r>
    </w:p>
    <w:p w14:paraId="04E59454" w14:textId="09A9F7E6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</w:t>
      </w:r>
      <w:r w:rsidR="00C46FA3" w:rsidRPr="002523E0">
        <w:rPr>
          <w:sz w:val="20"/>
        </w:rPr>
        <w:t xml:space="preserve">0 </w:t>
      </w:r>
      <w:r w:rsidR="006653E0">
        <w:rPr>
          <w:sz w:val="20"/>
        </w:rPr>
        <w:t xml:space="preserve">  </w:t>
      </w:r>
      <w:r w:rsidR="00C46FA3" w:rsidRPr="002523E0">
        <w:rPr>
          <w:sz w:val="20"/>
        </w:rPr>
        <w:t>Bruise</w:t>
      </w:r>
      <w:r w:rsidRPr="002523E0">
        <w:rPr>
          <w:sz w:val="20"/>
        </w:rPr>
        <w:t xml:space="preserve"> easily, “black and blue” spots </w:t>
      </w:r>
    </w:p>
    <w:p w14:paraId="04E59455" w14:textId="5897FAEF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>Tendency to anemia</w:t>
      </w:r>
    </w:p>
    <w:p w14:paraId="04E59456" w14:textId="4D9E6254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</w:t>
      </w:r>
      <w:proofErr w:type="gramStart"/>
      <w:r w:rsidRPr="002523E0">
        <w:rPr>
          <w:sz w:val="20"/>
        </w:rPr>
        <w:t xml:space="preserve">  </w:t>
      </w:r>
      <w:r w:rsidR="006653E0">
        <w:rPr>
          <w:sz w:val="20"/>
        </w:rPr>
        <w:t xml:space="preserve"> </w:t>
      </w:r>
      <w:r w:rsidRPr="002523E0">
        <w:rPr>
          <w:sz w:val="20"/>
        </w:rPr>
        <w:t>“</w:t>
      </w:r>
      <w:proofErr w:type="gramEnd"/>
      <w:r w:rsidRPr="002523E0">
        <w:rPr>
          <w:sz w:val="20"/>
        </w:rPr>
        <w:t>Nose bleed” frequent</w:t>
      </w:r>
    </w:p>
    <w:p w14:paraId="04E59457" w14:textId="5BE2F6AD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 </w:t>
      </w:r>
      <w:r w:rsidRPr="002523E0">
        <w:rPr>
          <w:sz w:val="20"/>
        </w:rPr>
        <w:t>Noises in head, or “ringing in ears”</w:t>
      </w:r>
    </w:p>
    <w:p w14:paraId="04E59458" w14:textId="4EF87A6E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 </w:t>
      </w:r>
      <w:r w:rsidRPr="002523E0">
        <w:rPr>
          <w:sz w:val="20"/>
        </w:rPr>
        <w:t>Tension under the breastbone, or feeling of “tightness”, worse on exertion</w:t>
      </w:r>
    </w:p>
    <w:p w14:paraId="04E59459" w14:textId="77777777" w:rsidR="002523E0" w:rsidRPr="002523E0" w:rsidRDefault="002523E0" w:rsidP="002523E0">
      <w:pPr>
        <w:pStyle w:val="ListParagraph"/>
        <w:spacing w:after="0"/>
        <w:ind w:left="360"/>
        <w:rPr>
          <w:b/>
          <w:sz w:val="18"/>
        </w:rPr>
      </w:pPr>
      <w:r>
        <w:rPr>
          <w:b/>
          <w:sz w:val="18"/>
        </w:rPr>
        <w:t>GROUP 5</w:t>
      </w:r>
    </w:p>
    <w:p w14:paraId="04E5945A" w14:textId="4744CAD0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>Dizziness</w:t>
      </w:r>
    </w:p>
    <w:p w14:paraId="04E5945B" w14:textId="6673B401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 Dry skin</w:t>
      </w:r>
    </w:p>
    <w:p w14:paraId="04E5945C" w14:textId="20107A29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Burning feet</w:t>
      </w:r>
    </w:p>
    <w:p w14:paraId="04E5945D" w14:textId="19C581EB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>Blurred vision</w:t>
      </w:r>
    </w:p>
    <w:p w14:paraId="04E5945E" w14:textId="04E96B69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Itching skin and feet</w:t>
      </w:r>
    </w:p>
    <w:p w14:paraId="04E5945F" w14:textId="1A6F9A24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Excessive falling hair </w:t>
      </w:r>
    </w:p>
    <w:p w14:paraId="04E59460" w14:textId="474D2A0D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 Frequent skin rashes</w:t>
      </w:r>
    </w:p>
    <w:p w14:paraId="04E59461" w14:textId="09CA4808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>Bitter, metallic taste in mouth in mornings</w:t>
      </w:r>
    </w:p>
    <w:p w14:paraId="04E59462" w14:textId="335E6ADD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  bowel movements painful or difficult</w:t>
      </w:r>
    </w:p>
    <w:p w14:paraId="04E59463" w14:textId="3DEED82E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  Worrier, feels insecure</w:t>
      </w:r>
    </w:p>
    <w:p w14:paraId="04E59464" w14:textId="6E62405D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 Feeling queasy; headache over eyes</w:t>
      </w:r>
    </w:p>
    <w:p w14:paraId="04E59465" w14:textId="45734523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>Greasy foods upset</w:t>
      </w:r>
    </w:p>
    <w:p w14:paraId="04E59466" w14:textId="262D6748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Stools light colored </w:t>
      </w:r>
    </w:p>
    <w:p w14:paraId="04E59467" w14:textId="36DFFCCA" w:rsidR="00014F85" w:rsidRPr="002523E0" w:rsidRDefault="00014F85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="00C93FA3" w:rsidRPr="002523E0">
        <w:rPr>
          <w:sz w:val="20"/>
        </w:rPr>
        <w:t xml:space="preserve">Skin peels on foot soles </w:t>
      </w:r>
    </w:p>
    <w:p w14:paraId="04E59468" w14:textId="23019D4F" w:rsidR="00C93FA3" w:rsidRPr="002523E0" w:rsidRDefault="00C93FA3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 Pain between shoulder blades </w:t>
      </w:r>
    </w:p>
    <w:p w14:paraId="04E59469" w14:textId="3DAC499E" w:rsidR="00C93FA3" w:rsidRPr="002523E0" w:rsidRDefault="00C93FA3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>Use laxatives</w:t>
      </w:r>
    </w:p>
    <w:p w14:paraId="04E5946A" w14:textId="008BCB73" w:rsidR="00C93FA3" w:rsidRPr="002523E0" w:rsidRDefault="00C93FA3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>Stools alternate from soft to watery</w:t>
      </w:r>
    </w:p>
    <w:p w14:paraId="04E5946B" w14:textId="7B550BAF" w:rsidR="00C93FA3" w:rsidRPr="002523E0" w:rsidRDefault="00C93FA3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 History of gallbladder attacks or gallstones </w:t>
      </w:r>
    </w:p>
    <w:p w14:paraId="04E5946C" w14:textId="5D1C4DCB" w:rsidR="00C93FA3" w:rsidRPr="002523E0" w:rsidRDefault="00C93FA3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 Sneezing attacks </w:t>
      </w:r>
    </w:p>
    <w:p w14:paraId="04E5946D" w14:textId="0976974E" w:rsidR="00C93FA3" w:rsidRPr="002523E0" w:rsidRDefault="00C93FA3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Dreaming, nightmare type bad dreams</w:t>
      </w:r>
    </w:p>
    <w:p w14:paraId="04E5946E" w14:textId="3EF5D2AF" w:rsidR="00C93FA3" w:rsidRPr="002523E0" w:rsidRDefault="00C93FA3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>0 0 0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  Bad breath (halitosis)</w:t>
      </w:r>
    </w:p>
    <w:p w14:paraId="04E5946F" w14:textId="0F1F364A" w:rsidR="00C93FA3" w:rsidRPr="002523E0" w:rsidRDefault="00C93FA3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 Milk products cause distress</w:t>
      </w:r>
    </w:p>
    <w:p w14:paraId="04E59470" w14:textId="58D72122" w:rsidR="00C93FA3" w:rsidRPr="002523E0" w:rsidRDefault="00C93FA3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</w:t>
      </w:r>
      <w:r w:rsidR="006653E0" w:rsidRPr="002523E0">
        <w:rPr>
          <w:sz w:val="20"/>
        </w:rPr>
        <w:t xml:space="preserve">0 </w:t>
      </w:r>
      <w:r w:rsidR="006653E0">
        <w:rPr>
          <w:sz w:val="20"/>
        </w:rPr>
        <w:t xml:space="preserve">  </w:t>
      </w:r>
      <w:r w:rsidR="006653E0" w:rsidRPr="002523E0">
        <w:rPr>
          <w:sz w:val="20"/>
        </w:rPr>
        <w:t>Sensitive</w:t>
      </w:r>
      <w:r w:rsidRPr="002523E0">
        <w:rPr>
          <w:sz w:val="20"/>
        </w:rPr>
        <w:t xml:space="preserve"> to hot weather</w:t>
      </w:r>
    </w:p>
    <w:p w14:paraId="04E59471" w14:textId="1A17E04F" w:rsidR="00C93FA3" w:rsidRPr="002523E0" w:rsidRDefault="00C93FA3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</w:t>
      </w:r>
      <w:r w:rsidR="006653E0" w:rsidRPr="002523E0">
        <w:rPr>
          <w:sz w:val="20"/>
        </w:rPr>
        <w:t xml:space="preserve">0 </w:t>
      </w:r>
      <w:r w:rsidR="006653E0">
        <w:rPr>
          <w:sz w:val="20"/>
        </w:rPr>
        <w:t xml:space="preserve">  </w:t>
      </w:r>
      <w:r w:rsidR="006653E0" w:rsidRPr="002523E0">
        <w:rPr>
          <w:sz w:val="20"/>
        </w:rPr>
        <w:t>Burning</w:t>
      </w:r>
      <w:r w:rsidRPr="002523E0">
        <w:rPr>
          <w:sz w:val="20"/>
        </w:rPr>
        <w:t xml:space="preserve"> or itching anus</w:t>
      </w:r>
    </w:p>
    <w:p w14:paraId="04E59472" w14:textId="1DEF0F73" w:rsidR="00C93FA3" w:rsidRPr="002523E0" w:rsidRDefault="00C93FA3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Crave sweets </w:t>
      </w:r>
    </w:p>
    <w:p w14:paraId="04E59473" w14:textId="77777777" w:rsidR="002523E0" w:rsidRPr="002523E0" w:rsidRDefault="002523E0" w:rsidP="002523E0">
      <w:pPr>
        <w:pStyle w:val="ListParagraph"/>
        <w:spacing w:after="0"/>
        <w:ind w:left="360"/>
        <w:rPr>
          <w:b/>
          <w:sz w:val="18"/>
        </w:rPr>
      </w:pPr>
      <w:r>
        <w:rPr>
          <w:b/>
          <w:sz w:val="18"/>
        </w:rPr>
        <w:t>GROUP 6</w:t>
      </w:r>
    </w:p>
    <w:p w14:paraId="04E59474" w14:textId="0AA2426D" w:rsidR="00C93FA3" w:rsidRPr="002523E0" w:rsidRDefault="00C93FA3" w:rsidP="00985FE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 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loss of taste for meat </w:t>
      </w:r>
    </w:p>
    <w:p w14:paraId="04E59475" w14:textId="3F92BCE3" w:rsidR="009E1FE7" w:rsidRPr="002523E0" w:rsidRDefault="00C93FA3" w:rsidP="009E1FE7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523E0">
        <w:rPr>
          <w:sz w:val="20"/>
        </w:rPr>
        <w:t xml:space="preserve">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Lower bowel gas several hours after eating</w:t>
      </w:r>
    </w:p>
    <w:p w14:paraId="04E59476" w14:textId="5B840758" w:rsidR="009E1FE7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 xml:space="preserve">100. 0 0 0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Burning stomach sensations, eating relieves</w:t>
      </w:r>
    </w:p>
    <w:p w14:paraId="04E59477" w14:textId="610B9980" w:rsidR="009E1FE7" w:rsidRPr="002523E0" w:rsidRDefault="006653E0" w:rsidP="007F7708">
      <w:pPr>
        <w:spacing w:after="0"/>
        <w:rPr>
          <w:sz w:val="20"/>
        </w:rPr>
      </w:pPr>
      <w:r>
        <w:rPr>
          <w:sz w:val="20"/>
        </w:rPr>
        <w:t>101. 0 0 0   C</w:t>
      </w:r>
      <w:r w:rsidR="009E1FE7" w:rsidRPr="002523E0">
        <w:rPr>
          <w:sz w:val="20"/>
        </w:rPr>
        <w:t>oated tongue</w:t>
      </w:r>
    </w:p>
    <w:p w14:paraId="04E59478" w14:textId="1E3819C9" w:rsidR="009E1FE7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 xml:space="preserve">102. 0 0 0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Pass large amounts of foul-smelling gas</w:t>
      </w:r>
    </w:p>
    <w:p w14:paraId="04E59479" w14:textId="62BE2415" w:rsidR="009E1FE7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 xml:space="preserve">103. 0 0 0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Indigestion ½-1 hour after eating; may be up to 3-4 hours</w:t>
      </w:r>
    </w:p>
    <w:p w14:paraId="04E5947A" w14:textId="3C19EC73" w:rsidR="009E1FE7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>104. 0 0 0</w:t>
      </w:r>
      <w:r w:rsidR="006653E0">
        <w:rPr>
          <w:sz w:val="20"/>
        </w:rPr>
        <w:t xml:space="preserve">  </w:t>
      </w:r>
      <w:r w:rsidRPr="002523E0">
        <w:rPr>
          <w:sz w:val="20"/>
        </w:rPr>
        <w:t xml:space="preserve"> Mucous colitis or “irritable bowel”</w:t>
      </w:r>
    </w:p>
    <w:p w14:paraId="04E5947B" w14:textId="1BE1F509" w:rsidR="007F7708" w:rsidRPr="002523E0" w:rsidRDefault="007F7708" w:rsidP="007F7708">
      <w:pPr>
        <w:spacing w:after="0"/>
        <w:rPr>
          <w:sz w:val="20"/>
        </w:rPr>
      </w:pPr>
      <w:r w:rsidRPr="002523E0">
        <w:rPr>
          <w:sz w:val="20"/>
        </w:rPr>
        <w:t xml:space="preserve">105. 0 0 0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Gas shortly after eating</w:t>
      </w:r>
    </w:p>
    <w:p w14:paraId="04E5947C" w14:textId="16D7CFD2" w:rsidR="007F7708" w:rsidRPr="002523E0" w:rsidRDefault="007F7708" w:rsidP="007F7708">
      <w:pPr>
        <w:spacing w:after="0"/>
        <w:rPr>
          <w:sz w:val="20"/>
        </w:rPr>
      </w:pPr>
      <w:r w:rsidRPr="002523E0">
        <w:rPr>
          <w:sz w:val="20"/>
        </w:rPr>
        <w:t xml:space="preserve">106. 0 0 0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Stomach “bloating” after eating</w:t>
      </w:r>
    </w:p>
    <w:p w14:paraId="04E5947D" w14:textId="77777777" w:rsidR="002523E0" w:rsidRPr="002523E0" w:rsidRDefault="002523E0" w:rsidP="002523E0">
      <w:pPr>
        <w:pStyle w:val="ListParagraph"/>
        <w:spacing w:after="0"/>
        <w:ind w:left="360"/>
        <w:rPr>
          <w:b/>
          <w:sz w:val="18"/>
        </w:rPr>
      </w:pPr>
      <w:r>
        <w:rPr>
          <w:b/>
          <w:sz w:val="18"/>
        </w:rPr>
        <w:t>GROUP 7A</w:t>
      </w:r>
    </w:p>
    <w:p w14:paraId="04E5947E" w14:textId="4CDF9969" w:rsidR="007F7708" w:rsidRPr="002523E0" w:rsidRDefault="007F7708" w:rsidP="007F7708">
      <w:pPr>
        <w:spacing w:after="0"/>
        <w:rPr>
          <w:sz w:val="20"/>
        </w:rPr>
      </w:pPr>
      <w:r w:rsidRPr="002523E0">
        <w:rPr>
          <w:sz w:val="20"/>
        </w:rPr>
        <w:t>107. 0 0 0</w:t>
      </w:r>
      <w:r w:rsidR="006653E0">
        <w:rPr>
          <w:sz w:val="20"/>
        </w:rPr>
        <w:t xml:space="preserve"> </w:t>
      </w:r>
      <w:r w:rsidRPr="002523E0">
        <w:rPr>
          <w:sz w:val="20"/>
        </w:rPr>
        <w:t xml:space="preserve"> </w:t>
      </w:r>
      <w:r w:rsidR="006653E0">
        <w:rPr>
          <w:sz w:val="20"/>
        </w:rPr>
        <w:t xml:space="preserve"> </w:t>
      </w:r>
      <w:r w:rsidRPr="002523E0">
        <w:rPr>
          <w:sz w:val="20"/>
        </w:rPr>
        <w:t>Insomnia</w:t>
      </w:r>
    </w:p>
    <w:p w14:paraId="04E5947F" w14:textId="0A954BA2" w:rsidR="007F7708" w:rsidRPr="002523E0" w:rsidRDefault="007F7708" w:rsidP="007F7708">
      <w:pPr>
        <w:spacing w:after="0"/>
        <w:rPr>
          <w:sz w:val="20"/>
        </w:rPr>
      </w:pPr>
      <w:r w:rsidRPr="002523E0">
        <w:rPr>
          <w:sz w:val="20"/>
        </w:rPr>
        <w:t>108. 0 0 0</w:t>
      </w:r>
      <w:r w:rsidR="006653E0">
        <w:rPr>
          <w:sz w:val="20"/>
        </w:rPr>
        <w:t xml:space="preserve">  </w:t>
      </w:r>
      <w:r w:rsidRPr="002523E0">
        <w:rPr>
          <w:sz w:val="20"/>
        </w:rPr>
        <w:t xml:space="preserve"> Nervousness </w:t>
      </w:r>
    </w:p>
    <w:p w14:paraId="04E59480" w14:textId="7A3380C4" w:rsidR="007F7708" w:rsidRPr="002523E0" w:rsidRDefault="007F7708" w:rsidP="007F7708">
      <w:pPr>
        <w:spacing w:after="0"/>
        <w:rPr>
          <w:sz w:val="20"/>
        </w:rPr>
      </w:pPr>
      <w:r w:rsidRPr="002523E0">
        <w:rPr>
          <w:sz w:val="20"/>
        </w:rPr>
        <w:t>109. 0 0 0</w:t>
      </w:r>
      <w:r w:rsidR="006653E0">
        <w:rPr>
          <w:sz w:val="20"/>
        </w:rPr>
        <w:t xml:space="preserve">  </w:t>
      </w:r>
      <w:r w:rsidRPr="002523E0">
        <w:rPr>
          <w:sz w:val="20"/>
        </w:rPr>
        <w:t xml:space="preserve"> Can’t gain weight</w:t>
      </w:r>
    </w:p>
    <w:p w14:paraId="04E59481" w14:textId="3EDB5C23" w:rsidR="007F7708" w:rsidRPr="002523E0" w:rsidRDefault="007F7708" w:rsidP="007F7708">
      <w:pPr>
        <w:spacing w:after="0"/>
        <w:rPr>
          <w:sz w:val="20"/>
        </w:rPr>
      </w:pPr>
      <w:r w:rsidRPr="002523E0">
        <w:rPr>
          <w:sz w:val="20"/>
        </w:rPr>
        <w:t xml:space="preserve">110. 0 0 0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Intolerance to heat</w:t>
      </w:r>
    </w:p>
    <w:p w14:paraId="04E59482" w14:textId="55FF041F" w:rsidR="007F7708" w:rsidRPr="002523E0" w:rsidRDefault="007F7708" w:rsidP="007F7708">
      <w:pPr>
        <w:spacing w:after="0"/>
        <w:rPr>
          <w:sz w:val="20"/>
        </w:rPr>
      </w:pPr>
      <w:r w:rsidRPr="002523E0">
        <w:rPr>
          <w:sz w:val="20"/>
        </w:rPr>
        <w:t xml:space="preserve">111. 0 0 0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Highly Emotional</w:t>
      </w:r>
    </w:p>
    <w:p w14:paraId="04E59483" w14:textId="44E56110" w:rsidR="007F7708" w:rsidRPr="002523E0" w:rsidRDefault="007F7708" w:rsidP="007F7708">
      <w:pPr>
        <w:spacing w:after="0"/>
        <w:rPr>
          <w:sz w:val="20"/>
        </w:rPr>
      </w:pPr>
      <w:r w:rsidRPr="002523E0">
        <w:rPr>
          <w:sz w:val="20"/>
        </w:rPr>
        <w:t>112. 0</w:t>
      </w:r>
      <w:r w:rsidR="009E1FE7" w:rsidRPr="002523E0">
        <w:rPr>
          <w:sz w:val="20"/>
        </w:rPr>
        <w:t xml:space="preserve"> 0 0 </w:t>
      </w:r>
      <w:r w:rsidR="006653E0">
        <w:rPr>
          <w:sz w:val="20"/>
        </w:rPr>
        <w:t xml:space="preserve">  </w:t>
      </w:r>
      <w:r w:rsidR="009E1FE7" w:rsidRPr="002523E0">
        <w:rPr>
          <w:sz w:val="20"/>
        </w:rPr>
        <w:t>Flush easily</w:t>
      </w:r>
    </w:p>
    <w:p w14:paraId="04E59484" w14:textId="7C7A2F02" w:rsidR="009E1FE7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 xml:space="preserve">113. 0 0 0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 xml:space="preserve">Night sweats </w:t>
      </w:r>
    </w:p>
    <w:p w14:paraId="04E59485" w14:textId="41129294" w:rsidR="009E1FE7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 xml:space="preserve">114. 0 0 0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Thin, moist skin</w:t>
      </w:r>
    </w:p>
    <w:p w14:paraId="04E59486" w14:textId="38037161" w:rsidR="009E1FE7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 xml:space="preserve">115. 0 0 0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Inward trembling</w:t>
      </w:r>
    </w:p>
    <w:p w14:paraId="04E59487" w14:textId="4A4667C0" w:rsidR="009E1FE7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 xml:space="preserve">116. 0 0 0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Heart palpitates</w:t>
      </w:r>
    </w:p>
    <w:p w14:paraId="04E59488" w14:textId="1CEE34B8" w:rsidR="009E1FE7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 xml:space="preserve">117. 0 0 0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Increased appetite without weight gain</w:t>
      </w:r>
    </w:p>
    <w:p w14:paraId="04E59489" w14:textId="6AFAEBEB" w:rsidR="009E1FE7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 xml:space="preserve">118. 0 0 0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Pulse fast at rest</w:t>
      </w:r>
    </w:p>
    <w:p w14:paraId="04E5948A" w14:textId="519E1EEA" w:rsidR="009E1FE7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 xml:space="preserve">119. 0 0 0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Eyelids and face twitch</w:t>
      </w:r>
    </w:p>
    <w:p w14:paraId="04E5948B" w14:textId="5A61949D" w:rsidR="009E1FE7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 xml:space="preserve">120. 0 0 0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Irritable and restless</w:t>
      </w:r>
    </w:p>
    <w:p w14:paraId="04E5948C" w14:textId="188EDD61" w:rsidR="009E1FE7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 xml:space="preserve">121. 0 0 0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Can’t work under pressure</w:t>
      </w:r>
    </w:p>
    <w:p w14:paraId="04E5948D" w14:textId="77777777" w:rsidR="002523E0" w:rsidRPr="002523E0" w:rsidRDefault="002523E0" w:rsidP="002523E0">
      <w:pPr>
        <w:pStyle w:val="ListParagraph"/>
        <w:spacing w:after="0"/>
        <w:ind w:left="360"/>
        <w:rPr>
          <w:b/>
          <w:sz w:val="18"/>
        </w:rPr>
      </w:pPr>
      <w:r>
        <w:rPr>
          <w:b/>
          <w:sz w:val="18"/>
        </w:rPr>
        <w:t>GROUP 7B</w:t>
      </w:r>
    </w:p>
    <w:p w14:paraId="04E5948E" w14:textId="51244E8D" w:rsidR="009E1FE7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 xml:space="preserve">122. 0 0 0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Increase in weight</w:t>
      </w:r>
    </w:p>
    <w:p w14:paraId="04E5948F" w14:textId="1E41F6C7" w:rsidR="009E1FE7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>123. 0 0 0</w:t>
      </w:r>
      <w:r w:rsidR="006653E0">
        <w:rPr>
          <w:sz w:val="20"/>
        </w:rPr>
        <w:t xml:space="preserve">  </w:t>
      </w:r>
      <w:r w:rsidRPr="002523E0">
        <w:rPr>
          <w:sz w:val="20"/>
        </w:rPr>
        <w:t xml:space="preserve"> Decrease in appetite</w:t>
      </w:r>
    </w:p>
    <w:p w14:paraId="04E59490" w14:textId="20284714" w:rsidR="009E1FE7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 xml:space="preserve">124. 0 0 0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Fatigue easily</w:t>
      </w:r>
    </w:p>
    <w:p w14:paraId="04E59491" w14:textId="63460B42" w:rsidR="009E1FE7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 xml:space="preserve">125. 0 0 0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Ringing in ears</w:t>
      </w:r>
    </w:p>
    <w:p w14:paraId="04E59492" w14:textId="70ED99D6" w:rsidR="009E1FE7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 xml:space="preserve">126. 0 0 0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Sleepy during day</w:t>
      </w:r>
    </w:p>
    <w:p w14:paraId="04E59493" w14:textId="35AC4AD6" w:rsidR="009E1FE7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 xml:space="preserve">127. 0 0 0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Sensitive to cold</w:t>
      </w:r>
    </w:p>
    <w:p w14:paraId="04E59494" w14:textId="08BBB87E" w:rsidR="009E1FE7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 xml:space="preserve">128. 0 0 0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Dry or scaly skin</w:t>
      </w:r>
    </w:p>
    <w:p w14:paraId="04E59495" w14:textId="163EAC66" w:rsidR="007F7708" w:rsidRPr="002523E0" w:rsidRDefault="009E1FE7" w:rsidP="007F7708">
      <w:pPr>
        <w:spacing w:after="0"/>
        <w:rPr>
          <w:sz w:val="20"/>
        </w:rPr>
      </w:pPr>
      <w:r w:rsidRPr="002523E0">
        <w:rPr>
          <w:sz w:val="20"/>
        </w:rPr>
        <w:t xml:space="preserve">129. 0 0 0 </w:t>
      </w:r>
      <w:r w:rsidR="006653E0">
        <w:rPr>
          <w:sz w:val="20"/>
        </w:rPr>
        <w:t xml:space="preserve">  </w:t>
      </w:r>
      <w:r w:rsidR="00354B20" w:rsidRPr="002523E0">
        <w:rPr>
          <w:sz w:val="20"/>
        </w:rPr>
        <w:t>Constipation</w:t>
      </w:r>
    </w:p>
    <w:p w14:paraId="04E59496" w14:textId="2E1C7F4A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130. 0 0 0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Me</w:t>
      </w:r>
      <w:r w:rsidR="00A75026">
        <w:rPr>
          <w:sz w:val="20"/>
        </w:rPr>
        <w:t>n</w:t>
      </w:r>
      <w:r w:rsidRPr="002523E0">
        <w:rPr>
          <w:sz w:val="20"/>
        </w:rPr>
        <w:t>tal Sluggishness</w:t>
      </w:r>
    </w:p>
    <w:p w14:paraId="04E59497" w14:textId="26A4E710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131. 0 0 0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Hair coarse, falls out</w:t>
      </w:r>
    </w:p>
    <w:p w14:paraId="04E59498" w14:textId="08430400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132. 0 0 0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Headaches upon arising, wears off during day</w:t>
      </w:r>
    </w:p>
    <w:p w14:paraId="04E59499" w14:textId="1131F630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133. 0 0 0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Slow pulse, below 65</w:t>
      </w:r>
    </w:p>
    <w:p w14:paraId="04E5949A" w14:textId="2F88155C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134. 0 0 0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Frequency of urination</w:t>
      </w:r>
    </w:p>
    <w:p w14:paraId="04E5949B" w14:textId="173CC13A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135. 0 0 0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Impaired hearing</w:t>
      </w:r>
    </w:p>
    <w:p w14:paraId="04E5949C" w14:textId="30D125C0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136. 0 0 0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Reduced initiative</w:t>
      </w:r>
    </w:p>
    <w:p w14:paraId="04E5949D" w14:textId="77777777" w:rsidR="002523E0" w:rsidRPr="002523E0" w:rsidRDefault="002523E0" w:rsidP="002523E0">
      <w:pPr>
        <w:pStyle w:val="ListParagraph"/>
        <w:spacing w:after="0"/>
        <w:ind w:left="360"/>
        <w:rPr>
          <w:b/>
          <w:sz w:val="18"/>
        </w:rPr>
      </w:pPr>
      <w:r>
        <w:rPr>
          <w:b/>
          <w:sz w:val="18"/>
        </w:rPr>
        <w:t>GROUP 7C</w:t>
      </w:r>
    </w:p>
    <w:p w14:paraId="04E5949E" w14:textId="32ABC031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137. 0 0 0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Failing memory</w:t>
      </w:r>
    </w:p>
    <w:p w14:paraId="04E5949F" w14:textId="5A4422D1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138. 0 0 0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Low blood pressure</w:t>
      </w:r>
    </w:p>
    <w:p w14:paraId="04E594A0" w14:textId="41EBFB36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139. 0 0 0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Increased sex drive</w:t>
      </w:r>
    </w:p>
    <w:p w14:paraId="04E594A1" w14:textId="2DE0733B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140. 0 0 0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Headaches, “splitting or rending” types</w:t>
      </w:r>
    </w:p>
    <w:p w14:paraId="04E594A2" w14:textId="5B39CD14" w:rsidR="00354B2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141. 0 0 0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Decreased sugar tolerance</w:t>
      </w:r>
    </w:p>
    <w:p w14:paraId="04E594A3" w14:textId="77777777" w:rsidR="002523E0" w:rsidRPr="002523E0" w:rsidRDefault="002523E0" w:rsidP="002523E0">
      <w:pPr>
        <w:pStyle w:val="ListParagraph"/>
        <w:spacing w:after="0"/>
        <w:ind w:left="360"/>
        <w:rPr>
          <w:b/>
          <w:sz w:val="18"/>
        </w:rPr>
      </w:pPr>
      <w:r>
        <w:rPr>
          <w:b/>
          <w:sz w:val="18"/>
        </w:rPr>
        <w:t>GROUP 7D</w:t>
      </w:r>
    </w:p>
    <w:p w14:paraId="04E594A4" w14:textId="4C80A681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142. 0 0 0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 xml:space="preserve">Abnormal thirst </w:t>
      </w:r>
    </w:p>
    <w:p w14:paraId="04E594A5" w14:textId="7CBA0B72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143. 0 0 0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Bloating of abdomen</w:t>
      </w:r>
    </w:p>
    <w:p w14:paraId="04E594A6" w14:textId="59451197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144. 0 0 0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Weight gain around hips or waist</w:t>
      </w:r>
    </w:p>
    <w:p w14:paraId="04E594A7" w14:textId="08762CFA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145. 0 0 0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Sex drive reduced or lacking</w:t>
      </w:r>
    </w:p>
    <w:p w14:paraId="04E594A8" w14:textId="4CFE58AB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146. 0 0 0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Tendency to ulcers, colitis</w:t>
      </w:r>
    </w:p>
    <w:p w14:paraId="04E594A9" w14:textId="77CBD94F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147. 0 0 0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Increased sugar tolerance</w:t>
      </w:r>
    </w:p>
    <w:p w14:paraId="04E594AA" w14:textId="62AA2B68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148. 0 0 0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Woman: menstrual disorder</w:t>
      </w:r>
    </w:p>
    <w:p w14:paraId="04E594AB" w14:textId="327950F7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149. 0 0 0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Young girls: lack in menstrual function</w:t>
      </w:r>
    </w:p>
    <w:p w14:paraId="04E594AC" w14:textId="77777777" w:rsidR="002523E0" w:rsidRPr="002523E0" w:rsidRDefault="002523E0" w:rsidP="002523E0">
      <w:pPr>
        <w:pStyle w:val="ListParagraph"/>
        <w:spacing w:after="0"/>
        <w:ind w:left="360"/>
        <w:rPr>
          <w:b/>
          <w:sz w:val="18"/>
        </w:rPr>
      </w:pPr>
      <w:r>
        <w:rPr>
          <w:b/>
          <w:sz w:val="18"/>
        </w:rPr>
        <w:t>GROUP 7F</w:t>
      </w:r>
    </w:p>
    <w:p w14:paraId="04E594AD" w14:textId="5CD080B4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150. 0 0 0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Dizziness</w:t>
      </w:r>
    </w:p>
    <w:p w14:paraId="04E594AE" w14:textId="0F59FBE7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151. 0 0 0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 xml:space="preserve">Headaches </w:t>
      </w:r>
    </w:p>
    <w:p w14:paraId="04E594AF" w14:textId="4823F505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152. 0 0 0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 xml:space="preserve">Hot flashes </w:t>
      </w:r>
    </w:p>
    <w:p w14:paraId="04E594B0" w14:textId="0122F0C7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lastRenderedPageBreak/>
        <w:t>153. 0 0 0</w:t>
      </w:r>
      <w:r w:rsidR="006653E0">
        <w:rPr>
          <w:sz w:val="20"/>
        </w:rPr>
        <w:t xml:space="preserve">  </w:t>
      </w:r>
      <w:r w:rsidRPr="002523E0">
        <w:rPr>
          <w:sz w:val="20"/>
        </w:rPr>
        <w:t xml:space="preserve"> Increased blood pressure</w:t>
      </w:r>
    </w:p>
    <w:p w14:paraId="04E594B1" w14:textId="49EE78B5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>154. 0 0 0</w:t>
      </w:r>
      <w:r w:rsidR="006653E0">
        <w:rPr>
          <w:sz w:val="20"/>
        </w:rPr>
        <w:t xml:space="preserve">  </w:t>
      </w:r>
      <w:r w:rsidRPr="002523E0">
        <w:rPr>
          <w:sz w:val="20"/>
        </w:rPr>
        <w:t xml:space="preserve"> Hair growth on face or body (female)</w:t>
      </w:r>
    </w:p>
    <w:p w14:paraId="04E594B2" w14:textId="11053B60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155. 0 0 0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Sugar in urine (not diabetes)</w:t>
      </w:r>
    </w:p>
    <w:p w14:paraId="04E594B3" w14:textId="3706A991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156. 0 0 0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Masculine tendencies (female)</w:t>
      </w:r>
    </w:p>
    <w:p w14:paraId="04E594B4" w14:textId="512505A9" w:rsidR="002523E0" w:rsidRPr="002523E0" w:rsidRDefault="002523E0" w:rsidP="002523E0">
      <w:pPr>
        <w:pStyle w:val="ListParagraph"/>
        <w:spacing w:after="0"/>
        <w:ind w:left="360"/>
        <w:rPr>
          <w:b/>
          <w:sz w:val="18"/>
        </w:rPr>
      </w:pPr>
      <w:r>
        <w:rPr>
          <w:b/>
          <w:sz w:val="18"/>
        </w:rPr>
        <w:t>GROUP 7F</w:t>
      </w:r>
    </w:p>
    <w:p w14:paraId="04E594B5" w14:textId="0B07991E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157. 0 0 0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Weakness, dizziness</w:t>
      </w:r>
    </w:p>
    <w:p w14:paraId="04E594B6" w14:textId="5E19E627" w:rsidR="00354B20" w:rsidRPr="002523E0" w:rsidRDefault="00354B20" w:rsidP="007F7708">
      <w:pPr>
        <w:spacing w:after="0"/>
        <w:rPr>
          <w:sz w:val="20"/>
        </w:rPr>
      </w:pPr>
      <w:r w:rsidRPr="002523E0">
        <w:rPr>
          <w:sz w:val="20"/>
        </w:rPr>
        <w:t xml:space="preserve">158. 0 0 0 </w:t>
      </w:r>
      <w:r w:rsidR="006653E0">
        <w:rPr>
          <w:sz w:val="20"/>
        </w:rPr>
        <w:t xml:space="preserve">  </w:t>
      </w:r>
      <w:r w:rsidR="00296163" w:rsidRPr="002523E0">
        <w:rPr>
          <w:sz w:val="20"/>
        </w:rPr>
        <w:t>Chronic fatigue</w:t>
      </w:r>
    </w:p>
    <w:p w14:paraId="04E594B7" w14:textId="307B1221" w:rsidR="00296163" w:rsidRPr="002523E0" w:rsidRDefault="00296163" w:rsidP="007F7708">
      <w:pPr>
        <w:spacing w:after="0"/>
        <w:rPr>
          <w:sz w:val="20"/>
        </w:rPr>
      </w:pPr>
      <w:r w:rsidRPr="002523E0">
        <w:rPr>
          <w:sz w:val="20"/>
        </w:rPr>
        <w:t xml:space="preserve">159. 0 0 0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Low blood pressure</w:t>
      </w:r>
    </w:p>
    <w:p w14:paraId="04E594B8" w14:textId="0ABC68EE" w:rsidR="00296163" w:rsidRPr="002523E0" w:rsidRDefault="00296163" w:rsidP="007F7708">
      <w:pPr>
        <w:spacing w:after="0"/>
        <w:rPr>
          <w:sz w:val="20"/>
        </w:rPr>
      </w:pPr>
      <w:r w:rsidRPr="002523E0">
        <w:rPr>
          <w:sz w:val="20"/>
        </w:rPr>
        <w:t xml:space="preserve">160. 0 0 0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 xml:space="preserve">Nails weak, ridged </w:t>
      </w:r>
    </w:p>
    <w:p w14:paraId="04E594B9" w14:textId="5EC580D8" w:rsidR="00296163" w:rsidRPr="002523E0" w:rsidRDefault="00296163" w:rsidP="007F7708">
      <w:pPr>
        <w:spacing w:after="0"/>
        <w:rPr>
          <w:sz w:val="20"/>
        </w:rPr>
      </w:pPr>
      <w:r w:rsidRPr="002523E0">
        <w:rPr>
          <w:sz w:val="20"/>
        </w:rPr>
        <w:t xml:space="preserve">161. 0 0 0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Tendency to hives</w:t>
      </w:r>
    </w:p>
    <w:p w14:paraId="04E594BA" w14:textId="0D05EB3B" w:rsidR="00296163" w:rsidRPr="002523E0" w:rsidRDefault="00296163" w:rsidP="007F7708">
      <w:pPr>
        <w:spacing w:after="0"/>
        <w:rPr>
          <w:sz w:val="20"/>
        </w:rPr>
      </w:pPr>
      <w:r w:rsidRPr="002523E0">
        <w:rPr>
          <w:sz w:val="20"/>
        </w:rPr>
        <w:t xml:space="preserve">162. 0 0 0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Arthritic tendencies</w:t>
      </w:r>
    </w:p>
    <w:p w14:paraId="04E594BB" w14:textId="016C7CE1" w:rsidR="00296163" w:rsidRPr="002523E0" w:rsidRDefault="00296163" w:rsidP="007F7708">
      <w:pPr>
        <w:spacing w:after="0"/>
        <w:rPr>
          <w:sz w:val="20"/>
        </w:rPr>
      </w:pPr>
      <w:r w:rsidRPr="002523E0">
        <w:rPr>
          <w:sz w:val="20"/>
        </w:rPr>
        <w:t xml:space="preserve">163. 0 0 0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Perspiration increased</w:t>
      </w:r>
    </w:p>
    <w:p w14:paraId="04E594BC" w14:textId="2FF518BD" w:rsidR="00296163" w:rsidRPr="002523E0" w:rsidRDefault="00296163" w:rsidP="007F7708">
      <w:pPr>
        <w:spacing w:after="0"/>
        <w:rPr>
          <w:sz w:val="20"/>
        </w:rPr>
      </w:pPr>
      <w:r w:rsidRPr="002523E0">
        <w:rPr>
          <w:sz w:val="20"/>
        </w:rPr>
        <w:t xml:space="preserve">164. 0 0 0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Bowel disorders</w:t>
      </w:r>
    </w:p>
    <w:p w14:paraId="04E594BD" w14:textId="00EEC3D6" w:rsidR="00296163" w:rsidRPr="002523E0" w:rsidRDefault="00296163" w:rsidP="007F7708">
      <w:pPr>
        <w:spacing w:after="0"/>
        <w:rPr>
          <w:sz w:val="20"/>
        </w:rPr>
      </w:pPr>
      <w:r w:rsidRPr="002523E0">
        <w:rPr>
          <w:sz w:val="20"/>
        </w:rPr>
        <w:t xml:space="preserve">165. 0 0 0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Poor circulation</w:t>
      </w:r>
    </w:p>
    <w:p w14:paraId="04E594BE" w14:textId="2A857BCD" w:rsidR="00296163" w:rsidRPr="002523E0" w:rsidRDefault="00296163" w:rsidP="007F7708">
      <w:pPr>
        <w:spacing w:after="0"/>
        <w:rPr>
          <w:sz w:val="20"/>
        </w:rPr>
      </w:pPr>
      <w:r w:rsidRPr="002523E0">
        <w:rPr>
          <w:sz w:val="20"/>
        </w:rPr>
        <w:t xml:space="preserve">166. 0 0 0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Swollen ankles</w:t>
      </w:r>
    </w:p>
    <w:p w14:paraId="04E594BF" w14:textId="0C5C3A13" w:rsidR="00296163" w:rsidRPr="002523E0" w:rsidRDefault="00296163" w:rsidP="007F7708">
      <w:pPr>
        <w:spacing w:after="0"/>
        <w:rPr>
          <w:sz w:val="20"/>
        </w:rPr>
      </w:pPr>
      <w:r w:rsidRPr="002523E0">
        <w:rPr>
          <w:sz w:val="20"/>
        </w:rPr>
        <w:t xml:space="preserve">167. 0 0 0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Crave salt</w:t>
      </w:r>
    </w:p>
    <w:p w14:paraId="04E594C0" w14:textId="0EC790F9" w:rsidR="00296163" w:rsidRPr="002523E0" w:rsidRDefault="00296163" w:rsidP="007F7708">
      <w:pPr>
        <w:spacing w:after="0"/>
        <w:rPr>
          <w:sz w:val="20"/>
        </w:rPr>
      </w:pPr>
      <w:r w:rsidRPr="002523E0">
        <w:rPr>
          <w:sz w:val="20"/>
        </w:rPr>
        <w:t xml:space="preserve">168. 0 0 0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Brown spots or bronzing of skin</w:t>
      </w:r>
    </w:p>
    <w:p w14:paraId="04E594C1" w14:textId="46ECA77D" w:rsidR="00296163" w:rsidRPr="002523E0" w:rsidRDefault="00296163" w:rsidP="007F7708">
      <w:pPr>
        <w:spacing w:after="0"/>
        <w:rPr>
          <w:sz w:val="20"/>
        </w:rPr>
      </w:pPr>
      <w:r w:rsidRPr="002523E0">
        <w:rPr>
          <w:sz w:val="20"/>
        </w:rPr>
        <w:t xml:space="preserve">169. 0 0 0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Allergies- tendency to asthma</w:t>
      </w:r>
    </w:p>
    <w:p w14:paraId="04E594C2" w14:textId="74AE9A99" w:rsidR="00296163" w:rsidRPr="002523E0" w:rsidRDefault="00296163" w:rsidP="007F7708">
      <w:pPr>
        <w:spacing w:after="0"/>
        <w:rPr>
          <w:sz w:val="20"/>
        </w:rPr>
      </w:pPr>
      <w:r w:rsidRPr="002523E0">
        <w:rPr>
          <w:sz w:val="20"/>
        </w:rPr>
        <w:t xml:space="preserve">170. 0 0 0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Weakness after colds, influenza</w:t>
      </w:r>
    </w:p>
    <w:p w14:paraId="04E594C3" w14:textId="6D761AFA" w:rsidR="00296163" w:rsidRPr="002523E0" w:rsidRDefault="00296163" w:rsidP="007F7708">
      <w:pPr>
        <w:spacing w:after="0"/>
        <w:rPr>
          <w:sz w:val="20"/>
        </w:rPr>
      </w:pPr>
      <w:r w:rsidRPr="002523E0">
        <w:rPr>
          <w:sz w:val="20"/>
        </w:rPr>
        <w:t xml:space="preserve">171. 0 0 0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Exhaustion- muscular and nervous</w:t>
      </w:r>
    </w:p>
    <w:p w14:paraId="04E594C4" w14:textId="1DE00C72" w:rsidR="00296163" w:rsidRPr="002523E0" w:rsidRDefault="00296163" w:rsidP="007F7708">
      <w:pPr>
        <w:spacing w:after="0"/>
        <w:rPr>
          <w:sz w:val="20"/>
        </w:rPr>
      </w:pPr>
      <w:r w:rsidRPr="002523E0">
        <w:rPr>
          <w:sz w:val="20"/>
        </w:rPr>
        <w:t xml:space="preserve">172. 0 0 0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Respiratory disorders</w:t>
      </w:r>
    </w:p>
    <w:p w14:paraId="04E594C5" w14:textId="77777777" w:rsidR="002523E0" w:rsidRPr="002523E0" w:rsidRDefault="002523E0" w:rsidP="002523E0">
      <w:pPr>
        <w:pStyle w:val="ListParagraph"/>
        <w:spacing w:after="0"/>
        <w:ind w:left="360"/>
        <w:rPr>
          <w:b/>
          <w:sz w:val="18"/>
        </w:rPr>
      </w:pPr>
      <w:r>
        <w:rPr>
          <w:b/>
          <w:sz w:val="18"/>
        </w:rPr>
        <w:t>GROUP 8</w:t>
      </w:r>
    </w:p>
    <w:p w14:paraId="04E594C6" w14:textId="19E7B55E" w:rsidR="00296163" w:rsidRPr="002523E0" w:rsidRDefault="00296163" w:rsidP="007F7708">
      <w:pPr>
        <w:spacing w:after="0"/>
        <w:rPr>
          <w:sz w:val="20"/>
        </w:rPr>
      </w:pPr>
      <w:r w:rsidRPr="002523E0">
        <w:rPr>
          <w:sz w:val="20"/>
        </w:rPr>
        <w:t xml:space="preserve">173. 0 0 0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Apprehension</w:t>
      </w:r>
    </w:p>
    <w:p w14:paraId="04E594C7" w14:textId="4DF56E46" w:rsidR="00296163" w:rsidRPr="002523E0" w:rsidRDefault="00296163" w:rsidP="007F7708">
      <w:pPr>
        <w:spacing w:after="0"/>
        <w:rPr>
          <w:sz w:val="20"/>
        </w:rPr>
      </w:pPr>
      <w:r w:rsidRPr="002523E0">
        <w:rPr>
          <w:sz w:val="20"/>
        </w:rPr>
        <w:t xml:space="preserve">174. 0 0 0 </w:t>
      </w:r>
      <w:r w:rsidR="006653E0">
        <w:rPr>
          <w:sz w:val="20"/>
        </w:rPr>
        <w:t xml:space="preserve">  </w:t>
      </w:r>
      <w:r w:rsidR="00495D0F" w:rsidRPr="002523E0">
        <w:rPr>
          <w:sz w:val="20"/>
        </w:rPr>
        <w:t xml:space="preserve">Irritability </w:t>
      </w:r>
    </w:p>
    <w:p w14:paraId="04E594C8" w14:textId="5485C4BB" w:rsidR="00495D0F" w:rsidRPr="002523E0" w:rsidRDefault="00495D0F" w:rsidP="007F7708">
      <w:pPr>
        <w:spacing w:after="0"/>
        <w:rPr>
          <w:sz w:val="20"/>
        </w:rPr>
      </w:pPr>
      <w:r w:rsidRPr="002523E0">
        <w:rPr>
          <w:sz w:val="20"/>
        </w:rPr>
        <w:t xml:space="preserve">175. 0 0 0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Morbid feels</w:t>
      </w:r>
    </w:p>
    <w:p w14:paraId="04E594C9" w14:textId="0E14C188" w:rsidR="00495D0F" w:rsidRPr="002523E0" w:rsidRDefault="00495D0F" w:rsidP="007F7708">
      <w:pPr>
        <w:spacing w:after="0"/>
        <w:rPr>
          <w:sz w:val="20"/>
        </w:rPr>
      </w:pPr>
      <w:r w:rsidRPr="002523E0">
        <w:rPr>
          <w:sz w:val="20"/>
        </w:rPr>
        <w:t xml:space="preserve">176. 0 0 0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Never seems to get well</w:t>
      </w:r>
    </w:p>
    <w:p w14:paraId="04E594CA" w14:textId="039A656C" w:rsidR="00495D0F" w:rsidRPr="002523E0" w:rsidRDefault="00495D0F" w:rsidP="007F7708">
      <w:pPr>
        <w:spacing w:after="0"/>
        <w:rPr>
          <w:sz w:val="20"/>
        </w:rPr>
      </w:pPr>
      <w:r w:rsidRPr="002523E0">
        <w:rPr>
          <w:sz w:val="20"/>
        </w:rPr>
        <w:t xml:space="preserve">178. 0 0 0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Forgetfulness</w:t>
      </w:r>
    </w:p>
    <w:p w14:paraId="04E594CB" w14:textId="320B302E" w:rsidR="00495D0F" w:rsidRPr="002523E0" w:rsidRDefault="00495D0F" w:rsidP="007F7708">
      <w:pPr>
        <w:spacing w:after="0"/>
        <w:rPr>
          <w:sz w:val="20"/>
        </w:rPr>
      </w:pPr>
      <w:r w:rsidRPr="002523E0">
        <w:rPr>
          <w:sz w:val="20"/>
        </w:rPr>
        <w:t xml:space="preserve">179. 0 0 0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Poor appetite</w:t>
      </w:r>
    </w:p>
    <w:p w14:paraId="04E594CC" w14:textId="1FD7C47C" w:rsidR="00495D0F" w:rsidRPr="002523E0" w:rsidRDefault="00495D0F" w:rsidP="007F7708">
      <w:pPr>
        <w:spacing w:after="0"/>
        <w:rPr>
          <w:sz w:val="20"/>
        </w:rPr>
      </w:pPr>
      <w:r w:rsidRPr="002523E0">
        <w:rPr>
          <w:sz w:val="20"/>
        </w:rPr>
        <w:t xml:space="preserve">180. 0 0 0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Craving for sweets</w:t>
      </w:r>
    </w:p>
    <w:p w14:paraId="04E594CD" w14:textId="62B6B410" w:rsidR="00495D0F" w:rsidRPr="002523E0" w:rsidRDefault="00495D0F" w:rsidP="007F7708">
      <w:pPr>
        <w:spacing w:after="0"/>
        <w:rPr>
          <w:sz w:val="20"/>
        </w:rPr>
      </w:pPr>
      <w:r w:rsidRPr="002523E0">
        <w:rPr>
          <w:sz w:val="20"/>
        </w:rPr>
        <w:t xml:space="preserve">181. 0 0 0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Muscular soreness</w:t>
      </w:r>
    </w:p>
    <w:p w14:paraId="04E594CE" w14:textId="15A2E998" w:rsidR="00495D0F" w:rsidRPr="002523E0" w:rsidRDefault="00495D0F" w:rsidP="007F7708">
      <w:pPr>
        <w:spacing w:after="0"/>
        <w:rPr>
          <w:sz w:val="20"/>
        </w:rPr>
      </w:pPr>
      <w:r w:rsidRPr="002523E0">
        <w:rPr>
          <w:sz w:val="20"/>
        </w:rPr>
        <w:t xml:space="preserve">182. 0 0 0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Depression; feeling of dread</w:t>
      </w:r>
    </w:p>
    <w:p w14:paraId="04E594CF" w14:textId="04BCBEEB" w:rsidR="00495D0F" w:rsidRPr="002523E0" w:rsidRDefault="00495D0F" w:rsidP="007F7708">
      <w:pPr>
        <w:spacing w:after="0"/>
        <w:rPr>
          <w:sz w:val="20"/>
        </w:rPr>
      </w:pPr>
      <w:r w:rsidRPr="002523E0">
        <w:rPr>
          <w:sz w:val="20"/>
        </w:rPr>
        <w:t xml:space="preserve">183. 0 0 0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Noise sensitivity</w:t>
      </w:r>
    </w:p>
    <w:p w14:paraId="04E594D0" w14:textId="0C3E366D" w:rsidR="00495D0F" w:rsidRPr="002523E0" w:rsidRDefault="00495D0F" w:rsidP="007F7708">
      <w:pPr>
        <w:spacing w:after="0"/>
        <w:rPr>
          <w:sz w:val="20"/>
        </w:rPr>
      </w:pPr>
      <w:r w:rsidRPr="002523E0">
        <w:rPr>
          <w:sz w:val="20"/>
        </w:rPr>
        <w:t xml:space="preserve">184. 0 0 0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Acoustic hallucinations</w:t>
      </w:r>
    </w:p>
    <w:p w14:paraId="04E594D1" w14:textId="07224457" w:rsidR="00495D0F" w:rsidRPr="002523E0" w:rsidRDefault="00495D0F" w:rsidP="007F7708">
      <w:pPr>
        <w:spacing w:after="0"/>
        <w:rPr>
          <w:sz w:val="20"/>
        </w:rPr>
      </w:pPr>
      <w:r w:rsidRPr="002523E0">
        <w:rPr>
          <w:sz w:val="20"/>
        </w:rPr>
        <w:t xml:space="preserve">185. 0 0 0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Tendency to cry without reason</w:t>
      </w:r>
    </w:p>
    <w:p w14:paraId="04E594D2" w14:textId="47CF472B" w:rsidR="00495D0F" w:rsidRPr="002523E0" w:rsidRDefault="00495D0F" w:rsidP="007F7708">
      <w:pPr>
        <w:spacing w:after="0"/>
        <w:rPr>
          <w:sz w:val="20"/>
        </w:rPr>
      </w:pPr>
      <w:r w:rsidRPr="002523E0">
        <w:rPr>
          <w:sz w:val="20"/>
        </w:rPr>
        <w:t xml:space="preserve">186. 0 0 0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Hair coarse and/or thinning</w:t>
      </w:r>
    </w:p>
    <w:p w14:paraId="04E594D3" w14:textId="28753DA3" w:rsidR="00495D0F" w:rsidRPr="002523E0" w:rsidRDefault="00495D0F" w:rsidP="007F7708">
      <w:pPr>
        <w:spacing w:after="0"/>
        <w:rPr>
          <w:sz w:val="20"/>
        </w:rPr>
      </w:pPr>
      <w:r w:rsidRPr="002523E0">
        <w:rPr>
          <w:sz w:val="20"/>
        </w:rPr>
        <w:t xml:space="preserve">187. 0 0 0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 xml:space="preserve">Weakness </w:t>
      </w:r>
    </w:p>
    <w:p w14:paraId="04E594D4" w14:textId="0FCEFC48" w:rsidR="00495D0F" w:rsidRPr="002523E0" w:rsidRDefault="00495D0F" w:rsidP="007F7708">
      <w:pPr>
        <w:spacing w:after="0"/>
        <w:rPr>
          <w:sz w:val="20"/>
        </w:rPr>
      </w:pPr>
      <w:r w:rsidRPr="002523E0">
        <w:rPr>
          <w:sz w:val="20"/>
        </w:rPr>
        <w:t xml:space="preserve">188. 0 0 0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Fatigue</w:t>
      </w:r>
    </w:p>
    <w:p w14:paraId="04E594D5" w14:textId="08D7AACF" w:rsidR="00495D0F" w:rsidRPr="002523E0" w:rsidRDefault="00495D0F" w:rsidP="007F7708">
      <w:pPr>
        <w:spacing w:after="0"/>
        <w:rPr>
          <w:sz w:val="20"/>
        </w:rPr>
      </w:pPr>
      <w:r w:rsidRPr="002523E0">
        <w:rPr>
          <w:sz w:val="20"/>
        </w:rPr>
        <w:t xml:space="preserve">189. 0 0 0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Skin sensitive to touch</w:t>
      </w:r>
    </w:p>
    <w:p w14:paraId="04E594D6" w14:textId="6CDABA22" w:rsidR="00495D0F" w:rsidRPr="002523E0" w:rsidRDefault="00495D0F" w:rsidP="007F7708">
      <w:pPr>
        <w:spacing w:after="0"/>
        <w:rPr>
          <w:sz w:val="20"/>
        </w:rPr>
      </w:pPr>
      <w:r w:rsidRPr="002523E0">
        <w:rPr>
          <w:sz w:val="20"/>
        </w:rPr>
        <w:t xml:space="preserve">190. 0 0 0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Tendency toward hives</w:t>
      </w:r>
    </w:p>
    <w:p w14:paraId="04E594D7" w14:textId="47EE9FB8" w:rsidR="000C7B76" w:rsidRPr="002523E0" w:rsidRDefault="00495D0F" w:rsidP="007F7708">
      <w:pPr>
        <w:spacing w:after="0"/>
        <w:rPr>
          <w:sz w:val="20"/>
        </w:rPr>
      </w:pPr>
      <w:r w:rsidRPr="002523E0">
        <w:rPr>
          <w:sz w:val="20"/>
        </w:rPr>
        <w:t>191. 0 0 0</w:t>
      </w:r>
      <w:r w:rsidR="000C7B76" w:rsidRPr="002523E0">
        <w:rPr>
          <w:sz w:val="20"/>
        </w:rPr>
        <w:t xml:space="preserve"> </w:t>
      </w:r>
      <w:r w:rsidR="006653E0">
        <w:rPr>
          <w:sz w:val="20"/>
        </w:rPr>
        <w:t xml:space="preserve">  </w:t>
      </w:r>
      <w:r w:rsidR="006E4BA0" w:rsidRPr="002523E0">
        <w:rPr>
          <w:sz w:val="20"/>
        </w:rPr>
        <w:t>Nervousness</w:t>
      </w:r>
      <w:r w:rsidRPr="002523E0">
        <w:rPr>
          <w:sz w:val="20"/>
        </w:rPr>
        <w:t xml:space="preserve"> </w:t>
      </w:r>
    </w:p>
    <w:p w14:paraId="04E594D8" w14:textId="18B0ED6A" w:rsidR="00495D0F" w:rsidRPr="002523E0" w:rsidRDefault="000C7B76" w:rsidP="007F7708">
      <w:pPr>
        <w:spacing w:after="0"/>
        <w:rPr>
          <w:sz w:val="20"/>
        </w:rPr>
      </w:pPr>
      <w:r w:rsidRPr="002523E0">
        <w:rPr>
          <w:sz w:val="20"/>
        </w:rPr>
        <w:t xml:space="preserve">192. 0 0 0 </w:t>
      </w:r>
      <w:r w:rsidR="006653E0">
        <w:rPr>
          <w:sz w:val="20"/>
        </w:rPr>
        <w:t xml:space="preserve">  </w:t>
      </w:r>
      <w:r w:rsidR="00495D0F" w:rsidRPr="002523E0">
        <w:rPr>
          <w:sz w:val="20"/>
        </w:rPr>
        <w:t>Headache</w:t>
      </w:r>
    </w:p>
    <w:p w14:paraId="04E594D9" w14:textId="059FA54F" w:rsidR="006E4BA0" w:rsidRPr="002523E0" w:rsidRDefault="006E4BA0" w:rsidP="007F7708">
      <w:pPr>
        <w:spacing w:after="0"/>
        <w:rPr>
          <w:sz w:val="20"/>
        </w:rPr>
      </w:pPr>
      <w:r w:rsidRPr="002523E0">
        <w:rPr>
          <w:sz w:val="20"/>
        </w:rPr>
        <w:t xml:space="preserve">193. 0 0 0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Insomnia</w:t>
      </w:r>
    </w:p>
    <w:p w14:paraId="04E594DA" w14:textId="621759EF" w:rsidR="00495D0F" w:rsidRPr="002523E0" w:rsidRDefault="006E4BA0" w:rsidP="007F7708">
      <w:pPr>
        <w:spacing w:after="0"/>
        <w:rPr>
          <w:sz w:val="20"/>
        </w:rPr>
      </w:pPr>
      <w:r w:rsidRPr="002523E0">
        <w:rPr>
          <w:sz w:val="20"/>
        </w:rPr>
        <w:t>194</w:t>
      </w:r>
      <w:r w:rsidR="00495D0F" w:rsidRPr="002523E0">
        <w:rPr>
          <w:sz w:val="20"/>
        </w:rPr>
        <w:t xml:space="preserve">. 0 0 0 </w:t>
      </w:r>
      <w:r w:rsidR="006653E0">
        <w:rPr>
          <w:sz w:val="20"/>
        </w:rPr>
        <w:t xml:space="preserve">  </w:t>
      </w:r>
      <w:r w:rsidR="00495D0F" w:rsidRPr="002523E0">
        <w:rPr>
          <w:sz w:val="20"/>
        </w:rPr>
        <w:t>Anxiety</w:t>
      </w:r>
    </w:p>
    <w:p w14:paraId="04E594DB" w14:textId="7712D6EA" w:rsidR="00495D0F" w:rsidRPr="002523E0" w:rsidRDefault="006E4BA0" w:rsidP="007F7708">
      <w:pPr>
        <w:spacing w:after="0"/>
        <w:rPr>
          <w:sz w:val="20"/>
        </w:rPr>
      </w:pPr>
      <w:r w:rsidRPr="002523E0">
        <w:rPr>
          <w:sz w:val="20"/>
        </w:rPr>
        <w:t>195</w:t>
      </w:r>
      <w:r w:rsidR="00495D0F" w:rsidRPr="002523E0">
        <w:rPr>
          <w:sz w:val="20"/>
        </w:rPr>
        <w:t xml:space="preserve">. 0 0 0 </w:t>
      </w:r>
      <w:r w:rsidR="006653E0">
        <w:rPr>
          <w:sz w:val="20"/>
        </w:rPr>
        <w:t xml:space="preserve">  </w:t>
      </w:r>
      <w:r w:rsidR="00495D0F" w:rsidRPr="002523E0">
        <w:rPr>
          <w:sz w:val="20"/>
        </w:rPr>
        <w:t xml:space="preserve">Anorexia </w:t>
      </w:r>
    </w:p>
    <w:p w14:paraId="04E594DC" w14:textId="47AE0823" w:rsidR="00495D0F" w:rsidRPr="002523E0" w:rsidRDefault="006E4BA0" w:rsidP="007F7708">
      <w:pPr>
        <w:spacing w:after="0"/>
        <w:rPr>
          <w:sz w:val="20"/>
        </w:rPr>
      </w:pPr>
      <w:r w:rsidRPr="002523E0">
        <w:rPr>
          <w:sz w:val="20"/>
        </w:rPr>
        <w:t>196</w:t>
      </w:r>
      <w:r w:rsidR="00495D0F" w:rsidRPr="002523E0">
        <w:rPr>
          <w:sz w:val="20"/>
        </w:rPr>
        <w:t xml:space="preserve">. 0 0 0 </w:t>
      </w:r>
      <w:r w:rsidR="006653E0">
        <w:rPr>
          <w:sz w:val="20"/>
        </w:rPr>
        <w:t xml:space="preserve">  </w:t>
      </w:r>
      <w:r w:rsidR="00495D0F" w:rsidRPr="002523E0">
        <w:rPr>
          <w:sz w:val="20"/>
        </w:rPr>
        <w:t>Inability to concentrate; confusion</w:t>
      </w:r>
    </w:p>
    <w:p w14:paraId="04E594DD" w14:textId="085ABAE0" w:rsidR="00495D0F" w:rsidRPr="002523E0" w:rsidRDefault="006E4BA0" w:rsidP="007F7708">
      <w:pPr>
        <w:spacing w:after="0"/>
        <w:rPr>
          <w:sz w:val="20"/>
        </w:rPr>
      </w:pPr>
      <w:r w:rsidRPr="002523E0">
        <w:rPr>
          <w:sz w:val="20"/>
        </w:rPr>
        <w:t>197</w:t>
      </w:r>
      <w:r w:rsidR="000C7B76" w:rsidRPr="002523E0">
        <w:rPr>
          <w:sz w:val="20"/>
        </w:rPr>
        <w:t xml:space="preserve">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Frequent stuffy nose; sinus infections</w:t>
      </w:r>
    </w:p>
    <w:p w14:paraId="04E594DE" w14:textId="76BE5487" w:rsidR="006E4BA0" w:rsidRPr="002523E0" w:rsidRDefault="006E4BA0" w:rsidP="007F7708">
      <w:pPr>
        <w:spacing w:after="0"/>
        <w:rPr>
          <w:sz w:val="20"/>
        </w:rPr>
      </w:pPr>
      <w:r w:rsidRPr="002523E0">
        <w:rPr>
          <w:sz w:val="20"/>
        </w:rPr>
        <w:t xml:space="preserve">198. 0 0 0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Allergy to some foods</w:t>
      </w:r>
    </w:p>
    <w:p w14:paraId="04E594DF" w14:textId="230AEAFF" w:rsidR="006E4BA0" w:rsidRPr="002523E0" w:rsidRDefault="006E4BA0" w:rsidP="007F7708">
      <w:pPr>
        <w:spacing w:after="0"/>
        <w:rPr>
          <w:sz w:val="20"/>
        </w:rPr>
      </w:pPr>
      <w:r w:rsidRPr="002523E0">
        <w:rPr>
          <w:sz w:val="20"/>
        </w:rPr>
        <w:t>199. 0 0 0</w:t>
      </w:r>
      <w:r w:rsidR="006653E0">
        <w:rPr>
          <w:sz w:val="20"/>
        </w:rPr>
        <w:t xml:space="preserve">  </w:t>
      </w:r>
      <w:r w:rsidRPr="002523E0">
        <w:rPr>
          <w:sz w:val="20"/>
        </w:rPr>
        <w:t xml:space="preserve"> Loose joints</w:t>
      </w:r>
    </w:p>
    <w:p w14:paraId="04E594E0" w14:textId="47ADA205" w:rsidR="006E4BA0" w:rsidRPr="002523E0" w:rsidRDefault="006E4BA0" w:rsidP="007F7708">
      <w:pPr>
        <w:spacing w:after="0"/>
        <w:rPr>
          <w:b/>
          <w:sz w:val="20"/>
        </w:rPr>
      </w:pPr>
      <w:r w:rsidRPr="002523E0">
        <w:rPr>
          <w:sz w:val="20"/>
        </w:rPr>
        <w:t xml:space="preserve">     </w:t>
      </w:r>
      <w:r w:rsidRPr="002523E0">
        <w:rPr>
          <w:b/>
          <w:sz w:val="20"/>
        </w:rPr>
        <w:t>FEMALE ONLY</w:t>
      </w:r>
    </w:p>
    <w:p w14:paraId="04E594E1" w14:textId="2B17AF2C" w:rsidR="006E4BA0" w:rsidRPr="002523E0" w:rsidRDefault="006E4BA0" w:rsidP="007F7708">
      <w:pPr>
        <w:spacing w:after="0"/>
        <w:rPr>
          <w:sz w:val="20"/>
        </w:rPr>
      </w:pPr>
      <w:r w:rsidRPr="002523E0">
        <w:rPr>
          <w:sz w:val="20"/>
        </w:rPr>
        <w:t>200. 0 0 0</w:t>
      </w:r>
      <w:r w:rsidR="006653E0">
        <w:rPr>
          <w:sz w:val="20"/>
        </w:rPr>
        <w:t xml:space="preserve">  </w:t>
      </w:r>
      <w:r w:rsidRPr="002523E0">
        <w:rPr>
          <w:sz w:val="20"/>
        </w:rPr>
        <w:t xml:space="preserve"> Very easily fatigued </w:t>
      </w:r>
    </w:p>
    <w:p w14:paraId="04E594E2" w14:textId="514A1B80" w:rsidR="006E4BA0" w:rsidRPr="002523E0" w:rsidRDefault="006E4BA0" w:rsidP="007F7708">
      <w:pPr>
        <w:spacing w:after="0"/>
        <w:rPr>
          <w:sz w:val="20"/>
        </w:rPr>
      </w:pPr>
      <w:r w:rsidRPr="002523E0">
        <w:rPr>
          <w:sz w:val="20"/>
        </w:rPr>
        <w:t xml:space="preserve">201. 0 0 0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Premenstrual tension</w:t>
      </w:r>
    </w:p>
    <w:p w14:paraId="04E594E3" w14:textId="3ECFA5DE" w:rsidR="006E4BA0" w:rsidRPr="002523E0" w:rsidRDefault="006E4BA0" w:rsidP="007F7708">
      <w:pPr>
        <w:spacing w:after="0"/>
        <w:rPr>
          <w:sz w:val="20"/>
        </w:rPr>
      </w:pPr>
      <w:r w:rsidRPr="002523E0">
        <w:rPr>
          <w:sz w:val="20"/>
        </w:rPr>
        <w:t xml:space="preserve">202. 0 0 0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Painful menses</w:t>
      </w:r>
    </w:p>
    <w:p w14:paraId="04E594E4" w14:textId="154A9578" w:rsidR="006E4BA0" w:rsidRPr="002523E0" w:rsidRDefault="006E4BA0" w:rsidP="007F7708">
      <w:pPr>
        <w:spacing w:after="0"/>
        <w:rPr>
          <w:sz w:val="20"/>
        </w:rPr>
      </w:pPr>
      <w:r w:rsidRPr="002523E0">
        <w:rPr>
          <w:sz w:val="20"/>
        </w:rPr>
        <w:t xml:space="preserve">203. 0 0 0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Depressed feelings before menstruation</w:t>
      </w:r>
    </w:p>
    <w:p w14:paraId="04E594E5" w14:textId="441C2831" w:rsidR="006E4BA0" w:rsidRPr="002523E0" w:rsidRDefault="006E4BA0" w:rsidP="007F7708">
      <w:pPr>
        <w:spacing w:after="0"/>
        <w:rPr>
          <w:sz w:val="20"/>
        </w:rPr>
      </w:pPr>
      <w:r w:rsidRPr="002523E0">
        <w:rPr>
          <w:sz w:val="20"/>
        </w:rPr>
        <w:t xml:space="preserve">204. 0 0 0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 xml:space="preserve">Menstruate excessive and prolonged </w:t>
      </w:r>
    </w:p>
    <w:p w14:paraId="04E594E6" w14:textId="33682BA4" w:rsidR="006E4BA0" w:rsidRPr="002523E0" w:rsidRDefault="006E4BA0" w:rsidP="007F7708">
      <w:pPr>
        <w:spacing w:after="0"/>
        <w:rPr>
          <w:sz w:val="20"/>
        </w:rPr>
      </w:pPr>
      <w:r w:rsidRPr="002523E0">
        <w:rPr>
          <w:sz w:val="20"/>
        </w:rPr>
        <w:t xml:space="preserve">205. 0 0 0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 xml:space="preserve">Painful breasts </w:t>
      </w:r>
    </w:p>
    <w:p w14:paraId="04E594E7" w14:textId="6BFC10C9" w:rsidR="006E4BA0" w:rsidRPr="002523E0" w:rsidRDefault="006E4BA0" w:rsidP="007F7708">
      <w:pPr>
        <w:spacing w:after="0"/>
        <w:rPr>
          <w:sz w:val="20"/>
        </w:rPr>
      </w:pPr>
      <w:r w:rsidRPr="002523E0">
        <w:rPr>
          <w:sz w:val="20"/>
        </w:rPr>
        <w:t xml:space="preserve">206. 0 0 0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 xml:space="preserve">Menstruate too frequently </w:t>
      </w:r>
    </w:p>
    <w:p w14:paraId="04E594E8" w14:textId="19356CF6" w:rsidR="006E4BA0" w:rsidRPr="002523E0" w:rsidRDefault="006E4BA0" w:rsidP="007F7708">
      <w:pPr>
        <w:spacing w:after="0"/>
        <w:rPr>
          <w:sz w:val="20"/>
        </w:rPr>
      </w:pPr>
      <w:r w:rsidRPr="002523E0">
        <w:rPr>
          <w:sz w:val="20"/>
        </w:rPr>
        <w:t xml:space="preserve">207. 0 0 0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Vaginal discharge</w:t>
      </w:r>
    </w:p>
    <w:p w14:paraId="04E594E9" w14:textId="6D91CF4D" w:rsidR="006E4BA0" w:rsidRPr="002523E0" w:rsidRDefault="006E4BA0" w:rsidP="007F7708">
      <w:pPr>
        <w:spacing w:after="0"/>
        <w:rPr>
          <w:sz w:val="20"/>
        </w:rPr>
      </w:pPr>
      <w:r w:rsidRPr="002523E0">
        <w:rPr>
          <w:sz w:val="20"/>
        </w:rPr>
        <w:t xml:space="preserve">208.       0 </w:t>
      </w:r>
      <w:r w:rsidR="006653E0">
        <w:rPr>
          <w:sz w:val="20"/>
        </w:rPr>
        <w:t xml:space="preserve">  </w:t>
      </w:r>
      <w:r w:rsidRPr="002523E0">
        <w:rPr>
          <w:sz w:val="20"/>
        </w:rPr>
        <w:t xml:space="preserve">Hysterectomy/ovaries removed </w:t>
      </w:r>
    </w:p>
    <w:p w14:paraId="04E594EA" w14:textId="0AB0AC74" w:rsidR="006E4BA0" w:rsidRPr="002523E0" w:rsidRDefault="006E4BA0" w:rsidP="007F7708">
      <w:pPr>
        <w:spacing w:after="0"/>
        <w:rPr>
          <w:sz w:val="20"/>
        </w:rPr>
      </w:pPr>
      <w:r w:rsidRPr="002523E0">
        <w:rPr>
          <w:sz w:val="20"/>
        </w:rPr>
        <w:t xml:space="preserve">209. 0 0 0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Menopausal hot flashes</w:t>
      </w:r>
    </w:p>
    <w:p w14:paraId="04E594EB" w14:textId="0113CD68" w:rsidR="006E4BA0" w:rsidRPr="002523E0" w:rsidRDefault="006E4BA0" w:rsidP="007F7708">
      <w:pPr>
        <w:spacing w:after="0"/>
        <w:rPr>
          <w:sz w:val="20"/>
        </w:rPr>
      </w:pPr>
      <w:r w:rsidRPr="002523E0">
        <w:rPr>
          <w:sz w:val="20"/>
        </w:rPr>
        <w:t xml:space="preserve">210. 0 0 0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Menses scanty or missed</w:t>
      </w:r>
    </w:p>
    <w:p w14:paraId="04E594EC" w14:textId="7A277CB4" w:rsidR="006E4BA0" w:rsidRPr="002523E0" w:rsidRDefault="006E4BA0" w:rsidP="007F7708">
      <w:pPr>
        <w:spacing w:after="0"/>
        <w:rPr>
          <w:sz w:val="20"/>
        </w:rPr>
      </w:pPr>
      <w:r w:rsidRPr="002523E0">
        <w:rPr>
          <w:sz w:val="20"/>
        </w:rPr>
        <w:t xml:space="preserve">211. 0 0 0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Acne, worse at menses</w:t>
      </w:r>
    </w:p>
    <w:p w14:paraId="04E594ED" w14:textId="23210CE4" w:rsidR="006E4BA0" w:rsidRPr="002523E0" w:rsidRDefault="006E4BA0" w:rsidP="007F7708">
      <w:pPr>
        <w:spacing w:after="0"/>
        <w:rPr>
          <w:sz w:val="20"/>
        </w:rPr>
      </w:pPr>
      <w:r w:rsidRPr="002523E0">
        <w:rPr>
          <w:sz w:val="20"/>
        </w:rPr>
        <w:t xml:space="preserve">212. 0 0 0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Depre</w:t>
      </w:r>
      <w:r w:rsidR="00824D9A" w:rsidRPr="002523E0">
        <w:rPr>
          <w:sz w:val="20"/>
        </w:rPr>
        <w:t>ssion of long standing</w:t>
      </w:r>
      <w:r w:rsidRPr="002523E0">
        <w:rPr>
          <w:sz w:val="20"/>
        </w:rPr>
        <w:t xml:space="preserve"> </w:t>
      </w:r>
    </w:p>
    <w:p w14:paraId="04E594EE" w14:textId="77777777" w:rsidR="00824D9A" w:rsidRPr="00410F18" w:rsidRDefault="00824D9A" w:rsidP="007F7708">
      <w:pPr>
        <w:spacing w:after="0"/>
        <w:rPr>
          <w:b/>
          <w:sz w:val="20"/>
        </w:rPr>
      </w:pPr>
      <w:r w:rsidRPr="00410F18">
        <w:rPr>
          <w:b/>
          <w:sz w:val="20"/>
        </w:rPr>
        <w:t xml:space="preserve">                </w:t>
      </w:r>
      <w:r w:rsidR="006E4BA0" w:rsidRPr="00410F18">
        <w:rPr>
          <w:b/>
          <w:sz w:val="20"/>
        </w:rPr>
        <w:t>MALE ONLY</w:t>
      </w:r>
    </w:p>
    <w:p w14:paraId="04E594EF" w14:textId="1A1D59C3" w:rsidR="00824D9A" w:rsidRPr="002523E0" w:rsidRDefault="00824D9A" w:rsidP="007F7708">
      <w:pPr>
        <w:spacing w:after="0"/>
        <w:rPr>
          <w:sz w:val="20"/>
        </w:rPr>
      </w:pPr>
      <w:r w:rsidRPr="002523E0">
        <w:rPr>
          <w:sz w:val="20"/>
        </w:rPr>
        <w:t xml:space="preserve">213. 0 0 0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Prostate trouble</w:t>
      </w:r>
    </w:p>
    <w:p w14:paraId="04E594F0" w14:textId="66ACD84D" w:rsidR="00824D9A" w:rsidRPr="002523E0" w:rsidRDefault="00824D9A" w:rsidP="007F7708">
      <w:pPr>
        <w:spacing w:after="0"/>
        <w:rPr>
          <w:sz w:val="20"/>
        </w:rPr>
      </w:pPr>
      <w:r w:rsidRPr="002523E0">
        <w:rPr>
          <w:sz w:val="20"/>
        </w:rPr>
        <w:t xml:space="preserve">214. 0 0 0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Urination difficult or dribbling</w:t>
      </w:r>
    </w:p>
    <w:p w14:paraId="04E594F1" w14:textId="128D2A6D" w:rsidR="00824D9A" w:rsidRPr="002523E0" w:rsidRDefault="00824D9A" w:rsidP="007F7708">
      <w:pPr>
        <w:spacing w:after="0"/>
        <w:rPr>
          <w:sz w:val="20"/>
        </w:rPr>
      </w:pPr>
      <w:r w:rsidRPr="002523E0">
        <w:rPr>
          <w:sz w:val="20"/>
        </w:rPr>
        <w:t xml:space="preserve">215. 0 0 0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 xml:space="preserve">Night urination frequently </w:t>
      </w:r>
    </w:p>
    <w:p w14:paraId="04E594F2" w14:textId="74191F4D" w:rsidR="00824D9A" w:rsidRPr="002523E0" w:rsidRDefault="00824D9A" w:rsidP="007F7708">
      <w:pPr>
        <w:spacing w:after="0"/>
        <w:rPr>
          <w:sz w:val="20"/>
        </w:rPr>
      </w:pPr>
      <w:r w:rsidRPr="002523E0">
        <w:rPr>
          <w:sz w:val="20"/>
        </w:rPr>
        <w:t xml:space="preserve">216. 0 0 0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Depression</w:t>
      </w:r>
    </w:p>
    <w:p w14:paraId="04E594F3" w14:textId="4D78ED0E" w:rsidR="00824D9A" w:rsidRPr="002523E0" w:rsidRDefault="00824D9A" w:rsidP="007F7708">
      <w:pPr>
        <w:spacing w:after="0"/>
        <w:rPr>
          <w:sz w:val="20"/>
        </w:rPr>
      </w:pPr>
      <w:r w:rsidRPr="002523E0">
        <w:rPr>
          <w:sz w:val="20"/>
        </w:rPr>
        <w:t xml:space="preserve">217. 0 0 0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Pain on inside or legs or heels</w:t>
      </w:r>
    </w:p>
    <w:p w14:paraId="04E594F4" w14:textId="6E70784C" w:rsidR="00354B20" w:rsidRPr="002523E0" w:rsidRDefault="00824D9A" w:rsidP="007F7708">
      <w:pPr>
        <w:spacing w:after="0"/>
        <w:rPr>
          <w:sz w:val="20"/>
        </w:rPr>
      </w:pPr>
      <w:r w:rsidRPr="002523E0">
        <w:rPr>
          <w:sz w:val="20"/>
        </w:rPr>
        <w:t xml:space="preserve">218. 0 0 0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Feeling of incomplete bowel evacuation</w:t>
      </w:r>
    </w:p>
    <w:p w14:paraId="04E594F5" w14:textId="632DE35F" w:rsidR="00824D9A" w:rsidRPr="002523E0" w:rsidRDefault="00824D9A" w:rsidP="007F7708">
      <w:pPr>
        <w:spacing w:after="0"/>
        <w:rPr>
          <w:sz w:val="20"/>
        </w:rPr>
      </w:pPr>
      <w:r w:rsidRPr="002523E0">
        <w:rPr>
          <w:sz w:val="20"/>
        </w:rPr>
        <w:t xml:space="preserve">219. 0 0 0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Lack of energy</w:t>
      </w:r>
    </w:p>
    <w:p w14:paraId="04E594F6" w14:textId="3BEF59C0" w:rsidR="00824D9A" w:rsidRPr="002523E0" w:rsidRDefault="00824D9A" w:rsidP="007F7708">
      <w:pPr>
        <w:spacing w:after="0"/>
        <w:rPr>
          <w:sz w:val="20"/>
        </w:rPr>
      </w:pPr>
      <w:r w:rsidRPr="002523E0">
        <w:rPr>
          <w:sz w:val="20"/>
        </w:rPr>
        <w:t xml:space="preserve">220. 0 0 0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Migrating aches and pains</w:t>
      </w:r>
    </w:p>
    <w:p w14:paraId="04E594F7" w14:textId="478D1955" w:rsidR="00824D9A" w:rsidRPr="002523E0" w:rsidRDefault="00824D9A" w:rsidP="007F7708">
      <w:pPr>
        <w:spacing w:after="0"/>
        <w:rPr>
          <w:sz w:val="20"/>
        </w:rPr>
      </w:pPr>
      <w:r w:rsidRPr="002523E0">
        <w:rPr>
          <w:sz w:val="20"/>
        </w:rPr>
        <w:t xml:space="preserve">221. 0 0 0 </w:t>
      </w:r>
      <w:r w:rsidR="006653E0">
        <w:rPr>
          <w:sz w:val="20"/>
        </w:rPr>
        <w:t xml:space="preserve">  </w:t>
      </w:r>
      <w:r w:rsidRPr="002523E0">
        <w:rPr>
          <w:sz w:val="20"/>
        </w:rPr>
        <w:t>Tire to easily</w:t>
      </w:r>
    </w:p>
    <w:p w14:paraId="04E594F8" w14:textId="16212987" w:rsidR="00824D9A" w:rsidRPr="002523E0" w:rsidRDefault="00824D9A" w:rsidP="007F7708">
      <w:pPr>
        <w:spacing w:after="0"/>
        <w:rPr>
          <w:sz w:val="20"/>
        </w:rPr>
      </w:pPr>
      <w:r w:rsidRPr="002523E0">
        <w:rPr>
          <w:sz w:val="20"/>
        </w:rPr>
        <w:t xml:space="preserve">222. 0 0 0 </w:t>
      </w:r>
      <w:r w:rsidR="00A17F1E">
        <w:rPr>
          <w:sz w:val="20"/>
        </w:rPr>
        <w:t xml:space="preserve">  </w:t>
      </w:r>
      <w:r w:rsidRPr="002523E0">
        <w:rPr>
          <w:sz w:val="20"/>
        </w:rPr>
        <w:t>Avoids activity</w:t>
      </w:r>
    </w:p>
    <w:p w14:paraId="04E594F9" w14:textId="29C08C40" w:rsidR="00824D9A" w:rsidRPr="002523E0" w:rsidRDefault="00824D9A" w:rsidP="007F7708">
      <w:pPr>
        <w:spacing w:after="0"/>
        <w:rPr>
          <w:sz w:val="20"/>
        </w:rPr>
      </w:pPr>
      <w:r w:rsidRPr="002523E0">
        <w:rPr>
          <w:sz w:val="20"/>
        </w:rPr>
        <w:t xml:space="preserve">223. 0 0 0 </w:t>
      </w:r>
      <w:r w:rsidR="00A17F1E">
        <w:rPr>
          <w:sz w:val="20"/>
        </w:rPr>
        <w:t xml:space="preserve">  </w:t>
      </w:r>
      <w:r w:rsidRPr="002523E0">
        <w:rPr>
          <w:sz w:val="20"/>
        </w:rPr>
        <w:t>Leg nervousness</w:t>
      </w:r>
    </w:p>
    <w:p w14:paraId="04E594FA" w14:textId="484FCD22" w:rsidR="00824D9A" w:rsidRPr="002523E0" w:rsidRDefault="00824D9A" w:rsidP="007F7708">
      <w:pPr>
        <w:spacing w:after="0"/>
        <w:rPr>
          <w:sz w:val="20"/>
        </w:rPr>
      </w:pPr>
      <w:r w:rsidRPr="002523E0">
        <w:rPr>
          <w:sz w:val="20"/>
        </w:rPr>
        <w:t xml:space="preserve">224. 0 0 0 </w:t>
      </w:r>
      <w:r w:rsidR="00A17F1E">
        <w:rPr>
          <w:sz w:val="20"/>
        </w:rPr>
        <w:t xml:space="preserve">  </w:t>
      </w:r>
      <w:r w:rsidRPr="002523E0">
        <w:rPr>
          <w:sz w:val="20"/>
        </w:rPr>
        <w:t>Diminished sex drive</w:t>
      </w:r>
    </w:p>
    <w:p w14:paraId="04E594FB" w14:textId="387D74B5" w:rsidR="007F7708" w:rsidRDefault="00A17F1E" w:rsidP="007F7708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59506" wp14:editId="6B8E4473">
                <wp:simplePos x="0" y="0"/>
                <wp:positionH relativeFrom="margin">
                  <wp:posOffset>3152775</wp:posOffset>
                </wp:positionH>
                <wp:positionV relativeFrom="page">
                  <wp:posOffset>5867399</wp:posOffset>
                </wp:positionV>
                <wp:extent cx="3371850" cy="3781425"/>
                <wp:effectExtent l="19050" t="1905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78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59516" w14:textId="45A5A630" w:rsidR="006653E0" w:rsidRDefault="006653E0" w:rsidP="002F1CA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F1CA4">
                              <w:rPr>
                                <w:sz w:val="24"/>
                              </w:rPr>
                              <w:t xml:space="preserve">List the </w:t>
                            </w:r>
                            <w:r w:rsidRPr="002F1CA4">
                              <w:rPr>
                                <w:b/>
                                <w:sz w:val="24"/>
                              </w:rPr>
                              <w:t>five main complaints</w:t>
                            </w:r>
                            <w:r w:rsidRPr="002F1CA4">
                              <w:rPr>
                                <w:sz w:val="24"/>
                              </w:rPr>
                              <w:t xml:space="preserve"> you have in the order of their importance</w:t>
                            </w:r>
                            <w:r w:rsidRPr="00824D9A"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7EE557ED" w14:textId="77777777" w:rsidR="006653E0" w:rsidRPr="00824D9A" w:rsidRDefault="006653E0" w:rsidP="00824D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4E59517" w14:textId="4A375F42" w:rsidR="006653E0" w:rsidRDefault="006653E0" w:rsidP="00824D9A">
                            <w:r>
                              <w:t>1.</w:t>
                            </w:r>
                            <w:r w:rsidRPr="002F1CA4">
                              <w:t xml:space="preserve"> </w:t>
                            </w:r>
                            <w:r>
                              <w:t>________________________________________</w:t>
                            </w:r>
                          </w:p>
                          <w:p w14:paraId="04E59518" w14:textId="77777777" w:rsidR="006653E0" w:rsidRDefault="006653E0" w:rsidP="00824D9A"/>
                          <w:p w14:paraId="04E59519" w14:textId="171B7D0C" w:rsidR="006653E0" w:rsidRDefault="006653E0" w:rsidP="00824D9A">
                            <w:r>
                              <w:t>2.</w:t>
                            </w:r>
                            <w:r w:rsidRPr="002F1CA4">
                              <w:t xml:space="preserve"> </w:t>
                            </w:r>
                            <w:r>
                              <w:t>________________________________________</w:t>
                            </w:r>
                          </w:p>
                          <w:p w14:paraId="04E5951A" w14:textId="77777777" w:rsidR="006653E0" w:rsidRDefault="006653E0" w:rsidP="00824D9A"/>
                          <w:p w14:paraId="04E5951B" w14:textId="64DF0595" w:rsidR="006653E0" w:rsidRDefault="006653E0" w:rsidP="00824D9A">
                            <w:r>
                              <w:t>3.</w:t>
                            </w:r>
                            <w:r w:rsidRPr="002F1CA4">
                              <w:t xml:space="preserve"> </w:t>
                            </w:r>
                            <w:r>
                              <w:t>________________________________________</w:t>
                            </w:r>
                          </w:p>
                          <w:p w14:paraId="04E5951C" w14:textId="77777777" w:rsidR="006653E0" w:rsidRDefault="006653E0" w:rsidP="00824D9A"/>
                          <w:p w14:paraId="04E5951D" w14:textId="254E6769" w:rsidR="006653E0" w:rsidRDefault="006653E0" w:rsidP="00824D9A">
                            <w:r>
                              <w:t>4.</w:t>
                            </w:r>
                            <w:r w:rsidRPr="002F1CA4">
                              <w:t xml:space="preserve"> </w:t>
                            </w:r>
                            <w:r>
                              <w:t>________________________________________</w:t>
                            </w:r>
                          </w:p>
                          <w:p w14:paraId="04E5951E" w14:textId="77777777" w:rsidR="006653E0" w:rsidRDefault="006653E0" w:rsidP="00824D9A"/>
                          <w:p w14:paraId="04E5951F" w14:textId="16AE1D95" w:rsidR="006653E0" w:rsidRDefault="006653E0" w:rsidP="00824D9A">
                            <w:r>
                              <w:t>5._________________________________________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59506" id="Text Box 6" o:spid="_x0000_s1034" type="#_x0000_t202" style="position:absolute;left:0;text-align:left;margin-left:248.25pt;margin-top:462pt;width:265.5pt;height:2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" fillcolor="white [3201]" strokecolor="red" strokeweight="2.25pt">
                <v:textbox>
                  <w:txbxContent>
                    <w:p w14:paraId="04E59516" w14:textId="45A5A630" w:rsidR="006653E0" w:rsidRDefault="006653E0" w:rsidP="002F1CA4">
                      <w:pPr>
                        <w:jc w:val="center"/>
                        <w:rPr>
                          <w:sz w:val="18"/>
                        </w:rPr>
                      </w:pPr>
                      <w:r w:rsidRPr="002F1CA4">
                        <w:rPr>
                          <w:sz w:val="24"/>
                        </w:rPr>
                        <w:t xml:space="preserve">List the </w:t>
                      </w:r>
                      <w:r w:rsidRPr="002F1CA4">
                        <w:rPr>
                          <w:b/>
                          <w:sz w:val="24"/>
                        </w:rPr>
                        <w:t>five main complaints</w:t>
                      </w:r>
                      <w:r w:rsidRPr="002F1CA4">
                        <w:rPr>
                          <w:sz w:val="24"/>
                        </w:rPr>
                        <w:t xml:space="preserve"> you have in the order of their importance</w:t>
                      </w:r>
                      <w:r w:rsidRPr="00824D9A">
                        <w:rPr>
                          <w:sz w:val="18"/>
                        </w:rPr>
                        <w:t>:</w:t>
                      </w:r>
                    </w:p>
                    <w:p w14:paraId="7EE557ED" w14:textId="77777777" w:rsidR="006653E0" w:rsidRPr="00824D9A" w:rsidRDefault="006653E0" w:rsidP="00824D9A">
                      <w:pPr>
                        <w:rPr>
                          <w:sz w:val="18"/>
                        </w:rPr>
                      </w:pPr>
                    </w:p>
                    <w:p w14:paraId="04E59517" w14:textId="4A375F42" w:rsidR="006653E0" w:rsidRDefault="006653E0" w:rsidP="00824D9A">
                      <w:r>
                        <w:t>1.</w:t>
                      </w:r>
                      <w:r w:rsidRPr="002F1CA4">
                        <w:t xml:space="preserve"> </w:t>
                      </w:r>
                      <w:r>
                        <w:t>________________________________________</w:t>
                      </w:r>
                    </w:p>
                    <w:p w14:paraId="04E59518" w14:textId="77777777" w:rsidR="006653E0" w:rsidRDefault="006653E0" w:rsidP="00824D9A"/>
                    <w:p w14:paraId="04E59519" w14:textId="171B7D0C" w:rsidR="006653E0" w:rsidRDefault="006653E0" w:rsidP="00824D9A">
                      <w:r>
                        <w:t>2.</w:t>
                      </w:r>
                      <w:r w:rsidRPr="002F1CA4">
                        <w:t xml:space="preserve"> </w:t>
                      </w:r>
                      <w:r>
                        <w:t>________________________________________</w:t>
                      </w:r>
                    </w:p>
                    <w:p w14:paraId="04E5951A" w14:textId="77777777" w:rsidR="006653E0" w:rsidRDefault="006653E0" w:rsidP="00824D9A"/>
                    <w:p w14:paraId="04E5951B" w14:textId="64DF0595" w:rsidR="006653E0" w:rsidRDefault="006653E0" w:rsidP="00824D9A">
                      <w:r>
                        <w:t>3.</w:t>
                      </w:r>
                      <w:r w:rsidRPr="002F1CA4">
                        <w:t xml:space="preserve"> </w:t>
                      </w:r>
                      <w:r>
                        <w:t>________________________________________</w:t>
                      </w:r>
                    </w:p>
                    <w:p w14:paraId="04E5951C" w14:textId="77777777" w:rsidR="006653E0" w:rsidRDefault="006653E0" w:rsidP="00824D9A"/>
                    <w:p w14:paraId="04E5951D" w14:textId="254E6769" w:rsidR="006653E0" w:rsidRDefault="006653E0" w:rsidP="00824D9A">
                      <w:r>
                        <w:t>4.</w:t>
                      </w:r>
                      <w:r w:rsidRPr="002F1CA4">
                        <w:t xml:space="preserve"> </w:t>
                      </w:r>
                      <w:r>
                        <w:t>________________________________________</w:t>
                      </w:r>
                    </w:p>
                    <w:p w14:paraId="04E5951E" w14:textId="77777777" w:rsidR="006653E0" w:rsidRDefault="006653E0" w:rsidP="00824D9A"/>
                    <w:p w14:paraId="04E5951F" w14:textId="16AE1D95" w:rsidR="006653E0" w:rsidRDefault="006653E0" w:rsidP="00824D9A">
                      <w:r>
                        <w:t>5._________________________________________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7F7708" w:rsidSect="00851723">
      <w:footerReference w:type="default" r:id="rId8"/>
      <w:pgSz w:w="12240" w:h="15840"/>
      <w:pgMar w:top="1440" w:right="1440" w:bottom="1440" w:left="1440" w:header="720" w:footer="720" w:gutter="0"/>
      <w:cols w:num="2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A1C6C" w14:textId="77777777" w:rsidR="006653E0" w:rsidRDefault="006653E0" w:rsidP="0080537E">
      <w:pPr>
        <w:spacing w:after="0" w:line="240" w:lineRule="auto"/>
      </w:pPr>
      <w:r>
        <w:separator/>
      </w:r>
    </w:p>
  </w:endnote>
  <w:endnote w:type="continuationSeparator" w:id="0">
    <w:p w14:paraId="7FFE6E23" w14:textId="77777777" w:rsidR="006653E0" w:rsidRDefault="006653E0" w:rsidP="0080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ist">
    <w:panose1 w:val="02000504030000020003"/>
    <w:charset w:val="00"/>
    <w:family w:val="auto"/>
    <w:pitch w:val="variable"/>
    <w:sig w:usb0="800002EF" w:usb1="4000005B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7CD6" w14:textId="2231F829" w:rsidR="006653E0" w:rsidRPr="00AB4A21" w:rsidRDefault="00A17F1E" w:rsidP="00C341B5">
    <w:pPr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269CD" wp14:editId="52051CA9">
              <wp:simplePos x="0" y="0"/>
              <wp:positionH relativeFrom="column">
                <wp:posOffset>-1400175</wp:posOffset>
              </wp:positionH>
              <wp:positionV relativeFrom="paragraph">
                <wp:posOffset>8255</wp:posOffset>
              </wp:positionV>
              <wp:extent cx="4486275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862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D65A41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0.25pt,.65pt" to="24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" strokecolor="black [3213]" strokeweight="1.5pt">
              <v:stroke dashstyle="dash" joinstyle="miter"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425A88" wp14:editId="4032D7C9">
              <wp:simplePos x="0" y="0"/>
              <wp:positionH relativeFrom="column">
                <wp:posOffset>3086100</wp:posOffset>
              </wp:positionH>
              <wp:positionV relativeFrom="paragraph">
                <wp:posOffset>36830</wp:posOffset>
              </wp:positionV>
              <wp:extent cx="0" cy="1504950"/>
              <wp:effectExtent l="0" t="0" r="3810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049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16E88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2.9pt" to="243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" strokecolor="black [3213]" strokeweight="1.5pt">
              <v:stroke dashstyle="dash" joinstyle="miter"/>
            </v:line>
          </w:pict>
        </mc:Fallback>
      </mc:AlternateContent>
    </w:r>
    <w:r w:rsidR="006653E0" w:rsidRPr="00AB4A21">
      <w:rPr>
        <w:b/>
      </w:rPr>
      <w:t>Office Use:</w:t>
    </w:r>
  </w:p>
  <w:p w14:paraId="6F55A1C9" w14:textId="77777777" w:rsidR="00A17F1E" w:rsidRDefault="006653E0" w:rsidP="00C341B5">
    <w:pPr>
      <w:pStyle w:val="ListParagraph"/>
      <w:numPr>
        <w:ilvl w:val="0"/>
        <w:numId w:val="5"/>
      </w:numPr>
      <w:rPr>
        <w:b/>
      </w:rPr>
    </w:pPr>
    <w:r w:rsidRPr="00C341B5">
      <w:rPr>
        <w:b/>
      </w:rPr>
      <w:t>_______________ 2</w:t>
    </w:r>
    <w:r>
      <w:rPr>
        <w:b/>
      </w:rPr>
      <w:t>.</w:t>
    </w:r>
    <w:r w:rsidRPr="00C341B5">
      <w:rPr>
        <w:b/>
      </w:rPr>
      <w:t xml:space="preserve"> _________________</w:t>
    </w:r>
    <w:r>
      <w:rPr>
        <w:b/>
      </w:rPr>
      <w:t xml:space="preserve"> </w:t>
    </w:r>
  </w:p>
  <w:p w14:paraId="6FFF24A4" w14:textId="2CE1D92F" w:rsidR="006653E0" w:rsidRPr="00A17F1E" w:rsidRDefault="00A17F1E" w:rsidP="00A17F1E">
    <w:pPr>
      <w:ind w:left="360"/>
      <w:rPr>
        <w:b/>
      </w:rPr>
    </w:pPr>
    <w:r w:rsidRPr="00A17F1E">
      <w:rPr>
        <w:b/>
      </w:rPr>
      <w:t>3. _</w:t>
    </w:r>
    <w:r w:rsidR="006653E0" w:rsidRPr="00A17F1E">
      <w:rPr>
        <w:b/>
      </w:rPr>
      <w:t>_____________Total: __________________</w:t>
    </w:r>
  </w:p>
  <w:p w14:paraId="1FFA5707" w14:textId="77777777" w:rsidR="006653E0" w:rsidRDefault="0066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1C475" w14:textId="77777777" w:rsidR="006653E0" w:rsidRDefault="006653E0" w:rsidP="0080537E">
      <w:pPr>
        <w:spacing w:after="0" w:line="240" w:lineRule="auto"/>
      </w:pPr>
      <w:r>
        <w:separator/>
      </w:r>
    </w:p>
  </w:footnote>
  <w:footnote w:type="continuationSeparator" w:id="0">
    <w:p w14:paraId="41977917" w14:textId="77777777" w:rsidR="006653E0" w:rsidRDefault="006653E0" w:rsidP="00805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47D"/>
    <w:multiLevelType w:val="hybridMultilevel"/>
    <w:tmpl w:val="1C4AA0FA"/>
    <w:lvl w:ilvl="0" w:tplc="E0FA7550">
      <w:start w:val="10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461E9"/>
    <w:multiLevelType w:val="hybridMultilevel"/>
    <w:tmpl w:val="C1FA1530"/>
    <w:lvl w:ilvl="0" w:tplc="F67ED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5096E"/>
    <w:multiLevelType w:val="hybridMultilevel"/>
    <w:tmpl w:val="679EA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D7CC8"/>
    <w:multiLevelType w:val="hybridMultilevel"/>
    <w:tmpl w:val="C72A10EC"/>
    <w:lvl w:ilvl="0" w:tplc="F67ED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378A"/>
    <w:multiLevelType w:val="multilevel"/>
    <w:tmpl w:val="85883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A6"/>
    <w:rsid w:val="00014F85"/>
    <w:rsid w:val="000803AA"/>
    <w:rsid w:val="000C7B76"/>
    <w:rsid w:val="000F4521"/>
    <w:rsid w:val="001342EE"/>
    <w:rsid w:val="001957E3"/>
    <w:rsid w:val="001B0E94"/>
    <w:rsid w:val="002523E0"/>
    <w:rsid w:val="00296163"/>
    <w:rsid w:val="002F1CA4"/>
    <w:rsid w:val="00354B20"/>
    <w:rsid w:val="00410F18"/>
    <w:rsid w:val="00495D0F"/>
    <w:rsid w:val="00525E57"/>
    <w:rsid w:val="0053312D"/>
    <w:rsid w:val="005915F0"/>
    <w:rsid w:val="005F4A04"/>
    <w:rsid w:val="006653E0"/>
    <w:rsid w:val="00675A28"/>
    <w:rsid w:val="006957D2"/>
    <w:rsid w:val="006E4BA0"/>
    <w:rsid w:val="00737BBA"/>
    <w:rsid w:val="007E5BA6"/>
    <w:rsid w:val="007F7708"/>
    <w:rsid w:val="0080537E"/>
    <w:rsid w:val="00824D9A"/>
    <w:rsid w:val="00851723"/>
    <w:rsid w:val="008630C0"/>
    <w:rsid w:val="00961A6A"/>
    <w:rsid w:val="00985FE5"/>
    <w:rsid w:val="009D412B"/>
    <w:rsid w:val="009E1FE7"/>
    <w:rsid w:val="009F38E4"/>
    <w:rsid w:val="00A17F1E"/>
    <w:rsid w:val="00A75026"/>
    <w:rsid w:val="00AB4A21"/>
    <w:rsid w:val="00B57156"/>
    <w:rsid w:val="00BD78F9"/>
    <w:rsid w:val="00C341B5"/>
    <w:rsid w:val="00C46FA3"/>
    <w:rsid w:val="00C8333E"/>
    <w:rsid w:val="00C93FA3"/>
    <w:rsid w:val="00D633B0"/>
    <w:rsid w:val="00E076D2"/>
    <w:rsid w:val="00EA6F6B"/>
    <w:rsid w:val="00EB17A3"/>
    <w:rsid w:val="00ED53E7"/>
    <w:rsid w:val="00F6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E593FE"/>
  <w15:chartTrackingRefBased/>
  <w15:docId w15:val="{DADABEA5-E3A6-4EF0-9FBA-F37EAB18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5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37E"/>
  </w:style>
  <w:style w:type="paragraph" w:styleId="Footer">
    <w:name w:val="footer"/>
    <w:basedOn w:val="Normal"/>
    <w:link w:val="FooterChar"/>
    <w:uiPriority w:val="99"/>
    <w:unhideWhenUsed/>
    <w:rsid w:val="00805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Fellenz</dc:creator>
  <cp:keywords/>
  <dc:description/>
  <cp:lastModifiedBy>Family Tree</cp:lastModifiedBy>
  <cp:revision>29</cp:revision>
  <cp:lastPrinted>2017-05-01T14:01:00Z</cp:lastPrinted>
  <dcterms:created xsi:type="dcterms:W3CDTF">2015-08-14T13:18:00Z</dcterms:created>
  <dcterms:modified xsi:type="dcterms:W3CDTF">2017-12-28T17:05:00Z</dcterms:modified>
</cp:coreProperties>
</file>