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79" w:rsidRDefault="00AF3379" w:rsidP="00AF3379">
      <w:pPr>
        <w:jc w:val="center"/>
        <w:rPr>
          <w:rFonts w:ascii="MostraOneLight" w:hAnsi="MostraOneLight"/>
          <w:sz w:val="144"/>
          <w:szCs w:val="144"/>
        </w:rPr>
      </w:pPr>
      <w:r>
        <w:rPr>
          <w:rFonts w:ascii="MostraOneLight" w:hAnsi="MostraOneLight"/>
          <w:sz w:val="144"/>
          <w:szCs w:val="144"/>
        </w:rPr>
        <w:t>Disney</w:t>
      </w:r>
    </w:p>
    <w:p w:rsidR="00AF3379" w:rsidRDefault="00AF3379" w:rsidP="00AF3379">
      <w:pPr>
        <w:jc w:val="center"/>
        <w:rPr>
          <w:rFonts w:ascii="MostraOneLight" w:hAnsi="MostraOneLight"/>
          <w:sz w:val="144"/>
          <w:szCs w:val="144"/>
        </w:rPr>
      </w:pPr>
      <w:r>
        <w:rPr>
          <w:rFonts w:ascii="MostraOneLight" w:hAnsi="MostraOneLight"/>
          <w:sz w:val="144"/>
          <w:szCs w:val="144"/>
        </w:rPr>
        <w:t>Beyond</w:t>
      </w:r>
    </w:p>
    <w:p w:rsidR="00AF3379" w:rsidRDefault="00AF3379" w:rsidP="00AF3379">
      <w:pPr>
        <w:jc w:val="center"/>
        <w:rPr>
          <w:rFonts w:ascii="MostraOneLight" w:hAnsi="MostraOneLight"/>
          <w:sz w:val="144"/>
          <w:szCs w:val="144"/>
        </w:rPr>
      </w:pPr>
      <w:r>
        <w:rPr>
          <w:rFonts w:ascii="MostraOneLight" w:hAnsi="MostraOneLight"/>
          <w:sz w:val="144"/>
          <w:szCs w:val="144"/>
        </w:rPr>
        <w:t>(proposed</w:t>
      </w:r>
    </w:p>
    <w:p w:rsidR="00AF3379" w:rsidRDefault="00AF3379" w:rsidP="00AF3379">
      <w:pPr>
        <w:jc w:val="center"/>
        <w:rPr>
          <w:rFonts w:ascii="MostraOneLight" w:hAnsi="MostraOneLight"/>
          <w:sz w:val="144"/>
          <w:szCs w:val="144"/>
        </w:rPr>
      </w:pPr>
      <w:r>
        <w:rPr>
          <w:rFonts w:ascii="MostraOneLight" w:hAnsi="MostraOneLight"/>
          <w:sz w:val="144"/>
          <w:szCs w:val="144"/>
        </w:rPr>
        <w:t>Lands)</w:t>
      </w:r>
    </w:p>
    <w:p w:rsidR="00AF3379" w:rsidRDefault="00AF3379" w:rsidP="00AF3379">
      <w:pPr>
        <w:jc w:val="center"/>
        <w:rPr>
          <w:rFonts w:ascii="MostraOneLight" w:hAnsi="MostraOneLight"/>
          <w:sz w:val="144"/>
          <w:szCs w:val="144"/>
        </w:rPr>
      </w:pPr>
    </w:p>
    <w:p w:rsidR="00AF3379" w:rsidRDefault="00AF3379" w:rsidP="00AF3379">
      <w:pPr>
        <w:jc w:val="center"/>
        <w:rPr>
          <w:rFonts w:ascii="MostraOneLight" w:hAnsi="MostraOneLight"/>
          <w:sz w:val="144"/>
          <w:szCs w:val="144"/>
        </w:rPr>
      </w:pPr>
    </w:p>
    <w:p w:rsidR="00AF3379" w:rsidRPr="00627FF7" w:rsidRDefault="00AF3379" w:rsidP="00AF3379">
      <w:pPr>
        <w:jc w:val="center"/>
        <w:rPr>
          <w:rFonts w:ascii="MostraOneLight" w:hAnsi="MostraOneLight"/>
          <w:color w:val="FF0000"/>
          <w:sz w:val="144"/>
          <w:szCs w:val="144"/>
        </w:rPr>
      </w:pPr>
      <w:r>
        <w:rPr>
          <w:rFonts w:ascii="MostraOneLight" w:hAnsi="MostraOneLight"/>
          <w:sz w:val="144"/>
          <w:szCs w:val="144"/>
        </w:rPr>
        <w:t>2016</w:t>
      </w:r>
      <w:r>
        <w:rPr>
          <w:rFonts w:ascii="Walter" w:hAnsi="Walter"/>
          <w:color w:val="FF0000"/>
          <w:sz w:val="48"/>
          <w:szCs w:val="48"/>
        </w:rPr>
        <w:br w:type="page"/>
      </w:r>
    </w:p>
    <w:p w:rsidR="00AF3379" w:rsidRDefault="00AF3379" w:rsidP="00AF3379">
      <w:pPr>
        <w:rPr>
          <w:rFonts w:ascii="Walter" w:hAnsi="Walter"/>
          <w:color w:val="FF0000"/>
          <w:sz w:val="48"/>
          <w:szCs w:val="48"/>
        </w:rPr>
      </w:pPr>
    </w:p>
    <w:p w:rsidR="00AF3379" w:rsidRDefault="00AF3379" w:rsidP="00AF3379">
      <w:pPr>
        <w:jc w:val="center"/>
        <w:rPr>
          <w:rFonts w:ascii="Walter" w:hAnsi="Walter"/>
          <w:color w:val="FF0000"/>
          <w:sz w:val="48"/>
          <w:szCs w:val="48"/>
        </w:rPr>
      </w:pPr>
      <w:r w:rsidRPr="00B56431">
        <w:rPr>
          <w:rFonts w:ascii="Walter" w:hAnsi="Walter"/>
          <w:color w:val="FF0000"/>
          <w:sz w:val="48"/>
          <w:szCs w:val="48"/>
        </w:rPr>
        <w:t>Disney Beyond</w:t>
      </w:r>
    </w:p>
    <w:p w:rsidR="00AF3379" w:rsidRDefault="00AF3379" w:rsidP="00AF3379">
      <w:pPr>
        <w:rPr>
          <w:rFonts w:cs="Times New Roman"/>
          <w:szCs w:val="24"/>
        </w:rPr>
      </w:pPr>
      <w:r>
        <w:rPr>
          <w:rFonts w:cs="Times New Roman"/>
          <w:szCs w:val="24"/>
        </w:rPr>
        <w:tab/>
      </w:r>
      <w:r w:rsidRPr="00D6250D">
        <w:rPr>
          <w:rFonts w:cs="Times New Roman"/>
          <w:i/>
          <w:szCs w:val="24"/>
        </w:rPr>
        <w:t>Disney Beyond</w:t>
      </w:r>
      <w:r>
        <w:rPr>
          <w:rFonts w:cs="Times New Roman"/>
          <w:szCs w:val="24"/>
        </w:rPr>
        <w:t xml:space="preserve"> is an entirely new park rooted in the traditions created by Walt Disney over sixty years ago.  These ideals first came to fruition on July 17, 1955 with the opening of Disneyland.  At Disneyland’s opening Walt Disney stated that “Disneyland is your land” with the hopes that it will be a “</w:t>
      </w:r>
      <w:r w:rsidRPr="00B56431">
        <w:rPr>
          <w:rFonts w:cs="Times New Roman"/>
          <w:szCs w:val="24"/>
        </w:rPr>
        <w:t>source of joy a</w:t>
      </w:r>
      <w:r>
        <w:rPr>
          <w:rFonts w:cs="Times New Roman"/>
          <w:szCs w:val="24"/>
        </w:rPr>
        <w:t xml:space="preserve">nd inspiration to all the world”.  Since then Disneyland has become known the world over as a source of joy for millions, providing groundbreaking and innovative experiences, while remaining true to Walt’s ideals and tradition.  </w:t>
      </w:r>
    </w:p>
    <w:p w:rsidR="00AF3379" w:rsidRDefault="00AF3379" w:rsidP="00AF3379">
      <w:pPr>
        <w:rPr>
          <w:rFonts w:cs="Times New Roman"/>
          <w:szCs w:val="24"/>
        </w:rPr>
      </w:pPr>
      <w:r>
        <w:rPr>
          <w:rFonts w:cs="Times New Roman"/>
          <w:szCs w:val="24"/>
        </w:rPr>
        <w:tab/>
        <w:t xml:space="preserve">February 2001 was a momentous occasion with the opening of Disney California Adventure, the largest expansion to the Disneyland Park in recent memory.  June 2012 saw yet another landmark as Disney California Adventure grew with the addition of multiple attractions, lands and experiences.  </w:t>
      </w:r>
    </w:p>
    <w:p w:rsidR="00AF3379" w:rsidRDefault="00AF3379" w:rsidP="00AF3379">
      <w:pPr>
        <w:rPr>
          <w:rFonts w:cs="Times New Roman"/>
          <w:szCs w:val="24"/>
        </w:rPr>
      </w:pPr>
      <w:r>
        <w:rPr>
          <w:rFonts w:cs="Times New Roman"/>
          <w:szCs w:val="24"/>
        </w:rPr>
        <w:tab/>
        <w:t>And that’s where things have stood since 2012.  Tweaks and minor changes have been made, but no major overhauls to lands and certainly nothing on the scale of a new park.  Until now, we stand at a crossroads looking in awe at all that has been created since 1955, millions of guests have visited, countless magical moments have been created, and an untold number of dreams have been dreamed.  There is something magical about Disneyland that cannot and should not be changed, updated, or modernized.  Disney California Adventure is likewise an experience that should not be altered.</w:t>
      </w:r>
    </w:p>
    <w:p w:rsidR="00AF3379" w:rsidRDefault="00AF3379" w:rsidP="00AF3379">
      <w:pPr>
        <w:rPr>
          <w:rFonts w:cs="Times New Roman"/>
          <w:szCs w:val="24"/>
        </w:rPr>
      </w:pPr>
      <w:r>
        <w:rPr>
          <w:rFonts w:cs="Times New Roman"/>
          <w:szCs w:val="24"/>
        </w:rPr>
        <w:tab/>
        <w:t xml:space="preserve">But as we celebrate history we acknowledge that it doesn’t stand still, and neither should the resort.  At sixty years we’re only just beginning and it’s time to explore new lands and open new doors.  </w:t>
      </w:r>
      <w:r w:rsidRPr="00D6250D">
        <w:rPr>
          <w:rFonts w:cs="Times New Roman"/>
          <w:i/>
          <w:szCs w:val="24"/>
        </w:rPr>
        <w:t>Disney Beyond</w:t>
      </w:r>
      <w:r>
        <w:rPr>
          <w:rFonts w:cs="Times New Roman"/>
          <w:szCs w:val="24"/>
        </w:rPr>
        <w:t xml:space="preserve"> is this new land, rooted not only in the rich traditions of Disney but also of newer additions to the Disney family such as Marvel, Lucas Films, and Pixar.  We’re doing </w:t>
      </w:r>
      <w:r w:rsidRPr="00D6250D">
        <w:rPr>
          <w:rFonts w:cs="Times New Roman"/>
          <w:i/>
          <w:szCs w:val="24"/>
        </w:rPr>
        <w:t>Disney Beyond</w:t>
      </w:r>
      <w:r>
        <w:rPr>
          <w:rFonts w:cs="Times New Roman"/>
          <w:szCs w:val="24"/>
        </w:rPr>
        <w:t xml:space="preserve"> because “we’re curious and curiosity keeps leading us down new paths” (Walt Disney).</w:t>
      </w:r>
    </w:p>
    <w:p w:rsidR="00AF3379" w:rsidRPr="00B56431" w:rsidRDefault="00AF3379" w:rsidP="00AF3379">
      <w:pPr>
        <w:rPr>
          <w:rFonts w:cs="Times New Roman"/>
          <w:szCs w:val="24"/>
        </w:rPr>
      </w:pPr>
      <w:r>
        <w:rPr>
          <w:rFonts w:cs="Times New Roman"/>
          <w:szCs w:val="24"/>
        </w:rPr>
        <w:tab/>
        <w:t>*The included plans were developed by me in 2016 which has made it all the more fun to see them come into being over the years,</w:t>
      </w:r>
    </w:p>
    <w:p w:rsidR="00AF3379" w:rsidRDefault="00AF3379" w:rsidP="00AF3379"/>
    <w:p w:rsidR="00AF3379" w:rsidRDefault="00AF3379" w:rsidP="00AF3379"/>
    <w:p w:rsidR="00AF3379" w:rsidRDefault="00AF3379" w:rsidP="00AF3379"/>
    <w:p w:rsidR="00AF3379" w:rsidRDefault="00AF3379" w:rsidP="00AF3379"/>
    <w:p w:rsidR="00AF3379" w:rsidRDefault="00AF3379" w:rsidP="00AF3379"/>
    <w:p w:rsidR="00AF3379" w:rsidRDefault="00AF3379" w:rsidP="00AF3379"/>
    <w:p w:rsidR="00AF3379" w:rsidRDefault="00AF3379" w:rsidP="00AF3379">
      <w:pPr>
        <w:spacing w:after="0"/>
        <w:jc w:val="center"/>
        <w:rPr>
          <w:rFonts w:ascii="Freestyle Script" w:hAnsi="Freestyle Script"/>
          <w:sz w:val="96"/>
          <w:szCs w:val="96"/>
        </w:rPr>
      </w:pPr>
    </w:p>
    <w:p w:rsidR="00AF3379" w:rsidRDefault="00AF3379" w:rsidP="00AF3379">
      <w:pPr>
        <w:spacing w:after="0"/>
        <w:jc w:val="center"/>
        <w:rPr>
          <w:rFonts w:ascii="Freestyle Script" w:hAnsi="Freestyle Script"/>
          <w:sz w:val="96"/>
          <w:szCs w:val="96"/>
        </w:rPr>
      </w:pPr>
      <w:r w:rsidRPr="00E50826">
        <w:rPr>
          <w:rFonts w:ascii="Freestyle Script" w:hAnsi="Freestyle Script"/>
          <w:sz w:val="96"/>
          <w:szCs w:val="96"/>
        </w:rPr>
        <w:t>The Canvas</w:t>
      </w: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Story</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The Canvas is the essence of Blue Sky thinking brought to life.  This is a blank space upon which to try out new ideas and concepts.  The concept hinges on the ability to rapidly turn the space from one concept to another.</w:t>
      </w:r>
    </w:p>
    <w:p w:rsidR="00AF3379" w:rsidRPr="00E50826"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Influences</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 xml:space="preserve">An answer to the problem of design for popular movies and concept taking so long to reach fruition.  </w:t>
      </w:r>
    </w:p>
    <w:p w:rsidR="00AF3379" w:rsidRDefault="00AF3379" w:rsidP="00AF3379">
      <w:pPr>
        <w:pStyle w:val="ListParagraph"/>
        <w:spacing w:after="0"/>
        <w:rPr>
          <w:rFonts w:cs="Times New Roman"/>
          <w:szCs w:val="24"/>
        </w:rPr>
      </w:pPr>
      <w:r>
        <w:rPr>
          <w:rFonts w:cs="Times New Roman"/>
          <w:szCs w:val="24"/>
        </w:rPr>
        <w:tab/>
        <w:t>Capitalizes on popular movies by providing an immediate space.</w:t>
      </w:r>
    </w:p>
    <w:p w:rsidR="00AF3379" w:rsidRDefault="00AF3379" w:rsidP="00AF3379">
      <w:pPr>
        <w:pStyle w:val="ListParagraph"/>
        <w:spacing w:after="0"/>
        <w:rPr>
          <w:rFonts w:cs="Times New Roman"/>
          <w:szCs w:val="24"/>
        </w:rPr>
      </w:pPr>
      <w:r>
        <w:rPr>
          <w:rFonts w:cs="Times New Roman"/>
          <w:szCs w:val="24"/>
        </w:rPr>
        <w:tab/>
        <w:t>The Canvas is also a testing ground for concepts to see how popular they will be with guests.</w:t>
      </w:r>
    </w:p>
    <w:p w:rsidR="00AF3379" w:rsidRPr="00E50826"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Guiding Foundations</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Always doing something new.</w:t>
      </w:r>
    </w:p>
    <w:p w:rsidR="00AF3379" w:rsidRPr="00CF3E97"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Main Design Concepts</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It can be difficult to plan ahead for traditional lands because pouring large amounts of money into a project based upon a movie before the box office success is seen is risky.</w:t>
      </w:r>
    </w:p>
    <w:p w:rsidR="00AF3379" w:rsidRDefault="00AF3379" w:rsidP="00AF3379">
      <w:pPr>
        <w:pStyle w:val="ListParagraph"/>
        <w:spacing w:after="0"/>
        <w:rPr>
          <w:rFonts w:cs="Times New Roman"/>
          <w:szCs w:val="24"/>
        </w:rPr>
      </w:pPr>
      <w:r>
        <w:rPr>
          <w:rFonts w:cs="Times New Roman"/>
          <w:szCs w:val="24"/>
        </w:rPr>
        <w:tab/>
        <w:t xml:space="preserve">The Canvas is capitalizes on the ability of designers and builders to quickly turn a small space.  </w:t>
      </w:r>
    </w:p>
    <w:p w:rsidR="00AF3379" w:rsidRDefault="00AF3379" w:rsidP="00AF3379">
      <w:pPr>
        <w:pStyle w:val="ListParagraph"/>
        <w:spacing w:after="0"/>
        <w:rPr>
          <w:rFonts w:cs="Times New Roman"/>
          <w:szCs w:val="24"/>
        </w:rPr>
      </w:pPr>
      <w:r>
        <w:rPr>
          <w:rFonts w:cs="Times New Roman"/>
          <w:szCs w:val="24"/>
        </w:rPr>
        <w:tab/>
        <w:t>The immediacy drives guests to visit because the space will only be a particular way for a limited time.</w:t>
      </w:r>
    </w:p>
    <w:p w:rsidR="00AF3379" w:rsidRDefault="00AF3379" w:rsidP="00AF3379">
      <w:pPr>
        <w:pStyle w:val="ListParagraph"/>
        <w:spacing w:after="0"/>
        <w:rPr>
          <w:rFonts w:cs="Times New Roman"/>
          <w:szCs w:val="24"/>
        </w:rPr>
      </w:pPr>
      <w:r>
        <w:rPr>
          <w:rFonts w:cs="Times New Roman"/>
          <w:szCs w:val="24"/>
        </w:rPr>
        <w:tab/>
        <w:t>New ideas can be tested out before either being put back in storage or moved to a larger showcase.</w:t>
      </w:r>
    </w:p>
    <w:p w:rsidR="00AF3379" w:rsidRPr="00CF3E97"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Attractions &amp; Activities</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Mainly virtual reality rides that can be reconfigured and reprogrammed faster than changing the track of a traditional rollercoaster.</w:t>
      </w:r>
    </w:p>
    <w:p w:rsidR="00AF3379" w:rsidRPr="00E50826"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Food</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 xml:space="preserve">Mainly quick service restaurants that can easily be converted and adapted to new concepts.  </w:t>
      </w:r>
    </w:p>
    <w:p w:rsidR="00AF3379" w:rsidRPr="00E50826" w:rsidRDefault="00AF3379" w:rsidP="00AF3379">
      <w:pPr>
        <w:pStyle w:val="ListParagraph"/>
        <w:spacing w:after="0"/>
        <w:rPr>
          <w:rFonts w:cs="Times New Roman"/>
          <w:szCs w:val="24"/>
        </w:rPr>
      </w:pPr>
    </w:p>
    <w:p w:rsidR="00AF3379" w:rsidRDefault="00AF3379" w:rsidP="00AF3379">
      <w:pPr>
        <w:pStyle w:val="ListParagraph"/>
        <w:numPr>
          <w:ilvl w:val="0"/>
          <w:numId w:val="1"/>
        </w:numPr>
        <w:spacing w:after="0"/>
        <w:rPr>
          <w:rFonts w:cs="Times New Roman"/>
          <w:b/>
          <w:szCs w:val="24"/>
        </w:rPr>
      </w:pPr>
      <w:r w:rsidRPr="00E50826">
        <w:rPr>
          <w:rFonts w:cs="Times New Roman"/>
          <w:b/>
          <w:szCs w:val="24"/>
        </w:rPr>
        <w:t>Stores &amp; Merchandise</w:t>
      </w:r>
    </w:p>
    <w:p w:rsidR="00AF3379" w:rsidRDefault="00AF3379" w:rsidP="00AF3379">
      <w:pPr>
        <w:pStyle w:val="ListParagraph"/>
        <w:spacing w:after="0"/>
        <w:rPr>
          <w:rFonts w:cs="Times New Roman"/>
          <w:szCs w:val="24"/>
        </w:rPr>
      </w:pPr>
      <w:r>
        <w:rPr>
          <w:rFonts w:cs="Times New Roman"/>
          <w:b/>
          <w:szCs w:val="24"/>
        </w:rPr>
        <w:tab/>
      </w:r>
      <w:r>
        <w:rPr>
          <w:rFonts w:cs="Times New Roman"/>
          <w:szCs w:val="24"/>
        </w:rPr>
        <w:t>Stores will utilize the concepts of pop up stores and kiosks to sell themed merchandise.  By providing feedback on the highest selling products if the theme is moved to a permanent location stock levels can be adjusted to meet demands.</w:t>
      </w:r>
    </w:p>
    <w:p w:rsidR="00AF3379" w:rsidRDefault="00AF3379" w:rsidP="00AF3379">
      <w:pPr>
        <w:pStyle w:val="ListParagraph"/>
        <w:spacing w:after="0"/>
        <w:rPr>
          <w:rFonts w:cs="Times New Roman"/>
          <w:szCs w:val="24"/>
        </w:rPr>
      </w:pPr>
    </w:p>
    <w:p w:rsidR="00AF3379" w:rsidRDefault="00AF3379" w:rsidP="00AF3379">
      <w:pPr>
        <w:pStyle w:val="ListParagraph"/>
        <w:spacing w:after="0"/>
        <w:rPr>
          <w:rFonts w:cs="Times New Roman"/>
          <w:szCs w:val="24"/>
        </w:rPr>
      </w:pPr>
    </w:p>
    <w:p w:rsidR="00AF3379" w:rsidRDefault="00AF3379" w:rsidP="00AF3379">
      <w:pPr>
        <w:pStyle w:val="ListParagraph"/>
        <w:spacing w:after="0"/>
        <w:rPr>
          <w:rFonts w:cs="Times New Roman"/>
          <w:szCs w:val="24"/>
        </w:rPr>
      </w:pPr>
    </w:p>
    <w:p w:rsidR="00AF3379" w:rsidRDefault="00AF3379" w:rsidP="00AF3379">
      <w:pPr>
        <w:pStyle w:val="ListParagraph"/>
        <w:spacing w:after="0"/>
        <w:rPr>
          <w:rFonts w:cs="Times New Roman"/>
          <w:szCs w:val="24"/>
        </w:rPr>
      </w:pPr>
    </w:p>
    <w:p w:rsidR="00AF3379" w:rsidRPr="00CF3E97" w:rsidRDefault="00AF3379" w:rsidP="00AF3379">
      <w:pPr>
        <w:pStyle w:val="ListParagraph"/>
        <w:jc w:val="center"/>
        <w:rPr>
          <w:rFonts w:ascii="Avengeance" w:hAnsi="Avengeance" w:cs="Times New Roman"/>
          <w:sz w:val="52"/>
          <w:szCs w:val="52"/>
        </w:rPr>
      </w:pPr>
      <w:r w:rsidRPr="00CF3E97">
        <w:rPr>
          <w:rFonts w:ascii="Avengeance" w:hAnsi="Avengeance" w:cs="Times New Roman"/>
          <w:sz w:val="52"/>
          <w:szCs w:val="52"/>
        </w:rPr>
        <w:t>Realm of Heroes</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Story</w:t>
      </w:r>
    </w:p>
    <w:p w:rsidR="00AF3379" w:rsidRPr="00CF3E97" w:rsidRDefault="00AF3379" w:rsidP="00AF3379">
      <w:pPr>
        <w:pStyle w:val="ListParagraph"/>
        <w:rPr>
          <w:rFonts w:cs="Times New Roman"/>
          <w:szCs w:val="24"/>
        </w:rPr>
      </w:pPr>
      <w:r w:rsidRPr="00CF3E97">
        <w:rPr>
          <w:rFonts w:cs="Times New Roman"/>
          <w:b/>
          <w:szCs w:val="24"/>
        </w:rPr>
        <w:tab/>
      </w:r>
      <w:r>
        <w:rPr>
          <w:rFonts w:cs="Times New Roman"/>
          <w:szCs w:val="24"/>
        </w:rPr>
        <w:t>The worlds of the hit movie franchise The Avengers comes to life.  Wander the streets of Asgard as well as exploring the city streets where you might even spot a real life Avenger.</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Influences</w:t>
      </w:r>
    </w:p>
    <w:p w:rsidR="00AF3379" w:rsidRPr="00CF3E97" w:rsidRDefault="00AF3379" w:rsidP="00AF3379">
      <w:pPr>
        <w:pStyle w:val="ListParagraph"/>
        <w:rPr>
          <w:rFonts w:cs="Times New Roman"/>
          <w:szCs w:val="24"/>
        </w:rPr>
      </w:pPr>
      <w:r w:rsidRPr="00CF3E97">
        <w:rPr>
          <w:rFonts w:cs="Times New Roman"/>
          <w:b/>
          <w:szCs w:val="24"/>
        </w:rPr>
        <w:tab/>
      </w:r>
      <w:r>
        <w:rPr>
          <w:rFonts w:cs="Times New Roman"/>
          <w:szCs w:val="24"/>
        </w:rPr>
        <w:t xml:space="preserve">Based upon the hit Marvel movie franchise as well as drawing upon the rich tradition and history created by decades of the Marvel comics.  </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Guiding Foundations</w:t>
      </w:r>
    </w:p>
    <w:p w:rsidR="00AF3379" w:rsidRPr="00CF3E97" w:rsidRDefault="00AF3379" w:rsidP="00AF3379">
      <w:pPr>
        <w:pStyle w:val="ListParagraph"/>
        <w:rPr>
          <w:rFonts w:cs="Times New Roman"/>
          <w:szCs w:val="24"/>
        </w:rPr>
      </w:pPr>
      <w:r w:rsidRPr="00CF3E97">
        <w:rPr>
          <w:rFonts w:cs="Times New Roman"/>
          <w:b/>
          <w:szCs w:val="24"/>
        </w:rPr>
        <w:tab/>
      </w:r>
      <w:r>
        <w:rPr>
          <w:rFonts w:cs="Times New Roman"/>
          <w:szCs w:val="24"/>
        </w:rPr>
        <w:t>Don’t just watch the movies, be a part of them.</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Main Design Concepts</w:t>
      </w:r>
    </w:p>
    <w:p w:rsidR="00AF3379" w:rsidRPr="00CF3E97" w:rsidRDefault="00AF3379" w:rsidP="00AF3379">
      <w:pPr>
        <w:pStyle w:val="ListParagraph"/>
        <w:rPr>
          <w:rFonts w:cs="Times New Roman"/>
          <w:szCs w:val="24"/>
        </w:rPr>
      </w:pPr>
      <w:r w:rsidRPr="00CF3E97">
        <w:rPr>
          <w:rFonts w:cs="Times New Roman"/>
          <w:b/>
          <w:szCs w:val="24"/>
        </w:rPr>
        <w:tab/>
      </w:r>
      <w:r>
        <w:rPr>
          <w:rFonts w:cs="Times New Roman"/>
          <w:szCs w:val="24"/>
        </w:rPr>
        <w:t xml:space="preserve">The idea is to merge to distinct universes, Asgard and the modern city where the Avengers are based.  </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Attractions &amp; Activities</w:t>
      </w:r>
    </w:p>
    <w:p w:rsidR="00AF3379" w:rsidRDefault="00AF3379" w:rsidP="00AF3379">
      <w:pPr>
        <w:pStyle w:val="ListParagraph"/>
        <w:rPr>
          <w:rFonts w:cs="Times New Roman"/>
          <w:szCs w:val="24"/>
        </w:rPr>
      </w:pPr>
      <w:r w:rsidRPr="00CF3E97">
        <w:rPr>
          <w:rFonts w:cs="Times New Roman"/>
          <w:b/>
          <w:szCs w:val="24"/>
        </w:rPr>
        <w:tab/>
      </w:r>
      <w:r>
        <w:rPr>
          <w:rFonts w:cs="Times New Roman"/>
          <w:szCs w:val="24"/>
        </w:rPr>
        <w:t xml:space="preserve">Avengers Flyaway is a unique lay flat rollercoaster where the guest is flown through an Avengers adventure alongside their favorite Avengers personalities. </w:t>
      </w:r>
    </w:p>
    <w:p w:rsidR="00AF3379" w:rsidRDefault="00AF3379" w:rsidP="00AF3379">
      <w:pPr>
        <w:pStyle w:val="ListParagraph"/>
        <w:rPr>
          <w:rFonts w:cs="Times New Roman"/>
          <w:szCs w:val="24"/>
        </w:rPr>
      </w:pPr>
      <w:r>
        <w:rPr>
          <w:rFonts w:cs="Times New Roman"/>
          <w:szCs w:val="24"/>
        </w:rPr>
        <w:tab/>
        <w:t>Captain America’s Shield is the ideal attraction for the entire family, providing a fun-filled whirl through the universe.</w:t>
      </w:r>
    </w:p>
    <w:p w:rsidR="00AF3379" w:rsidRDefault="00AF3379" w:rsidP="00AF3379">
      <w:pPr>
        <w:pStyle w:val="ListParagraph"/>
        <w:rPr>
          <w:rFonts w:cs="Times New Roman"/>
          <w:szCs w:val="24"/>
        </w:rPr>
      </w:pPr>
      <w:r>
        <w:rPr>
          <w:rFonts w:cs="Times New Roman"/>
          <w:szCs w:val="24"/>
        </w:rPr>
        <w:tab/>
        <w:t>Asgard virtual reality ride is a thrilling ride through the realms of Asgard while being chased by Loki.</w:t>
      </w:r>
    </w:p>
    <w:p w:rsidR="00AF3379" w:rsidRPr="00C95A0A"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Food</w:t>
      </w:r>
    </w:p>
    <w:p w:rsidR="00AF3379" w:rsidRDefault="00AF3379" w:rsidP="00AF3379">
      <w:pPr>
        <w:pStyle w:val="ListParagraph"/>
        <w:rPr>
          <w:rFonts w:cs="Times New Roman"/>
          <w:szCs w:val="24"/>
        </w:rPr>
      </w:pPr>
      <w:r w:rsidRPr="00CF3E97">
        <w:rPr>
          <w:rFonts w:cs="Times New Roman"/>
          <w:b/>
          <w:szCs w:val="24"/>
        </w:rPr>
        <w:tab/>
      </w:r>
      <w:r>
        <w:rPr>
          <w:rFonts w:cs="Times New Roman"/>
          <w:szCs w:val="24"/>
        </w:rPr>
        <w:t>Shawarma stand where the last scene of the first Avengers takes place, providing the perfect place to grab a quick bite and the chance to sit where your favorite Avengers sat.</w:t>
      </w:r>
    </w:p>
    <w:p w:rsidR="00AF3379" w:rsidRPr="00CF3E97" w:rsidRDefault="00AF3379" w:rsidP="00AF3379">
      <w:pPr>
        <w:pStyle w:val="ListParagraph"/>
        <w:rPr>
          <w:rFonts w:cs="Times New Roman"/>
          <w:szCs w:val="24"/>
        </w:rPr>
      </w:pPr>
      <w:r>
        <w:rPr>
          <w:rFonts w:cs="Times New Roman"/>
          <w:szCs w:val="24"/>
        </w:rPr>
        <w:tab/>
        <w:t>Avengers Tower &amp; Fine/Dining Lounge, experience Tony Stark’s world as you look out from the tower onto the city center below.  Fine dining and a formal lounge providing a relaxing break from saving the universe.</w:t>
      </w:r>
      <w:r w:rsidRPr="00CF3E97">
        <w:rPr>
          <w:rFonts w:cs="Times New Roman"/>
          <w:szCs w:val="24"/>
        </w:rPr>
        <w:t xml:space="preserve">  </w:t>
      </w:r>
    </w:p>
    <w:p w:rsidR="00AF3379" w:rsidRPr="00CF3E97" w:rsidRDefault="00AF3379" w:rsidP="00AF3379">
      <w:pPr>
        <w:pStyle w:val="ListParagraph"/>
        <w:rPr>
          <w:rFonts w:cs="Times New Roman"/>
          <w:szCs w:val="24"/>
        </w:rPr>
      </w:pPr>
    </w:p>
    <w:p w:rsidR="00AF3379" w:rsidRPr="00CF3E97" w:rsidRDefault="00AF3379" w:rsidP="00AF3379">
      <w:pPr>
        <w:pStyle w:val="ListParagraph"/>
        <w:numPr>
          <w:ilvl w:val="0"/>
          <w:numId w:val="1"/>
        </w:numPr>
        <w:rPr>
          <w:rFonts w:cs="Times New Roman"/>
          <w:b/>
          <w:szCs w:val="24"/>
        </w:rPr>
      </w:pPr>
      <w:r w:rsidRPr="00CF3E97">
        <w:rPr>
          <w:rFonts w:cs="Times New Roman"/>
          <w:b/>
          <w:szCs w:val="24"/>
        </w:rPr>
        <w:t>Stores &amp; Merchandise</w:t>
      </w:r>
    </w:p>
    <w:p w:rsidR="00AF3379" w:rsidRDefault="00AF3379" w:rsidP="00AF3379">
      <w:pPr>
        <w:pStyle w:val="ListParagraph"/>
        <w:rPr>
          <w:rFonts w:cs="Times New Roman"/>
          <w:szCs w:val="24"/>
        </w:rPr>
      </w:pPr>
      <w:r w:rsidRPr="00CF3E97">
        <w:rPr>
          <w:rFonts w:cs="Times New Roman"/>
          <w:b/>
          <w:szCs w:val="24"/>
        </w:rPr>
        <w:tab/>
      </w:r>
      <w:r>
        <w:rPr>
          <w:rFonts w:cs="Times New Roman"/>
          <w:szCs w:val="24"/>
        </w:rPr>
        <w:t>Build Your Own Superhero allows you to fine and express your inner superhero.  Join the Avengers and pledge to help defend the universe.</w:t>
      </w:r>
    </w:p>
    <w:p w:rsidR="00AF3379" w:rsidRDefault="00AF3379" w:rsidP="00AF3379">
      <w:pPr>
        <w:pStyle w:val="ListParagraph"/>
        <w:rPr>
          <w:rFonts w:cs="Times New Roman"/>
          <w:szCs w:val="24"/>
        </w:rPr>
      </w:pPr>
      <w:r>
        <w:rPr>
          <w:rFonts w:cs="Times New Roman"/>
          <w:szCs w:val="24"/>
        </w:rPr>
        <w:tab/>
        <w:t>Asgard Bazaar &amp; Bypass provides casual shopping experience as well as a transition from the adjoining Star Wars land though Asgard and into the city center.  Stroll through and enjoy the wares and products of the universe.</w:t>
      </w: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Pr="00697495" w:rsidRDefault="00AF3379" w:rsidP="00AF3379">
      <w:pPr>
        <w:pStyle w:val="ListParagraph"/>
        <w:jc w:val="center"/>
        <w:rPr>
          <w:rFonts w:ascii="Star Jedi" w:hAnsi="Star Jedi" w:cs="Times New Roman"/>
          <w:sz w:val="52"/>
          <w:szCs w:val="52"/>
        </w:rPr>
      </w:pPr>
      <w:r w:rsidRPr="00697495">
        <w:rPr>
          <w:rFonts w:ascii="Star Jedi" w:hAnsi="Star Jedi" w:cs="Times New Roman"/>
          <w:sz w:val="52"/>
          <w:szCs w:val="52"/>
        </w:rPr>
        <w:t>Star Wars</w:t>
      </w:r>
    </w:p>
    <w:p w:rsidR="00AF3379" w:rsidRPr="00697495" w:rsidRDefault="00AF3379" w:rsidP="00AF3379">
      <w:pPr>
        <w:pStyle w:val="ListParagraph"/>
        <w:jc w:val="center"/>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Story</w:t>
      </w:r>
    </w:p>
    <w:p w:rsidR="00AF3379" w:rsidRPr="00697495" w:rsidRDefault="00AF3379" w:rsidP="00AF3379">
      <w:pPr>
        <w:pStyle w:val="ListParagraph"/>
        <w:rPr>
          <w:rFonts w:cs="Times New Roman"/>
          <w:szCs w:val="24"/>
        </w:rPr>
      </w:pPr>
      <w:r w:rsidRPr="00697495">
        <w:rPr>
          <w:rFonts w:cs="Times New Roman"/>
          <w:b/>
          <w:szCs w:val="24"/>
        </w:rPr>
        <w:tab/>
      </w:r>
      <w:r>
        <w:rPr>
          <w:rFonts w:cs="Times New Roman"/>
          <w:szCs w:val="24"/>
        </w:rPr>
        <w:t>Experience the Star Wars universe like never before</w:t>
      </w:r>
      <w:r w:rsidRPr="00697495">
        <w:rPr>
          <w:rFonts w:cs="Times New Roman"/>
          <w:szCs w:val="24"/>
        </w:rPr>
        <w:t>.</w:t>
      </w:r>
      <w:r>
        <w:rPr>
          <w:rFonts w:cs="Times New Roman"/>
          <w:szCs w:val="24"/>
        </w:rPr>
        <w:t xml:space="preserve">  Step into your role, discover your side and immerse yourself in the beloved and legendary world of Star Wars.</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Influences</w:t>
      </w:r>
    </w:p>
    <w:p w:rsidR="00AF3379" w:rsidRPr="00697495" w:rsidRDefault="00AF3379" w:rsidP="00AF3379">
      <w:pPr>
        <w:pStyle w:val="ListParagraph"/>
        <w:rPr>
          <w:rFonts w:cs="Times New Roman"/>
          <w:szCs w:val="24"/>
        </w:rPr>
      </w:pPr>
      <w:r w:rsidRPr="00697495">
        <w:rPr>
          <w:rFonts w:cs="Times New Roman"/>
          <w:b/>
          <w:szCs w:val="24"/>
        </w:rPr>
        <w:tab/>
      </w:r>
      <w:r w:rsidRPr="00697495">
        <w:rPr>
          <w:rFonts w:cs="Times New Roman"/>
          <w:szCs w:val="24"/>
        </w:rPr>
        <w:t xml:space="preserve">Based upon the </w:t>
      </w:r>
      <w:r>
        <w:rPr>
          <w:rFonts w:cs="Times New Roman"/>
          <w:szCs w:val="24"/>
        </w:rPr>
        <w:t>iconic movie series of Star Wars as well as drawing influences from the vast franchise of books, comics and other media.</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Guiding Foundations</w:t>
      </w:r>
    </w:p>
    <w:p w:rsidR="00AF3379" w:rsidRPr="00697495" w:rsidRDefault="00AF3379" w:rsidP="00AF3379">
      <w:pPr>
        <w:pStyle w:val="ListParagraph"/>
        <w:rPr>
          <w:rFonts w:cs="Times New Roman"/>
          <w:szCs w:val="24"/>
        </w:rPr>
      </w:pPr>
      <w:r w:rsidRPr="00697495">
        <w:rPr>
          <w:rFonts w:cs="Times New Roman"/>
          <w:b/>
          <w:szCs w:val="24"/>
        </w:rPr>
        <w:tab/>
      </w:r>
      <w:r>
        <w:rPr>
          <w:rFonts w:cs="Times New Roman"/>
          <w:szCs w:val="24"/>
        </w:rPr>
        <w:t>Pick your side and enter the realm.  Find your inner Jedi of enter the dark side.</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Main Design Concepts</w:t>
      </w:r>
    </w:p>
    <w:p w:rsidR="00AF3379" w:rsidRPr="00697495" w:rsidRDefault="00AF3379" w:rsidP="00AF3379">
      <w:pPr>
        <w:pStyle w:val="ListParagraph"/>
        <w:rPr>
          <w:rFonts w:cs="Times New Roman"/>
          <w:szCs w:val="24"/>
        </w:rPr>
      </w:pPr>
      <w:r w:rsidRPr="00697495">
        <w:rPr>
          <w:rFonts w:cs="Times New Roman"/>
          <w:b/>
          <w:szCs w:val="24"/>
        </w:rPr>
        <w:tab/>
      </w:r>
      <w:r>
        <w:rPr>
          <w:rFonts w:cs="Times New Roman"/>
          <w:szCs w:val="24"/>
        </w:rPr>
        <w:t>The main concept it to appeal to guest’s from all backgrounds.  Die-hard fans will be able to explore the universe they’ve only dreamed about.  Guests without prior knowledge of the Star Wars universe will get to explore it in all its richness and discover this cultural touchstone.</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Attractions &amp; Activities</w:t>
      </w:r>
    </w:p>
    <w:p w:rsidR="00AF3379" w:rsidRDefault="00AF3379" w:rsidP="00AF3379">
      <w:pPr>
        <w:pStyle w:val="ListParagraph"/>
        <w:rPr>
          <w:rFonts w:cs="Times New Roman"/>
          <w:szCs w:val="24"/>
        </w:rPr>
      </w:pPr>
      <w:r w:rsidRPr="00697495">
        <w:rPr>
          <w:rFonts w:cs="Times New Roman"/>
          <w:b/>
          <w:szCs w:val="24"/>
        </w:rPr>
        <w:tab/>
      </w:r>
      <w:r>
        <w:rPr>
          <w:rFonts w:cs="Times New Roman"/>
          <w:szCs w:val="24"/>
        </w:rPr>
        <w:t>Cargo Ship Adventure is a virtual reality attraction allowing guests to hang on as they ride through the universe on a desperate mission to deliver good for the Federation.</w:t>
      </w:r>
    </w:p>
    <w:p w:rsidR="00AF3379" w:rsidRDefault="00AF3379" w:rsidP="00AF3379">
      <w:pPr>
        <w:pStyle w:val="ListParagraph"/>
        <w:rPr>
          <w:rFonts w:cs="Times New Roman"/>
          <w:szCs w:val="24"/>
        </w:rPr>
      </w:pPr>
      <w:r>
        <w:rPr>
          <w:rFonts w:cs="Times New Roman"/>
          <w:szCs w:val="24"/>
        </w:rPr>
        <w:tab/>
        <w:t>Choose your own adventure virtual reality will be similar to the existing Star Tours attraction providing guests with all new experiences.</w:t>
      </w:r>
    </w:p>
    <w:p w:rsidR="00AF3379" w:rsidRPr="00697495" w:rsidRDefault="00AF3379" w:rsidP="00AF3379">
      <w:pPr>
        <w:pStyle w:val="ListParagraph"/>
        <w:rPr>
          <w:rFonts w:cs="Times New Roman"/>
          <w:szCs w:val="24"/>
        </w:rPr>
      </w:pPr>
      <w:r>
        <w:rPr>
          <w:rFonts w:cs="Times New Roman"/>
          <w:szCs w:val="24"/>
        </w:rPr>
        <w:tab/>
        <w:t>Jedi Training Academy where guests can train to be Jedi fighters and uphold the creed of the Jedi knight.</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Food</w:t>
      </w:r>
    </w:p>
    <w:p w:rsidR="00AF3379" w:rsidRDefault="00AF3379" w:rsidP="00AF3379">
      <w:pPr>
        <w:pStyle w:val="ListParagraph"/>
        <w:rPr>
          <w:rFonts w:cs="Times New Roman"/>
          <w:szCs w:val="24"/>
        </w:rPr>
      </w:pPr>
      <w:r w:rsidRPr="00697495">
        <w:rPr>
          <w:rFonts w:cs="Times New Roman"/>
          <w:b/>
          <w:szCs w:val="24"/>
        </w:rPr>
        <w:tab/>
      </w:r>
      <w:r>
        <w:rPr>
          <w:rFonts w:cs="Times New Roman"/>
          <w:szCs w:val="24"/>
        </w:rPr>
        <w:t>The Cantina where you can interact with the locals over an exotic cocktail while listening to local music.</w:t>
      </w:r>
    </w:p>
    <w:p w:rsidR="00AF3379" w:rsidRDefault="00AF3379" w:rsidP="00AF3379">
      <w:pPr>
        <w:pStyle w:val="ListParagraph"/>
        <w:rPr>
          <w:rFonts w:cs="Times New Roman"/>
          <w:szCs w:val="24"/>
        </w:rPr>
      </w:pPr>
      <w:r>
        <w:rPr>
          <w:rFonts w:cs="Times New Roman"/>
          <w:szCs w:val="24"/>
        </w:rPr>
        <w:tab/>
        <w:t>Padme’s Palace Restaurant is where you can enjoy the finest dining that the Padme’s palace kitchens can serve up.  Dine like royalty!</w:t>
      </w:r>
    </w:p>
    <w:p w:rsidR="00AF3379" w:rsidRPr="00697495" w:rsidRDefault="00AF3379" w:rsidP="00AF3379">
      <w:pPr>
        <w:pStyle w:val="ListParagraph"/>
        <w:rPr>
          <w:rFonts w:cs="Times New Roman"/>
          <w:szCs w:val="24"/>
        </w:rPr>
      </w:pPr>
      <w:r>
        <w:rPr>
          <w:rFonts w:cs="Times New Roman"/>
          <w:szCs w:val="24"/>
        </w:rPr>
        <w:tab/>
        <w:t>Light saber popsicle stand serving up traditional flavors as well as exotic offerings, the tastiest treats for every Jedi!</w:t>
      </w:r>
    </w:p>
    <w:p w:rsidR="00AF3379" w:rsidRPr="00697495" w:rsidRDefault="00AF3379" w:rsidP="00AF3379">
      <w:pPr>
        <w:pStyle w:val="ListParagraph"/>
        <w:rPr>
          <w:rFonts w:cs="Times New Roman"/>
          <w:szCs w:val="24"/>
        </w:rPr>
      </w:pPr>
    </w:p>
    <w:p w:rsidR="00AF3379" w:rsidRPr="00697495" w:rsidRDefault="00AF3379" w:rsidP="00AF3379">
      <w:pPr>
        <w:pStyle w:val="ListParagraph"/>
        <w:numPr>
          <w:ilvl w:val="0"/>
          <w:numId w:val="1"/>
        </w:numPr>
        <w:rPr>
          <w:rFonts w:cs="Times New Roman"/>
          <w:b/>
          <w:szCs w:val="24"/>
        </w:rPr>
      </w:pPr>
      <w:r w:rsidRPr="00697495">
        <w:rPr>
          <w:rFonts w:cs="Times New Roman"/>
          <w:b/>
          <w:szCs w:val="24"/>
        </w:rPr>
        <w:t>Stores &amp; Merchandise</w:t>
      </w:r>
    </w:p>
    <w:p w:rsidR="00AF3379" w:rsidRDefault="00AF3379" w:rsidP="00AF3379">
      <w:pPr>
        <w:pStyle w:val="ListParagraph"/>
        <w:rPr>
          <w:rFonts w:cs="Times New Roman"/>
          <w:szCs w:val="24"/>
        </w:rPr>
      </w:pPr>
      <w:r w:rsidRPr="00697495">
        <w:rPr>
          <w:rFonts w:cs="Times New Roman"/>
          <w:b/>
          <w:szCs w:val="24"/>
        </w:rPr>
        <w:tab/>
      </w:r>
      <w:r>
        <w:rPr>
          <w:rFonts w:cs="Times New Roman"/>
          <w:szCs w:val="24"/>
        </w:rPr>
        <w:t xml:space="preserve">Market in the Desert provides everything for your casual adventures as well as exploration of the galaxy. </w:t>
      </w:r>
    </w:p>
    <w:p w:rsidR="00AF3379" w:rsidRPr="00697495" w:rsidRDefault="00AF3379" w:rsidP="00AF3379">
      <w:pPr>
        <w:pStyle w:val="ListParagraph"/>
        <w:rPr>
          <w:rFonts w:cs="Times New Roman"/>
          <w:szCs w:val="24"/>
        </w:rPr>
      </w:pPr>
      <w:r>
        <w:rPr>
          <w:rFonts w:cs="Times New Roman"/>
          <w:szCs w:val="24"/>
        </w:rPr>
        <w:tab/>
        <w:t>Padme’s Palace provides high quality fine art and gifts from all over the realm.  A must see for any serious collector of gifts of the Star Wars universe.</w:t>
      </w: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Default="00AF3379" w:rsidP="00AF3379">
      <w:pPr>
        <w:pStyle w:val="ListParagraph"/>
        <w:rPr>
          <w:rFonts w:cs="Times New Roman"/>
          <w:szCs w:val="24"/>
        </w:rPr>
      </w:pPr>
    </w:p>
    <w:p w:rsidR="00AF3379" w:rsidRPr="00C277B5" w:rsidRDefault="00AF3379" w:rsidP="00AF3379">
      <w:pPr>
        <w:pStyle w:val="ListParagraph"/>
        <w:jc w:val="center"/>
        <w:rPr>
          <w:rFonts w:ascii="Forte" w:hAnsi="Forte" w:cs="Times New Roman"/>
          <w:sz w:val="56"/>
          <w:szCs w:val="56"/>
        </w:rPr>
      </w:pPr>
      <w:r w:rsidRPr="00C277B5">
        <w:rPr>
          <w:rFonts w:ascii="Forte" w:hAnsi="Forte" w:cs="Times New Roman"/>
          <w:sz w:val="56"/>
          <w:szCs w:val="56"/>
        </w:rPr>
        <w:t>Big Hero 6</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Story</w:t>
      </w:r>
    </w:p>
    <w:p w:rsidR="00AF3379" w:rsidRPr="00C277B5" w:rsidRDefault="00AF3379" w:rsidP="00AF3379">
      <w:pPr>
        <w:pStyle w:val="ListParagraph"/>
        <w:rPr>
          <w:rFonts w:cs="Times New Roman"/>
          <w:szCs w:val="24"/>
        </w:rPr>
      </w:pPr>
      <w:r w:rsidRPr="00C277B5">
        <w:rPr>
          <w:rFonts w:cs="Times New Roman"/>
          <w:b/>
          <w:szCs w:val="24"/>
        </w:rPr>
        <w:tab/>
      </w:r>
      <w:r>
        <w:rPr>
          <w:rFonts w:cs="Times New Roman"/>
          <w:szCs w:val="24"/>
        </w:rPr>
        <w:t xml:space="preserve">The world of Big Hero 6 comes to life as guests explore the future world of </w:t>
      </w:r>
      <w:r w:rsidRPr="002932D3">
        <w:rPr>
          <w:rFonts w:cs="Times New Roman"/>
          <w:szCs w:val="24"/>
        </w:rPr>
        <w:t>San Fransokyo</w:t>
      </w:r>
      <w:r>
        <w:rPr>
          <w:rFonts w:cs="Times New Roman"/>
          <w:szCs w:val="24"/>
        </w:rPr>
        <w:t xml:space="preserve"> using technology and their wits to save the world.</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Influences</w:t>
      </w:r>
    </w:p>
    <w:p w:rsidR="00AF3379" w:rsidRDefault="00AF3379" w:rsidP="00AF3379">
      <w:pPr>
        <w:pStyle w:val="ListParagraph"/>
        <w:rPr>
          <w:rFonts w:cs="Times New Roman"/>
          <w:szCs w:val="24"/>
        </w:rPr>
      </w:pPr>
      <w:r w:rsidRPr="00C277B5">
        <w:rPr>
          <w:rFonts w:cs="Times New Roman"/>
          <w:b/>
          <w:szCs w:val="24"/>
        </w:rPr>
        <w:tab/>
      </w:r>
      <w:r w:rsidRPr="00C277B5">
        <w:rPr>
          <w:rFonts w:cs="Times New Roman"/>
          <w:szCs w:val="24"/>
        </w:rPr>
        <w:t xml:space="preserve">Based upon </w:t>
      </w:r>
      <w:r>
        <w:rPr>
          <w:rFonts w:cs="Times New Roman"/>
          <w:szCs w:val="24"/>
        </w:rPr>
        <w:t xml:space="preserve">Big Hero 6 the movie that showed what the power of committed kids could do. </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Guiding Foundations</w:t>
      </w:r>
    </w:p>
    <w:p w:rsidR="00AF3379" w:rsidRPr="00C277B5" w:rsidRDefault="00AF3379" w:rsidP="00AF3379">
      <w:pPr>
        <w:pStyle w:val="ListParagraph"/>
        <w:rPr>
          <w:rFonts w:cs="Times New Roman"/>
          <w:szCs w:val="24"/>
        </w:rPr>
      </w:pPr>
      <w:r w:rsidRPr="00C277B5">
        <w:rPr>
          <w:rFonts w:cs="Times New Roman"/>
          <w:b/>
          <w:szCs w:val="24"/>
        </w:rPr>
        <w:tab/>
      </w:r>
      <w:r>
        <w:rPr>
          <w:rFonts w:cs="Times New Roman"/>
          <w:szCs w:val="24"/>
        </w:rPr>
        <w:t>Everyone has the ability to be a hero all you have to do is believe.</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Main Design Concepts</w:t>
      </w:r>
    </w:p>
    <w:p w:rsidR="00AF3379" w:rsidRPr="00C277B5" w:rsidRDefault="00AF3379" w:rsidP="00AF3379">
      <w:pPr>
        <w:pStyle w:val="ListParagraph"/>
        <w:rPr>
          <w:rFonts w:cs="Times New Roman"/>
          <w:szCs w:val="24"/>
        </w:rPr>
      </w:pPr>
      <w:r w:rsidRPr="00C277B5">
        <w:rPr>
          <w:rFonts w:cs="Times New Roman"/>
          <w:b/>
          <w:szCs w:val="24"/>
        </w:rPr>
        <w:tab/>
      </w:r>
      <w:r>
        <w:rPr>
          <w:rFonts w:cs="Times New Roman"/>
          <w:szCs w:val="24"/>
        </w:rPr>
        <w:t xml:space="preserve">To bring the vibrant and always changing world of </w:t>
      </w:r>
      <w:r w:rsidRPr="002932D3">
        <w:rPr>
          <w:rFonts w:cs="Times New Roman"/>
          <w:szCs w:val="24"/>
        </w:rPr>
        <w:t>San Fransokyo</w:t>
      </w:r>
      <w:r>
        <w:rPr>
          <w:rFonts w:cs="Times New Roman"/>
          <w:szCs w:val="24"/>
        </w:rPr>
        <w:t xml:space="preserve"> to life allowing guests to enter the movie and be a part of it.</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Attractions &amp; Activities</w:t>
      </w:r>
    </w:p>
    <w:p w:rsidR="00AF3379" w:rsidRDefault="00AF3379" w:rsidP="00AF3379">
      <w:pPr>
        <w:pStyle w:val="ListParagraph"/>
        <w:rPr>
          <w:rFonts w:cs="Times New Roman"/>
          <w:szCs w:val="24"/>
        </w:rPr>
      </w:pPr>
      <w:r w:rsidRPr="00C277B5">
        <w:rPr>
          <w:rFonts w:cs="Times New Roman"/>
          <w:b/>
          <w:szCs w:val="24"/>
        </w:rPr>
        <w:tab/>
      </w:r>
      <w:r>
        <w:rPr>
          <w:rFonts w:cs="Times New Roman"/>
          <w:szCs w:val="24"/>
        </w:rPr>
        <w:t xml:space="preserve">Race Around the Bay a traditional rollercoaster that races over the Golden Gate Bridge and through the streets of </w:t>
      </w:r>
      <w:r w:rsidRPr="002932D3">
        <w:rPr>
          <w:rFonts w:cs="Times New Roman"/>
          <w:szCs w:val="24"/>
        </w:rPr>
        <w:t>San Fransokyo</w:t>
      </w:r>
      <w:r>
        <w:rPr>
          <w:rFonts w:cs="Times New Roman"/>
          <w:szCs w:val="24"/>
        </w:rPr>
        <w:t xml:space="preserve"> before entering the darkness of </w:t>
      </w:r>
      <w:r w:rsidRPr="002932D3">
        <w:rPr>
          <w:rFonts w:cs="Times New Roman"/>
          <w:szCs w:val="24"/>
        </w:rPr>
        <w:t>San Fransokyo</w:t>
      </w:r>
      <w:r>
        <w:rPr>
          <w:rFonts w:cs="Times New Roman"/>
          <w:szCs w:val="24"/>
        </w:rPr>
        <w:t xml:space="preserve"> lit only be the neon lights.</w:t>
      </w:r>
    </w:p>
    <w:p w:rsidR="00AF3379" w:rsidRPr="00C277B5" w:rsidRDefault="00AF3379" w:rsidP="00AF3379">
      <w:pPr>
        <w:pStyle w:val="ListParagraph"/>
        <w:rPr>
          <w:rFonts w:cs="Times New Roman"/>
          <w:szCs w:val="24"/>
        </w:rPr>
      </w:pPr>
      <w:r>
        <w:rPr>
          <w:rFonts w:cs="Times New Roman"/>
          <w:szCs w:val="24"/>
        </w:rPr>
        <w:tab/>
        <w:t>Lombard Street virtual reality experience.  The world famous street is the starting point for this race to save the city with multiple paths the adventure is always changing.</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Food</w:t>
      </w:r>
    </w:p>
    <w:p w:rsidR="00AF3379" w:rsidRDefault="00AF3379" w:rsidP="00AF3379">
      <w:pPr>
        <w:pStyle w:val="ListParagraph"/>
        <w:rPr>
          <w:rFonts w:cs="Times New Roman"/>
          <w:szCs w:val="24"/>
        </w:rPr>
      </w:pPr>
      <w:r w:rsidRPr="00C277B5">
        <w:rPr>
          <w:rFonts w:cs="Times New Roman"/>
          <w:b/>
          <w:szCs w:val="24"/>
        </w:rPr>
        <w:tab/>
      </w:r>
      <w:r>
        <w:rPr>
          <w:rFonts w:cs="Times New Roman"/>
          <w:szCs w:val="24"/>
        </w:rPr>
        <w:t xml:space="preserve">Formal dining with fresh seafood and a </w:t>
      </w:r>
      <w:r w:rsidRPr="002932D3">
        <w:rPr>
          <w:rFonts w:cs="Times New Roman"/>
          <w:szCs w:val="24"/>
        </w:rPr>
        <w:t>San Fransokyo</w:t>
      </w:r>
      <w:r>
        <w:rPr>
          <w:rFonts w:cs="Times New Roman"/>
          <w:szCs w:val="24"/>
        </w:rPr>
        <w:t xml:space="preserve"> flair overlooks Big Hero Bay</w:t>
      </w:r>
    </w:p>
    <w:p w:rsidR="00AF3379" w:rsidRPr="00C277B5" w:rsidRDefault="00AF3379" w:rsidP="00AF3379">
      <w:pPr>
        <w:pStyle w:val="ListParagraph"/>
        <w:rPr>
          <w:rFonts w:cs="Times New Roman"/>
          <w:szCs w:val="24"/>
        </w:rPr>
      </w:pPr>
      <w:r>
        <w:rPr>
          <w:rFonts w:cs="Times New Roman"/>
          <w:szCs w:val="24"/>
        </w:rPr>
        <w:tab/>
        <w:t>Bakery based on the one Hiro lives about</w:t>
      </w:r>
    </w:p>
    <w:p w:rsidR="00AF3379" w:rsidRPr="00C277B5" w:rsidRDefault="00AF3379" w:rsidP="00AF3379">
      <w:pPr>
        <w:pStyle w:val="ListParagraph"/>
        <w:rPr>
          <w:rFonts w:cs="Times New Roman"/>
          <w:szCs w:val="24"/>
        </w:rPr>
      </w:pPr>
    </w:p>
    <w:p w:rsidR="00AF3379" w:rsidRPr="00C277B5" w:rsidRDefault="00AF3379" w:rsidP="00AF3379">
      <w:pPr>
        <w:pStyle w:val="ListParagraph"/>
        <w:numPr>
          <w:ilvl w:val="0"/>
          <w:numId w:val="1"/>
        </w:numPr>
        <w:rPr>
          <w:rFonts w:cs="Times New Roman"/>
          <w:b/>
          <w:szCs w:val="24"/>
        </w:rPr>
      </w:pPr>
      <w:r w:rsidRPr="00C277B5">
        <w:rPr>
          <w:rFonts w:cs="Times New Roman"/>
          <w:b/>
          <w:szCs w:val="24"/>
        </w:rPr>
        <w:t>Stores &amp; Merchandise</w:t>
      </w:r>
    </w:p>
    <w:p w:rsidR="00AF3379" w:rsidRDefault="00AF3379" w:rsidP="00AF3379">
      <w:pPr>
        <w:pStyle w:val="ListParagraph"/>
        <w:rPr>
          <w:rFonts w:cs="Times New Roman"/>
          <w:szCs w:val="24"/>
        </w:rPr>
      </w:pPr>
      <w:r w:rsidRPr="00C277B5">
        <w:rPr>
          <w:rFonts w:cs="Times New Roman"/>
          <w:b/>
          <w:szCs w:val="24"/>
        </w:rPr>
        <w:tab/>
      </w:r>
      <w:r>
        <w:rPr>
          <w:rFonts w:cs="Times New Roman"/>
          <w:szCs w:val="24"/>
        </w:rPr>
        <w:t>University Lab where guests can create their own avatars and explore the unique and dynamic intersection of art, science, technology and adventure.</w:t>
      </w:r>
    </w:p>
    <w:p w:rsidR="00AF3379" w:rsidRPr="00C277B5" w:rsidRDefault="00AF3379" w:rsidP="00AF3379">
      <w:pPr>
        <w:pStyle w:val="ListParagraph"/>
        <w:rPr>
          <w:rFonts w:cs="Times New Roman"/>
          <w:szCs w:val="24"/>
        </w:rPr>
      </w:pPr>
      <w:r>
        <w:rPr>
          <w:rFonts w:cs="Times New Roman"/>
          <w:szCs w:val="24"/>
        </w:rPr>
        <w:tab/>
        <w:t xml:space="preserve">Hiro’s House where younger guests and younger guests at heart can find toys to delight and entertain.  </w:t>
      </w:r>
    </w:p>
    <w:p w:rsidR="00AF3379" w:rsidRPr="00C277B5" w:rsidRDefault="00AF3379" w:rsidP="00AF3379">
      <w:pPr>
        <w:pStyle w:val="ListParagraph"/>
        <w:rPr>
          <w:rFonts w:cs="Times New Roman"/>
          <w:szCs w:val="24"/>
        </w:rPr>
      </w:pPr>
    </w:p>
    <w:p w:rsidR="00AF3379" w:rsidRPr="00E50826" w:rsidRDefault="00AF3379" w:rsidP="00AF3379">
      <w:pPr>
        <w:pStyle w:val="ListParagraph"/>
        <w:rPr>
          <w:rFonts w:cs="Times New Roman"/>
          <w:szCs w:val="24"/>
        </w:rPr>
      </w:pPr>
    </w:p>
    <w:p w:rsidR="00AF3379" w:rsidRDefault="00AF3379" w:rsidP="00AF3379"/>
    <w:p w:rsidR="00627439" w:rsidRDefault="00627439">
      <w:bookmarkStart w:id="0" w:name="_GoBack"/>
      <w:bookmarkEnd w:id="0"/>
    </w:p>
    <w:sectPr w:rsidR="00627439">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straOneLight">
    <w:panose1 w:val="00000400000000000000"/>
    <w:charset w:val="00"/>
    <w:family w:val="auto"/>
    <w:pitch w:val="variable"/>
    <w:sig w:usb0="8000002F" w:usb1="4000204A" w:usb2="00000000" w:usb3="00000000" w:csb0="00000001" w:csb1="00000000"/>
  </w:font>
  <w:font w:name="Walter">
    <w:panose1 w:val="00000400000000000000"/>
    <w:charset w:val="00"/>
    <w:family w:val="auto"/>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vengeance">
    <w:panose1 w:val="00000000000000000000"/>
    <w:charset w:val="00"/>
    <w:family w:val="auto"/>
    <w:pitch w:val="variable"/>
    <w:sig w:usb0="A00000AF" w:usb1="1000000A" w:usb2="00000000" w:usb3="00000000" w:csb0="00000111" w:csb1="00000000"/>
  </w:font>
  <w:font w:name="Star Jedi">
    <w:panose1 w:val="040B0000000000000000"/>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91773"/>
      <w:docPartObj>
        <w:docPartGallery w:val="Page Numbers (Top of Page)"/>
        <w:docPartUnique/>
      </w:docPartObj>
    </w:sdtPr>
    <w:sdtEndPr>
      <w:rPr>
        <w:noProof/>
      </w:rPr>
    </w:sdtEndPr>
    <w:sdtContent>
      <w:p w:rsidR="0011679E" w:rsidRDefault="00AF3379">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11679E" w:rsidRDefault="00AF3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CA7"/>
    <w:multiLevelType w:val="hybridMultilevel"/>
    <w:tmpl w:val="0F42C372"/>
    <w:lvl w:ilvl="0" w:tplc="96E45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79"/>
    <w:rsid w:val="00000A76"/>
    <w:rsid w:val="00001091"/>
    <w:rsid w:val="00002B27"/>
    <w:rsid w:val="000039E4"/>
    <w:rsid w:val="000108D8"/>
    <w:rsid w:val="00012E8D"/>
    <w:rsid w:val="00015A1D"/>
    <w:rsid w:val="00017263"/>
    <w:rsid w:val="00017648"/>
    <w:rsid w:val="0001782E"/>
    <w:rsid w:val="00017BB3"/>
    <w:rsid w:val="00021696"/>
    <w:rsid w:val="00022AE2"/>
    <w:rsid w:val="00024EC2"/>
    <w:rsid w:val="00031752"/>
    <w:rsid w:val="00032039"/>
    <w:rsid w:val="000320D2"/>
    <w:rsid w:val="00032B6B"/>
    <w:rsid w:val="000339EF"/>
    <w:rsid w:val="00035289"/>
    <w:rsid w:val="00037330"/>
    <w:rsid w:val="00037C74"/>
    <w:rsid w:val="00040C5E"/>
    <w:rsid w:val="00040C6A"/>
    <w:rsid w:val="00042B12"/>
    <w:rsid w:val="00043CFE"/>
    <w:rsid w:val="00044178"/>
    <w:rsid w:val="00045B79"/>
    <w:rsid w:val="00045F2A"/>
    <w:rsid w:val="000460B1"/>
    <w:rsid w:val="000502E5"/>
    <w:rsid w:val="00053792"/>
    <w:rsid w:val="00054621"/>
    <w:rsid w:val="00057643"/>
    <w:rsid w:val="000577A4"/>
    <w:rsid w:val="00060628"/>
    <w:rsid w:val="00060ED0"/>
    <w:rsid w:val="00062A01"/>
    <w:rsid w:val="00062F38"/>
    <w:rsid w:val="0006413C"/>
    <w:rsid w:val="00064A4A"/>
    <w:rsid w:val="000671A4"/>
    <w:rsid w:val="0007047E"/>
    <w:rsid w:val="00072700"/>
    <w:rsid w:val="00073A33"/>
    <w:rsid w:val="00074686"/>
    <w:rsid w:val="00077F96"/>
    <w:rsid w:val="0008010A"/>
    <w:rsid w:val="00082F71"/>
    <w:rsid w:val="00083280"/>
    <w:rsid w:val="0008370E"/>
    <w:rsid w:val="000858F9"/>
    <w:rsid w:val="00085A23"/>
    <w:rsid w:val="000863A0"/>
    <w:rsid w:val="00086CF4"/>
    <w:rsid w:val="00086E14"/>
    <w:rsid w:val="00087864"/>
    <w:rsid w:val="00090D26"/>
    <w:rsid w:val="0009232E"/>
    <w:rsid w:val="000934FD"/>
    <w:rsid w:val="0009368C"/>
    <w:rsid w:val="000951E0"/>
    <w:rsid w:val="00095A18"/>
    <w:rsid w:val="000A0677"/>
    <w:rsid w:val="000A0BFB"/>
    <w:rsid w:val="000A1EF8"/>
    <w:rsid w:val="000A21FC"/>
    <w:rsid w:val="000A34B0"/>
    <w:rsid w:val="000A424C"/>
    <w:rsid w:val="000B492E"/>
    <w:rsid w:val="000B6E58"/>
    <w:rsid w:val="000B717F"/>
    <w:rsid w:val="000C0F13"/>
    <w:rsid w:val="000C19B5"/>
    <w:rsid w:val="000C1D73"/>
    <w:rsid w:val="000C2EF3"/>
    <w:rsid w:val="000C3208"/>
    <w:rsid w:val="000C4365"/>
    <w:rsid w:val="000C46F0"/>
    <w:rsid w:val="000C5195"/>
    <w:rsid w:val="000C565B"/>
    <w:rsid w:val="000C5F82"/>
    <w:rsid w:val="000C625B"/>
    <w:rsid w:val="000D2727"/>
    <w:rsid w:val="000D4040"/>
    <w:rsid w:val="000D4176"/>
    <w:rsid w:val="000D5948"/>
    <w:rsid w:val="000D6317"/>
    <w:rsid w:val="000D6B09"/>
    <w:rsid w:val="000D7B6B"/>
    <w:rsid w:val="000E12D1"/>
    <w:rsid w:val="000E156C"/>
    <w:rsid w:val="000E6B37"/>
    <w:rsid w:val="000E7FC3"/>
    <w:rsid w:val="000F0358"/>
    <w:rsid w:val="000F0772"/>
    <w:rsid w:val="000F0C57"/>
    <w:rsid w:val="000F0FF8"/>
    <w:rsid w:val="000F11E2"/>
    <w:rsid w:val="000F129C"/>
    <w:rsid w:val="000F1B30"/>
    <w:rsid w:val="000F2058"/>
    <w:rsid w:val="000F2A6E"/>
    <w:rsid w:val="000F497A"/>
    <w:rsid w:val="000F694F"/>
    <w:rsid w:val="0010051D"/>
    <w:rsid w:val="00100627"/>
    <w:rsid w:val="00100A87"/>
    <w:rsid w:val="00100B15"/>
    <w:rsid w:val="001011C6"/>
    <w:rsid w:val="0010180E"/>
    <w:rsid w:val="00101D23"/>
    <w:rsid w:val="00104193"/>
    <w:rsid w:val="0010424D"/>
    <w:rsid w:val="0010518E"/>
    <w:rsid w:val="00105EFD"/>
    <w:rsid w:val="001068D0"/>
    <w:rsid w:val="00106B70"/>
    <w:rsid w:val="001076AC"/>
    <w:rsid w:val="001100F6"/>
    <w:rsid w:val="00110F1C"/>
    <w:rsid w:val="00112939"/>
    <w:rsid w:val="00112A1D"/>
    <w:rsid w:val="00113640"/>
    <w:rsid w:val="00115884"/>
    <w:rsid w:val="00117B49"/>
    <w:rsid w:val="00120B1E"/>
    <w:rsid w:val="00121B45"/>
    <w:rsid w:val="00121BC2"/>
    <w:rsid w:val="00121F3C"/>
    <w:rsid w:val="00121FC7"/>
    <w:rsid w:val="00123853"/>
    <w:rsid w:val="00123E67"/>
    <w:rsid w:val="00125371"/>
    <w:rsid w:val="00125B97"/>
    <w:rsid w:val="0012652E"/>
    <w:rsid w:val="00127241"/>
    <w:rsid w:val="00130806"/>
    <w:rsid w:val="00130ADD"/>
    <w:rsid w:val="00130DEE"/>
    <w:rsid w:val="00134ED9"/>
    <w:rsid w:val="00136694"/>
    <w:rsid w:val="00137727"/>
    <w:rsid w:val="00137D56"/>
    <w:rsid w:val="00137E85"/>
    <w:rsid w:val="00142D4D"/>
    <w:rsid w:val="00143E8E"/>
    <w:rsid w:val="00144978"/>
    <w:rsid w:val="001453C8"/>
    <w:rsid w:val="00146454"/>
    <w:rsid w:val="0014654F"/>
    <w:rsid w:val="00146AA6"/>
    <w:rsid w:val="0014760C"/>
    <w:rsid w:val="00147ADB"/>
    <w:rsid w:val="00151AFC"/>
    <w:rsid w:val="00152B15"/>
    <w:rsid w:val="0015361F"/>
    <w:rsid w:val="001541BE"/>
    <w:rsid w:val="00154E21"/>
    <w:rsid w:val="00155DEC"/>
    <w:rsid w:val="0015722F"/>
    <w:rsid w:val="001574F4"/>
    <w:rsid w:val="001616C8"/>
    <w:rsid w:val="00163F9B"/>
    <w:rsid w:val="00164044"/>
    <w:rsid w:val="00164081"/>
    <w:rsid w:val="00164C5C"/>
    <w:rsid w:val="001667F0"/>
    <w:rsid w:val="00167B7D"/>
    <w:rsid w:val="00172DF8"/>
    <w:rsid w:val="00174754"/>
    <w:rsid w:val="00175591"/>
    <w:rsid w:val="001758EE"/>
    <w:rsid w:val="00175BB9"/>
    <w:rsid w:val="00181137"/>
    <w:rsid w:val="00182064"/>
    <w:rsid w:val="001847B5"/>
    <w:rsid w:val="001850EC"/>
    <w:rsid w:val="00187EB4"/>
    <w:rsid w:val="00190BED"/>
    <w:rsid w:val="001921BE"/>
    <w:rsid w:val="00192AEB"/>
    <w:rsid w:val="00193CD6"/>
    <w:rsid w:val="00196387"/>
    <w:rsid w:val="001964ED"/>
    <w:rsid w:val="0019692A"/>
    <w:rsid w:val="00196A78"/>
    <w:rsid w:val="001970B1"/>
    <w:rsid w:val="001978D6"/>
    <w:rsid w:val="00197D0F"/>
    <w:rsid w:val="00197DF2"/>
    <w:rsid w:val="001A2F43"/>
    <w:rsid w:val="001A334D"/>
    <w:rsid w:val="001A5046"/>
    <w:rsid w:val="001A5768"/>
    <w:rsid w:val="001B093D"/>
    <w:rsid w:val="001B0C87"/>
    <w:rsid w:val="001B170D"/>
    <w:rsid w:val="001B24C4"/>
    <w:rsid w:val="001B3B58"/>
    <w:rsid w:val="001B3D89"/>
    <w:rsid w:val="001B4BF2"/>
    <w:rsid w:val="001B4E7C"/>
    <w:rsid w:val="001B58A4"/>
    <w:rsid w:val="001B6E54"/>
    <w:rsid w:val="001C1F22"/>
    <w:rsid w:val="001C286C"/>
    <w:rsid w:val="001C2B7A"/>
    <w:rsid w:val="001C37FD"/>
    <w:rsid w:val="001C7194"/>
    <w:rsid w:val="001D051D"/>
    <w:rsid w:val="001D05E1"/>
    <w:rsid w:val="001D09C8"/>
    <w:rsid w:val="001D243B"/>
    <w:rsid w:val="001D339E"/>
    <w:rsid w:val="001D4576"/>
    <w:rsid w:val="001D4682"/>
    <w:rsid w:val="001D4B8C"/>
    <w:rsid w:val="001D6C25"/>
    <w:rsid w:val="001D7205"/>
    <w:rsid w:val="001D7AAA"/>
    <w:rsid w:val="001E03D7"/>
    <w:rsid w:val="001E10F3"/>
    <w:rsid w:val="001E22E0"/>
    <w:rsid w:val="001E356A"/>
    <w:rsid w:val="001E6DB5"/>
    <w:rsid w:val="001F06D2"/>
    <w:rsid w:val="001F14B3"/>
    <w:rsid w:val="001F1BD3"/>
    <w:rsid w:val="001F2436"/>
    <w:rsid w:val="001F2B9F"/>
    <w:rsid w:val="001F32BB"/>
    <w:rsid w:val="001F3A2C"/>
    <w:rsid w:val="001F7833"/>
    <w:rsid w:val="00200185"/>
    <w:rsid w:val="0020110D"/>
    <w:rsid w:val="0020220C"/>
    <w:rsid w:val="00202751"/>
    <w:rsid w:val="002039A1"/>
    <w:rsid w:val="00203DF0"/>
    <w:rsid w:val="002073EB"/>
    <w:rsid w:val="002075B5"/>
    <w:rsid w:val="00207AE2"/>
    <w:rsid w:val="00211D67"/>
    <w:rsid w:val="0021252A"/>
    <w:rsid w:val="00213243"/>
    <w:rsid w:val="002146CE"/>
    <w:rsid w:val="002165EE"/>
    <w:rsid w:val="0022255B"/>
    <w:rsid w:val="00223E3F"/>
    <w:rsid w:val="00224D69"/>
    <w:rsid w:val="002251EF"/>
    <w:rsid w:val="00225B87"/>
    <w:rsid w:val="002278D6"/>
    <w:rsid w:val="00230639"/>
    <w:rsid w:val="00232643"/>
    <w:rsid w:val="002328AD"/>
    <w:rsid w:val="00234602"/>
    <w:rsid w:val="00235230"/>
    <w:rsid w:val="002372E6"/>
    <w:rsid w:val="00237502"/>
    <w:rsid w:val="00240185"/>
    <w:rsid w:val="00240E38"/>
    <w:rsid w:val="00241762"/>
    <w:rsid w:val="00243509"/>
    <w:rsid w:val="00243855"/>
    <w:rsid w:val="002438C3"/>
    <w:rsid w:val="00244953"/>
    <w:rsid w:val="00247E34"/>
    <w:rsid w:val="0025072A"/>
    <w:rsid w:val="002508F2"/>
    <w:rsid w:val="002512FE"/>
    <w:rsid w:val="002536B6"/>
    <w:rsid w:val="00253DA7"/>
    <w:rsid w:val="00254C18"/>
    <w:rsid w:val="00254CBE"/>
    <w:rsid w:val="002558D1"/>
    <w:rsid w:val="00256082"/>
    <w:rsid w:val="00256530"/>
    <w:rsid w:val="002616BD"/>
    <w:rsid w:val="0026194F"/>
    <w:rsid w:val="00261DB8"/>
    <w:rsid w:val="002626C2"/>
    <w:rsid w:val="002631B2"/>
    <w:rsid w:val="00263E72"/>
    <w:rsid w:val="00264E8B"/>
    <w:rsid w:val="0026526D"/>
    <w:rsid w:val="0026634E"/>
    <w:rsid w:val="0026659C"/>
    <w:rsid w:val="002665ED"/>
    <w:rsid w:val="002670D4"/>
    <w:rsid w:val="0027094F"/>
    <w:rsid w:val="0027100E"/>
    <w:rsid w:val="002724D6"/>
    <w:rsid w:val="00275A35"/>
    <w:rsid w:val="002765CE"/>
    <w:rsid w:val="00277DD1"/>
    <w:rsid w:val="00277F15"/>
    <w:rsid w:val="00281DCE"/>
    <w:rsid w:val="00282F92"/>
    <w:rsid w:val="002838DF"/>
    <w:rsid w:val="00284121"/>
    <w:rsid w:val="0029160D"/>
    <w:rsid w:val="00291621"/>
    <w:rsid w:val="002958C5"/>
    <w:rsid w:val="00295CB8"/>
    <w:rsid w:val="00297188"/>
    <w:rsid w:val="002A02D0"/>
    <w:rsid w:val="002A0D1D"/>
    <w:rsid w:val="002A29E3"/>
    <w:rsid w:val="002A41F1"/>
    <w:rsid w:val="002A61BD"/>
    <w:rsid w:val="002A6DF4"/>
    <w:rsid w:val="002A7CDC"/>
    <w:rsid w:val="002A7DBC"/>
    <w:rsid w:val="002B0908"/>
    <w:rsid w:val="002B0CC0"/>
    <w:rsid w:val="002B100A"/>
    <w:rsid w:val="002B2C5E"/>
    <w:rsid w:val="002B462B"/>
    <w:rsid w:val="002B512A"/>
    <w:rsid w:val="002B7943"/>
    <w:rsid w:val="002B7CEB"/>
    <w:rsid w:val="002C0A19"/>
    <w:rsid w:val="002C10BA"/>
    <w:rsid w:val="002C242B"/>
    <w:rsid w:val="002C4BA3"/>
    <w:rsid w:val="002C5973"/>
    <w:rsid w:val="002C66C9"/>
    <w:rsid w:val="002C6DA6"/>
    <w:rsid w:val="002D1B61"/>
    <w:rsid w:val="002D1B70"/>
    <w:rsid w:val="002D39B9"/>
    <w:rsid w:val="002D40D0"/>
    <w:rsid w:val="002D6D2D"/>
    <w:rsid w:val="002E1753"/>
    <w:rsid w:val="002E1C55"/>
    <w:rsid w:val="002E3AB5"/>
    <w:rsid w:val="002E4133"/>
    <w:rsid w:val="002E4C22"/>
    <w:rsid w:val="002E691A"/>
    <w:rsid w:val="002E6A42"/>
    <w:rsid w:val="002E6DE0"/>
    <w:rsid w:val="002F093D"/>
    <w:rsid w:val="002F0A83"/>
    <w:rsid w:val="002F224C"/>
    <w:rsid w:val="002F360C"/>
    <w:rsid w:val="002F4952"/>
    <w:rsid w:val="002F4D18"/>
    <w:rsid w:val="002F4F0F"/>
    <w:rsid w:val="002F4FB3"/>
    <w:rsid w:val="002F5E4A"/>
    <w:rsid w:val="002F6C5B"/>
    <w:rsid w:val="002F6EB6"/>
    <w:rsid w:val="002F7EE0"/>
    <w:rsid w:val="003004CD"/>
    <w:rsid w:val="00300661"/>
    <w:rsid w:val="0030156A"/>
    <w:rsid w:val="003018C8"/>
    <w:rsid w:val="0030284C"/>
    <w:rsid w:val="00305A6C"/>
    <w:rsid w:val="003066A1"/>
    <w:rsid w:val="003117BE"/>
    <w:rsid w:val="00312980"/>
    <w:rsid w:val="00313B63"/>
    <w:rsid w:val="00314FF9"/>
    <w:rsid w:val="00317547"/>
    <w:rsid w:val="00317EEB"/>
    <w:rsid w:val="00324A32"/>
    <w:rsid w:val="00325272"/>
    <w:rsid w:val="00326A87"/>
    <w:rsid w:val="00331BC0"/>
    <w:rsid w:val="0033313A"/>
    <w:rsid w:val="0033488A"/>
    <w:rsid w:val="00334B13"/>
    <w:rsid w:val="00334BDA"/>
    <w:rsid w:val="00335BE9"/>
    <w:rsid w:val="00341475"/>
    <w:rsid w:val="003414C7"/>
    <w:rsid w:val="0034258B"/>
    <w:rsid w:val="00343FDD"/>
    <w:rsid w:val="0034581D"/>
    <w:rsid w:val="00346D6E"/>
    <w:rsid w:val="003504E8"/>
    <w:rsid w:val="00350665"/>
    <w:rsid w:val="00352E84"/>
    <w:rsid w:val="003536F0"/>
    <w:rsid w:val="003538E5"/>
    <w:rsid w:val="003541CF"/>
    <w:rsid w:val="003600D2"/>
    <w:rsid w:val="0036015A"/>
    <w:rsid w:val="00360F77"/>
    <w:rsid w:val="00363147"/>
    <w:rsid w:val="003658F7"/>
    <w:rsid w:val="00365DE4"/>
    <w:rsid w:val="00366AA3"/>
    <w:rsid w:val="00366FFB"/>
    <w:rsid w:val="003676A1"/>
    <w:rsid w:val="003712EB"/>
    <w:rsid w:val="0037207E"/>
    <w:rsid w:val="00373047"/>
    <w:rsid w:val="003740CE"/>
    <w:rsid w:val="0037566E"/>
    <w:rsid w:val="0037569E"/>
    <w:rsid w:val="00376D60"/>
    <w:rsid w:val="003820B4"/>
    <w:rsid w:val="00382C9E"/>
    <w:rsid w:val="00383692"/>
    <w:rsid w:val="003839E3"/>
    <w:rsid w:val="00385464"/>
    <w:rsid w:val="00387359"/>
    <w:rsid w:val="00391CC3"/>
    <w:rsid w:val="003938C6"/>
    <w:rsid w:val="003943BB"/>
    <w:rsid w:val="00394A5A"/>
    <w:rsid w:val="0039556C"/>
    <w:rsid w:val="003A0095"/>
    <w:rsid w:val="003A01F0"/>
    <w:rsid w:val="003A02FD"/>
    <w:rsid w:val="003A032A"/>
    <w:rsid w:val="003A398A"/>
    <w:rsid w:val="003A3D76"/>
    <w:rsid w:val="003A4AC5"/>
    <w:rsid w:val="003A6AF6"/>
    <w:rsid w:val="003A6B0B"/>
    <w:rsid w:val="003A7692"/>
    <w:rsid w:val="003A7DC3"/>
    <w:rsid w:val="003B1526"/>
    <w:rsid w:val="003B1AF3"/>
    <w:rsid w:val="003B3E90"/>
    <w:rsid w:val="003B4180"/>
    <w:rsid w:val="003B46AA"/>
    <w:rsid w:val="003B4D8A"/>
    <w:rsid w:val="003C0482"/>
    <w:rsid w:val="003C1BCD"/>
    <w:rsid w:val="003C4A2E"/>
    <w:rsid w:val="003C4E74"/>
    <w:rsid w:val="003C612B"/>
    <w:rsid w:val="003C68CF"/>
    <w:rsid w:val="003D1153"/>
    <w:rsid w:val="003D32E4"/>
    <w:rsid w:val="003D45A7"/>
    <w:rsid w:val="003D6551"/>
    <w:rsid w:val="003D6736"/>
    <w:rsid w:val="003D70D1"/>
    <w:rsid w:val="003D7218"/>
    <w:rsid w:val="003E10E5"/>
    <w:rsid w:val="003E14C3"/>
    <w:rsid w:val="003E213F"/>
    <w:rsid w:val="003E2192"/>
    <w:rsid w:val="003E337F"/>
    <w:rsid w:val="003E37ED"/>
    <w:rsid w:val="003E4379"/>
    <w:rsid w:val="003E7A8D"/>
    <w:rsid w:val="003E7E0A"/>
    <w:rsid w:val="003F0ED7"/>
    <w:rsid w:val="003F0F76"/>
    <w:rsid w:val="003F3101"/>
    <w:rsid w:val="003F36CE"/>
    <w:rsid w:val="003F3A49"/>
    <w:rsid w:val="003F4C21"/>
    <w:rsid w:val="003F575E"/>
    <w:rsid w:val="003F6763"/>
    <w:rsid w:val="003F67EF"/>
    <w:rsid w:val="003F75B6"/>
    <w:rsid w:val="0040147F"/>
    <w:rsid w:val="00402264"/>
    <w:rsid w:val="004050C7"/>
    <w:rsid w:val="00407F86"/>
    <w:rsid w:val="00413297"/>
    <w:rsid w:val="00414C28"/>
    <w:rsid w:val="004156B0"/>
    <w:rsid w:val="00417831"/>
    <w:rsid w:val="00417FED"/>
    <w:rsid w:val="0042220E"/>
    <w:rsid w:val="00422CDE"/>
    <w:rsid w:val="00423ECB"/>
    <w:rsid w:val="0042405C"/>
    <w:rsid w:val="00426443"/>
    <w:rsid w:val="00427456"/>
    <w:rsid w:val="0043109B"/>
    <w:rsid w:val="00431BFA"/>
    <w:rsid w:val="004320BC"/>
    <w:rsid w:val="004322BB"/>
    <w:rsid w:val="00432D7E"/>
    <w:rsid w:val="00432DC1"/>
    <w:rsid w:val="00443FA1"/>
    <w:rsid w:val="00445808"/>
    <w:rsid w:val="00445E3E"/>
    <w:rsid w:val="00446DEB"/>
    <w:rsid w:val="00447D48"/>
    <w:rsid w:val="0045003F"/>
    <w:rsid w:val="0045061E"/>
    <w:rsid w:val="0045252C"/>
    <w:rsid w:val="00457024"/>
    <w:rsid w:val="00457156"/>
    <w:rsid w:val="004572C3"/>
    <w:rsid w:val="00457443"/>
    <w:rsid w:val="004613B9"/>
    <w:rsid w:val="0046227C"/>
    <w:rsid w:val="004636A9"/>
    <w:rsid w:val="004641E9"/>
    <w:rsid w:val="00464D32"/>
    <w:rsid w:val="00465A99"/>
    <w:rsid w:val="0047070E"/>
    <w:rsid w:val="00470D92"/>
    <w:rsid w:val="00471F35"/>
    <w:rsid w:val="00471FA0"/>
    <w:rsid w:val="00472C7F"/>
    <w:rsid w:val="00474C11"/>
    <w:rsid w:val="0047597B"/>
    <w:rsid w:val="00476427"/>
    <w:rsid w:val="00476F5C"/>
    <w:rsid w:val="00481D96"/>
    <w:rsid w:val="00482745"/>
    <w:rsid w:val="004838DE"/>
    <w:rsid w:val="0048405E"/>
    <w:rsid w:val="0048672E"/>
    <w:rsid w:val="0048798A"/>
    <w:rsid w:val="00490C76"/>
    <w:rsid w:val="00492301"/>
    <w:rsid w:val="00494B2B"/>
    <w:rsid w:val="004A0050"/>
    <w:rsid w:val="004A0DDC"/>
    <w:rsid w:val="004A11B5"/>
    <w:rsid w:val="004A1AD3"/>
    <w:rsid w:val="004A1F08"/>
    <w:rsid w:val="004A2AB2"/>
    <w:rsid w:val="004A2F8E"/>
    <w:rsid w:val="004A4174"/>
    <w:rsid w:val="004A6297"/>
    <w:rsid w:val="004A7965"/>
    <w:rsid w:val="004A7A42"/>
    <w:rsid w:val="004B0046"/>
    <w:rsid w:val="004B04CD"/>
    <w:rsid w:val="004B46B1"/>
    <w:rsid w:val="004B6445"/>
    <w:rsid w:val="004B645E"/>
    <w:rsid w:val="004B7683"/>
    <w:rsid w:val="004B77E9"/>
    <w:rsid w:val="004C03F1"/>
    <w:rsid w:val="004C0AC8"/>
    <w:rsid w:val="004C304E"/>
    <w:rsid w:val="004C33C3"/>
    <w:rsid w:val="004C4DA1"/>
    <w:rsid w:val="004C53FA"/>
    <w:rsid w:val="004C5973"/>
    <w:rsid w:val="004C7DFD"/>
    <w:rsid w:val="004D0EF0"/>
    <w:rsid w:val="004D1031"/>
    <w:rsid w:val="004D335D"/>
    <w:rsid w:val="004D346B"/>
    <w:rsid w:val="004D3A00"/>
    <w:rsid w:val="004D4C03"/>
    <w:rsid w:val="004D59BB"/>
    <w:rsid w:val="004D5D09"/>
    <w:rsid w:val="004D6AE5"/>
    <w:rsid w:val="004D6BCA"/>
    <w:rsid w:val="004D7147"/>
    <w:rsid w:val="004D7591"/>
    <w:rsid w:val="004D7620"/>
    <w:rsid w:val="004D7E1C"/>
    <w:rsid w:val="004E1805"/>
    <w:rsid w:val="004E54EE"/>
    <w:rsid w:val="004E5F8B"/>
    <w:rsid w:val="004E6576"/>
    <w:rsid w:val="004E72E4"/>
    <w:rsid w:val="004E7BC7"/>
    <w:rsid w:val="004F00A1"/>
    <w:rsid w:val="004F192D"/>
    <w:rsid w:val="004F2A88"/>
    <w:rsid w:val="004F2C1E"/>
    <w:rsid w:val="004F35E8"/>
    <w:rsid w:val="004F3795"/>
    <w:rsid w:val="004F4D25"/>
    <w:rsid w:val="004F4F5B"/>
    <w:rsid w:val="004F62D4"/>
    <w:rsid w:val="004F6851"/>
    <w:rsid w:val="004F7067"/>
    <w:rsid w:val="004F7304"/>
    <w:rsid w:val="00500DB7"/>
    <w:rsid w:val="00500F5C"/>
    <w:rsid w:val="005010C6"/>
    <w:rsid w:val="00501985"/>
    <w:rsid w:val="005028A8"/>
    <w:rsid w:val="0050407B"/>
    <w:rsid w:val="00505BDF"/>
    <w:rsid w:val="00511302"/>
    <w:rsid w:val="00511E40"/>
    <w:rsid w:val="00514E7E"/>
    <w:rsid w:val="005154B1"/>
    <w:rsid w:val="005157B7"/>
    <w:rsid w:val="00515A86"/>
    <w:rsid w:val="00516988"/>
    <w:rsid w:val="00517124"/>
    <w:rsid w:val="005172D3"/>
    <w:rsid w:val="00521335"/>
    <w:rsid w:val="005217ED"/>
    <w:rsid w:val="00522154"/>
    <w:rsid w:val="005227CC"/>
    <w:rsid w:val="0052297E"/>
    <w:rsid w:val="00524D77"/>
    <w:rsid w:val="00525753"/>
    <w:rsid w:val="00525DDB"/>
    <w:rsid w:val="00527ADC"/>
    <w:rsid w:val="00527FB5"/>
    <w:rsid w:val="00530608"/>
    <w:rsid w:val="0053213A"/>
    <w:rsid w:val="00535039"/>
    <w:rsid w:val="00540863"/>
    <w:rsid w:val="0054172E"/>
    <w:rsid w:val="005424D2"/>
    <w:rsid w:val="00543CD6"/>
    <w:rsid w:val="00544439"/>
    <w:rsid w:val="00544B41"/>
    <w:rsid w:val="0054711A"/>
    <w:rsid w:val="005524BB"/>
    <w:rsid w:val="00552975"/>
    <w:rsid w:val="00552F65"/>
    <w:rsid w:val="005561DA"/>
    <w:rsid w:val="00557EED"/>
    <w:rsid w:val="00563DD8"/>
    <w:rsid w:val="00564BE0"/>
    <w:rsid w:val="005667B7"/>
    <w:rsid w:val="00566CA9"/>
    <w:rsid w:val="00571928"/>
    <w:rsid w:val="00572ABF"/>
    <w:rsid w:val="0057418B"/>
    <w:rsid w:val="00574277"/>
    <w:rsid w:val="0057588D"/>
    <w:rsid w:val="00575FCA"/>
    <w:rsid w:val="0057610C"/>
    <w:rsid w:val="0057660B"/>
    <w:rsid w:val="00576CF6"/>
    <w:rsid w:val="00576F90"/>
    <w:rsid w:val="00583B07"/>
    <w:rsid w:val="00586BDB"/>
    <w:rsid w:val="00586F8A"/>
    <w:rsid w:val="0058719B"/>
    <w:rsid w:val="00591D57"/>
    <w:rsid w:val="00592AF1"/>
    <w:rsid w:val="00594902"/>
    <w:rsid w:val="00595FCC"/>
    <w:rsid w:val="0059604A"/>
    <w:rsid w:val="00596A2B"/>
    <w:rsid w:val="00597DD3"/>
    <w:rsid w:val="00597E13"/>
    <w:rsid w:val="005A08D2"/>
    <w:rsid w:val="005A10E1"/>
    <w:rsid w:val="005A1467"/>
    <w:rsid w:val="005A2B33"/>
    <w:rsid w:val="005A2ED1"/>
    <w:rsid w:val="005A390E"/>
    <w:rsid w:val="005A3AC4"/>
    <w:rsid w:val="005A4832"/>
    <w:rsid w:val="005A4947"/>
    <w:rsid w:val="005A6B83"/>
    <w:rsid w:val="005A6F1A"/>
    <w:rsid w:val="005B08D3"/>
    <w:rsid w:val="005B1BD5"/>
    <w:rsid w:val="005B2870"/>
    <w:rsid w:val="005B2BF2"/>
    <w:rsid w:val="005B4438"/>
    <w:rsid w:val="005B6269"/>
    <w:rsid w:val="005B64A5"/>
    <w:rsid w:val="005C1F9A"/>
    <w:rsid w:val="005C3448"/>
    <w:rsid w:val="005C5348"/>
    <w:rsid w:val="005C5BDA"/>
    <w:rsid w:val="005C70C4"/>
    <w:rsid w:val="005D0B4C"/>
    <w:rsid w:val="005D3B9E"/>
    <w:rsid w:val="005D4207"/>
    <w:rsid w:val="005D46CB"/>
    <w:rsid w:val="005D4CD9"/>
    <w:rsid w:val="005D4E39"/>
    <w:rsid w:val="005D6A2B"/>
    <w:rsid w:val="005D7A62"/>
    <w:rsid w:val="005E14B6"/>
    <w:rsid w:val="005E3367"/>
    <w:rsid w:val="005E3876"/>
    <w:rsid w:val="005E7276"/>
    <w:rsid w:val="005F0CCF"/>
    <w:rsid w:val="005F4766"/>
    <w:rsid w:val="005F4E95"/>
    <w:rsid w:val="005F66C4"/>
    <w:rsid w:val="005F6A2D"/>
    <w:rsid w:val="006018E6"/>
    <w:rsid w:val="00601A74"/>
    <w:rsid w:val="00601F86"/>
    <w:rsid w:val="00602C22"/>
    <w:rsid w:val="00602EBE"/>
    <w:rsid w:val="00607F21"/>
    <w:rsid w:val="00611406"/>
    <w:rsid w:val="00611FC9"/>
    <w:rsid w:val="0061270A"/>
    <w:rsid w:val="00612962"/>
    <w:rsid w:val="0061319E"/>
    <w:rsid w:val="0061584F"/>
    <w:rsid w:val="00620B88"/>
    <w:rsid w:val="00620C27"/>
    <w:rsid w:val="00620D72"/>
    <w:rsid w:val="006215FE"/>
    <w:rsid w:val="00622977"/>
    <w:rsid w:val="00622E9D"/>
    <w:rsid w:val="006238ED"/>
    <w:rsid w:val="00624C95"/>
    <w:rsid w:val="00625AF1"/>
    <w:rsid w:val="00627439"/>
    <w:rsid w:val="00632EA4"/>
    <w:rsid w:val="006332CB"/>
    <w:rsid w:val="00640EBA"/>
    <w:rsid w:val="00642F33"/>
    <w:rsid w:val="006437C5"/>
    <w:rsid w:val="0064386C"/>
    <w:rsid w:val="00644703"/>
    <w:rsid w:val="006464E6"/>
    <w:rsid w:val="00647632"/>
    <w:rsid w:val="006477F5"/>
    <w:rsid w:val="00647B3A"/>
    <w:rsid w:val="00647F15"/>
    <w:rsid w:val="0065024B"/>
    <w:rsid w:val="006522F0"/>
    <w:rsid w:val="0066008E"/>
    <w:rsid w:val="00660328"/>
    <w:rsid w:val="00661569"/>
    <w:rsid w:val="006644F3"/>
    <w:rsid w:val="00667AB9"/>
    <w:rsid w:val="00671422"/>
    <w:rsid w:val="00671589"/>
    <w:rsid w:val="0067180B"/>
    <w:rsid w:val="00673D65"/>
    <w:rsid w:val="00675698"/>
    <w:rsid w:val="0067640D"/>
    <w:rsid w:val="0067681C"/>
    <w:rsid w:val="006771FB"/>
    <w:rsid w:val="006835D4"/>
    <w:rsid w:val="00684A32"/>
    <w:rsid w:val="006852CB"/>
    <w:rsid w:val="006860C6"/>
    <w:rsid w:val="00687458"/>
    <w:rsid w:val="0068747C"/>
    <w:rsid w:val="00692214"/>
    <w:rsid w:val="00692DDB"/>
    <w:rsid w:val="00692DE1"/>
    <w:rsid w:val="00693498"/>
    <w:rsid w:val="0069397A"/>
    <w:rsid w:val="00694C9C"/>
    <w:rsid w:val="00695771"/>
    <w:rsid w:val="006A0245"/>
    <w:rsid w:val="006A0712"/>
    <w:rsid w:val="006A3F69"/>
    <w:rsid w:val="006A47A7"/>
    <w:rsid w:val="006A6354"/>
    <w:rsid w:val="006A6F46"/>
    <w:rsid w:val="006B038D"/>
    <w:rsid w:val="006B1646"/>
    <w:rsid w:val="006B2013"/>
    <w:rsid w:val="006B375C"/>
    <w:rsid w:val="006B3950"/>
    <w:rsid w:val="006B3CC2"/>
    <w:rsid w:val="006B4048"/>
    <w:rsid w:val="006B77CC"/>
    <w:rsid w:val="006B7CA4"/>
    <w:rsid w:val="006C05E9"/>
    <w:rsid w:val="006C104C"/>
    <w:rsid w:val="006C1728"/>
    <w:rsid w:val="006C20F4"/>
    <w:rsid w:val="006C46AC"/>
    <w:rsid w:val="006C4776"/>
    <w:rsid w:val="006C4D5D"/>
    <w:rsid w:val="006C5E82"/>
    <w:rsid w:val="006D0E9A"/>
    <w:rsid w:val="006D157B"/>
    <w:rsid w:val="006D2ED9"/>
    <w:rsid w:val="006D2F1E"/>
    <w:rsid w:val="006D656A"/>
    <w:rsid w:val="006D7ECE"/>
    <w:rsid w:val="006E0370"/>
    <w:rsid w:val="006E423F"/>
    <w:rsid w:val="006E47AC"/>
    <w:rsid w:val="006E5115"/>
    <w:rsid w:val="006E57C2"/>
    <w:rsid w:val="006E6DC7"/>
    <w:rsid w:val="006F1C50"/>
    <w:rsid w:val="006F30D4"/>
    <w:rsid w:val="006F4000"/>
    <w:rsid w:val="006F582F"/>
    <w:rsid w:val="006F6460"/>
    <w:rsid w:val="006F6919"/>
    <w:rsid w:val="0070000E"/>
    <w:rsid w:val="0070172D"/>
    <w:rsid w:val="00702421"/>
    <w:rsid w:val="00703571"/>
    <w:rsid w:val="00707E27"/>
    <w:rsid w:val="00710DA6"/>
    <w:rsid w:val="007131F4"/>
    <w:rsid w:val="00714A49"/>
    <w:rsid w:val="00715D4D"/>
    <w:rsid w:val="00717187"/>
    <w:rsid w:val="00723F9F"/>
    <w:rsid w:val="00724C70"/>
    <w:rsid w:val="00724E85"/>
    <w:rsid w:val="00726617"/>
    <w:rsid w:val="007275C2"/>
    <w:rsid w:val="007301F6"/>
    <w:rsid w:val="007323EE"/>
    <w:rsid w:val="0073410A"/>
    <w:rsid w:val="00737845"/>
    <w:rsid w:val="00744FE9"/>
    <w:rsid w:val="00745BEA"/>
    <w:rsid w:val="00746E71"/>
    <w:rsid w:val="007473D5"/>
    <w:rsid w:val="007474A6"/>
    <w:rsid w:val="00747A60"/>
    <w:rsid w:val="00747C50"/>
    <w:rsid w:val="00750A87"/>
    <w:rsid w:val="00751355"/>
    <w:rsid w:val="00752848"/>
    <w:rsid w:val="007534E0"/>
    <w:rsid w:val="007558D5"/>
    <w:rsid w:val="00755EC5"/>
    <w:rsid w:val="00760061"/>
    <w:rsid w:val="007601BB"/>
    <w:rsid w:val="0076037B"/>
    <w:rsid w:val="007603C1"/>
    <w:rsid w:val="0076105E"/>
    <w:rsid w:val="007612DA"/>
    <w:rsid w:val="007615DE"/>
    <w:rsid w:val="00762845"/>
    <w:rsid w:val="00762B59"/>
    <w:rsid w:val="00762E11"/>
    <w:rsid w:val="00763D77"/>
    <w:rsid w:val="00763EAC"/>
    <w:rsid w:val="0076596B"/>
    <w:rsid w:val="00766939"/>
    <w:rsid w:val="007701CD"/>
    <w:rsid w:val="00771225"/>
    <w:rsid w:val="00772056"/>
    <w:rsid w:val="007725DB"/>
    <w:rsid w:val="00773038"/>
    <w:rsid w:val="00774992"/>
    <w:rsid w:val="00775F90"/>
    <w:rsid w:val="00777301"/>
    <w:rsid w:val="007774E6"/>
    <w:rsid w:val="00777CE2"/>
    <w:rsid w:val="00780A83"/>
    <w:rsid w:val="00782507"/>
    <w:rsid w:val="007828BC"/>
    <w:rsid w:val="00782FAF"/>
    <w:rsid w:val="007834A9"/>
    <w:rsid w:val="00786EB7"/>
    <w:rsid w:val="00790FEA"/>
    <w:rsid w:val="00791870"/>
    <w:rsid w:val="0079282A"/>
    <w:rsid w:val="00793239"/>
    <w:rsid w:val="007937E8"/>
    <w:rsid w:val="00793F16"/>
    <w:rsid w:val="007A042C"/>
    <w:rsid w:val="007A07DC"/>
    <w:rsid w:val="007A2E77"/>
    <w:rsid w:val="007A39B9"/>
    <w:rsid w:val="007A6A59"/>
    <w:rsid w:val="007B036C"/>
    <w:rsid w:val="007B0394"/>
    <w:rsid w:val="007B1B0D"/>
    <w:rsid w:val="007B21A8"/>
    <w:rsid w:val="007B3459"/>
    <w:rsid w:val="007B44DE"/>
    <w:rsid w:val="007B66B3"/>
    <w:rsid w:val="007B744C"/>
    <w:rsid w:val="007B7DA9"/>
    <w:rsid w:val="007C06C5"/>
    <w:rsid w:val="007C0F2A"/>
    <w:rsid w:val="007C1236"/>
    <w:rsid w:val="007C14A6"/>
    <w:rsid w:val="007C188B"/>
    <w:rsid w:val="007C5A13"/>
    <w:rsid w:val="007C69C9"/>
    <w:rsid w:val="007C6F49"/>
    <w:rsid w:val="007D166F"/>
    <w:rsid w:val="007D44EC"/>
    <w:rsid w:val="007D48E6"/>
    <w:rsid w:val="007D4C42"/>
    <w:rsid w:val="007D5018"/>
    <w:rsid w:val="007D779A"/>
    <w:rsid w:val="007D7A84"/>
    <w:rsid w:val="007E0D36"/>
    <w:rsid w:val="007E18E3"/>
    <w:rsid w:val="007E37D6"/>
    <w:rsid w:val="007E41F4"/>
    <w:rsid w:val="007E4D31"/>
    <w:rsid w:val="007F588B"/>
    <w:rsid w:val="007F6217"/>
    <w:rsid w:val="007F7AA9"/>
    <w:rsid w:val="00801E5B"/>
    <w:rsid w:val="00803293"/>
    <w:rsid w:val="00804A4D"/>
    <w:rsid w:val="00805E77"/>
    <w:rsid w:val="008069D2"/>
    <w:rsid w:val="00815752"/>
    <w:rsid w:val="00815B98"/>
    <w:rsid w:val="00815EAD"/>
    <w:rsid w:val="008160B7"/>
    <w:rsid w:val="00816AAA"/>
    <w:rsid w:val="00817B41"/>
    <w:rsid w:val="00820000"/>
    <w:rsid w:val="00820A80"/>
    <w:rsid w:val="00820AED"/>
    <w:rsid w:val="00824E65"/>
    <w:rsid w:val="008252B0"/>
    <w:rsid w:val="0082575C"/>
    <w:rsid w:val="00825B29"/>
    <w:rsid w:val="00827B68"/>
    <w:rsid w:val="00830FFC"/>
    <w:rsid w:val="0083295C"/>
    <w:rsid w:val="00832E6E"/>
    <w:rsid w:val="00833323"/>
    <w:rsid w:val="008333E0"/>
    <w:rsid w:val="00837C2B"/>
    <w:rsid w:val="00840471"/>
    <w:rsid w:val="00842B63"/>
    <w:rsid w:val="00843B7E"/>
    <w:rsid w:val="00850093"/>
    <w:rsid w:val="00850F71"/>
    <w:rsid w:val="00851476"/>
    <w:rsid w:val="0085169E"/>
    <w:rsid w:val="008543B7"/>
    <w:rsid w:val="00855A5B"/>
    <w:rsid w:val="00856084"/>
    <w:rsid w:val="0085650E"/>
    <w:rsid w:val="00856E71"/>
    <w:rsid w:val="008578E5"/>
    <w:rsid w:val="00861900"/>
    <w:rsid w:val="00861E7D"/>
    <w:rsid w:val="00862208"/>
    <w:rsid w:val="00862DEA"/>
    <w:rsid w:val="008630C1"/>
    <w:rsid w:val="00863CB2"/>
    <w:rsid w:val="008677E0"/>
    <w:rsid w:val="00870744"/>
    <w:rsid w:val="00874123"/>
    <w:rsid w:val="00875D02"/>
    <w:rsid w:val="008769B1"/>
    <w:rsid w:val="00882C58"/>
    <w:rsid w:val="00882E97"/>
    <w:rsid w:val="00883BA3"/>
    <w:rsid w:val="00883F17"/>
    <w:rsid w:val="0088645F"/>
    <w:rsid w:val="00887718"/>
    <w:rsid w:val="00887F06"/>
    <w:rsid w:val="00890608"/>
    <w:rsid w:val="008911CE"/>
    <w:rsid w:val="00891CF2"/>
    <w:rsid w:val="00892CEC"/>
    <w:rsid w:val="008943C3"/>
    <w:rsid w:val="00894552"/>
    <w:rsid w:val="00897DB9"/>
    <w:rsid w:val="008A3A66"/>
    <w:rsid w:val="008A50B6"/>
    <w:rsid w:val="008B0C32"/>
    <w:rsid w:val="008B378E"/>
    <w:rsid w:val="008B5E3B"/>
    <w:rsid w:val="008B79FC"/>
    <w:rsid w:val="008C1766"/>
    <w:rsid w:val="008C1BB3"/>
    <w:rsid w:val="008C2F42"/>
    <w:rsid w:val="008C3856"/>
    <w:rsid w:val="008C4BAD"/>
    <w:rsid w:val="008C5E60"/>
    <w:rsid w:val="008C7A22"/>
    <w:rsid w:val="008D0B5C"/>
    <w:rsid w:val="008D1A41"/>
    <w:rsid w:val="008D2101"/>
    <w:rsid w:val="008D2C9C"/>
    <w:rsid w:val="008D3251"/>
    <w:rsid w:val="008D460B"/>
    <w:rsid w:val="008D59ED"/>
    <w:rsid w:val="008D5B17"/>
    <w:rsid w:val="008D62CC"/>
    <w:rsid w:val="008D7DD1"/>
    <w:rsid w:val="008E09A5"/>
    <w:rsid w:val="008E63D7"/>
    <w:rsid w:val="008F0F29"/>
    <w:rsid w:val="008F152B"/>
    <w:rsid w:val="008F15B3"/>
    <w:rsid w:val="008F1BE3"/>
    <w:rsid w:val="008F4442"/>
    <w:rsid w:val="008F60A7"/>
    <w:rsid w:val="008F6799"/>
    <w:rsid w:val="008F67EE"/>
    <w:rsid w:val="008F72C8"/>
    <w:rsid w:val="00900A9C"/>
    <w:rsid w:val="00900D12"/>
    <w:rsid w:val="00903466"/>
    <w:rsid w:val="0090367D"/>
    <w:rsid w:val="00911950"/>
    <w:rsid w:val="00911F73"/>
    <w:rsid w:val="00913265"/>
    <w:rsid w:val="00914318"/>
    <w:rsid w:val="00915A4C"/>
    <w:rsid w:val="009161C3"/>
    <w:rsid w:val="009173B1"/>
    <w:rsid w:val="00917A9D"/>
    <w:rsid w:val="00917D5C"/>
    <w:rsid w:val="009213E3"/>
    <w:rsid w:val="0092169E"/>
    <w:rsid w:val="009231A0"/>
    <w:rsid w:val="009238C0"/>
    <w:rsid w:val="00925C59"/>
    <w:rsid w:val="00927682"/>
    <w:rsid w:val="00930A76"/>
    <w:rsid w:val="00930B0E"/>
    <w:rsid w:val="00931C2C"/>
    <w:rsid w:val="00937CA2"/>
    <w:rsid w:val="009402A9"/>
    <w:rsid w:val="0094074D"/>
    <w:rsid w:val="00941566"/>
    <w:rsid w:val="00942B88"/>
    <w:rsid w:val="0094396A"/>
    <w:rsid w:val="00945870"/>
    <w:rsid w:val="00945E26"/>
    <w:rsid w:val="0094618A"/>
    <w:rsid w:val="00947525"/>
    <w:rsid w:val="00950623"/>
    <w:rsid w:val="00952878"/>
    <w:rsid w:val="00954477"/>
    <w:rsid w:val="00956C8C"/>
    <w:rsid w:val="00957897"/>
    <w:rsid w:val="00960E47"/>
    <w:rsid w:val="00960EC5"/>
    <w:rsid w:val="009614E2"/>
    <w:rsid w:val="009629F1"/>
    <w:rsid w:val="00964448"/>
    <w:rsid w:val="0096557C"/>
    <w:rsid w:val="00966B99"/>
    <w:rsid w:val="0097069D"/>
    <w:rsid w:val="00970879"/>
    <w:rsid w:val="009709E2"/>
    <w:rsid w:val="00970DFE"/>
    <w:rsid w:val="009711B9"/>
    <w:rsid w:val="00971870"/>
    <w:rsid w:val="0097245E"/>
    <w:rsid w:val="00972563"/>
    <w:rsid w:val="009728F0"/>
    <w:rsid w:val="0097350F"/>
    <w:rsid w:val="00976A4E"/>
    <w:rsid w:val="009801DF"/>
    <w:rsid w:val="009822C8"/>
    <w:rsid w:val="00984625"/>
    <w:rsid w:val="0098640F"/>
    <w:rsid w:val="00987560"/>
    <w:rsid w:val="00987844"/>
    <w:rsid w:val="009910F9"/>
    <w:rsid w:val="00991FCA"/>
    <w:rsid w:val="00992E5D"/>
    <w:rsid w:val="0099353A"/>
    <w:rsid w:val="00993DFB"/>
    <w:rsid w:val="00996B3C"/>
    <w:rsid w:val="009A0081"/>
    <w:rsid w:val="009A0922"/>
    <w:rsid w:val="009A092C"/>
    <w:rsid w:val="009A1D89"/>
    <w:rsid w:val="009A4B38"/>
    <w:rsid w:val="009A596B"/>
    <w:rsid w:val="009A6E44"/>
    <w:rsid w:val="009B0879"/>
    <w:rsid w:val="009B1E5D"/>
    <w:rsid w:val="009B38D1"/>
    <w:rsid w:val="009B4569"/>
    <w:rsid w:val="009B55A5"/>
    <w:rsid w:val="009B567C"/>
    <w:rsid w:val="009B5872"/>
    <w:rsid w:val="009B5F5F"/>
    <w:rsid w:val="009B6BDA"/>
    <w:rsid w:val="009B7018"/>
    <w:rsid w:val="009B7C64"/>
    <w:rsid w:val="009B7D59"/>
    <w:rsid w:val="009C0DA6"/>
    <w:rsid w:val="009C4670"/>
    <w:rsid w:val="009C4DD0"/>
    <w:rsid w:val="009C6D83"/>
    <w:rsid w:val="009C7CE3"/>
    <w:rsid w:val="009D09A7"/>
    <w:rsid w:val="009D15DD"/>
    <w:rsid w:val="009D189C"/>
    <w:rsid w:val="009D2842"/>
    <w:rsid w:val="009D31D7"/>
    <w:rsid w:val="009D3368"/>
    <w:rsid w:val="009D4E13"/>
    <w:rsid w:val="009D59F3"/>
    <w:rsid w:val="009D5F86"/>
    <w:rsid w:val="009D6B41"/>
    <w:rsid w:val="009D7ACF"/>
    <w:rsid w:val="009D7CD9"/>
    <w:rsid w:val="009E2E90"/>
    <w:rsid w:val="009E4D5F"/>
    <w:rsid w:val="009E68F0"/>
    <w:rsid w:val="009E738E"/>
    <w:rsid w:val="009F0157"/>
    <w:rsid w:val="009F418A"/>
    <w:rsid w:val="009F4E9C"/>
    <w:rsid w:val="009F4EBC"/>
    <w:rsid w:val="009F577E"/>
    <w:rsid w:val="009F6C45"/>
    <w:rsid w:val="009F712D"/>
    <w:rsid w:val="00A033C5"/>
    <w:rsid w:val="00A03537"/>
    <w:rsid w:val="00A04A63"/>
    <w:rsid w:val="00A04EFF"/>
    <w:rsid w:val="00A06105"/>
    <w:rsid w:val="00A071C0"/>
    <w:rsid w:val="00A07609"/>
    <w:rsid w:val="00A07AAA"/>
    <w:rsid w:val="00A11518"/>
    <w:rsid w:val="00A1161F"/>
    <w:rsid w:val="00A12715"/>
    <w:rsid w:val="00A127C8"/>
    <w:rsid w:val="00A143B9"/>
    <w:rsid w:val="00A16B83"/>
    <w:rsid w:val="00A1771D"/>
    <w:rsid w:val="00A17C1D"/>
    <w:rsid w:val="00A202B3"/>
    <w:rsid w:val="00A2100A"/>
    <w:rsid w:val="00A211D7"/>
    <w:rsid w:val="00A2270E"/>
    <w:rsid w:val="00A22BFF"/>
    <w:rsid w:val="00A2413E"/>
    <w:rsid w:val="00A24A25"/>
    <w:rsid w:val="00A31695"/>
    <w:rsid w:val="00A32067"/>
    <w:rsid w:val="00A330F3"/>
    <w:rsid w:val="00A3376B"/>
    <w:rsid w:val="00A354CE"/>
    <w:rsid w:val="00A362FD"/>
    <w:rsid w:val="00A365E8"/>
    <w:rsid w:val="00A36626"/>
    <w:rsid w:val="00A36C18"/>
    <w:rsid w:val="00A4160D"/>
    <w:rsid w:val="00A417B9"/>
    <w:rsid w:val="00A424AD"/>
    <w:rsid w:val="00A42A03"/>
    <w:rsid w:val="00A4348D"/>
    <w:rsid w:val="00A43AAB"/>
    <w:rsid w:val="00A43D30"/>
    <w:rsid w:val="00A44AF9"/>
    <w:rsid w:val="00A45141"/>
    <w:rsid w:val="00A45288"/>
    <w:rsid w:val="00A4532D"/>
    <w:rsid w:val="00A46470"/>
    <w:rsid w:val="00A47E5F"/>
    <w:rsid w:val="00A51518"/>
    <w:rsid w:val="00A518CD"/>
    <w:rsid w:val="00A55488"/>
    <w:rsid w:val="00A572A6"/>
    <w:rsid w:val="00A60E35"/>
    <w:rsid w:val="00A61B4E"/>
    <w:rsid w:val="00A62991"/>
    <w:rsid w:val="00A62AAA"/>
    <w:rsid w:val="00A64C00"/>
    <w:rsid w:val="00A65C33"/>
    <w:rsid w:val="00A7139D"/>
    <w:rsid w:val="00A71B0F"/>
    <w:rsid w:val="00A71E55"/>
    <w:rsid w:val="00A72836"/>
    <w:rsid w:val="00A73224"/>
    <w:rsid w:val="00A73AD4"/>
    <w:rsid w:val="00A74D10"/>
    <w:rsid w:val="00A75ACC"/>
    <w:rsid w:val="00A81BEF"/>
    <w:rsid w:val="00A82241"/>
    <w:rsid w:val="00A83164"/>
    <w:rsid w:val="00A904DC"/>
    <w:rsid w:val="00A915AB"/>
    <w:rsid w:val="00A94214"/>
    <w:rsid w:val="00A94435"/>
    <w:rsid w:val="00A949DA"/>
    <w:rsid w:val="00A950B9"/>
    <w:rsid w:val="00A95B25"/>
    <w:rsid w:val="00A96A7E"/>
    <w:rsid w:val="00A96E23"/>
    <w:rsid w:val="00A97128"/>
    <w:rsid w:val="00A97DA0"/>
    <w:rsid w:val="00A97EEE"/>
    <w:rsid w:val="00AA0289"/>
    <w:rsid w:val="00AA0B3A"/>
    <w:rsid w:val="00AA3CEF"/>
    <w:rsid w:val="00AA3F8B"/>
    <w:rsid w:val="00AA6A50"/>
    <w:rsid w:val="00AB0B60"/>
    <w:rsid w:val="00AB170D"/>
    <w:rsid w:val="00AB57F9"/>
    <w:rsid w:val="00AB6E6B"/>
    <w:rsid w:val="00AC0407"/>
    <w:rsid w:val="00AC0D35"/>
    <w:rsid w:val="00AC3F1E"/>
    <w:rsid w:val="00AC42A0"/>
    <w:rsid w:val="00AD02AB"/>
    <w:rsid w:val="00AD0C05"/>
    <w:rsid w:val="00AD0DF9"/>
    <w:rsid w:val="00AD2132"/>
    <w:rsid w:val="00AD2F26"/>
    <w:rsid w:val="00AD303C"/>
    <w:rsid w:val="00AD367E"/>
    <w:rsid w:val="00AD5753"/>
    <w:rsid w:val="00AD66B1"/>
    <w:rsid w:val="00AD75DF"/>
    <w:rsid w:val="00AD783F"/>
    <w:rsid w:val="00AE0C11"/>
    <w:rsid w:val="00AE1DB2"/>
    <w:rsid w:val="00AE2044"/>
    <w:rsid w:val="00AE384B"/>
    <w:rsid w:val="00AE66C7"/>
    <w:rsid w:val="00AF00E6"/>
    <w:rsid w:val="00AF3379"/>
    <w:rsid w:val="00AF36C3"/>
    <w:rsid w:val="00AF514D"/>
    <w:rsid w:val="00AF5B01"/>
    <w:rsid w:val="00AF60B0"/>
    <w:rsid w:val="00AF7874"/>
    <w:rsid w:val="00B007FD"/>
    <w:rsid w:val="00B00C1E"/>
    <w:rsid w:val="00B02052"/>
    <w:rsid w:val="00B03949"/>
    <w:rsid w:val="00B0476F"/>
    <w:rsid w:val="00B05F31"/>
    <w:rsid w:val="00B06F71"/>
    <w:rsid w:val="00B07975"/>
    <w:rsid w:val="00B10574"/>
    <w:rsid w:val="00B107C9"/>
    <w:rsid w:val="00B1180E"/>
    <w:rsid w:val="00B11DB2"/>
    <w:rsid w:val="00B12D20"/>
    <w:rsid w:val="00B13A90"/>
    <w:rsid w:val="00B14AA7"/>
    <w:rsid w:val="00B14BE3"/>
    <w:rsid w:val="00B15395"/>
    <w:rsid w:val="00B16322"/>
    <w:rsid w:val="00B17751"/>
    <w:rsid w:val="00B17D5B"/>
    <w:rsid w:val="00B20CA5"/>
    <w:rsid w:val="00B22636"/>
    <w:rsid w:val="00B227EF"/>
    <w:rsid w:val="00B23647"/>
    <w:rsid w:val="00B23F1D"/>
    <w:rsid w:val="00B2448D"/>
    <w:rsid w:val="00B260A4"/>
    <w:rsid w:val="00B30442"/>
    <w:rsid w:val="00B33727"/>
    <w:rsid w:val="00B3378D"/>
    <w:rsid w:val="00B346FE"/>
    <w:rsid w:val="00B3682C"/>
    <w:rsid w:val="00B36D2C"/>
    <w:rsid w:val="00B37345"/>
    <w:rsid w:val="00B40FF6"/>
    <w:rsid w:val="00B41242"/>
    <w:rsid w:val="00B43606"/>
    <w:rsid w:val="00B441FA"/>
    <w:rsid w:val="00B4480D"/>
    <w:rsid w:val="00B44FA7"/>
    <w:rsid w:val="00B47797"/>
    <w:rsid w:val="00B505CB"/>
    <w:rsid w:val="00B5072E"/>
    <w:rsid w:val="00B50E19"/>
    <w:rsid w:val="00B51E54"/>
    <w:rsid w:val="00B52001"/>
    <w:rsid w:val="00B52BFD"/>
    <w:rsid w:val="00B53BD6"/>
    <w:rsid w:val="00B5501C"/>
    <w:rsid w:val="00B60173"/>
    <w:rsid w:val="00B60C28"/>
    <w:rsid w:val="00B62117"/>
    <w:rsid w:val="00B62B23"/>
    <w:rsid w:val="00B62B56"/>
    <w:rsid w:val="00B63622"/>
    <w:rsid w:val="00B7426B"/>
    <w:rsid w:val="00B75A44"/>
    <w:rsid w:val="00B76204"/>
    <w:rsid w:val="00B77460"/>
    <w:rsid w:val="00B809B3"/>
    <w:rsid w:val="00B82FC0"/>
    <w:rsid w:val="00B87434"/>
    <w:rsid w:val="00B874FD"/>
    <w:rsid w:val="00B91182"/>
    <w:rsid w:val="00B9214B"/>
    <w:rsid w:val="00B94195"/>
    <w:rsid w:val="00B94A42"/>
    <w:rsid w:val="00B9684E"/>
    <w:rsid w:val="00BA166B"/>
    <w:rsid w:val="00BA1D3C"/>
    <w:rsid w:val="00BA21DC"/>
    <w:rsid w:val="00BA2B89"/>
    <w:rsid w:val="00BA42B5"/>
    <w:rsid w:val="00BA5263"/>
    <w:rsid w:val="00BA74D8"/>
    <w:rsid w:val="00BB05E0"/>
    <w:rsid w:val="00BB0AB6"/>
    <w:rsid w:val="00BB1787"/>
    <w:rsid w:val="00BB4BD0"/>
    <w:rsid w:val="00BB4D89"/>
    <w:rsid w:val="00BB4F2A"/>
    <w:rsid w:val="00BB54AE"/>
    <w:rsid w:val="00BB7007"/>
    <w:rsid w:val="00BB7786"/>
    <w:rsid w:val="00BC0987"/>
    <w:rsid w:val="00BC187A"/>
    <w:rsid w:val="00BC1CE3"/>
    <w:rsid w:val="00BC2458"/>
    <w:rsid w:val="00BC293B"/>
    <w:rsid w:val="00BC2944"/>
    <w:rsid w:val="00BC2CF9"/>
    <w:rsid w:val="00BC72C4"/>
    <w:rsid w:val="00BC7D1A"/>
    <w:rsid w:val="00BD19DD"/>
    <w:rsid w:val="00BD2E9D"/>
    <w:rsid w:val="00BD3073"/>
    <w:rsid w:val="00BD410A"/>
    <w:rsid w:val="00BD486C"/>
    <w:rsid w:val="00BD48E3"/>
    <w:rsid w:val="00BD7C53"/>
    <w:rsid w:val="00BE07FF"/>
    <w:rsid w:val="00BE0CB5"/>
    <w:rsid w:val="00BE2896"/>
    <w:rsid w:val="00BE3479"/>
    <w:rsid w:val="00BE40EB"/>
    <w:rsid w:val="00BE4367"/>
    <w:rsid w:val="00BE5247"/>
    <w:rsid w:val="00BE54CA"/>
    <w:rsid w:val="00BE58F3"/>
    <w:rsid w:val="00BE5E31"/>
    <w:rsid w:val="00BE7C7D"/>
    <w:rsid w:val="00BF016C"/>
    <w:rsid w:val="00BF1371"/>
    <w:rsid w:val="00BF2F71"/>
    <w:rsid w:val="00BF3A90"/>
    <w:rsid w:val="00BF652C"/>
    <w:rsid w:val="00BF7A5F"/>
    <w:rsid w:val="00C00F74"/>
    <w:rsid w:val="00C06009"/>
    <w:rsid w:val="00C06104"/>
    <w:rsid w:val="00C06CFB"/>
    <w:rsid w:val="00C10879"/>
    <w:rsid w:val="00C114DA"/>
    <w:rsid w:val="00C12AF4"/>
    <w:rsid w:val="00C13091"/>
    <w:rsid w:val="00C13ABE"/>
    <w:rsid w:val="00C159FC"/>
    <w:rsid w:val="00C15C8E"/>
    <w:rsid w:val="00C165E8"/>
    <w:rsid w:val="00C1773C"/>
    <w:rsid w:val="00C20725"/>
    <w:rsid w:val="00C211EE"/>
    <w:rsid w:val="00C26128"/>
    <w:rsid w:val="00C266D9"/>
    <w:rsid w:val="00C26F71"/>
    <w:rsid w:val="00C27A9E"/>
    <w:rsid w:val="00C30C8C"/>
    <w:rsid w:val="00C32A3B"/>
    <w:rsid w:val="00C33160"/>
    <w:rsid w:val="00C33A00"/>
    <w:rsid w:val="00C34757"/>
    <w:rsid w:val="00C35E98"/>
    <w:rsid w:val="00C3720C"/>
    <w:rsid w:val="00C375AD"/>
    <w:rsid w:val="00C37A35"/>
    <w:rsid w:val="00C40CF2"/>
    <w:rsid w:val="00C4108F"/>
    <w:rsid w:val="00C43243"/>
    <w:rsid w:val="00C4371C"/>
    <w:rsid w:val="00C449D3"/>
    <w:rsid w:val="00C458F1"/>
    <w:rsid w:val="00C471EE"/>
    <w:rsid w:val="00C508C6"/>
    <w:rsid w:val="00C51980"/>
    <w:rsid w:val="00C5312C"/>
    <w:rsid w:val="00C53FD3"/>
    <w:rsid w:val="00C541DD"/>
    <w:rsid w:val="00C54ED7"/>
    <w:rsid w:val="00C56C9B"/>
    <w:rsid w:val="00C5765A"/>
    <w:rsid w:val="00C57718"/>
    <w:rsid w:val="00C578D1"/>
    <w:rsid w:val="00C57F5D"/>
    <w:rsid w:val="00C60875"/>
    <w:rsid w:val="00C64ECF"/>
    <w:rsid w:val="00C67142"/>
    <w:rsid w:val="00C67516"/>
    <w:rsid w:val="00C70391"/>
    <w:rsid w:val="00C70D4E"/>
    <w:rsid w:val="00C710AE"/>
    <w:rsid w:val="00C71AD9"/>
    <w:rsid w:val="00C734E7"/>
    <w:rsid w:val="00C77DD5"/>
    <w:rsid w:val="00C80FC9"/>
    <w:rsid w:val="00C81A32"/>
    <w:rsid w:val="00C81BE5"/>
    <w:rsid w:val="00C825EA"/>
    <w:rsid w:val="00C84873"/>
    <w:rsid w:val="00C86B9B"/>
    <w:rsid w:val="00C87220"/>
    <w:rsid w:val="00C875B0"/>
    <w:rsid w:val="00C87DB2"/>
    <w:rsid w:val="00C90F38"/>
    <w:rsid w:val="00C95218"/>
    <w:rsid w:val="00CA1D11"/>
    <w:rsid w:val="00CA25A2"/>
    <w:rsid w:val="00CA25C7"/>
    <w:rsid w:val="00CA3D00"/>
    <w:rsid w:val="00CA4FA6"/>
    <w:rsid w:val="00CA56D2"/>
    <w:rsid w:val="00CA5F0F"/>
    <w:rsid w:val="00CA644F"/>
    <w:rsid w:val="00CB1317"/>
    <w:rsid w:val="00CB1B06"/>
    <w:rsid w:val="00CC051C"/>
    <w:rsid w:val="00CC07E2"/>
    <w:rsid w:val="00CC48F2"/>
    <w:rsid w:val="00CC6274"/>
    <w:rsid w:val="00CC69E5"/>
    <w:rsid w:val="00CD1A95"/>
    <w:rsid w:val="00CD1E34"/>
    <w:rsid w:val="00CD3274"/>
    <w:rsid w:val="00CD3637"/>
    <w:rsid w:val="00CD4FC5"/>
    <w:rsid w:val="00CD6F6D"/>
    <w:rsid w:val="00CE1611"/>
    <w:rsid w:val="00CE3167"/>
    <w:rsid w:val="00CE3221"/>
    <w:rsid w:val="00CE3874"/>
    <w:rsid w:val="00CE5110"/>
    <w:rsid w:val="00CE5120"/>
    <w:rsid w:val="00CE561C"/>
    <w:rsid w:val="00CE6E15"/>
    <w:rsid w:val="00CE743C"/>
    <w:rsid w:val="00CE78C0"/>
    <w:rsid w:val="00CF1880"/>
    <w:rsid w:val="00CF4082"/>
    <w:rsid w:val="00CF420B"/>
    <w:rsid w:val="00CF55DE"/>
    <w:rsid w:val="00D04EF4"/>
    <w:rsid w:val="00D0612A"/>
    <w:rsid w:val="00D07411"/>
    <w:rsid w:val="00D0761C"/>
    <w:rsid w:val="00D07B17"/>
    <w:rsid w:val="00D07E51"/>
    <w:rsid w:val="00D10948"/>
    <w:rsid w:val="00D12338"/>
    <w:rsid w:val="00D1411A"/>
    <w:rsid w:val="00D14551"/>
    <w:rsid w:val="00D14888"/>
    <w:rsid w:val="00D15E46"/>
    <w:rsid w:val="00D16310"/>
    <w:rsid w:val="00D1688E"/>
    <w:rsid w:val="00D20030"/>
    <w:rsid w:val="00D215A4"/>
    <w:rsid w:val="00D22283"/>
    <w:rsid w:val="00D23BBA"/>
    <w:rsid w:val="00D2497F"/>
    <w:rsid w:val="00D27713"/>
    <w:rsid w:val="00D30FA6"/>
    <w:rsid w:val="00D319EA"/>
    <w:rsid w:val="00D31D26"/>
    <w:rsid w:val="00D3419A"/>
    <w:rsid w:val="00D34AB2"/>
    <w:rsid w:val="00D403F2"/>
    <w:rsid w:val="00D403FA"/>
    <w:rsid w:val="00D404FA"/>
    <w:rsid w:val="00D409C7"/>
    <w:rsid w:val="00D40B0F"/>
    <w:rsid w:val="00D412E2"/>
    <w:rsid w:val="00D421E5"/>
    <w:rsid w:val="00D44656"/>
    <w:rsid w:val="00D455FA"/>
    <w:rsid w:val="00D479FB"/>
    <w:rsid w:val="00D50717"/>
    <w:rsid w:val="00D50E98"/>
    <w:rsid w:val="00D54A55"/>
    <w:rsid w:val="00D559B3"/>
    <w:rsid w:val="00D55A5C"/>
    <w:rsid w:val="00D56B4D"/>
    <w:rsid w:val="00D573A6"/>
    <w:rsid w:val="00D57BA0"/>
    <w:rsid w:val="00D57E6F"/>
    <w:rsid w:val="00D60B9D"/>
    <w:rsid w:val="00D60F69"/>
    <w:rsid w:val="00D61B80"/>
    <w:rsid w:val="00D62C7B"/>
    <w:rsid w:val="00D62F12"/>
    <w:rsid w:val="00D63F9E"/>
    <w:rsid w:val="00D66609"/>
    <w:rsid w:val="00D66751"/>
    <w:rsid w:val="00D66753"/>
    <w:rsid w:val="00D6776C"/>
    <w:rsid w:val="00D67DDC"/>
    <w:rsid w:val="00D7168C"/>
    <w:rsid w:val="00D7247A"/>
    <w:rsid w:val="00D74C81"/>
    <w:rsid w:val="00D7503B"/>
    <w:rsid w:val="00D765C9"/>
    <w:rsid w:val="00D7689F"/>
    <w:rsid w:val="00D80748"/>
    <w:rsid w:val="00D80C96"/>
    <w:rsid w:val="00D81562"/>
    <w:rsid w:val="00D82E5D"/>
    <w:rsid w:val="00D845DA"/>
    <w:rsid w:val="00D87BAC"/>
    <w:rsid w:val="00D87DB8"/>
    <w:rsid w:val="00D9015C"/>
    <w:rsid w:val="00D91267"/>
    <w:rsid w:val="00D9153C"/>
    <w:rsid w:val="00D92157"/>
    <w:rsid w:val="00D9215F"/>
    <w:rsid w:val="00D9373C"/>
    <w:rsid w:val="00D95065"/>
    <w:rsid w:val="00D969E9"/>
    <w:rsid w:val="00DA045D"/>
    <w:rsid w:val="00DA06B3"/>
    <w:rsid w:val="00DA0DF5"/>
    <w:rsid w:val="00DA1F18"/>
    <w:rsid w:val="00DA59FE"/>
    <w:rsid w:val="00DA7F6A"/>
    <w:rsid w:val="00DB1AD8"/>
    <w:rsid w:val="00DB28A5"/>
    <w:rsid w:val="00DB4130"/>
    <w:rsid w:val="00DB51B4"/>
    <w:rsid w:val="00DB621A"/>
    <w:rsid w:val="00DB6D80"/>
    <w:rsid w:val="00DB73ED"/>
    <w:rsid w:val="00DC0EE4"/>
    <w:rsid w:val="00DC2114"/>
    <w:rsid w:val="00DC24B0"/>
    <w:rsid w:val="00DC3AD4"/>
    <w:rsid w:val="00DC3B75"/>
    <w:rsid w:val="00DC3C5E"/>
    <w:rsid w:val="00DC3D1D"/>
    <w:rsid w:val="00DC4ABB"/>
    <w:rsid w:val="00DC4BA4"/>
    <w:rsid w:val="00DC5608"/>
    <w:rsid w:val="00DC6789"/>
    <w:rsid w:val="00DC6F5F"/>
    <w:rsid w:val="00DD192D"/>
    <w:rsid w:val="00DD2B7C"/>
    <w:rsid w:val="00DD4813"/>
    <w:rsid w:val="00DD5515"/>
    <w:rsid w:val="00DD7294"/>
    <w:rsid w:val="00DD7551"/>
    <w:rsid w:val="00DD7AFD"/>
    <w:rsid w:val="00DE3866"/>
    <w:rsid w:val="00DE4699"/>
    <w:rsid w:val="00DE48D2"/>
    <w:rsid w:val="00DE4AFD"/>
    <w:rsid w:val="00DE63B9"/>
    <w:rsid w:val="00DE761E"/>
    <w:rsid w:val="00DF0FB2"/>
    <w:rsid w:val="00DF24F0"/>
    <w:rsid w:val="00DF3473"/>
    <w:rsid w:val="00DF484D"/>
    <w:rsid w:val="00DF5701"/>
    <w:rsid w:val="00DF6331"/>
    <w:rsid w:val="00DF6622"/>
    <w:rsid w:val="00DF6AE6"/>
    <w:rsid w:val="00DF7ADA"/>
    <w:rsid w:val="00E007F2"/>
    <w:rsid w:val="00E0088E"/>
    <w:rsid w:val="00E00952"/>
    <w:rsid w:val="00E015CB"/>
    <w:rsid w:val="00E01A0D"/>
    <w:rsid w:val="00E03116"/>
    <w:rsid w:val="00E03340"/>
    <w:rsid w:val="00E03C22"/>
    <w:rsid w:val="00E04C37"/>
    <w:rsid w:val="00E071F5"/>
    <w:rsid w:val="00E1010E"/>
    <w:rsid w:val="00E10754"/>
    <w:rsid w:val="00E12665"/>
    <w:rsid w:val="00E130A5"/>
    <w:rsid w:val="00E13DD2"/>
    <w:rsid w:val="00E141B0"/>
    <w:rsid w:val="00E151F0"/>
    <w:rsid w:val="00E173A1"/>
    <w:rsid w:val="00E2061D"/>
    <w:rsid w:val="00E21492"/>
    <w:rsid w:val="00E22518"/>
    <w:rsid w:val="00E25D32"/>
    <w:rsid w:val="00E25E32"/>
    <w:rsid w:val="00E2752E"/>
    <w:rsid w:val="00E27EE8"/>
    <w:rsid w:val="00E30EC1"/>
    <w:rsid w:val="00E344E8"/>
    <w:rsid w:val="00E34B4A"/>
    <w:rsid w:val="00E35581"/>
    <w:rsid w:val="00E362C7"/>
    <w:rsid w:val="00E367A9"/>
    <w:rsid w:val="00E37383"/>
    <w:rsid w:val="00E37E50"/>
    <w:rsid w:val="00E40A17"/>
    <w:rsid w:val="00E40A8E"/>
    <w:rsid w:val="00E418A1"/>
    <w:rsid w:val="00E42343"/>
    <w:rsid w:val="00E436DD"/>
    <w:rsid w:val="00E443DC"/>
    <w:rsid w:val="00E47636"/>
    <w:rsid w:val="00E51540"/>
    <w:rsid w:val="00E517B8"/>
    <w:rsid w:val="00E528B8"/>
    <w:rsid w:val="00E52F6F"/>
    <w:rsid w:val="00E54103"/>
    <w:rsid w:val="00E54B8F"/>
    <w:rsid w:val="00E566AD"/>
    <w:rsid w:val="00E57AD0"/>
    <w:rsid w:val="00E61EB8"/>
    <w:rsid w:val="00E62D0B"/>
    <w:rsid w:val="00E63996"/>
    <w:rsid w:val="00E65E41"/>
    <w:rsid w:val="00E66C7D"/>
    <w:rsid w:val="00E6729B"/>
    <w:rsid w:val="00E70155"/>
    <w:rsid w:val="00E71C08"/>
    <w:rsid w:val="00E71DAA"/>
    <w:rsid w:val="00E71E06"/>
    <w:rsid w:val="00E72865"/>
    <w:rsid w:val="00E73586"/>
    <w:rsid w:val="00E73AC4"/>
    <w:rsid w:val="00E73E1B"/>
    <w:rsid w:val="00E80F1C"/>
    <w:rsid w:val="00E81C7D"/>
    <w:rsid w:val="00E827B7"/>
    <w:rsid w:val="00E83E5C"/>
    <w:rsid w:val="00E845B9"/>
    <w:rsid w:val="00E849F4"/>
    <w:rsid w:val="00E84E85"/>
    <w:rsid w:val="00E85C77"/>
    <w:rsid w:val="00E862B8"/>
    <w:rsid w:val="00E869FB"/>
    <w:rsid w:val="00E86BCD"/>
    <w:rsid w:val="00E917FF"/>
    <w:rsid w:val="00E91918"/>
    <w:rsid w:val="00E92F4E"/>
    <w:rsid w:val="00E94F0F"/>
    <w:rsid w:val="00E96EB4"/>
    <w:rsid w:val="00EA32FA"/>
    <w:rsid w:val="00EA331F"/>
    <w:rsid w:val="00EA4553"/>
    <w:rsid w:val="00EA4A29"/>
    <w:rsid w:val="00EA5826"/>
    <w:rsid w:val="00EA5D68"/>
    <w:rsid w:val="00EA5EA3"/>
    <w:rsid w:val="00EA6C5A"/>
    <w:rsid w:val="00EA6C88"/>
    <w:rsid w:val="00EA7CDA"/>
    <w:rsid w:val="00EB1895"/>
    <w:rsid w:val="00EB2376"/>
    <w:rsid w:val="00EB38BC"/>
    <w:rsid w:val="00EB453F"/>
    <w:rsid w:val="00EB5A03"/>
    <w:rsid w:val="00EB71D3"/>
    <w:rsid w:val="00EC271B"/>
    <w:rsid w:val="00EC2E49"/>
    <w:rsid w:val="00EC37C4"/>
    <w:rsid w:val="00EC4AD9"/>
    <w:rsid w:val="00EC6612"/>
    <w:rsid w:val="00EC7B9B"/>
    <w:rsid w:val="00ED197F"/>
    <w:rsid w:val="00ED1DFC"/>
    <w:rsid w:val="00ED337B"/>
    <w:rsid w:val="00ED4389"/>
    <w:rsid w:val="00ED43C1"/>
    <w:rsid w:val="00ED6415"/>
    <w:rsid w:val="00EE158E"/>
    <w:rsid w:val="00EE3DDD"/>
    <w:rsid w:val="00EE5836"/>
    <w:rsid w:val="00EE5F98"/>
    <w:rsid w:val="00EE6B6B"/>
    <w:rsid w:val="00EE6FB0"/>
    <w:rsid w:val="00EF28FA"/>
    <w:rsid w:val="00EF2CC4"/>
    <w:rsid w:val="00EF5EB8"/>
    <w:rsid w:val="00EF6222"/>
    <w:rsid w:val="00EF662D"/>
    <w:rsid w:val="00EF7B2D"/>
    <w:rsid w:val="00F029CB"/>
    <w:rsid w:val="00F0324A"/>
    <w:rsid w:val="00F03363"/>
    <w:rsid w:val="00F03AB7"/>
    <w:rsid w:val="00F03DC7"/>
    <w:rsid w:val="00F041D7"/>
    <w:rsid w:val="00F04FE8"/>
    <w:rsid w:val="00F07F67"/>
    <w:rsid w:val="00F10D3C"/>
    <w:rsid w:val="00F111E2"/>
    <w:rsid w:val="00F11AB9"/>
    <w:rsid w:val="00F13A5E"/>
    <w:rsid w:val="00F15914"/>
    <w:rsid w:val="00F174C8"/>
    <w:rsid w:val="00F24194"/>
    <w:rsid w:val="00F24C9F"/>
    <w:rsid w:val="00F25B44"/>
    <w:rsid w:val="00F271AC"/>
    <w:rsid w:val="00F27599"/>
    <w:rsid w:val="00F27E47"/>
    <w:rsid w:val="00F30A84"/>
    <w:rsid w:val="00F317F3"/>
    <w:rsid w:val="00F36229"/>
    <w:rsid w:val="00F371EB"/>
    <w:rsid w:val="00F40425"/>
    <w:rsid w:val="00F41145"/>
    <w:rsid w:val="00F42D87"/>
    <w:rsid w:val="00F44CC7"/>
    <w:rsid w:val="00F5087C"/>
    <w:rsid w:val="00F5457D"/>
    <w:rsid w:val="00F546C9"/>
    <w:rsid w:val="00F558AF"/>
    <w:rsid w:val="00F573F4"/>
    <w:rsid w:val="00F5791A"/>
    <w:rsid w:val="00F607B8"/>
    <w:rsid w:val="00F631DE"/>
    <w:rsid w:val="00F63A66"/>
    <w:rsid w:val="00F7032B"/>
    <w:rsid w:val="00F71A77"/>
    <w:rsid w:val="00F7605C"/>
    <w:rsid w:val="00F7622A"/>
    <w:rsid w:val="00F768A5"/>
    <w:rsid w:val="00F76A7A"/>
    <w:rsid w:val="00F80497"/>
    <w:rsid w:val="00F81C54"/>
    <w:rsid w:val="00F82A96"/>
    <w:rsid w:val="00F840A0"/>
    <w:rsid w:val="00F859C1"/>
    <w:rsid w:val="00F85C36"/>
    <w:rsid w:val="00F86408"/>
    <w:rsid w:val="00F87796"/>
    <w:rsid w:val="00F90CCC"/>
    <w:rsid w:val="00F91E86"/>
    <w:rsid w:val="00F952F2"/>
    <w:rsid w:val="00F9546B"/>
    <w:rsid w:val="00F95E66"/>
    <w:rsid w:val="00F970B9"/>
    <w:rsid w:val="00FA04C3"/>
    <w:rsid w:val="00FA5365"/>
    <w:rsid w:val="00FB17B6"/>
    <w:rsid w:val="00FB1E47"/>
    <w:rsid w:val="00FB2A3F"/>
    <w:rsid w:val="00FB2BC7"/>
    <w:rsid w:val="00FB2E1F"/>
    <w:rsid w:val="00FB33A3"/>
    <w:rsid w:val="00FB35A2"/>
    <w:rsid w:val="00FB42C6"/>
    <w:rsid w:val="00FB4414"/>
    <w:rsid w:val="00FB4BA9"/>
    <w:rsid w:val="00FB59E6"/>
    <w:rsid w:val="00FB6537"/>
    <w:rsid w:val="00FB7EBE"/>
    <w:rsid w:val="00FC3ACB"/>
    <w:rsid w:val="00FC528D"/>
    <w:rsid w:val="00FC67A4"/>
    <w:rsid w:val="00FC7343"/>
    <w:rsid w:val="00FD00A8"/>
    <w:rsid w:val="00FD03D9"/>
    <w:rsid w:val="00FD0F56"/>
    <w:rsid w:val="00FD15B8"/>
    <w:rsid w:val="00FD1612"/>
    <w:rsid w:val="00FD1DD2"/>
    <w:rsid w:val="00FD2000"/>
    <w:rsid w:val="00FD3A32"/>
    <w:rsid w:val="00FD3E26"/>
    <w:rsid w:val="00FD52E0"/>
    <w:rsid w:val="00FE065C"/>
    <w:rsid w:val="00FE1739"/>
    <w:rsid w:val="00FE1785"/>
    <w:rsid w:val="00FE29D9"/>
    <w:rsid w:val="00FE2F0D"/>
    <w:rsid w:val="00FE5C32"/>
    <w:rsid w:val="00FE60A0"/>
    <w:rsid w:val="00FE7227"/>
    <w:rsid w:val="00FF27DC"/>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79"/>
    <w:pPr>
      <w:ind w:left="720"/>
      <w:contextualSpacing/>
    </w:pPr>
  </w:style>
  <w:style w:type="paragraph" w:styleId="Header">
    <w:name w:val="header"/>
    <w:basedOn w:val="Normal"/>
    <w:link w:val="HeaderChar"/>
    <w:uiPriority w:val="99"/>
    <w:unhideWhenUsed/>
    <w:rsid w:val="00AF3379"/>
    <w:pPr>
      <w:tabs>
        <w:tab w:val="center" w:pos="4680"/>
        <w:tab w:val="right" w:pos="9360"/>
      </w:tabs>
      <w:spacing w:after="0"/>
    </w:pPr>
  </w:style>
  <w:style w:type="character" w:customStyle="1" w:styleId="HeaderChar">
    <w:name w:val="Header Char"/>
    <w:basedOn w:val="DefaultParagraphFont"/>
    <w:link w:val="Header"/>
    <w:uiPriority w:val="99"/>
    <w:rsid w:val="00AF3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79"/>
    <w:pPr>
      <w:ind w:left="720"/>
      <w:contextualSpacing/>
    </w:pPr>
  </w:style>
  <w:style w:type="paragraph" w:styleId="Header">
    <w:name w:val="header"/>
    <w:basedOn w:val="Normal"/>
    <w:link w:val="HeaderChar"/>
    <w:uiPriority w:val="99"/>
    <w:unhideWhenUsed/>
    <w:rsid w:val="00AF3379"/>
    <w:pPr>
      <w:tabs>
        <w:tab w:val="center" w:pos="4680"/>
        <w:tab w:val="right" w:pos="9360"/>
      </w:tabs>
      <w:spacing w:after="0"/>
    </w:pPr>
  </w:style>
  <w:style w:type="character" w:customStyle="1" w:styleId="HeaderChar">
    <w:name w:val="Header Char"/>
    <w:basedOn w:val="DefaultParagraphFont"/>
    <w:link w:val="Header"/>
    <w:uiPriority w:val="99"/>
    <w:rsid w:val="00AF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2024-02-05T01:10:00Z</dcterms:created>
  <dcterms:modified xsi:type="dcterms:W3CDTF">2024-02-05T01:10:00Z</dcterms:modified>
</cp:coreProperties>
</file>