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E1EA299" w14:textId="559176EF" w:rsidR="000C37FE" w:rsidRPr="00C93C06" w:rsidRDefault="00BD1CB8" w:rsidP="00914C9A">
      <w:pPr>
        <w:pStyle w:val="NoSpacing"/>
      </w:pPr>
      <w:r w:rsidRPr="00C93C06">
        <w:rPr>
          <w:b/>
          <w:bCs/>
        </w:rPr>
        <w:t>Come’s A Time</w:t>
      </w:r>
      <w:r w:rsidR="00914C9A" w:rsidRPr="00C93C06">
        <w:rPr>
          <w:b/>
          <w:bCs/>
        </w:rPr>
        <w:t xml:space="preserve"> </w:t>
      </w:r>
      <w:r w:rsidR="00914C9A" w:rsidRPr="00C93C06">
        <w:t>-</w:t>
      </w:r>
      <w:r w:rsidRPr="00C93C06">
        <w:t xml:space="preserve"> ©1999</w:t>
      </w:r>
      <w:r w:rsidRPr="00C93C06">
        <w:rPr>
          <w:b/>
          <w:bCs/>
        </w:rPr>
        <w:t xml:space="preserve"> </w:t>
      </w:r>
      <w:r w:rsidR="00914C9A" w:rsidRPr="00C93C06">
        <w:rPr>
          <w:lang w:val="it-IT"/>
        </w:rPr>
        <w:t>Bob Campbell/RBFC Publishing</w:t>
      </w:r>
    </w:p>
    <w:p w14:paraId="0850B4FB" w14:textId="77777777" w:rsidR="000C37FE" w:rsidRDefault="000C37FE">
      <w:pPr>
        <w:pStyle w:val="NoSpacing"/>
        <w:rPr>
          <w:b/>
          <w:bCs/>
        </w:rPr>
      </w:pPr>
    </w:p>
    <w:p w14:paraId="5DADFC22" w14:textId="77777777" w:rsidR="000C37FE" w:rsidRDefault="00BD1CB8">
      <w:pPr>
        <w:pStyle w:val="NoSpacing"/>
      </w:pPr>
      <w:r w:rsidRPr="00C93C06">
        <w:rPr>
          <w:b/>
          <w:bCs/>
        </w:rPr>
        <w:t>Verse</w:t>
      </w:r>
      <w:r>
        <w:tab/>
      </w:r>
      <w:r>
        <w:tab/>
        <w:t>Come’s a time</w:t>
      </w:r>
    </w:p>
    <w:p w14:paraId="76AE87A1" w14:textId="77777777" w:rsidR="000C37FE" w:rsidRDefault="00BD1CB8">
      <w:pPr>
        <w:pStyle w:val="NoSpacing"/>
      </w:pPr>
      <w:r>
        <w:tab/>
      </w:r>
      <w:r>
        <w:tab/>
        <w:t xml:space="preserve">When you see yourself and </w:t>
      </w:r>
      <w:proofErr w:type="gramStart"/>
      <w:r>
        <w:t>realize</w:t>
      </w:r>
      <w:proofErr w:type="gramEnd"/>
    </w:p>
    <w:p w14:paraId="20961F2E" w14:textId="77777777" w:rsidR="000C37FE" w:rsidRDefault="00BD1CB8">
      <w:pPr>
        <w:pStyle w:val="NoSpacing"/>
      </w:pPr>
      <w:r>
        <w:tab/>
      </w:r>
      <w:r>
        <w:tab/>
        <w:t>The person that you witness</w:t>
      </w:r>
    </w:p>
    <w:p w14:paraId="3A36EC92" w14:textId="77777777" w:rsidR="000C37FE" w:rsidRDefault="00BD1CB8">
      <w:pPr>
        <w:pStyle w:val="NoSpacing"/>
        <w:ind w:left="720" w:firstLine="720"/>
      </w:pPr>
      <w:r>
        <w:t>Isn’t quite the person that you had in mind</w:t>
      </w:r>
    </w:p>
    <w:p w14:paraId="681E741B" w14:textId="77777777" w:rsidR="000C37FE" w:rsidRDefault="000C37FE">
      <w:pPr>
        <w:pStyle w:val="NoSpacing"/>
      </w:pPr>
    </w:p>
    <w:p w14:paraId="73590C31" w14:textId="77777777" w:rsidR="000C37FE" w:rsidRDefault="00BD1CB8">
      <w:pPr>
        <w:pStyle w:val="NoSpacing"/>
      </w:pPr>
      <w:r w:rsidRPr="00C93C06">
        <w:rPr>
          <w:b/>
          <w:bCs/>
        </w:rPr>
        <w:t>Verse</w:t>
      </w:r>
      <w:r>
        <w:t xml:space="preserve"> </w:t>
      </w:r>
      <w:r>
        <w:tab/>
      </w:r>
      <w:r>
        <w:tab/>
        <w:t xml:space="preserve">Come’s a time </w:t>
      </w:r>
    </w:p>
    <w:p w14:paraId="3A35B295" w14:textId="77777777" w:rsidR="000C37FE" w:rsidRDefault="00BD1CB8">
      <w:pPr>
        <w:pStyle w:val="NoSpacing"/>
        <w:ind w:left="720" w:firstLine="720"/>
      </w:pPr>
      <w:r>
        <w:t>When you learn forgiveness changes lives</w:t>
      </w:r>
    </w:p>
    <w:p w14:paraId="3910BE7E" w14:textId="77777777" w:rsidR="000C37FE" w:rsidRDefault="00BD1CB8">
      <w:pPr>
        <w:pStyle w:val="NoSpacing"/>
        <w:ind w:left="720" w:firstLine="720"/>
      </w:pPr>
      <w:r>
        <w:t xml:space="preserve">And wanting to be changed you seek forgiveness </w:t>
      </w:r>
    </w:p>
    <w:p w14:paraId="5268C2BC" w14:textId="77777777" w:rsidR="000C37FE" w:rsidRDefault="00BD1CB8">
      <w:pPr>
        <w:pStyle w:val="NoSpacing"/>
        <w:ind w:left="720" w:firstLine="720"/>
      </w:pPr>
      <w:r>
        <w:t>But you can’t forgive yourself</w:t>
      </w:r>
    </w:p>
    <w:p w14:paraId="180393C5" w14:textId="77777777" w:rsidR="000C37FE" w:rsidRDefault="000C37FE">
      <w:pPr>
        <w:pStyle w:val="NoSpacing"/>
      </w:pPr>
    </w:p>
    <w:p w14:paraId="5C48AE80" w14:textId="77777777" w:rsidR="000C37FE" w:rsidRDefault="00BD1CB8">
      <w:pPr>
        <w:pStyle w:val="NoSpacing"/>
      </w:pPr>
      <w:r w:rsidRPr="00C93C06">
        <w:rPr>
          <w:b/>
          <w:bCs/>
        </w:rPr>
        <w:t>Chorus</w:t>
      </w:r>
      <w:r w:rsidRPr="00C93C06">
        <w:tab/>
      </w:r>
      <w:r>
        <w:tab/>
        <w:t>Oh - Life becomes a highway</w:t>
      </w:r>
    </w:p>
    <w:p w14:paraId="6B5B5EB5" w14:textId="77777777" w:rsidR="000C37FE" w:rsidRDefault="00BD1CB8">
      <w:pPr>
        <w:pStyle w:val="NoSpacing"/>
      </w:pPr>
      <w:r>
        <w:tab/>
      </w:r>
      <w:r>
        <w:tab/>
        <w:t xml:space="preserve">The road you travel </w:t>
      </w:r>
    </w:p>
    <w:p w14:paraId="2B4D2969" w14:textId="77777777" w:rsidR="000C37FE" w:rsidRDefault="00BD1CB8">
      <w:pPr>
        <w:pStyle w:val="NoSpacing"/>
      </w:pPr>
      <w:r>
        <w:tab/>
      </w:r>
      <w:r>
        <w:tab/>
        <w:t>To your place in time</w:t>
      </w:r>
    </w:p>
    <w:p w14:paraId="4A3A6B19" w14:textId="50A2264D" w:rsidR="000C37FE" w:rsidRDefault="00BD1CB8">
      <w:pPr>
        <w:pStyle w:val="NoSpacing"/>
      </w:pPr>
      <w:r>
        <w:tab/>
      </w:r>
      <w:r>
        <w:tab/>
        <w:t>A</w:t>
      </w:r>
      <w:r w:rsidR="003A54F2">
        <w:t xml:space="preserve">s </w:t>
      </w:r>
      <w:r>
        <w:t xml:space="preserve">lessons that you’re learning </w:t>
      </w:r>
    </w:p>
    <w:p w14:paraId="3E2B82A3" w14:textId="77777777" w:rsidR="000C37FE" w:rsidRDefault="00BD1CB8">
      <w:pPr>
        <w:pStyle w:val="NoSpacing"/>
      </w:pPr>
      <w:r>
        <w:tab/>
      </w:r>
      <w:r>
        <w:tab/>
        <w:t>Form the wisdoms of tomorrow</w:t>
      </w:r>
    </w:p>
    <w:p w14:paraId="263F77EA" w14:textId="77777777" w:rsidR="000C37FE" w:rsidRDefault="00BD1CB8">
      <w:pPr>
        <w:pStyle w:val="NoSpacing"/>
      </w:pPr>
      <w:r>
        <w:tab/>
      </w:r>
      <w:r>
        <w:tab/>
        <w:t>Searching like a poet to perfect the rhyme</w:t>
      </w:r>
    </w:p>
    <w:p w14:paraId="6BE81788" w14:textId="77777777" w:rsidR="000C37FE" w:rsidRDefault="00BD1CB8">
      <w:pPr>
        <w:pStyle w:val="NoSpacing"/>
      </w:pPr>
      <w:r>
        <w:tab/>
      </w:r>
      <w:r>
        <w:tab/>
        <w:t>Come’s a time</w:t>
      </w:r>
    </w:p>
    <w:p w14:paraId="41DBC035" w14:textId="77777777" w:rsidR="000C37FE" w:rsidRDefault="000C37FE">
      <w:pPr>
        <w:pStyle w:val="NoSpacing"/>
        <w:rPr>
          <w:u w:val="single"/>
        </w:rPr>
      </w:pPr>
    </w:p>
    <w:p w14:paraId="26697836" w14:textId="77777777" w:rsidR="000C37FE" w:rsidRDefault="00BD1CB8">
      <w:pPr>
        <w:pStyle w:val="NoSpacing"/>
      </w:pPr>
      <w:r w:rsidRPr="00C93C06">
        <w:rPr>
          <w:b/>
          <w:bCs/>
        </w:rPr>
        <w:t>Verse</w:t>
      </w:r>
      <w:r>
        <w:tab/>
      </w:r>
      <w:r>
        <w:tab/>
        <w:t xml:space="preserve">Come’s a time </w:t>
      </w:r>
    </w:p>
    <w:p w14:paraId="373589FB" w14:textId="77777777" w:rsidR="000C37FE" w:rsidRDefault="00BD1CB8">
      <w:pPr>
        <w:pStyle w:val="NoSpacing"/>
        <w:ind w:left="720" w:firstLine="720"/>
      </w:pPr>
      <w:r>
        <w:t xml:space="preserve">When you feel the warmth of someone’s smile </w:t>
      </w:r>
    </w:p>
    <w:p w14:paraId="1BFB3E46" w14:textId="77777777" w:rsidR="000C37FE" w:rsidRDefault="00BD1CB8">
      <w:pPr>
        <w:pStyle w:val="NoSpacing"/>
        <w:ind w:left="720" w:firstLine="720"/>
      </w:pPr>
      <w:r>
        <w:t xml:space="preserve">And realize a year’s gone by </w:t>
      </w:r>
    </w:p>
    <w:p w14:paraId="1090BFFA" w14:textId="77777777" w:rsidR="000C37FE" w:rsidRDefault="00BD1CB8">
      <w:pPr>
        <w:pStyle w:val="NoSpacing"/>
        <w:ind w:left="720" w:firstLine="720"/>
      </w:pPr>
      <w:r>
        <w:t>But the magic in the moment still survives</w:t>
      </w:r>
    </w:p>
    <w:p w14:paraId="1C21844F" w14:textId="77777777" w:rsidR="000C37FE" w:rsidRDefault="000C37FE">
      <w:pPr>
        <w:pStyle w:val="NoSpacing"/>
        <w:ind w:left="720" w:firstLine="720"/>
      </w:pPr>
    </w:p>
    <w:p w14:paraId="4CDD7DCD" w14:textId="3DA4F3F7" w:rsidR="000C37FE" w:rsidRDefault="00BD1CB8">
      <w:pPr>
        <w:pStyle w:val="NoSpacing"/>
      </w:pPr>
      <w:r w:rsidRPr="00C93C06">
        <w:rPr>
          <w:b/>
          <w:bCs/>
        </w:rPr>
        <w:t>Choru</w:t>
      </w:r>
      <w:r w:rsidR="00914C9A" w:rsidRPr="00C93C06">
        <w:rPr>
          <w:b/>
          <w:bCs/>
        </w:rPr>
        <w:t>s</w:t>
      </w:r>
      <w:r>
        <w:tab/>
      </w:r>
      <w:r w:rsidR="00914C9A">
        <w:tab/>
      </w:r>
      <w:proofErr w:type="gramStart"/>
      <w:r w:rsidR="003A54F2">
        <w:t>And</w:t>
      </w:r>
      <w:proofErr w:type="gramEnd"/>
      <w:r w:rsidR="003A54F2">
        <w:t xml:space="preserve"> </w:t>
      </w:r>
      <w:r>
        <w:t>Oh – Let your life become a highway</w:t>
      </w:r>
    </w:p>
    <w:p w14:paraId="682FF6AA" w14:textId="77777777" w:rsidR="000C37FE" w:rsidRDefault="00BD1CB8">
      <w:pPr>
        <w:pStyle w:val="NoSpacing"/>
      </w:pPr>
      <w:r>
        <w:tab/>
      </w:r>
      <w:r>
        <w:tab/>
        <w:t xml:space="preserve">The road you travel </w:t>
      </w:r>
    </w:p>
    <w:p w14:paraId="1316C5C1" w14:textId="77777777" w:rsidR="000C37FE" w:rsidRDefault="00BD1CB8">
      <w:pPr>
        <w:pStyle w:val="NoSpacing"/>
      </w:pPr>
      <w:r>
        <w:tab/>
      </w:r>
      <w:r>
        <w:tab/>
        <w:t>To your place in time</w:t>
      </w:r>
    </w:p>
    <w:p w14:paraId="6BAD4976" w14:textId="77777777" w:rsidR="000C37FE" w:rsidRDefault="00BD1CB8">
      <w:pPr>
        <w:pStyle w:val="NoSpacing"/>
      </w:pPr>
      <w:r>
        <w:tab/>
      </w:r>
      <w:r>
        <w:tab/>
        <w:t xml:space="preserve">Where lessons that you’re learning </w:t>
      </w:r>
    </w:p>
    <w:p w14:paraId="71E83797" w14:textId="77777777" w:rsidR="000C37FE" w:rsidRDefault="00BD1CB8">
      <w:pPr>
        <w:pStyle w:val="NoSpacing"/>
      </w:pPr>
      <w:r>
        <w:tab/>
      </w:r>
      <w:r>
        <w:tab/>
        <w:t>Form the wisdoms of tomorrow</w:t>
      </w:r>
    </w:p>
    <w:p w14:paraId="74A98248" w14:textId="77777777" w:rsidR="000C37FE" w:rsidRDefault="00BD1CB8">
      <w:pPr>
        <w:pStyle w:val="NoSpacing"/>
      </w:pPr>
      <w:r>
        <w:tab/>
      </w:r>
      <w:r>
        <w:tab/>
        <w:t>Searching like a poet for the perfect rhyme</w:t>
      </w:r>
    </w:p>
    <w:p w14:paraId="25F7E9B0" w14:textId="77777777" w:rsidR="000C37FE" w:rsidRDefault="00BD1CB8">
      <w:pPr>
        <w:pStyle w:val="NoSpacing"/>
      </w:pPr>
      <w:r>
        <w:tab/>
      </w:r>
      <w:r>
        <w:tab/>
        <w:t>Come’s a time</w:t>
      </w:r>
    </w:p>
    <w:p w14:paraId="32CCBD36" w14:textId="77777777" w:rsidR="000C37FE" w:rsidRDefault="000C37FE">
      <w:pPr>
        <w:pStyle w:val="NoSpacing"/>
      </w:pPr>
    </w:p>
    <w:p w14:paraId="738383E6" w14:textId="77777777" w:rsidR="000C37FE" w:rsidRDefault="00BD1CB8">
      <w:pPr>
        <w:pStyle w:val="NoSpacing"/>
      </w:pPr>
      <w:r w:rsidRPr="00C93C06">
        <w:rPr>
          <w:b/>
          <w:bCs/>
        </w:rPr>
        <w:t>Verse</w:t>
      </w:r>
      <w:r>
        <w:tab/>
      </w:r>
      <w:r>
        <w:tab/>
        <w:t>Come’s a time</w:t>
      </w:r>
    </w:p>
    <w:p w14:paraId="1768131B" w14:textId="77777777" w:rsidR="000C37FE" w:rsidRDefault="00BD1CB8">
      <w:pPr>
        <w:pStyle w:val="NoSpacing"/>
        <w:ind w:left="720" w:firstLine="720"/>
      </w:pPr>
      <w:r>
        <w:t>When the world you know gets left behind</w:t>
      </w:r>
    </w:p>
    <w:p w14:paraId="0EB1B2BA" w14:textId="77777777" w:rsidR="000C37FE" w:rsidRDefault="00BD1CB8">
      <w:pPr>
        <w:pStyle w:val="NoSpacing"/>
        <w:ind w:left="720" w:firstLine="720"/>
      </w:pPr>
      <w:r>
        <w:t>A task complete - The prize is won</w:t>
      </w:r>
    </w:p>
    <w:p w14:paraId="073584B0" w14:textId="04D428CA" w:rsidR="000C37FE" w:rsidRDefault="00BD1CB8">
      <w:pPr>
        <w:pStyle w:val="NoSpacing"/>
        <w:ind w:left="720" w:firstLine="720"/>
      </w:pPr>
      <w:r>
        <w:t>You realize</w:t>
      </w:r>
      <w:r w:rsidR="003A54F2">
        <w:t xml:space="preserve">… </w:t>
      </w:r>
      <w:r>
        <w:t>Your journey’s just begun</w:t>
      </w:r>
    </w:p>
    <w:p w14:paraId="592944BB" w14:textId="77777777" w:rsidR="003A54F2" w:rsidRDefault="00BD1CB8">
      <w:pPr>
        <w:pStyle w:val="Body"/>
      </w:pPr>
      <w:r>
        <w:tab/>
      </w:r>
      <w:r>
        <w:tab/>
      </w:r>
    </w:p>
    <w:p w14:paraId="2B30168D" w14:textId="1F3E9F17" w:rsidR="000C37FE" w:rsidRDefault="003A54F2" w:rsidP="003A54F2">
      <w:pPr>
        <w:pStyle w:val="Body"/>
        <w:ind w:left="720" w:firstLine="720"/>
      </w:pPr>
      <w:r>
        <w:t>J</w:t>
      </w:r>
      <w:r w:rsidR="00BD1CB8">
        <w:t>ourney’s just begun</w:t>
      </w:r>
    </w:p>
    <w:p w14:paraId="6EDDE50E" w14:textId="3B5236D3" w:rsidR="000C37FE" w:rsidRDefault="00BD1CB8">
      <w:pPr>
        <w:pStyle w:val="Body"/>
        <w:ind w:left="720" w:firstLine="720"/>
      </w:pPr>
      <w:r>
        <w:t xml:space="preserve">It all comes down to </w:t>
      </w:r>
      <w:r w:rsidR="003A54F2">
        <w:t>o</w:t>
      </w:r>
      <w:r>
        <w:t>ne</w:t>
      </w:r>
    </w:p>
    <w:p w14:paraId="51A92F03" w14:textId="77777777" w:rsidR="000C37FE" w:rsidRDefault="00BD1CB8">
      <w:pPr>
        <w:pStyle w:val="Body"/>
        <w:ind w:left="720" w:firstLine="720"/>
      </w:pPr>
      <w:r>
        <w:rPr>
          <w:lang w:val="it-IT"/>
        </w:rPr>
        <w:t>Come</w:t>
      </w:r>
      <w:r>
        <w:t>’s a time.</w:t>
      </w:r>
      <w:bookmarkStart w:id="0" w:name="_GoBack"/>
      <w:bookmarkEnd w:id="0"/>
    </w:p>
    <w:sectPr w:rsidR="000C37F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D2F5A" w14:textId="77777777" w:rsidR="00EB19B6" w:rsidRDefault="00EB19B6">
      <w:r>
        <w:separator/>
      </w:r>
    </w:p>
  </w:endnote>
  <w:endnote w:type="continuationSeparator" w:id="0">
    <w:p w14:paraId="33315B44" w14:textId="77777777" w:rsidR="00EB19B6" w:rsidRDefault="00EB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096FD" w14:textId="77777777" w:rsidR="000C37FE" w:rsidRDefault="000C37F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1A826" w14:textId="77777777" w:rsidR="00EB19B6" w:rsidRDefault="00EB19B6">
      <w:r>
        <w:separator/>
      </w:r>
    </w:p>
  </w:footnote>
  <w:footnote w:type="continuationSeparator" w:id="0">
    <w:p w14:paraId="299E37E1" w14:textId="77777777" w:rsidR="00EB19B6" w:rsidRDefault="00EB1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9F9D8" w14:textId="77777777" w:rsidR="000C37FE" w:rsidRDefault="000C37F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7FE"/>
    <w:rsid w:val="000C37FE"/>
    <w:rsid w:val="003A54F2"/>
    <w:rsid w:val="005E2347"/>
    <w:rsid w:val="00914C9A"/>
    <w:rsid w:val="00BD1CB8"/>
    <w:rsid w:val="00C93C06"/>
    <w:rsid w:val="00EB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19554"/>
  <w15:docId w15:val="{4C5BE6DA-E34D-4866-9949-1CC71C77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rPr>
      <w:rFonts w:ascii="Cambria" w:eastAsia="Cambria" w:hAnsi="Cambria" w:cs="Cambria"/>
      <w:color w:val="000000"/>
      <w:sz w:val="22"/>
      <w:szCs w:val="22"/>
      <w:u w:color="000000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Osborn</cp:lastModifiedBy>
  <cp:revision>6</cp:revision>
  <dcterms:created xsi:type="dcterms:W3CDTF">2020-09-29T21:54:00Z</dcterms:created>
  <dcterms:modified xsi:type="dcterms:W3CDTF">2020-09-30T20:04:00Z</dcterms:modified>
</cp:coreProperties>
</file>