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0A8958" w14:textId="79775D88" w:rsidR="004530BB" w:rsidRPr="006E1C9A" w:rsidRDefault="009F1672">
      <w:pPr>
        <w:pStyle w:val="Body"/>
        <w:rPr>
          <w:b/>
          <w:bCs/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  <w:u w:color="0000FF"/>
        </w:rPr>
        <w:t>This Is It</w:t>
      </w:r>
      <w:r w:rsidR="00C97EFB" w:rsidRPr="006E1C9A">
        <w:rPr>
          <w:b/>
          <w:bCs/>
          <w:color w:val="000003"/>
          <w:sz w:val="22"/>
          <w:szCs w:val="22"/>
          <w:u w:color="0000FF"/>
        </w:rPr>
        <w:t xml:space="preserve"> </w:t>
      </w:r>
      <w:r w:rsidR="00212149">
        <w:rPr>
          <w:b/>
          <w:bCs/>
          <w:color w:val="000003"/>
          <w:sz w:val="22"/>
          <w:szCs w:val="22"/>
          <w:u w:color="0000FF"/>
        </w:rPr>
        <w:t>–</w:t>
      </w:r>
      <w:r w:rsidRPr="006E1C9A">
        <w:rPr>
          <w:b/>
          <w:bCs/>
          <w:color w:val="000003"/>
          <w:sz w:val="22"/>
          <w:szCs w:val="22"/>
          <w:u w:color="0000FF"/>
        </w:rPr>
        <w:t xml:space="preserve"> </w:t>
      </w:r>
      <w:r w:rsidRPr="006E1C9A">
        <w:rPr>
          <w:color w:val="000003"/>
          <w:sz w:val="22"/>
          <w:szCs w:val="22"/>
          <w:u w:color="0000FF"/>
        </w:rPr>
        <w:t>©</w:t>
      </w:r>
      <w:r w:rsidR="002C65F1" w:rsidRPr="006E1C9A">
        <w:rPr>
          <w:color w:val="000003"/>
          <w:sz w:val="22"/>
          <w:szCs w:val="22"/>
          <w:u w:color="0000FF"/>
        </w:rPr>
        <w:t>2019</w:t>
      </w:r>
      <w:r w:rsidRPr="006E1C9A">
        <w:rPr>
          <w:color w:val="000003"/>
          <w:sz w:val="22"/>
          <w:szCs w:val="22"/>
          <w:u w:color="0000FF"/>
        </w:rPr>
        <w:t xml:space="preserve"> Bob Campbell/</w:t>
      </w:r>
      <w:r w:rsidR="002C65F1" w:rsidRPr="006E1C9A">
        <w:rPr>
          <w:sz w:val="22"/>
          <w:szCs w:val="22"/>
          <w:lang w:val="it-IT"/>
        </w:rPr>
        <w:t>RBFC Publishing &amp;</w:t>
      </w:r>
      <w:r w:rsidR="002C65F1" w:rsidRPr="006E1C9A">
        <w:rPr>
          <w:color w:val="000003"/>
          <w:sz w:val="22"/>
          <w:szCs w:val="22"/>
          <w:u w:color="0000FF"/>
        </w:rPr>
        <w:t xml:space="preserve"> </w:t>
      </w:r>
      <w:r w:rsidRPr="006E1C9A">
        <w:rPr>
          <w:color w:val="000003"/>
          <w:sz w:val="22"/>
          <w:szCs w:val="22"/>
          <w:u w:color="0000FF"/>
        </w:rPr>
        <w:t>Liz Osborn</w:t>
      </w:r>
      <w:r w:rsidR="002C65F1" w:rsidRPr="006E1C9A">
        <w:rPr>
          <w:color w:val="000003"/>
          <w:sz w:val="22"/>
          <w:szCs w:val="22"/>
          <w:u w:color="0000FF"/>
        </w:rPr>
        <w:t>/EAO Creations</w:t>
      </w:r>
    </w:p>
    <w:p w14:paraId="7243B22F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2A179E46" w14:textId="4494F7AA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</w:rPr>
        <w:t>Verse</w:t>
      </w:r>
      <w:r w:rsidR="006E1C9A">
        <w:rPr>
          <w:b/>
          <w:bCs/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  <w:u w:color="0000FF"/>
        </w:rPr>
        <w:t xml:space="preserve">There’s a reason that you </w:t>
      </w:r>
    </w:p>
    <w:p w14:paraId="671FBE2A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Haven’t made a move to let go</w:t>
      </w:r>
    </w:p>
    <w:p w14:paraId="47CF5030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You can plan your escape</w:t>
      </w:r>
    </w:p>
    <w:p w14:paraId="77440FBC" w14:textId="3EC89503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But it might be too late I know…</w:t>
      </w:r>
      <w:r w:rsidR="00745063">
        <w:rPr>
          <w:color w:val="000003"/>
          <w:sz w:val="22"/>
          <w:szCs w:val="22"/>
          <w:u w:color="0000FF"/>
        </w:rPr>
        <w:t xml:space="preserve"> </w:t>
      </w:r>
      <w:r>
        <w:rPr>
          <w:color w:val="000003"/>
          <w:sz w:val="22"/>
          <w:szCs w:val="22"/>
          <w:u w:color="0000FF"/>
        </w:rPr>
        <w:t>you know</w:t>
      </w:r>
    </w:p>
    <w:p w14:paraId="091C9862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290EAF76" w14:textId="21EE1DBC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</w:rPr>
        <w:t>Verse</w:t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  <w:u w:color="0000FF"/>
        </w:rPr>
        <w:t>Every day can take you further away</w:t>
      </w:r>
    </w:p>
    <w:p w14:paraId="336DFCC3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If you stumble you won’t move on</w:t>
      </w:r>
    </w:p>
    <w:p w14:paraId="1D8695D7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Every slip is a chance that you miss</w:t>
      </w:r>
    </w:p>
    <w:p w14:paraId="4F2F1A25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Like a bullet without a gun</w:t>
      </w:r>
    </w:p>
    <w:p w14:paraId="5D0ACA64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02034D14" w14:textId="30097AD1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</w:rPr>
        <w:t>Chorus</w:t>
      </w:r>
      <w:r w:rsidR="006E1C9A">
        <w:rPr>
          <w:b/>
          <w:bCs/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  <w:u w:color="0000FF"/>
        </w:rPr>
        <w:t>This is it - Where it starts</w:t>
      </w:r>
      <w:r w:rsidR="00745063">
        <w:rPr>
          <w:color w:val="000003"/>
          <w:sz w:val="22"/>
          <w:szCs w:val="22"/>
          <w:u w:color="0000FF"/>
        </w:rPr>
        <w:t>,</w:t>
      </w:r>
      <w:r>
        <w:rPr>
          <w:color w:val="000003"/>
          <w:sz w:val="22"/>
          <w:szCs w:val="22"/>
          <w:u w:color="0000FF"/>
        </w:rPr>
        <w:t xml:space="preserve"> where it ends</w:t>
      </w:r>
    </w:p>
    <w:p w14:paraId="53B09736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This is it - Where a new path begins</w:t>
      </w:r>
    </w:p>
    <w:p w14:paraId="38A5CD22" w14:textId="581F48AF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This is it</w:t>
      </w:r>
      <w:r w:rsidR="00745063">
        <w:rPr>
          <w:color w:val="000003"/>
          <w:sz w:val="22"/>
          <w:szCs w:val="22"/>
          <w:u w:color="0000FF"/>
        </w:rPr>
        <w:t xml:space="preserve"> – T</w:t>
      </w:r>
      <w:r>
        <w:rPr>
          <w:color w:val="000003"/>
          <w:sz w:val="22"/>
          <w:szCs w:val="22"/>
          <w:u w:color="0000FF"/>
        </w:rPr>
        <w:t>ake a bow</w:t>
      </w:r>
    </w:p>
    <w:p w14:paraId="4BBB6C04" w14:textId="606C1D7D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 xml:space="preserve">Show </w:t>
      </w:r>
      <w:r w:rsidR="00745063">
        <w:rPr>
          <w:color w:val="000003"/>
          <w:sz w:val="22"/>
          <w:szCs w:val="22"/>
          <w:u w:color="0000FF"/>
        </w:rPr>
        <w:t>‘</w:t>
      </w:r>
      <w:r>
        <w:rPr>
          <w:color w:val="000003"/>
          <w:sz w:val="22"/>
          <w:szCs w:val="22"/>
          <w:u w:color="0000FF"/>
        </w:rPr>
        <w:t>em all what you’</w:t>
      </w:r>
      <w:r w:rsidR="00745063">
        <w:rPr>
          <w:color w:val="000003"/>
          <w:sz w:val="22"/>
          <w:szCs w:val="22"/>
          <w:u w:color="0000FF"/>
        </w:rPr>
        <w:t>r</w:t>
      </w:r>
      <w:r>
        <w:rPr>
          <w:color w:val="000003"/>
          <w:sz w:val="22"/>
          <w:szCs w:val="22"/>
          <w:u w:color="0000FF"/>
        </w:rPr>
        <w:t>e made of now…</w:t>
      </w:r>
    </w:p>
    <w:p w14:paraId="702BA70C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55B47025" w14:textId="498D558C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  <w:u w:color="0000FF"/>
        </w:rPr>
        <w:t>Verse</w:t>
      </w: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 xml:space="preserve">You can try to push back but you know it’s a fact </w:t>
      </w:r>
    </w:p>
    <w:p w14:paraId="063F0DCB" w14:textId="51B98F3C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That you are…</w:t>
      </w:r>
      <w:r w:rsidR="00745063">
        <w:rPr>
          <w:color w:val="000003"/>
          <w:sz w:val="22"/>
          <w:szCs w:val="22"/>
          <w:u w:color="0000FF"/>
        </w:rPr>
        <w:t xml:space="preserve"> </w:t>
      </w:r>
      <w:r>
        <w:rPr>
          <w:color w:val="000003"/>
          <w:sz w:val="22"/>
          <w:szCs w:val="22"/>
          <w:u w:color="0000FF"/>
        </w:rPr>
        <w:t>who you are</w:t>
      </w:r>
    </w:p>
    <w:p w14:paraId="3C00C9C3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There’s a feeling inside you really can’t hide</w:t>
      </w:r>
    </w:p>
    <w:p w14:paraId="05490D58" w14:textId="0E1C9488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When you’ve come…</w:t>
      </w:r>
      <w:r w:rsidR="00745063">
        <w:rPr>
          <w:color w:val="000003"/>
          <w:sz w:val="22"/>
          <w:szCs w:val="22"/>
          <w:u w:color="0000FF"/>
        </w:rPr>
        <w:t xml:space="preserve"> </w:t>
      </w:r>
      <w:r>
        <w:rPr>
          <w:color w:val="000003"/>
          <w:sz w:val="22"/>
          <w:szCs w:val="22"/>
          <w:u w:color="0000FF"/>
        </w:rPr>
        <w:t>this far</w:t>
      </w:r>
    </w:p>
    <w:p w14:paraId="5E9191BA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11908595" w14:textId="4E17B925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  <w:u w:color="0000FF"/>
        </w:rPr>
        <w:t>Verse</w:t>
      </w:r>
      <w:r w:rsidRPr="006E1C9A">
        <w:rPr>
          <w:b/>
          <w:bCs/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Every day takes you further away</w:t>
      </w:r>
    </w:p>
    <w:p w14:paraId="70616604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When you stumble you can’t move on</w:t>
      </w:r>
    </w:p>
    <w:p w14:paraId="63938CD4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Every slip is a chance that you miss</w:t>
      </w:r>
    </w:p>
    <w:p w14:paraId="2E8E9814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Like a bullet without a gun</w:t>
      </w:r>
    </w:p>
    <w:p w14:paraId="2F6D02CB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04110330" w14:textId="797ADE59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</w:rPr>
        <w:t>Chorus</w:t>
      </w:r>
      <w:r w:rsidR="006E1C9A"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  <w:u w:color="0000FF"/>
        </w:rPr>
        <w:t>This is it - Where it starts</w:t>
      </w:r>
      <w:r w:rsidR="00745063">
        <w:rPr>
          <w:color w:val="000003"/>
          <w:sz w:val="22"/>
          <w:szCs w:val="22"/>
          <w:u w:color="0000FF"/>
        </w:rPr>
        <w:t>,</w:t>
      </w:r>
      <w:r>
        <w:rPr>
          <w:color w:val="000003"/>
          <w:sz w:val="22"/>
          <w:szCs w:val="22"/>
          <w:u w:color="0000FF"/>
        </w:rPr>
        <w:t xml:space="preserve"> where it ends</w:t>
      </w:r>
    </w:p>
    <w:p w14:paraId="1BB3E8F5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This is it - Where a new path begins</w:t>
      </w:r>
    </w:p>
    <w:p w14:paraId="5FFCD266" w14:textId="546AF725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This is it</w:t>
      </w:r>
      <w:r w:rsidR="00745063">
        <w:rPr>
          <w:color w:val="000003"/>
          <w:sz w:val="22"/>
          <w:szCs w:val="22"/>
          <w:u w:color="0000FF"/>
        </w:rPr>
        <w:t xml:space="preserve"> – T</w:t>
      </w:r>
      <w:r>
        <w:rPr>
          <w:color w:val="000003"/>
          <w:sz w:val="22"/>
          <w:szCs w:val="22"/>
          <w:u w:color="0000FF"/>
        </w:rPr>
        <w:t>ake a bow</w:t>
      </w:r>
    </w:p>
    <w:p w14:paraId="01207344" w14:textId="708CAAB0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 xml:space="preserve">Show </w:t>
      </w:r>
      <w:r w:rsidR="00745063">
        <w:rPr>
          <w:color w:val="000003"/>
          <w:sz w:val="22"/>
          <w:szCs w:val="22"/>
          <w:u w:color="0000FF"/>
        </w:rPr>
        <w:t>‘</w:t>
      </w:r>
      <w:r>
        <w:rPr>
          <w:color w:val="000003"/>
          <w:sz w:val="22"/>
          <w:szCs w:val="22"/>
          <w:u w:color="0000FF"/>
        </w:rPr>
        <w:t>em all what you’</w:t>
      </w:r>
      <w:r w:rsidR="00745063">
        <w:rPr>
          <w:color w:val="000003"/>
          <w:sz w:val="22"/>
          <w:szCs w:val="22"/>
          <w:u w:color="0000FF"/>
        </w:rPr>
        <w:t>r</w:t>
      </w:r>
      <w:r>
        <w:rPr>
          <w:color w:val="000003"/>
          <w:sz w:val="22"/>
          <w:szCs w:val="22"/>
          <w:u w:color="0000FF"/>
        </w:rPr>
        <w:t>e made of now…</w:t>
      </w:r>
    </w:p>
    <w:p w14:paraId="54F2B3DF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</w:r>
    </w:p>
    <w:p w14:paraId="7DEB4661" w14:textId="20D70980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  <w:u w:color="0000FF"/>
        </w:rPr>
        <w:t>Bridge</w:t>
      </w: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Every now and then somebody has to win</w:t>
      </w:r>
    </w:p>
    <w:p w14:paraId="45F7F0C6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Why can’t that someone be you</w:t>
      </w:r>
    </w:p>
    <w:p w14:paraId="53DCA762" w14:textId="4AC967B9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 xml:space="preserve">Shake it off, </w:t>
      </w:r>
      <w:r w:rsidR="00745063">
        <w:rPr>
          <w:color w:val="000003"/>
          <w:sz w:val="22"/>
          <w:szCs w:val="22"/>
          <w:u w:color="0000FF"/>
        </w:rPr>
        <w:t>l</w:t>
      </w:r>
      <w:r>
        <w:rPr>
          <w:color w:val="000003"/>
          <w:sz w:val="22"/>
          <w:szCs w:val="22"/>
          <w:u w:color="0000FF"/>
        </w:rPr>
        <w:t xml:space="preserve">et it go, take a chance, </w:t>
      </w:r>
      <w:r w:rsidR="00745063">
        <w:rPr>
          <w:color w:val="000003"/>
          <w:sz w:val="22"/>
          <w:szCs w:val="22"/>
          <w:u w:color="0000FF"/>
        </w:rPr>
        <w:t>t</w:t>
      </w:r>
      <w:r>
        <w:rPr>
          <w:color w:val="000003"/>
          <w:sz w:val="22"/>
          <w:szCs w:val="22"/>
          <w:u w:color="0000FF"/>
        </w:rPr>
        <w:t>ake control</w:t>
      </w:r>
    </w:p>
    <w:p w14:paraId="530E3111" w14:textId="2B9D0671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Listen to your heart and soul</w:t>
      </w:r>
    </w:p>
    <w:p w14:paraId="627D4A8A" w14:textId="59CB755D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This is it</w:t>
      </w:r>
      <w:r w:rsidR="00745063">
        <w:rPr>
          <w:color w:val="000003"/>
          <w:sz w:val="22"/>
          <w:szCs w:val="22"/>
          <w:u w:color="0000FF"/>
        </w:rPr>
        <w:t>!</w:t>
      </w:r>
    </w:p>
    <w:p w14:paraId="6D62472D" w14:textId="77777777" w:rsidR="00745063" w:rsidRDefault="00745063">
      <w:pPr>
        <w:pStyle w:val="Body"/>
        <w:rPr>
          <w:color w:val="000003"/>
          <w:sz w:val="22"/>
          <w:szCs w:val="22"/>
          <w:u w:color="0000FF"/>
        </w:rPr>
      </w:pPr>
    </w:p>
    <w:p w14:paraId="7BA18983" w14:textId="62C5D00D" w:rsidR="004530BB" w:rsidRPr="006E1C9A" w:rsidRDefault="009F1672" w:rsidP="006E1C9A">
      <w:pPr>
        <w:pStyle w:val="Body"/>
        <w:rPr>
          <w:b/>
          <w:bCs/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  <w:u w:color="0000FF"/>
        </w:rPr>
        <w:t>Break</w:t>
      </w:r>
      <w:r w:rsidR="00745063">
        <w:rPr>
          <w:b/>
          <w:bCs/>
          <w:color w:val="000003"/>
          <w:sz w:val="22"/>
          <w:szCs w:val="22"/>
          <w:u w:color="0000FF"/>
        </w:rPr>
        <w:tab/>
      </w:r>
      <w:r w:rsidR="00745063">
        <w:rPr>
          <w:b/>
          <w:bCs/>
          <w:color w:val="000003"/>
          <w:sz w:val="22"/>
          <w:szCs w:val="22"/>
          <w:u w:color="0000FF"/>
        </w:rPr>
        <w:tab/>
      </w:r>
      <w:r w:rsidR="00745063" w:rsidRPr="00745063">
        <w:rPr>
          <w:color w:val="000003"/>
          <w:sz w:val="22"/>
          <w:szCs w:val="22"/>
          <w:u w:color="0000FF"/>
        </w:rPr>
        <w:t>This is it!</w:t>
      </w:r>
    </w:p>
    <w:p w14:paraId="7F2570AE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5A60BA6C" w14:textId="6E5173BE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 w:rsidRPr="006E1C9A">
        <w:rPr>
          <w:b/>
          <w:bCs/>
          <w:color w:val="000003"/>
          <w:sz w:val="22"/>
          <w:szCs w:val="22"/>
        </w:rPr>
        <w:t>Chorus</w:t>
      </w:r>
      <w:r w:rsidR="006E1C9A"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  <w:u w:color="0000FF"/>
        </w:rPr>
        <w:t>This is it - Where it starts</w:t>
      </w:r>
      <w:r w:rsidR="00745063">
        <w:rPr>
          <w:color w:val="000003"/>
          <w:sz w:val="22"/>
          <w:szCs w:val="22"/>
          <w:u w:color="0000FF"/>
        </w:rPr>
        <w:t>,</w:t>
      </w:r>
      <w:r>
        <w:rPr>
          <w:color w:val="000003"/>
          <w:sz w:val="22"/>
          <w:szCs w:val="22"/>
          <w:u w:color="0000FF"/>
        </w:rPr>
        <w:t xml:space="preserve"> where it ends</w:t>
      </w:r>
    </w:p>
    <w:p w14:paraId="4BDC9AC6" w14:textId="77777777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This is it - Where a new path begins</w:t>
      </w:r>
    </w:p>
    <w:p w14:paraId="692A7A17" w14:textId="613A8856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>This is it</w:t>
      </w:r>
      <w:r w:rsidR="00745063">
        <w:rPr>
          <w:color w:val="000003"/>
          <w:sz w:val="22"/>
          <w:szCs w:val="22"/>
          <w:u w:color="0000FF"/>
        </w:rPr>
        <w:t xml:space="preserve"> – T</w:t>
      </w:r>
      <w:r>
        <w:rPr>
          <w:color w:val="000003"/>
          <w:sz w:val="22"/>
          <w:szCs w:val="22"/>
          <w:u w:color="0000FF"/>
        </w:rPr>
        <w:t>ake a bow</w:t>
      </w:r>
    </w:p>
    <w:p w14:paraId="1D9AAE3B" w14:textId="17BC6EC8" w:rsidR="004530BB" w:rsidRDefault="009F1672">
      <w:pPr>
        <w:pStyle w:val="Body"/>
        <w:rPr>
          <w:color w:val="000003"/>
          <w:sz w:val="22"/>
          <w:szCs w:val="22"/>
          <w:u w:color="0000FF"/>
        </w:rPr>
      </w:pPr>
      <w:r>
        <w:rPr>
          <w:color w:val="000003"/>
          <w:sz w:val="22"/>
          <w:szCs w:val="22"/>
          <w:u w:color="0000FF"/>
        </w:rPr>
        <w:tab/>
      </w:r>
      <w:r>
        <w:rPr>
          <w:color w:val="000003"/>
          <w:sz w:val="22"/>
          <w:szCs w:val="22"/>
          <w:u w:color="0000FF"/>
        </w:rPr>
        <w:tab/>
        <w:t xml:space="preserve">Show </w:t>
      </w:r>
      <w:r w:rsidR="00745063">
        <w:rPr>
          <w:color w:val="000003"/>
          <w:sz w:val="22"/>
          <w:szCs w:val="22"/>
          <w:u w:color="0000FF"/>
        </w:rPr>
        <w:t>‘</w:t>
      </w:r>
      <w:r>
        <w:rPr>
          <w:color w:val="000003"/>
          <w:sz w:val="22"/>
          <w:szCs w:val="22"/>
          <w:u w:color="0000FF"/>
        </w:rPr>
        <w:t>em all what you’</w:t>
      </w:r>
      <w:r w:rsidR="00745063">
        <w:rPr>
          <w:color w:val="000003"/>
          <w:sz w:val="22"/>
          <w:szCs w:val="22"/>
          <w:u w:color="0000FF"/>
        </w:rPr>
        <w:t>r</w:t>
      </w:r>
      <w:r>
        <w:rPr>
          <w:color w:val="000003"/>
          <w:sz w:val="22"/>
          <w:szCs w:val="22"/>
          <w:u w:color="0000FF"/>
        </w:rPr>
        <w:t>e made of now…</w:t>
      </w:r>
    </w:p>
    <w:p w14:paraId="521ADA29" w14:textId="77777777" w:rsidR="004530BB" w:rsidRDefault="004530BB">
      <w:pPr>
        <w:pStyle w:val="Body"/>
        <w:rPr>
          <w:color w:val="000003"/>
          <w:sz w:val="22"/>
          <w:szCs w:val="22"/>
          <w:u w:color="0000FF"/>
        </w:rPr>
      </w:pPr>
    </w:p>
    <w:p w14:paraId="6B3030BB" w14:textId="0D505F88" w:rsidR="004530BB" w:rsidRDefault="009F1672">
      <w:pPr>
        <w:pStyle w:val="Body"/>
        <w:rPr>
          <w:color w:val="000003"/>
          <w:u w:color="0000FF"/>
        </w:rPr>
      </w:pPr>
      <w:r w:rsidRPr="006E1C9A">
        <w:rPr>
          <w:b/>
          <w:bCs/>
          <w:color w:val="000003"/>
        </w:rPr>
        <w:t>Chorus</w:t>
      </w:r>
      <w:r>
        <w:rPr>
          <w:color w:val="000003"/>
        </w:rPr>
        <w:tab/>
      </w:r>
      <w:r>
        <w:rPr>
          <w:color w:val="000003"/>
          <w:u w:color="0000FF"/>
        </w:rPr>
        <w:t>This is it</w:t>
      </w:r>
      <w:r w:rsidR="00745063">
        <w:rPr>
          <w:color w:val="000003"/>
          <w:u w:color="0000FF"/>
        </w:rPr>
        <w:t>!</w:t>
      </w:r>
      <w:r>
        <w:rPr>
          <w:color w:val="000003"/>
          <w:u w:color="0000FF"/>
        </w:rPr>
        <w:t xml:space="preserve"> </w:t>
      </w:r>
      <w:r w:rsidR="00745063">
        <w:rPr>
          <w:color w:val="000003"/>
          <w:u w:color="0000FF"/>
        </w:rPr>
        <w:t xml:space="preserve">– </w:t>
      </w:r>
      <w:r>
        <w:rPr>
          <w:color w:val="000003"/>
          <w:u w:color="0000FF"/>
        </w:rPr>
        <w:t>Where it starts</w:t>
      </w:r>
      <w:r w:rsidR="00745063">
        <w:rPr>
          <w:color w:val="000003"/>
          <w:u w:color="0000FF"/>
        </w:rPr>
        <w:t>,</w:t>
      </w:r>
      <w:r>
        <w:rPr>
          <w:color w:val="000003"/>
          <w:u w:color="0000FF"/>
        </w:rPr>
        <w:t xml:space="preserve"> where it ends</w:t>
      </w:r>
    </w:p>
    <w:p w14:paraId="293FD1DA" w14:textId="54F6432C" w:rsidR="006E1C9A" w:rsidRDefault="009F1672">
      <w:pPr>
        <w:pStyle w:val="Body"/>
        <w:rPr>
          <w:color w:val="000003"/>
          <w:u w:color="0000FF"/>
        </w:rPr>
      </w:pPr>
      <w:r>
        <w:rPr>
          <w:color w:val="000003"/>
          <w:u w:color="0000FF"/>
        </w:rPr>
        <w:tab/>
      </w:r>
      <w:r>
        <w:rPr>
          <w:color w:val="000003"/>
          <w:u w:color="0000FF"/>
        </w:rPr>
        <w:tab/>
        <w:t>This</w:t>
      </w:r>
      <w:r w:rsidR="00745063">
        <w:rPr>
          <w:color w:val="000003"/>
          <w:u w:color="0000FF"/>
        </w:rPr>
        <w:t>.</w:t>
      </w:r>
      <w:r>
        <w:rPr>
          <w:color w:val="000003"/>
          <w:u w:color="0000FF"/>
        </w:rPr>
        <w:t xml:space="preserve"> </w:t>
      </w:r>
      <w:r w:rsidR="00745063">
        <w:rPr>
          <w:color w:val="000003"/>
          <w:u w:color="0000FF"/>
        </w:rPr>
        <w:t>I</w:t>
      </w:r>
      <w:r>
        <w:rPr>
          <w:color w:val="000003"/>
          <w:u w:color="0000FF"/>
        </w:rPr>
        <w:t>s</w:t>
      </w:r>
      <w:r w:rsidR="00745063">
        <w:rPr>
          <w:color w:val="000003"/>
          <w:u w:color="0000FF"/>
        </w:rPr>
        <w:t>. I</w:t>
      </w:r>
      <w:r>
        <w:rPr>
          <w:color w:val="000003"/>
          <w:u w:color="0000FF"/>
        </w:rPr>
        <w:t>t</w:t>
      </w:r>
      <w:r w:rsidR="00745063">
        <w:rPr>
          <w:color w:val="000003"/>
          <w:u w:color="0000FF"/>
        </w:rPr>
        <w:t>.</w:t>
      </w:r>
      <w:r>
        <w:rPr>
          <w:color w:val="000003"/>
          <w:u w:color="0000FF"/>
        </w:rPr>
        <w:t xml:space="preserve"> </w:t>
      </w:r>
      <w:r w:rsidR="00745063">
        <w:rPr>
          <w:color w:val="000003"/>
          <w:u w:color="0000FF"/>
        </w:rPr>
        <w:t>– Show ’em how, show ‘em now, where a new path begins..</w:t>
      </w:r>
    </w:p>
    <w:p w14:paraId="067BC17C" w14:textId="77777777" w:rsidR="00745063" w:rsidRDefault="00745063">
      <w:pPr>
        <w:pStyle w:val="Body"/>
        <w:rPr>
          <w:color w:val="000003"/>
          <w:u w:color="0000FF"/>
        </w:rPr>
      </w:pPr>
    </w:p>
    <w:p w14:paraId="26E3CCD0" w14:textId="57F9651D" w:rsidR="006E1C9A" w:rsidRPr="006E1C9A" w:rsidRDefault="00CB0562">
      <w:pPr>
        <w:pStyle w:val="Body"/>
        <w:rPr>
          <w:color w:val="000003"/>
          <w:sz w:val="22"/>
          <w:szCs w:val="22"/>
          <w:u w:color="0000FF"/>
        </w:rPr>
      </w:pPr>
      <w:r>
        <w:rPr>
          <w:b/>
          <w:bCs/>
          <w:color w:val="000003"/>
          <w:sz w:val="22"/>
          <w:szCs w:val="22"/>
          <w:u w:color="0000FF"/>
        </w:rPr>
        <w:t>Tag</w:t>
      </w:r>
      <w:r w:rsidR="006E1C9A">
        <w:rPr>
          <w:color w:val="000003"/>
          <w:sz w:val="22"/>
          <w:szCs w:val="22"/>
          <w:u w:color="0000FF"/>
        </w:rPr>
        <w:tab/>
      </w:r>
      <w:r w:rsidR="006E1C9A">
        <w:rPr>
          <w:color w:val="000003"/>
          <w:sz w:val="22"/>
          <w:szCs w:val="22"/>
          <w:u w:color="0000FF"/>
        </w:rPr>
        <w:tab/>
        <w:t>There’s a feeling inside you really can’t hide</w:t>
      </w:r>
      <w:r w:rsidR="00745063">
        <w:rPr>
          <w:color w:val="000003"/>
          <w:sz w:val="22"/>
          <w:szCs w:val="22"/>
          <w:u w:color="0000FF"/>
        </w:rPr>
        <w:t xml:space="preserve"> w</w:t>
      </w:r>
      <w:r w:rsidR="006E1C9A">
        <w:rPr>
          <w:color w:val="000003"/>
          <w:sz w:val="22"/>
          <w:szCs w:val="22"/>
          <w:u w:color="0000FF"/>
        </w:rPr>
        <w:t>hen you’ve come…</w:t>
      </w:r>
      <w:r w:rsidR="00745063">
        <w:rPr>
          <w:color w:val="000003"/>
          <w:sz w:val="22"/>
          <w:szCs w:val="22"/>
          <w:u w:color="0000FF"/>
        </w:rPr>
        <w:t xml:space="preserve"> </w:t>
      </w:r>
      <w:r w:rsidR="006E1C9A">
        <w:rPr>
          <w:color w:val="000003"/>
          <w:sz w:val="22"/>
          <w:szCs w:val="22"/>
          <w:u w:color="0000FF"/>
        </w:rPr>
        <w:t>this far</w:t>
      </w:r>
      <w:r w:rsidR="00745063">
        <w:rPr>
          <w:color w:val="000003"/>
          <w:sz w:val="22"/>
          <w:szCs w:val="22"/>
          <w:u w:color="0000FF"/>
        </w:rPr>
        <w:t>.</w:t>
      </w:r>
      <w:bookmarkStart w:id="0" w:name="_GoBack"/>
      <w:bookmarkEnd w:id="0"/>
    </w:p>
    <w:sectPr w:rsidR="006E1C9A" w:rsidRPr="006E1C9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23FD3" w14:textId="77777777" w:rsidR="008849C3" w:rsidRDefault="008849C3">
      <w:r>
        <w:separator/>
      </w:r>
    </w:p>
  </w:endnote>
  <w:endnote w:type="continuationSeparator" w:id="0">
    <w:p w14:paraId="30512B4C" w14:textId="77777777" w:rsidR="008849C3" w:rsidRDefault="0088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61E0" w14:textId="77777777" w:rsidR="004530BB" w:rsidRDefault="004530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1515" w14:textId="77777777" w:rsidR="008849C3" w:rsidRDefault="008849C3">
      <w:r>
        <w:separator/>
      </w:r>
    </w:p>
  </w:footnote>
  <w:footnote w:type="continuationSeparator" w:id="0">
    <w:p w14:paraId="2B5BFDB5" w14:textId="77777777" w:rsidR="008849C3" w:rsidRDefault="0088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1B7F" w14:textId="77777777" w:rsidR="004530BB" w:rsidRDefault="004530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BB"/>
    <w:rsid w:val="00212149"/>
    <w:rsid w:val="002C65F1"/>
    <w:rsid w:val="004530BB"/>
    <w:rsid w:val="004C1366"/>
    <w:rsid w:val="006E1C9A"/>
    <w:rsid w:val="00745063"/>
    <w:rsid w:val="008849C3"/>
    <w:rsid w:val="009F1672"/>
    <w:rsid w:val="00C97EFB"/>
    <w:rsid w:val="00C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2289"/>
  <w15:docId w15:val="{4C5BE6DA-E34D-4866-9949-1CC71C7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9</cp:revision>
  <dcterms:created xsi:type="dcterms:W3CDTF">2020-09-29T21:57:00Z</dcterms:created>
  <dcterms:modified xsi:type="dcterms:W3CDTF">2020-09-30T20:32:00Z</dcterms:modified>
</cp:coreProperties>
</file>