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E401" w14:textId="4031D17B" w:rsidR="00274111" w:rsidRDefault="00C31CA5" w:rsidP="00C31CA5">
      <w:pPr>
        <w:pStyle w:val="Heading1"/>
        <w:jc w:val="center"/>
      </w:pPr>
      <w:bookmarkStart w:id="0" w:name="_GoBack"/>
      <w:bookmarkEnd w:id="0"/>
      <w:r>
        <w:t>Buckeye Regional Service Meeting Minutes</w:t>
      </w:r>
    </w:p>
    <w:p w14:paraId="248736EB" w14:textId="5D857649" w:rsidR="00C31CA5" w:rsidRDefault="0087240B" w:rsidP="007612F1">
      <w:pPr>
        <w:jc w:val="center"/>
      </w:pPr>
      <w:r>
        <w:t>June 11</w:t>
      </w:r>
      <w:r w:rsidR="00C31CA5">
        <w:t>, 2022</w:t>
      </w:r>
    </w:p>
    <w:p w14:paraId="327C8D41" w14:textId="5544BC90" w:rsidR="00812594" w:rsidRDefault="00C31CA5" w:rsidP="00812594">
      <w:pPr>
        <w:pStyle w:val="ListParagraph"/>
        <w:numPr>
          <w:ilvl w:val="0"/>
          <w:numId w:val="1"/>
        </w:numPr>
      </w:pPr>
      <w:r>
        <w:t>Meeting opened at 10</w:t>
      </w:r>
      <w:r w:rsidR="00C67FB9">
        <w:t>:</w:t>
      </w:r>
      <w:r w:rsidR="0087240B">
        <w:t>1</w:t>
      </w:r>
      <w:r w:rsidR="00C67FB9">
        <w:t xml:space="preserve">4 </w:t>
      </w:r>
      <w:r>
        <w:t>am with the Serenity Prayer and reading of the Twelve Tradition</w:t>
      </w:r>
      <w:r w:rsidR="004B386A">
        <w:t>s</w:t>
      </w:r>
    </w:p>
    <w:p w14:paraId="22324B97" w14:textId="6F5F34E1" w:rsidR="00C31CA5" w:rsidRDefault="00812594" w:rsidP="00812594">
      <w:pPr>
        <w:pStyle w:val="ListParagraph"/>
        <w:numPr>
          <w:ilvl w:val="0"/>
          <w:numId w:val="1"/>
        </w:numPr>
      </w:pPr>
      <w:r>
        <w:t>Ro</w:t>
      </w:r>
      <w:r w:rsidR="00C31CA5">
        <w:t xml:space="preserve">ll Call: </w:t>
      </w:r>
      <w:r w:rsidR="0087240B">
        <w:t>3</w:t>
      </w:r>
      <w:r w:rsidR="00C31CA5">
        <w:t xml:space="preserve"> of 6 Areas were present</w:t>
      </w:r>
    </w:p>
    <w:p w14:paraId="12D185E3" w14:textId="0420C7DF" w:rsidR="00C31CA5" w:rsidRDefault="00C31CA5" w:rsidP="00265FB6">
      <w:pPr>
        <w:pStyle w:val="ListParagraph"/>
        <w:numPr>
          <w:ilvl w:val="0"/>
          <w:numId w:val="1"/>
        </w:numPr>
      </w:pPr>
      <w:r>
        <w:t xml:space="preserve">Previous Minutes: Motion to Dispense was passed with a vote of </w:t>
      </w:r>
      <w:r w:rsidR="00812594">
        <w:t>3</w:t>
      </w:r>
      <w:r w:rsidR="00265FB6">
        <w:t>-0-0</w:t>
      </w:r>
    </w:p>
    <w:p w14:paraId="149EC40F" w14:textId="522CD00C" w:rsidR="00C31CA5" w:rsidRDefault="00C31CA5" w:rsidP="00C3060B">
      <w:pPr>
        <w:pStyle w:val="ListParagraph"/>
        <w:numPr>
          <w:ilvl w:val="0"/>
          <w:numId w:val="1"/>
        </w:numPr>
      </w:pPr>
      <w:r>
        <w:t>Administrative Committee Reports</w:t>
      </w:r>
    </w:p>
    <w:p w14:paraId="1C3642F0" w14:textId="57F62A90" w:rsidR="00C3060B" w:rsidRDefault="00C3060B" w:rsidP="00C3060B">
      <w:pPr>
        <w:pStyle w:val="ListParagraph"/>
        <w:numPr>
          <w:ilvl w:val="1"/>
          <w:numId w:val="1"/>
        </w:numPr>
      </w:pPr>
      <w:r>
        <w:t>Chair Report -Eddie H.</w:t>
      </w:r>
      <w:r w:rsidR="00812594">
        <w:t>, oral report</w:t>
      </w:r>
    </w:p>
    <w:p w14:paraId="14092AE7" w14:textId="1DFE16B6" w:rsidR="00C3060B" w:rsidRDefault="00C3060B" w:rsidP="00C3060B">
      <w:pPr>
        <w:pStyle w:val="ListParagraph"/>
        <w:numPr>
          <w:ilvl w:val="1"/>
          <w:numId w:val="1"/>
        </w:numPr>
      </w:pPr>
      <w:r>
        <w:t>Vice Chair -</w:t>
      </w:r>
      <w:r w:rsidR="00812594">
        <w:t>vacant</w:t>
      </w:r>
    </w:p>
    <w:p w14:paraId="2609E41C" w14:textId="08C68F01" w:rsidR="00C3060B" w:rsidRDefault="00C3060B" w:rsidP="00C3060B">
      <w:pPr>
        <w:pStyle w:val="ListParagraph"/>
        <w:numPr>
          <w:ilvl w:val="1"/>
          <w:numId w:val="1"/>
        </w:numPr>
      </w:pPr>
      <w:r>
        <w:t>Secretary -</w:t>
      </w:r>
      <w:r w:rsidR="00E362F2">
        <w:t>Lauren B.</w:t>
      </w:r>
      <w:r w:rsidR="00812594">
        <w:t xml:space="preserve">, </w:t>
      </w:r>
      <w:r w:rsidR="007F0DAB">
        <w:t>oral report</w:t>
      </w:r>
    </w:p>
    <w:p w14:paraId="7F6C8DA3" w14:textId="132E7206" w:rsidR="00C3060B" w:rsidRDefault="00C3060B" w:rsidP="00C3060B">
      <w:pPr>
        <w:pStyle w:val="ListParagraph"/>
        <w:numPr>
          <w:ilvl w:val="1"/>
          <w:numId w:val="1"/>
        </w:numPr>
      </w:pPr>
      <w:r>
        <w:t>Alt. Secretary -</w:t>
      </w:r>
      <w:r w:rsidR="00812594">
        <w:t>vacant</w:t>
      </w:r>
    </w:p>
    <w:p w14:paraId="22F5B69B" w14:textId="65D5BC42" w:rsidR="00C3060B" w:rsidRDefault="00C3060B" w:rsidP="00C3060B">
      <w:pPr>
        <w:pStyle w:val="ListParagraph"/>
        <w:numPr>
          <w:ilvl w:val="1"/>
          <w:numId w:val="1"/>
        </w:numPr>
      </w:pPr>
      <w:r>
        <w:t>Treasurer -</w:t>
      </w:r>
      <w:r w:rsidR="00812594">
        <w:t>Steve Z.</w:t>
      </w:r>
      <w:r w:rsidR="000B7467">
        <w:t>, oral report</w:t>
      </w:r>
    </w:p>
    <w:p w14:paraId="4C0EBA1D" w14:textId="480A061D" w:rsidR="00C3060B" w:rsidRDefault="00C3060B" w:rsidP="00C3060B">
      <w:pPr>
        <w:pStyle w:val="ListParagraph"/>
        <w:numPr>
          <w:ilvl w:val="1"/>
          <w:numId w:val="1"/>
        </w:numPr>
      </w:pPr>
      <w:r>
        <w:t>Vice Treasurer -</w:t>
      </w:r>
      <w:r w:rsidR="007F0DAB">
        <w:t>vacant</w:t>
      </w:r>
    </w:p>
    <w:p w14:paraId="11FF897C" w14:textId="147B2BE2" w:rsidR="007F0DAB" w:rsidRDefault="00C3060B" w:rsidP="007F0DAB">
      <w:pPr>
        <w:pStyle w:val="ListParagraph"/>
        <w:numPr>
          <w:ilvl w:val="1"/>
          <w:numId w:val="1"/>
        </w:numPr>
      </w:pPr>
      <w:r>
        <w:t>Regional Delegate -Mark S.</w:t>
      </w:r>
      <w:r w:rsidR="007F0DAB">
        <w:t xml:space="preserve">, </w:t>
      </w:r>
      <w:r w:rsidR="004B386A">
        <w:t>electronic report attached</w:t>
      </w:r>
    </w:p>
    <w:p w14:paraId="49491690" w14:textId="69EB5D32" w:rsidR="007F0DAB" w:rsidRDefault="007F0DAB" w:rsidP="007F0DAB">
      <w:pPr>
        <w:pStyle w:val="ListParagraph"/>
        <w:numPr>
          <w:ilvl w:val="2"/>
          <w:numId w:val="1"/>
        </w:numPr>
      </w:pPr>
      <w:r>
        <w:t xml:space="preserve">Interim WSC 2022 </w:t>
      </w:r>
      <w:r w:rsidR="004B386A">
        <w:t xml:space="preserve">motions </w:t>
      </w:r>
      <w:r>
        <w:t>report</w:t>
      </w:r>
    </w:p>
    <w:p w14:paraId="44D33A78" w14:textId="53C3B5CB" w:rsidR="004B386A" w:rsidRDefault="004B386A" w:rsidP="007F0DAB">
      <w:pPr>
        <w:pStyle w:val="ListParagraph"/>
        <w:numPr>
          <w:ilvl w:val="2"/>
          <w:numId w:val="1"/>
        </w:numPr>
      </w:pPr>
      <w:r>
        <w:t>DRT/MAT survey at na.org</w:t>
      </w:r>
    </w:p>
    <w:p w14:paraId="16220637" w14:textId="6D631FE7" w:rsidR="004B386A" w:rsidRDefault="004B386A" w:rsidP="007F0DAB">
      <w:pPr>
        <w:pStyle w:val="ListParagraph"/>
        <w:numPr>
          <w:ilvl w:val="2"/>
          <w:numId w:val="1"/>
        </w:numPr>
      </w:pPr>
      <w:r>
        <w:t>Webinars for full fellowship</w:t>
      </w:r>
      <w:r w:rsidR="006800DB">
        <w:t xml:space="preserve"> coming up on July 9, September 3</w:t>
      </w:r>
    </w:p>
    <w:p w14:paraId="27BA7C4F" w14:textId="030C7367" w:rsidR="00C3060B" w:rsidRDefault="00E046A1" w:rsidP="00C3060B">
      <w:pPr>
        <w:pStyle w:val="ListParagraph"/>
        <w:numPr>
          <w:ilvl w:val="1"/>
          <w:numId w:val="1"/>
        </w:numPr>
      </w:pPr>
      <w:r>
        <w:t>Alt. Regional Delegate -</w:t>
      </w:r>
      <w:r w:rsidR="00812594">
        <w:t>vacant</w:t>
      </w:r>
    </w:p>
    <w:p w14:paraId="0C59E884" w14:textId="2447BDDD" w:rsidR="00E046A1" w:rsidRDefault="00E046A1" w:rsidP="00E046A1">
      <w:pPr>
        <w:pStyle w:val="ListParagraph"/>
        <w:numPr>
          <w:ilvl w:val="0"/>
          <w:numId w:val="1"/>
        </w:numPr>
      </w:pPr>
      <w:r>
        <w:t>Regional Committee Members Reports</w:t>
      </w:r>
    </w:p>
    <w:p w14:paraId="6F4B8FF7" w14:textId="2AE2A507" w:rsidR="00E046A1" w:rsidRDefault="00E046A1" w:rsidP="00E046A1">
      <w:pPr>
        <w:pStyle w:val="ListParagraph"/>
        <w:numPr>
          <w:ilvl w:val="1"/>
          <w:numId w:val="1"/>
        </w:numPr>
      </w:pPr>
      <w:r>
        <w:t>GLASCNA -Wil M.</w:t>
      </w:r>
      <w:r w:rsidR="00150724">
        <w:t xml:space="preserve"> gave his report and the written report is attached</w:t>
      </w:r>
    </w:p>
    <w:p w14:paraId="18150861" w14:textId="44D85543" w:rsidR="00E046A1" w:rsidRDefault="00E046A1" w:rsidP="00E046A1">
      <w:pPr>
        <w:pStyle w:val="ListParagraph"/>
        <w:numPr>
          <w:ilvl w:val="1"/>
          <w:numId w:val="1"/>
        </w:numPr>
      </w:pPr>
      <w:r>
        <w:t>LEGS -not present</w:t>
      </w:r>
    </w:p>
    <w:p w14:paraId="3A4BB54C" w14:textId="436A67F4" w:rsidR="00E046A1" w:rsidRDefault="00E046A1" w:rsidP="00E046A1">
      <w:pPr>
        <w:pStyle w:val="ListParagraph"/>
        <w:numPr>
          <w:ilvl w:val="1"/>
          <w:numId w:val="1"/>
        </w:numPr>
      </w:pPr>
      <w:r>
        <w:t>NEOASCNA -Joel B. gave his report and the written report is attached</w:t>
      </w:r>
    </w:p>
    <w:p w14:paraId="6422D913" w14:textId="2C38ADAB" w:rsidR="00E046A1" w:rsidRDefault="00E046A1" w:rsidP="00E046A1">
      <w:pPr>
        <w:pStyle w:val="ListParagraph"/>
        <w:numPr>
          <w:ilvl w:val="1"/>
          <w:numId w:val="1"/>
        </w:numPr>
      </w:pPr>
      <w:r>
        <w:t>TASCNA -Chuck A. gave his report and the written report is attached</w:t>
      </w:r>
    </w:p>
    <w:p w14:paraId="156B40AE" w14:textId="2299C59B" w:rsidR="00E046A1" w:rsidRDefault="00E046A1" w:rsidP="00E046A1">
      <w:pPr>
        <w:pStyle w:val="ListParagraph"/>
        <w:numPr>
          <w:ilvl w:val="1"/>
          <w:numId w:val="1"/>
        </w:numPr>
      </w:pPr>
      <w:r>
        <w:t>WAGS -</w:t>
      </w:r>
      <w:r w:rsidR="00394BBB">
        <w:t>not present</w:t>
      </w:r>
    </w:p>
    <w:p w14:paraId="72408241" w14:textId="2370C3BE" w:rsidR="006F7454" w:rsidRDefault="00E046A1" w:rsidP="00E3598D">
      <w:pPr>
        <w:pStyle w:val="ListParagraph"/>
        <w:numPr>
          <w:ilvl w:val="1"/>
          <w:numId w:val="1"/>
        </w:numPr>
      </w:pPr>
      <w:r>
        <w:t>WRASCNA -</w:t>
      </w:r>
      <w:r w:rsidR="00150724">
        <w:t>not present</w:t>
      </w:r>
    </w:p>
    <w:p w14:paraId="2A67D5A2" w14:textId="5F2BBCEB" w:rsidR="00E046A1" w:rsidRDefault="00E046A1" w:rsidP="00E046A1">
      <w:pPr>
        <w:pStyle w:val="ListParagraph"/>
        <w:numPr>
          <w:ilvl w:val="0"/>
          <w:numId w:val="1"/>
        </w:numPr>
      </w:pPr>
      <w:r>
        <w:t>Subcommittee Reports</w:t>
      </w:r>
    </w:p>
    <w:p w14:paraId="2BFB6BD3" w14:textId="1F557AF3" w:rsidR="00E046A1" w:rsidRDefault="00E046A1" w:rsidP="00E046A1">
      <w:pPr>
        <w:pStyle w:val="ListParagraph"/>
        <w:numPr>
          <w:ilvl w:val="1"/>
          <w:numId w:val="1"/>
        </w:numPr>
      </w:pPr>
      <w:r>
        <w:t>Activities -open position</w:t>
      </w:r>
    </w:p>
    <w:p w14:paraId="2D5A71ED" w14:textId="24151052" w:rsidR="00E046A1" w:rsidRDefault="00E046A1" w:rsidP="00E046A1">
      <w:pPr>
        <w:pStyle w:val="ListParagraph"/>
        <w:numPr>
          <w:ilvl w:val="1"/>
          <w:numId w:val="1"/>
        </w:numPr>
      </w:pPr>
      <w:r>
        <w:t>Hospitals and Institutions -open position</w:t>
      </w:r>
    </w:p>
    <w:p w14:paraId="571FE23E" w14:textId="3DD228FB" w:rsidR="00E046A1" w:rsidRDefault="00E046A1" w:rsidP="00E046A1">
      <w:pPr>
        <w:pStyle w:val="ListParagraph"/>
        <w:numPr>
          <w:ilvl w:val="1"/>
          <w:numId w:val="1"/>
        </w:numPr>
      </w:pPr>
      <w:r>
        <w:t>Literature -open position</w:t>
      </w:r>
    </w:p>
    <w:p w14:paraId="427B0611" w14:textId="20947185" w:rsidR="00E046A1" w:rsidRDefault="00E046A1" w:rsidP="00E046A1">
      <w:pPr>
        <w:pStyle w:val="ListParagraph"/>
        <w:numPr>
          <w:ilvl w:val="1"/>
          <w:numId w:val="1"/>
        </w:numPr>
      </w:pPr>
      <w:r>
        <w:t>Public Relations -Jesse G. gave her report and written report is attached</w:t>
      </w:r>
    </w:p>
    <w:p w14:paraId="79D3AF2A" w14:textId="729129BE" w:rsidR="00E046A1" w:rsidRDefault="00E046A1" w:rsidP="00E046A1">
      <w:pPr>
        <w:pStyle w:val="ListParagraph"/>
        <w:numPr>
          <w:ilvl w:val="0"/>
          <w:numId w:val="1"/>
        </w:numPr>
      </w:pPr>
      <w:r>
        <w:t>OCNA Report -</w:t>
      </w:r>
      <w:r w:rsidR="00BB4B56">
        <w:t>Andy F.</w:t>
      </w:r>
      <w:r w:rsidR="00C941B6">
        <w:t xml:space="preserve">, Mark T., and Jesse G. </w:t>
      </w:r>
      <w:r w:rsidR="00BB4B56">
        <w:t xml:space="preserve">provided </w:t>
      </w:r>
      <w:r w:rsidR="00C941B6">
        <w:t>updates</w:t>
      </w:r>
      <w:r w:rsidR="00BB4B56">
        <w:t xml:space="preserve">; </w:t>
      </w:r>
      <w:r w:rsidR="00E14235">
        <w:t>official report to come at next meeting</w:t>
      </w:r>
    </w:p>
    <w:p w14:paraId="1FDE1193" w14:textId="0FAFF84F" w:rsidR="00E046A1" w:rsidRDefault="00E046A1" w:rsidP="003E03D5">
      <w:pPr>
        <w:pStyle w:val="ListParagraph"/>
        <w:numPr>
          <w:ilvl w:val="0"/>
          <w:numId w:val="1"/>
        </w:numPr>
      </w:pPr>
      <w:r>
        <w:t>Old Business</w:t>
      </w:r>
      <w:r w:rsidR="00BB4B56">
        <w:t xml:space="preserve"> -</w:t>
      </w:r>
      <w:r w:rsidR="007B1B3F">
        <w:t>elections for positions</w:t>
      </w:r>
    </w:p>
    <w:p w14:paraId="6CD59895" w14:textId="38DA53F7" w:rsidR="007B1B3F" w:rsidRDefault="007B1B3F" w:rsidP="007B1B3F">
      <w:pPr>
        <w:pStyle w:val="ListParagraph"/>
        <w:numPr>
          <w:ilvl w:val="1"/>
          <w:numId w:val="1"/>
        </w:numPr>
      </w:pPr>
      <w:r>
        <w:t>Chair: Eddie H. elected</w:t>
      </w:r>
    </w:p>
    <w:p w14:paraId="557D4A85" w14:textId="04002029" w:rsidR="007B1B3F" w:rsidRDefault="007B1B3F" w:rsidP="007B1B3F">
      <w:pPr>
        <w:pStyle w:val="ListParagraph"/>
        <w:numPr>
          <w:ilvl w:val="1"/>
          <w:numId w:val="1"/>
        </w:numPr>
      </w:pPr>
      <w:r>
        <w:t>Vice Chair: open position</w:t>
      </w:r>
    </w:p>
    <w:p w14:paraId="13DE78F9" w14:textId="4E7259AE" w:rsidR="007B1B3F" w:rsidRDefault="007B1B3F" w:rsidP="007B1B3F">
      <w:pPr>
        <w:pStyle w:val="ListParagraph"/>
        <w:numPr>
          <w:ilvl w:val="1"/>
          <w:numId w:val="1"/>
        </w:numPr>
      </w:pPr>
      <w:r>
        <w:t>Secretary: Lauren B. elected</w:t>
      </w:r>
    </w:p>
    <w:p w14:paraId="13E74161" w14:textId="2C034E03" w:rsidR="007B1B3F" w:rsidRDefault="007B1B3F" w:rsidP="007B1B3F">
      <w:pPr>
        <w:pStyle w:val="ListParagraph"/>
        <w:numPr>
          <w:ilvl w:val="1"/>
          <w:numId w:val="1"/>
        </w:numPr>
      </w:pPr>
      <w:r>
        <w:t>Alt. Secretary: open position</w:t>
      </w:r>
    </w:p>
    <w:p w14:paraId="15D48F73" w14:textId="76A75964" w:rsidR="007B1B3F" w:rsidRDefault="007B1B3F" w:rsidP="007B1B3F">
      <w:pPr>
        <w:pStyle w:val="ListParagraph"/>
        <w:numPr>
          <w:ilvl w:val="1"/>
          <w:numId w:val="1"/>
        </w:numPr>
      </w:pPr>
      <w:r>
        <w:t>Treasurer: Steven Z. elected</w:t>
      </w:r>
    </w:p>
    <w:p w14:paraId="0D1D53B5" w14:textId="46AFF689" w:rsidR="007B1B3F" w:rsidRDefault="007B1B3F" w:rsidP="007B1B3F">
      <w:pPr>
        <w:pStyle w:val="ListParagraph"/>
        <w:numPr>
          <w:ilvl w:val="1"/>
          <w:numId w:val="1"/>
        </w:numPr>
      </w:pPr>
      <w:r>
        <w:t>Alt. Treasurer: open position</w:t>
      </w:r>
    </w:p>
    <w:p w14:paraId="6791D230" w14:textId="7EAD9E45" w:rsidR="00FE0ACF" w:rsidRDefault="00FE0ACF" w:rsidP="007B1B3F">
      <w:pPr>
        <w:pStyle w:val="ListParagraph"/>
        <w:numPr>
          <w:ilvl w:val="1"/>
          <w:numId w:val="1"/>
        </w:numPr>
      </w:pPr>
      <w:r>
        <w:t>Regional Delegate: open position</w:t>
      </w:r>
    </w:p>
    <w:p w14:paraId="6BA1C53D" w14:textId="2718DBAA" w:rsidR="00FE0ACF" w:rsidRDefault="00FE0ACF" w:rsidP="007B1B3F">
      <w:pPr>
        <w:pStyle w:val="ListParagraph"/>
        <w:numPr>
          <w:ilvl w:val="1"/>
          <w:numId w:val="1"/>
        </w:numPr>
      </w:pPr>
      <w:r>
        <w:t>Alt. Delegate: open position</w:t>
      </w:r>
    </w:p>
    <w:p w14:paraId="7FAFC5D2" w14:textId="0CF2FDA0" w:rsidR="00FE0ACF" w:rsidRDefault="00FE0ACF" w:rsidP="007B1B3F">
      <w:pPr>
        <w:pStyle w:val="ListParagraph"/>
        <w:numPr>
          <w:ilvl w:val="1"/>
          <w:numId w:val="1"/>
        </w:numPr>
      </w:pPr>
      <w:r>
        <w:t xml:space="preserve">Activities: Chris D. stated willingness, </w:t>
      </w:r>
      <w:r w:rsidR="0057138D">
        <w:t>elected</w:t>
      </w:r>
    </w:p>
    <w:p w14:paraId="6815F234" w14:textId="7A2EC53D" w:rsidR="00FE0ACF" w:rsidRDefault="00FE0ACF" w:rsidP="007B1B3F">
      <w:pPr>
        <w:pStyle w:val="ListParagraph"/>
        <w:numPr>
          <w:ilvl w:val="1"/>
          <w:numId w:val="1"/>
        </w:numPr>
      </w:pPr>
      <w:r>
        <w:t>Hospitals &amp; Institutions:</w:t>
      </w:r>
      <w:r w:rsidR="0057138D">
        <w:t xml:space="preserve"> open position</w:t>
      </w:r>
    </w:p>
    <w:p w14:paraId="75838C12" w14:textId="76FF9FF7" w:rsidR="00FE0ACF" w:rsidRDefault="00FE0ACF" w:rsidP="007B1B3F">
      <w:pPr>
        <w:pStyle w:val="ListParagraph"/>
        <w:numPr>
          <w:ilvl w:val="1"/>
          <w:numId w:val="1"/>
        </w:numPr>
      </w:pPr>
      <w:r>
        <w:lastRenderedPageBreak/>
        <w:t>Literature:</w:t>
      </w:r>
      <w:r w:rsidR="0057138D">
        <w:t xml:space="preserve"> open position</w:t>
      </w:r>
    </w:p>
    <w:p w14:paraId="760141EF" w14:textId="4B3DE49F" w:rsidR="00FE0ACF" w:rsidRDefault="00FE0ACF" w:rsidP="007B1B3F">
      <w:pPr>
        <w:pStyle w:val="ListParagraph"/>
        <w:numPr>
          <w:ilvl w:val="1"/>
          <w:numId w:val="1"/>
        </w:numPr>
      </w:pPr>
      <w:r>
        <w:t>Public Relations:</w:t>
      </w:r>
      <w:r w:rsidR="0057138D">
        <w:t xml:space="preserve"> Jesse G. elected </w:t>
      </w:r>
    </w:p>
    <w:p w14:paraId="2E7D4121" w14:textId="1CFB5B50" w:rsidR="00FE0ACF" w:rsidRDefault="00FE0ACF" w:rsidP="00FE0ACF">
      <w:pPr>
        <w:pStyle w:val="ListParagraph"/>
        <w:numPr>
          <w:ilvl w:val="1"/>
          <w:numId w:val="1"/>
        </w:numPr>
      </w:pPr>
      <w:r>
        <w:t>OCNA Advisory Board 1:</w:t>
      </w:r>
      <w:r w:rsidR="0057138D">
        <w:t xml:space="preserve"> open position</w:t>
      </w:r>
    </w:p>
    <w:p w14:paraId="163854C0" w14:textId="21FB6C19" w:rsidR="00FE0ACF" w:rsidRDefault="00FE0ACF" w:rsidP="00FE0ACF">
      <w:pPr>
        <w:pStyle w:val="ListParagraph"/>
        <w:numPr>
          <w:ilvl w:val="1"/>
          <w:numId w:val="1"/>
        </w:numPr>
      </w:pPr>
      <w:r>
        <w:t>OCNA Advisory Board 2:</w:t>
      </w:r>
      <w:r w:rsidR="0057138D">
        <w:t xml:space="preserve"> open position</w:t>
      </w:r>
    </w:p>
    <w:p w14:paraId="6F912675" w14:textId="36568FD7" w:rsidR="00FE0ACF" w:rsidRDefault="00FE0ACF" w:rsidP="00FE0ACF">
      <w:pPr>
        <w:pStyle w:val="ListParagraph"/>
        <w:numPr>
          <w:ilvl w:val="1"/>
          <w:numId w:val="1"/>
        </w:numPr>
      </w:pPr>
      <w:r>
        <w:t>OCNA Advisory Board 3:</w:t>
      </w:r>
      <w:r w:rsidR="0057138D">
        <w:t xml:space="preserve"> open position</w:t>
      </w:r>
    </w:p>
    <w:p w14:paraId="161ED811" w14:textId="5625ADD9" w:rsidR="007612F1" w:rsidRDefault="007612F1" w:rsidP="007612F1">
      <w:pPr>
        <w:pStyle w:val="ListParagraph"/>
        <w:numPr>
          <w:ilvl w:val="0"/>
          <w:numId w:val="1"/>
        </w:numPr>
      </w:pPr>
      <w:r>
        <w:t>New Business</w:t>
      </w:r>
    </w:p>
    <w:p w14:paraId="28F08402" w14:textId="3E9F426D" w:rsidR="007612F1" w:rsidRDefault="007612F1" w:rsidP="007612F1">
      <w:pPr>
        <w:pStyle w:val="ListParagraph"/>
        <w:numPr>
          <w:ilvl w:val="1"/>
          <w:numId w:val="1"/>
        </w:numPr>
      </w:pPr>
      <w:r>
        <w:t xml:space="preserve">Motion </w:t>
      </w:r>
      <w:r w:rsidR="007A6166">
        <w:t>6.11</w:t>
      </w:r>
      <w:r>
        <w:t>.22A $200 for printing of schedules, passed (motion attached)</w:t>
      </w:r>
    </w:p>
    <w:p w14:paraId="11F92BBB" w14:textId="77777777" w:rsidR="003E03D5" w:rsidRDefault="003E03D5" w:rsidP="003E03D5">
      <w:pPr>
        <w:pStyle w:val="ListParagraph"/>
        <w:numPr>
          <w:ilvl w:val="0"/>
          <w:numId w:val="1"/>
        </w:numPr>
      </w:pPr>
      <w:r>
        <w:t>Sharing Session</w:t>
      </w:r>
    </w:p>
    <w:p w14:paraId="0F479BD2" w14:textId="0D5D96A2" w:rsidR="007612F1" w:rsidRDefault="007612F1" w:rsidP="007612F1">
      <w:pPr>
        <w:pStyle w:val="ListParagraph"/>
        <w:numPr>
          <w:ilvl w:val="0"/>
          <w:numId w:val="1"/>
        </w:numPr>
      </w:pPr>
      <w:r>
        <w:t>Meeting closed</w:t>
      </w:r>
    </w:p>
    <w:p w14:paraId="5A6873FB" w14:textId="7607CFB1" w:rsidR="00150724" w:rsidRDefault="00150724" w:rsidP="00150724"/>
    <w:p w14:paraId="24B7A221" w14:textId="0652BA88" w:rsidR="00150724" w:rsidRPr="00150724" w:rsidRDefault="00150724" w:rsidP="00150724">
      <w:pPr>
        <w:rPr>
          <w:b/>
          <w:bCs/>
        </w:rPr>
      </w:pPr>
      <w:r w:rsidRPr="00150724">
        <w:rPr>
          <w:b/>
          <w:bCs/>
        </w:rPr>
        <w:t>Next meeting: August 13</w:t>
      </w:r>
      <w:r w:rsidRPr="00150724">
        <w:rPr>
          <w:b/>
          <w:bCs/>
          <w:vertAlign w:val="superscript"/>
        </w:rPr>
        <w:t>th</w:t>
      </w:r>
      <w:r w:rsidRPr="00150724">
        <w:rPr>
          <w:b/>
          <w:bCs/>
        </w:rPr>
        <w:t xml:space="preserve"> at 10am, </w:t>
      </w:r>
      <w:r w:rsidR="007A43F0">
        <w:rPr>
          <w:b/>
          <w:bCs/>
        </w:rPr>
        <w:t>Townhall II, Kent, OH</w:t>
      </w:r>
    </w:p>
    <w:sectPr w:rsidR="00150724" w:rsidRPr="0015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1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5"/>
    <w:rsid w:val="000B7467"/>
    <w:rsid w:val="00150724"/>
    <w:rsid w:val="00265FB6"/>
    <w:rsid w:val="00374EB2"/>
    <w:rsid w:val="00394BBB"/>
    <w:rsid w:val="003E03D5"/>
    <w:rsid w:val="0041034D"/>
    <w:rsid w:val="004B386A"/>
    <w:rsid w:val="0057138D"/>
    <w:rsid w:val="005E3831"/>
    <w:rsid w:val="006800DB"/>
    <w:rsid w:val="006F7454"/>
    <w:rsid w:val="00706EDE"/>
    <w:rsid w:val="007612F1"/>
    <w:rsid w:val="007A43F0"/>
    <w:rsid w:val="007A6166"/>
    <w:rsid w:val="007B1B3F"/>
    <w:rsid w:val="007F0DAB"/>
    <w:rsid w:val="00812594"/>
    <w:rsid w:val="00847F8E"/>
    <w:rsid w:val="00865607"/>
    <w:rsid w:val="0087240B"/>
    <w:rsid w:val="00925B70"/>
    <w:rsid w:val="009F4F8D"/>
    <w:rsid w:val="00AD40F5"/>
    <w:rsid w:val="00AE2E74"/>
    <w:rsid w:val="00BB4B56"/>
    <w:rsid w:val="00C3060B"/>
    <w:rsid w:val="00C31CA5"/>
    <w:rsid w:val="00C67FB9"/>
    <w:rsid w:val="00C903CF"/>
    <w:rsid w:val="00C941B6"/>
    <w:rsid w:val="00E046A1"/>
    <w:rsid w:val="00E14235"/>
    <w:rsid w:val="00E3598D"/>
    <w:rsid w:val="00E362F2"/>
    <w:rsid w:val="00EE4136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87AD"/>
  <w15:chartTrackingRefBased/>
  <w15:docId w15:val="{67CA9AFF-7BED-47A3-BB29-C831CE2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Lauren</dc:creator>
  <cp:keywords/>
  <dc:description/>
  <cp:lastModifiedBy>Microsoft account</cp:lastModifiedBy>
  <cp:revision>2</cp:revision>
  <cp:lastPrinted>2022-03-09T03:41:00Z</cp:lastPrinted>
  <dcterms:created xsi:type="dcterms:W3CDTF">2022-08-15T15:38:00Z</dcterms:created>
  <dcterms:modified xsi:type="dcterms:W3CDTF">2022-08-15T15:38:00Z</dcterms:modified>
</cp:coreProperties>
</file>