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0DD9" w14:textId="2630FA19" w:rsidR="00B90BE5" w:rsidRPr="00CC61D2" w:rsidRDefault="00B90BE5" w:rsidP="00CC61D2">
      <w:pPr>
        <w:jc w:val="center"/>
        <w:rPr>
          <w:b/>
          <w:bCs/>
          <w:sz w:val="48"/>
          <w:szCs w:val="48"/>
        </w:rPr>
      </w:pPr>
      <w:r w:rsidRPr="00CC61D2">
        <w:rPr>
          <w:b/>
          <w:bCs/>
          <w:sz w:val="48"/>
          <w:szCs w:val="48"/>
        </w:rPr>
        <w:t>OCNA Report</w:t>
      </w:r>
      <w:r w:rsidR="00240F39" w:rsidRPr="00CC61D2">
        <w:rPr>
          <w:b/>
          <w:bCs/>
          <w:sz w:val="48"/>
          <w:szCs w:val="48"/>
        </w:rPr>
        <w:t xml:space="preserve"> 4.9.22</w:t>
      </w:r>
    </w:p>
    <w:p w14:paraId="3B0A353D" w14:textId="77777777" w:rsidR="003B5226" w:rsidRDefault="003B5226" w:rsidP="003B5226">
      <w:pPr>
        <w:spacing w:line="480" w:lineRule="auto"/>
      </w:pPr>
    </w:p>
    <w:p w14:paraId="01FBE084" w14:textId="6357D16D" w:rsidR="00CC61D2" w:rsidRDefault="00CC61D2" w:rsidP="003B5226">
      <w:pPr>
        <w:spacing w:line="480" w:lineRule="auto"/>
      </w:pPr>
      <w:r>
        <w:t>Hello all,</w:t>
      </w:r>
    </w:p>
    <w:p w14:paraId="744B684F" w14:textId="722AB9F4" w:rsidR="00CC61D2" w:rsidRDefault="00CC61D2" w:rsidP="003B5226">
      <w:pPr>
        <w:spacing w:line="480" w:lineRule="auto"/>
      </w:pPr>
      <w:r>
        <w:t xml:space="preserve">Hotel registration and registration for the event is available online at </w:t>
      </w:r>
      <w:hyperlink r:id="rId4" w:history="1">
        <w:r w:rsidR="00434AE9" w:rsidRPr="00960222">
          <w:rPr>
            <w:rStyle w:val="Hyperlink"/>
          </w:rPr>
          <w:t>https://www.ocna38.com/</w:t>
        </w:r>
      </w:hyperlink>
      <w:r w:rsidR="00434AE9">
        <w:t xml:space="preserve"> </w:t>
      </w:r>
      <w:r w:rsidR="0011067D" w:rsidRPr="00CC61D2">
        <w:t xml:space="preserve">Registration </w:t>
      </w:r>
      <w:r>
        <w:t xml:space="preserve">is </w:t>
      </w:r>
      <w:r w:rsidR="0011067D" w:rsidRPr="00CC61D2">
        <w:t>$30</w:t>
      </w:r>
      <w:r>
        <w:t xml:space="preserve"> up until the event. It will be $35 at the event. Our registration form is </w:t>
      </w:r>
      <w:r w:rsidR="009A48E5">
        <w:t>available on the website. I have also attached a copy</w:t>
      </w:r>
      <w:r>
        <w:t xml:space="preserve">. </w:t>
      </w:r>
    </w:p>
    <w:p w14:paraId="63C1A90F" w14:textId="50EE2CF1" w:rsidR="0011067D" w:rsidRPr="00CC61D2" w:rsidRDefault="00CC61D2" w:rsidP="00CC61D2">
      <w:pPr>
        <w:spacing w:line="480" w:lineRule="auto"/>
      </w:pPr>
      <w:r>
        <w:t xml:space="preserve">Programming updates: </w:t>
      </w:r>
      <w:r w:rsidR="0011067D" w:rsidRPr="00CC61D2">
        <w:t xml:space="preserve">All speaker slots </w:t>
      </w:r>
      <w:r>
        <w:t xml:space="preserve">are filled </w:t>
      </w:r>
      <w:r w:rsidR="0011067D" w:rsidRPr="00CC61D2">
        <w:t xml:space="preserve">and </w:t>
      </w:r>
      <w:r>
        <w:t xml:space="preserve">almost or all topics are assigned. </w:t>
      </w:r>
    </w:p>
    <w:p w14:paraId="01E00A2A" w14:textId="2E8D401F" w:rsidR="0011067D" w:rsidRPr="00CC61D2" w:rsidRDefault="00CC61D2" w:rsidP="00CC61D2">
      <w:pPr>
        <w:spacing w:line="480" w:lineRule="auto"/>
      </w:pPr>
      <w:r>
        <w:t xml:space="preserve">Fundraising and Entertainment updates: A </w:t>
      </w:r>
      <w:r w:rsidR="0011067D" w:rsidRPr="00CC61D2">
        <w:t xml:space="preserve">DJ </w:t>
      </w:r>
      <w:r w:rsidR="00434AE9">
        <w:t xml:space="preserve">has been </w:t>
      </w:r>
      <w:r>
        <w:t>secure</w:t>
      </w:r>
      <w:r w:rsidR="00434AE9">
        <w:t>d</w:t>
      </w:r>
      <w:r>
        <w:t>. The committee is working to secure a comedian. We have a contract in hand for a comedian that the F&amp;E committee as agreed upon through group conscience and a motion has been submitted to sign the contract for the comedian.</w:t>
      </w:r>
      <w:r w:rsidR="009A48E5">
        <w:t xml:space="preserve"> (This has since been approved). There are approximately 80 rooms remaining.</w:t>
      </w:r>
    </w:p>
    <w:p w14:paraId="6750B031" w14:textId="2A3965D1" w:rsidR="009A48E5" w:rsidRDefault="009A48E5" w:rsidP="00CC61D2">
      <w:pPr>
        <w:spacing w:line="480" w:lineRule="auto"/>
      </w:pPr>
      <w:r>
        <w:t>We have a balance of about $11,409. Some noteworthy outstanding debts include a minimum $</w:t>
      </w:r>
      <w:r w:rsidRPr="009A48E5">
        <w:t>2000 to the hotel for food and beverage, $850 for the DJ, about $1100 for the comedian, an unknown amount for the p</w:t>
      </w:r>
      <w:r w:rsidR="007F0499" w:rsidRPr="009A48E5">
        <w:t xml:space="preserve">urchase </w:t>
      </w:r>
      <w:r w:rsidRPr="009A48E5">
        <w:t xml:space="preserve">of </w:t>
      </w:r>
      <w:r w:rsidR="007F0499" w:rsidRPr="009A48E5">
        <w:t>merchandise to sell</w:t>
      </w:r>
      <w:r w:rsidRPr="009A48E5">
        <w:t>.</w:t>
      </w:r>
      <w:r>
        <w:t xml:space="preserve"> </w:t>
      </w:r>
      <w:r w:rsidR="006D3C5D" w:rsidRPr="009A48E5">
        <w:t>Our next meeting is April 16</w:t>
      </w:r>
      <w:r w:rsidR="006D3C5D" w:rsidRPr="009A48E5">
        <w:rPr>
          <w:vertAlign w:val="superscript"/>
        </w:rPr>
        <w:t>th</w:t>
      </w:r>
      <w:r w:rsidR="006D3C5D" w:rsidRPr="009A48E5">
        <w:t xml:space="preserve"> at 11am at the Cleveland Marriott East. This is the same location as OCNA</w:t>
      </w:r>
      <w:r w:rsidRPr="009A48E5">
        <w:t xml:space="preserve"> 38 (</w:t>
      </w:r>
      <w:r w:rsidRPr="009A48E5">
        <w:rPr>
          <w:color w:val="202124"/>
          <w:shd w:val="clear" w:color="auto" w:fill="FFFFFF"/>
        </w:rPr>
        <w:t>26300 Harvard Rd, Warrensville Heights, OH 44122</w:t>
      </w:r>
      <w:r w:rsidRPr="009A48E5">
        <w:t>)</w:t>
      </w:r>
      <w:r w:rsidR="006D3C5D" w:rsidRPr="009A48E5">
        <w:t>. We will have another meeting on the last Saturday of April, April 30</w:t>
      </w:r>
      <w:r w:rsidR="006D3C5D" w:rsidRPr="009A48E5">
        <w:rPr>
          <w:vertAlign w:val="superscript"/>
        </w:rPr>
        <w:t>th</w:t>
      </w:r>
      <w:r w:rsidR="006D3C5D" w:rsidRPr="009A48E5">
        <w:t>. We will then have a meeting every Saturday in May leading up to the event.</w:t>
      </w:r>
      <w:r>
        <w:t xml:space="preserve"> </w:t>
      </w:r>
      <w:r w:rsidR="006D3C5D" w:rsidRPr="009A48E5">
        <w:t>The event is May 27</w:t>
      </w:r>
      <w:r w:rsidR="006D3C5D" w:rsidRPr="009A48E5">
        <w:rPr>
          <w:vertAlign w:val="superscript"/>
        </w:rPr>
        <w:t>th</w:t>
      </w:r>
      <w:r w:rsidR="006D3C5D" w:rsidRPr="009A48E5">
        <w:t>, 28</w:t>
      </w:r>
      <w:r w:rsidR="006D3C5D" w:rsidRPr="009A48E5">
        <w:rPr>
          <w:vertAlign w:val="superscript"/>
        </w:rPr>
        <w:t>th</w:t>
      </w:r>
      <w:r w:rsidR="006D3C5D" w:rsidRPr="009A48E5">
        <w:t>, and 29</w:t>
      </w:r>
      <w:r w:rsidR="006D3C5D" w:rsidRPr="009A48E5">
        <w:rPr>
          <w:vertAlign w:val="superscript"/>
        </w:rPr>
        <w:t>th</w:t>
      </w:r>
      <w:r w:rsidR="006D3C5D" w:rsidRPr="009A48E5">
        <w:t>.</w:t>
      </w:r>
      <w:r>
        <w:t xml:space="preserve"> Subcommittee meeti</w:t>
      </w:r>
      <w:r w:rsidR="007B7713">
        <w:t xml:space="preserve">ng times and locations </w:t>
      </w:r>
      <w:r>
        <w:t xml:space="preserve">are </w:t>
      </w:r>
      <w:r w:rsidR="007B7713">
        <w:t xml:space="preserve">available on </w:t>
      </w:r>
      <w:r>
        <w:t xml:space="preserve">the </w:t>
      </w:r>
      <w:r w:rsidR="007B7713">
        <w:t>website</w:t>
      </w:r>
      <w:r>
        <w:t>. I will also attach flyers for some of the upcoming fundraiser events.</w:t>
      </w:r>
    </w:p>
    <w:p w14:paraId="774F9DF4" w14:textId="20F69DE1" w:rsidR="006D3C5D" w:rsidRPr="00CC61D2" w:rsidRDefault="009A48E5" w:rsidP="00CC61D2">
      <w:pPr>
        <w:spacing w:line="480" w:lineRule="auto"/>
      </w:pPr>
      <w:r>
        <w:t>Welcoming committee and serenity keepers looking for people to serve the day of the event as greeters and serenity keepers.</w:t>
      </w:r>
    </w:p>
    <w:p w14:paraId="6D5BD7D6" w14:textId="7703C4DC" w:rsidR="006D3C5D" w:rsidRDefault="006D3C5D" w:rsidP="00CC61D2">
      <w:pPr>
        <w:spacing w:line="480" w:lineRule="auto"/>
      </w:pPr>
      <w:r w:rsidRPr="00CC61D2">
        <w:t>Andy F</w:t>
      </w:r>
    </w:p>
    <w:p w14:paraId="66A42621" w14:textId="30137BEF" w:rsidR="009A48E5" w:rsidRPr="00CC61D2" w:rsidRDefault="009A48E5" w:rsidP="00CC61D2">
      <w:pPr>
        <w:spacing w:line="480" w:lineRule="auto"/>
      </w:pPr>
    </w:p>
    <w:sectPr w:rsidR="009A48E5" w:rsidRPr="00CC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E5"/>
    <w:rsid w:val="000A0E09"/>
    <w:rsid w:val="0011067D"/>
    <w:rsid w:val="00240F39"/>
    <w:rsid w:val="002F3164"/>
    <w:rsid w:val="003B5226"/>
    <w:rsid w:val="00434AE9"/>
    <w:rsid w:val="006D3C5D"/>
    <w:rsid w:val="007B7713"/>
    <w:rsid w:val="007F0499"/>
    <w:rsid w:val="008D05C4"/>
    <w:rsid w:val="009A48E5"/>
    <w:rsid w:val="00B90BE5"/>
    <w:rsid w:val="00CC61D2"/>
    <w:rsid w:val="00D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2B16"/>
  <w15:chartTrackingRefBased/>
  <w15:docId w15:val="{E5B11BBC-74AD-344E-9347-C221444D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8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cna38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Frick</dc:creator>
  <cp:keywords/>
  <dc:description/>
  <cp:lastModifiedBy>Baker, Lauren</cp:lastModifiedBy>
  <cp:revision>2</cp:revision>
  <dcterms:created xsi:type="dcterms:W3CDTF">2022-05-10T18:09:00Z</dcterms:created>
  <dcterms:modified xsi:type="dcterms:W3CDTF">2022-05-10T18:09:00Z</dcterms:modified>
</cp:coreProperties>
</file>