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9C1" w14:textId="441FC193" w:rsidR="004A2BA5" w:rsidRDefault="0025035D" w:rsidP="00250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C20">
        <w:rPr>
          <w:rFonts w:ascii="Times New Roman" w:hAnsi="Times New Roman" w:cs="Times New Roman"/>
          <w:b/>
          <w:bCs/>
          <w:sz w:val="24"/>
          <w:szCs w:val="24"/>
        </w:rPr>
        <w:t>Health and Safety Policy of the South Huron Arts Centre</w:t>
      </w:r>
    </w:p>
    <w:p w14:paraId="723B2618" w14:textId="4AA014C8" w:rsidR="00D565EB" w:rsidRDefault="00D565EB" w:rsidP="00250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Effective May </w:t>
      </w:r>
      <w:r w:rsidR="00F71B2C">
        <w:rPr>
          <w:rFonts w:ascii="Times New Roman" w:hAnsi="Times New Roman" w:cs="Times New Roman"/>
          <w:b/>
          <w:bCs/>
          <w:sz w:val="24"/>
          <w:szCs w:val="24"/>
        </w:rPr>
        <w:t>17, 2022</w:t>
      </w:r>
    </w:p>
    <w:p w14:paraId="33253498" w14:textId="1152024A" w:rsidR="0025035D" w:rsidRPr="00434C20" w:rsidRDefault="0025035D" w:rsidP="00250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Participation in a program, workshop, class, exhibition, or performance at the South Huron Arts Centre is 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 opportunity to gather and </w:t>
      </w:r>
      <w:r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enjoy the creative arts. 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During the current pandemic, doing so safely requires careful attention to important health and safety measures.</w:t>
      </w:r>
    </w:p>
    <w:p w14:paraId="0CA02EA9" w14:textId="77777777" w:rsidR="0025035D" w:rsidRPr="0025035D" w:rsidRDefault="0025035D" w:rsidP="00250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OUR COMMITMENT TO YOUR SAFETY INCLUDES: </w:t>
      </w:r>
    </w:p>
    <w:p w14:paraId="782ABC91" w14:textId="75277910" w:rsidR="0025035D" w:rsidRPr="00F94284" w:rsidRDefault="00F94284" w:rsidP="00250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Currently</w:t>
      </w:r>
      <w:r w:rsidR="0025035D" w:rsidRPr="00F942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face coverings </w:t>
      </w:r>
      <w:r w:rsidR="00592B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are encouraged. </w:t>
      </w:r>
      <w:r w:rsidR="00285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may change before or during a class</w:t>
      </w:r>
      <w:r w:rsidR="00592B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so bring a mask just in case.</w:t>
      </w:r>
      <w:r w:rsidR="00285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1A910934" w14:textId="350C0328" w:rsidR="0025035D" w:rsidRPr="0025035D" w:rsidRDefault="0025035D" w:rsidP="00250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Enhanced cleaning/disinfecting </w:t>
      </w:r>
      <w:r w:rsidR="00991351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of facilities</w:t>
      </w:r>
    </w:p>
    <w:p w14:paraId="491AD38D" w14:textId="6F8B0847" w:rsidR="0025035D" w:rsidRPr="0025035D" w:rsidRDefault="0025035D" w:rsidP="00250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Sanitation station</w:t>
      </w:r>
      <w:r w:rsidR="00991351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 available and encouraged in the facility</w:t>
      </w:r>
    </w:p>
    <w:p w14:paraId="163E5825" w14:textId="316B942B" w:rsidR="0025035D" w:rsidRPr="0025035D" w:rsidRDefault="0025035D" w:rsidP="00250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Consumption of food and beverage</w:t>
      </w:r>
      <w:r w:rsidR="00991351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</w:t>
      </w:r>
      <w:r w:rsidR="00991351" w:rsidRPr="00592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not </w:t>
      </w:r>
      <w:r w:rsidR="00991351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permitted in the facility other than personal water bottles</w:t>
      </w:r>
    </w:p>
    <w:p w14:paraId="2139749A" w14:textId="0976B5DF" w:rsidR="0025035D" w:rsidRPr="0025035D" w:rsidRDefault="00991351" w:rsidP="00250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D2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If the Huron-Perth Public Health Unit reinstates proof of vaccination </w:t>
      </w:r>
      <w:r w:rsidR="0025035D" w:rsidRPr="001D2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requirements</w:t>
      </w:r>
      <w:r w:rsidRPr="001D2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,</w:t>
      </w:r>
      <w:r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following</w:t>
      </w:r>
      <w:r w:rsidR="0025035D"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 apply:</w:t>
      </w:r>
    </w:p>
    <w:p w14:paraId="343B0A71" w14:textId="10994A00" w:rsidR="0025035D" w:rsidRPr="0025035D" w:rsidRDefault="003544DB" w:rsidP="0025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Instructors and participants</w:t>
      </w:r>
      <w:r w:rsidR="0025035D"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must be fully vaccinated (full series of vaccinations received at least 14 days prior to visit), have an active medical exemption, or have proof of participation in a Health Canada approved COVID-19 vaccine trial</w:t>
      </w:r>
      <w:r w:rsidR="006769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580C6A5D" w14:textId="63B89732" w:rsidR="0025035D" w:rsidRPr="0025035D" w:rsidRDefault="0025035D" w:rsidP="0025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policy applies to anyone </w:t>
      </w:r>
      <w:r w:rsidR="00434C20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participating or 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attending aged 12 and older</w:t>
      </w:r>
      <w:r w:rsidR="006769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F595F67" w14:textId="3B8D5805" w:rsidR="0025035D" w:rsidRPr="0025035D" w:rsidRDefault="0025035D" w:rsidP="00250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ID that matches the name and date of birth on the proof of vaccine </w:t>
      </w:r>
      <w:r w:rsidR="00434C20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must be provided 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this ID must be government</w:t>
      </w:r>
      <w:r w:rsidR="006C0A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issued or issued by an institution/public organization</w:t>
      </w:r>
      <w:r w:rsidR="0067690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074A49B" w14:textId="2F4DF2FD" w:rsidR="0025035D" w:rsidRPr="0025035D" w:rsidRDefault="0025035D" w:rsidP="00434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250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To support our ability to keep you safe, please ensure we have a valid email address on file so that we can keep you informed as our protocols evolve in response to guidance from public health authorities.</w:t>
      </w:r>
    </w:p>
    <w:p w14:paraId="75DBAFB6" w14:textId="34F8ABA6" w:rsidR="0025035D" w:rsidRPr="0025035D" w:rsidRDefault="0025035D" w:rsidP="00250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Thanks for supporting our efforts to keep </w:t>
      </w:r>
      <w:r w:rsidR="00434C20" w:rsidRPr="00434C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participants, instructors, and volunteers 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safe </w:t>
      </w:r>
      <w:r w:rsidR="00676901"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always</w:t>
      </w:r>
      <w:r w:rsidRPr="002503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54DD48AB" w14:textId="77777777" w:rsidR="0025035D" w:rsidRPr="0025035D" w:rsidRDefault="0025035D" w:rsidP="0025035D"/>
    <w:p w14:paraId="6F495253" w14:textId="77777777" w:rsidR="0025035D" w:rsidRDefault="0025035D"/>
    <w:sectPr w:rsidR="00250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93B"/>
    <w:multiLevelType w:val="multilevel"/>
    <w:tmpl w:val="2BC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81BF7"/>
    <w:multiLevelType w:val="multilevel"/>
    <w:tmpl w:val="FEF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85168">
    <w:abstractNumId w:val="1"/>
  </w:num>
  <w:num w:numId="2" w16cid:durableId="179964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5D"/>
    <w:rsid w:val="001D2F12"/>
    <w:rsid w:val="0025035D"/>
    <w:rsid w:val="00285D3C"/>
    <w:rsid w:val="003544DB"/>
    <w:rsid w:val="00434C20"/>
    <w:rsid w:val="004A2BA5"/>
    <w:rsid w:val="00592BEA"/>
    <w:rsid w:val="00676901"/>
    <w:rsid w:val="006C0A49"/>
    <w:rsid w:val="0097147A"/>
    <w:rsid w:val="00991351"/>
    <w:rsid w:val="00D565EB"/>
    <w:rsid w:val="00F71B2C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7441"/>
  <w15:chartTrackingRefBased/>
  <w15:docId w15:val="{BC937809-CBA1-4A52-A1C5-0460068B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homuth</dc:creator>
  <cp:keywords/>
  <dc:description/>
  <cp:lastModifiedBy>deb homuth</cp:lastModifiedBy>
  <cp:revision>11</cp:revision>
  <dcterms:created xsi:type="dcterms:W3CDTF">2022-05-01T16:03:00Z</dcterms:created>
  <dcterms:modified xsi:type="dcterms:W3CDTF">2022-07-16T09:54:00Z</dcterms:modified>
</cp:coreProperties>
</file>