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8749" w14:textId="6DAFCD20" w:rsidR="00753350" w:rsidRPr="00753350" w:rsidRDefault="00753350" w:rsidP="00753350">
      <w:pPr>
        <w:spacing w:after="0"/>
      </w:pPr>
      <w:r w:rsidRPr="00753350">
        <w:t xml:space="preserve">The </w:t>
      </w:r>
      <w:r w:rsidRPr="00753350">
        <w:rPr>
          <w:b/>
          <w:bCs/>
        </w:rPr>
        <w:t>Regular</w:t>
      </w:r>
      <w:r w:rsidRPr="00753350">
        <w:t xml:space="preserve"> meeting of the Lenox Housing Authority was held on Tuesday </w:t>
      </w:r>
      <w:r>
        <w:t>November 19</w:t>
      </w:r>
      <w:r w:rsidRPr="00753350">
        <w:t xml:space="preserve">, 2024, at </w:t>
      </w:r>
      <w:r>
        <w:t>4</w:t>
      </w:r>
      <w:r w:rsidRPr="00753350">
        <w:t>:</w:t>
      </w:r>
      <w:r>
        <w:t>45</w:t>
      </w:r>
      <w:r w:rsidRPr="00753350">
        <w:t xml:space="preserve"> p.m. at </w:t>
      </w:r>
      <w:r>
        <w:t>The Curtis, 6 Main St</w:t>
      </w:r>
      <w:r w:rsidRPr="00753350">
        <w:t xml:space="preserve">. </w:t>
      </w:r>
    </w:p>
    <w:p w14:paraId="79E2BE94" w14:textId="77777777" w:rsidR="00753350" w:rsidRPr="00753350" w:rsidRDefault="00753350" w:rsidP="00753350">
      <w:pPr>
        <w:spacing w:after="0"/>
      </w:pPr>
    </w:p>
    <w:p w14:paraId="0AB6236A" w14:textId="1A2831BD" w:rsidR="00753350" w:rsidRPr="00753350" w:rsidRDefault="00753350" w:rsidP="00753350">
      <w:pPr>
        <w:numPr>
          <w:ilvl w:val="0"/>
          <w:numId w:val="1"/>
        </w:numPr>
        <w:spacing w:after="0"/>
      </w:pPr>
      <w:r w:rsidRPr="00753350">
        <w:t xml:space="preserve"> The meeting was called to order by </w:t>
      </w:r>
      <w:r w:rsidR="00957DBC">
        <w:t xml:space="preserve">Vice Chairman Deb Prew </w:t>
      </w:r>
      <w:r w:rsidRPr="00753350">
        <w:t>at</w:t>
      </w:r>
      <w:r w:rsidR="00957DBC">
        <w:t xml:space="preserve"> 4:53 </w:t>
      </w:r>
      <w:r w:rsidRPr="00753350">
        <w:t>p.m.</w:t>
      </w:r>
    </w:p>
    <w:p w14:paraId="08793F80" w14:textId="77777777" w:rsidR="00753350" w:rsidRPr="00753350" w:rsidRDefault="00753350" w:rsidP="00753350">
      <w:pPr>
        <w:spacing w:after="0"/>
      </w:pPr>
    </w:p>
    <w:p w14:paraId="2E85C880" w14:textId="45082159" w:rsidR="00753350" w:rsidRPr="00753350" w:rsidRDefault="00753350" w:rsidP="00753350">
      <w:pPr>
        <w:numPr>
          <w:ilvl w:val="0"/>
          <w:numId w:val="1"/>
        </w:numPr>
        <w:spacing w:after="0"/>
      </w:pPr>
      <w:r w:rsidRPr="00753350">
        <w:t xml:space="preserve"> Roll Call:  </w:t>
      </w:r>
      <w:r w:rsidRPr="00753350">
        <w:rPr>
          <w:b/>
          <w:bCs/>
        </w:rPr>
        <w:t xml:space="preserve">Present </w:t>
      </w:r>
      <w:r w:rsidRPr="00753350">
        <w:t xml:space="preserve">– </w:t>
      </w:r>
      <w:r>
        <w:t>Deb Prew, Vice Chairman</w:t>
      </w:r>
    </w:p>
    <w:p w14:paraId="36BC3806" w14:textId="3CD0C334" w:rsidR="00753350" w:rsidRPr="00753350" w:rsidRDefault="00753350" w:rsidP="00753350">
      <w:pPr>
        <w:spacing w:after="0"/>
      </w:pPr>
      <w:r w:rsidRPr="00753350">
        <w:t xml:space="preserve">                                                          Kim Graham, Treasurer</w:t>
      </w:r>
    </w:p>
    <w:p w14:paraId="6DBE1E03" w14:textId="2FDD7942" w:rsidR="00753350" w:rsidRPr="00753350" w:rsidRDefault="00753350" w:rsidP="00753350">
      <w:pPr>
        <w:spacing w:after="0"/>
      </w:pPr>
      <w:r w:rsidRPr="00753350">
        <w:t xml:space="preserve">                                                          Linda Carroll, Member</w:t>
      </w:r>
    </w:p>
    <w:p w14:paraId="31923F25" w14:textId="5E81AADF" w:rsidR="00753350" w:rsidRPr="00753350" w:rsidRDefault="00753350" w:rsidP="00753350">
      <w:pPr>
        <w:spacing w:after="0"/>
      </w:pPr>
      <w:r w:rsidRPr="00753350">
        <w:t xml:space="preserve">                                                          Shannon Cella, Executive Director</w:t>
      </w:r>
    </w:p>
    <w:p w14:paraId="528D3134" w14:textId="2F851B4F" w:rsidR="00753350" w:rsidRPr="00753350" w:rsidRDefault="00753350" w:rsidP="00753350">
      <w:pPr>
        <w:spacing w:after="0"/>
      </w:pPr>
      <w:r w:rsidRPr="00753350">
        <w:t xml:space="preserve">                                                          Jim Mercer, Commercial Property Manager</w:t>
      </w:r>
    </w:p>
    <w:p w14:paraId="0DA56BAA" w14:textId="20756790" w:rsidR="00753350" w:rsidRPr="00753350" w:rsidRDefault="00753350" w:rsidP="00753350">
      <w:pPr>
        <w:spacing w:after="0"/>
      </w:pPr>
      <w:r w:rsidRPr="00753350">
        <w:t xml:space="preserve">                                                          Barbara Keenan, Town Resident</w:t>
      </w:r>
    </w:p>
    <w:p w14:paraId="1E200F15" w14:textId="5312CC30" w:rsidR="00753350" w:rsidRDefault="00753350" w:rsidP="00753350">
      <w:pPr>
        <w:spacing w:after="0"/>
      </w:pPr>
      <w:r w:rsidRPr="00753350">
        <w:t xml:space="preserve">                                                          Ellen Jacobson, Tenant</w:t>
      </w:r>
    </w:p>
    <w:p w14:paraId="57F430B8" w14:textId="38103ED6" w:rsidR="00957DBC" w:rsidRPr="00753350" w:rsidRDefault="00957DBC" w:rsidP="00753350">
      <w:pPr>
        <w:spacing w:after="0"/>
      </w:pPr>
      <w:r>
        <w:t xml:space="preserve">                                                          Amy Sternlieb - Tenant</w:t>
      </w:r>
    </w:p>
    <w:p w14:paraId="4EEF668E" w14:textId="77777777" w:rsidR="00753350" w:rsidRPr="00753350" w:rsidRDefault="00753350" w:rsidP="00753350">
      <w:pPr>
        <w:spacing w:after="0"/>
      </w:pPr>
      <w:r w:rsidRPr="00753350">
        <w:t xml:space="preserve">                                    </w:t>
      </w:r>
    </w:p>
    <w:p w14:paraId="513E2BD4" w14:textId="3970C09E" w:rsidR="00753350" w:rsidRPr="00753350" w:rsidRDefault="00753350" w:rsidP="00753350">
      <w:pPr>
        <w:spacing w:after="0"/>
      </w:pPr>
      <w:r w:rsidRPr="00753350">
        <w:t xml:space="preserve">                                         </w:t>
      </w:r>
      <w:r w:rsidRPr="00753350">
        <w:rPr>
          <w:b/>
          <w:bCs/>
        </w:rPr>
        <w:t xml:space="preserve">Absent </w:t>
      </w:r>
      <w:r w:rsidRPr="00753350">
        <w:t xml:space="preserve">– </w:t>
      </w:r>
      <w:r>
        <w:t>Carol Ramsey, Chairman</w:t>
      </w:r>
    </w:p>
    <w:p w14:paraId="5924407A" w14:textId="77777777" w:rsidR="00753350" w:rsidRPr="00753350" w:rsidRDefault="00753350" w:rsidP="00753350">
      <w:pPr>
        <w:spacing w:after="0"/>
      </w:pPr>
    </w:p>
    <w:p w14:paraId="5ECA67B4" w14:textId="04959B1A" w:rsidR="00753350" w:rsidRDefault="00753350" w:rsidP="00753350">
      <w:pPr>
        <w:numPr>
          <w:ilvl w:val="0"/>
          <w:numId w:val="2"/>
        </w:numPr>
        <w:spacing w:after="0"/>
      </w:pPr>
      <w:r w:rsidRPr="00753350">
        <w:rPr>
          <w:b/>
          <w:bCs/>
        </w:rPr>
        <w:t xml:space="preserve">Tenant Forum: </w:t>
      </w:r>
      <w:r>
        <w:t>LTO Update</w:t>
      </w:r>
    </w:p>
    <w:p w14:paraId="68E03E2E" w14:textId="77777777" w:rsidR="00957DBC" w:rsidRDefault="00957DBC" w:rsidP="00957DBC">
      <w:pPr>
        <w:spacing w:after="0"/>
        <w:ind w:left="1080"/>
        <w:rPr>
          <w:b/>
          <w:bCs/>
        </w:rPr>
      </w:pPr>
    </w:p>
    <w:p w14:paraId="09E249AC" w14:textId="017D5C9F" w:rsidR="00957DBC" w:rsidRDefault="00957DBC" w:rsidP="00957DBC">
      <w:pPr>
        <w:spacing w:after="0"/>
        <w:ind w:left="1080"/>
      </w:pPr>
      <w:r>
        <w:t xml:space="preserve">Ellen Jacobson who is the new LTO president (Amy Judd stepped down recently) wanted to </w:t>
      </w:r>
    </w:p>
    <w:p w14:paraId="41C9654C" w14:textId="6D6E8C13" w:rsidR="00957DBC" w:rsidRPr="00753350" w:rsidRDefault="00957DBC" w:rsidP="00957DBC">
      <w:pPr>
        <w:spacing w:after="0"/>
        <w:ind w:left="1080"/>
      </w:pPr>
      <w:r>
        <w:t xml:space="preserve">give the board an update on the funds and participation of the LTO. She shared with the board the flyers and postcards that they have printed throughout the year to hand out to tenants and for tenants who are new to the LHA. One of the things that they have going are the community gardens at both the Curtis and Turnure Terrace, which is vegetable gardens that all tenants have access to. She mentioned meeting up with the Resident Services Coordinator to plan a picnic or a different type of gathering. </w:t>
      </w:r>
      <w:r w:rsidR="00671BB8">
        <w:t xml:space="preserve">They are working on their expenses from last year and the budget for the upcoming year. </w:t>
      </w:r>
    </w:p>
    <w:p w14:paraId="14AB5D69" w14:textId="77777777" w:rsidR="00753350" w:rsidRPr="00753350" w:rsidRDefault="00753350" w:rsidP="00753350">
      <w:pPr>
        <w:spacing w:after="0"/>
      </w:pPr>
    </w:p>
    <w:p w14:paraId="0D2B327B" w14:textId="77777777" w:rsidR="00753350" w:rsidRPr="00753350" w:rsidRDefault="00753350" w:rsidP="00753350">
      <w:pPr>
        <w:numPr>
          <w:ilvl w:val="0"/>
          <w:numId w:val="2"/>
        </w:numPr>
        <w:spacing w:after="0"/>
      </w:pPr>
      <w:r w:rsidRPr="00753350">
        <w:rPr>
          <w:b/>
          <w:bCs/>
        </w:rPr>
        <w:t xml:space="preserve">Minutes: </w:t>
      </w:r>
    </w:p>
    <w:p w14:paraId="4D3C480A" w14:textId="77777777" w:rsidR="00753350" w:rsidRPr="00753350" w:rsidRDefault="00753350" w:rsidP="00753350">
      <w:pPr>
        <w:spacing w:after="0"/>
        <w:rPr>
          <w:b/>
          <w:bCs/>
        </w:rPr>
      </w:pPr>
    </w:p>
    <w:p w14:paraId="1CA479AF" w14:textId="5B355689" w:rsidR="00753350" w:rsidRPr="00753350" w:rsidRDefault="00753350" w:rsidP="00753350">
      <w:pPr>
        <w:spacing w:after="0"/>
      </w:pPr>
      <w:r w:rsidRPr="00753350">
        <w:t xml:space="preserve">                     a.  Motion was made by </w:t>
      </w:r>
      <w:r w:rsidR="00671BB8">
        <w:t>Kim Graham</w:t>
      </w:r>
      <w:r w:rsidRPr="00753350">
        <w:t xml:space="preserve"> to accept the regular board minutes of </w:t>
      </w:r>
      <w:r>
        <w:t>October 8</w:t>
      </w:r>
      <w:r w:rsidRPr="00753350">
        <w:t xml:space="preserve">, 2024 </w:t>
      </w:r>
    </w:p>
    <w:p w14:paraId="6CDCDE14" w14:textId="5D60A736" w:rsidR="00753350" w:rsidRPr="00753350" w:rsidRDefault="00753350" w:rsidP="00753350">
      <w:pPr>
        <w:spacing w:after="0"/>
      </w:pPr>
      <w:r w:rsidRPr="00753350">
        <w:t xml:space="preserve">    </w:t>
      </w:r>
      <w:r>
        <w:t xml:space="preserve">                     </w:t>
      </w:r>
      <w:r w:rsidRPr="00753350">
        <w:t xml:space="preserve"> as presented. Motion was seconded by </w:t>
      </w:r>
      <w:r w:rsidR="00671BB8">
        <w:t>Linda Carroll</w:t>
      </w:r>
      <w:r w:rsidRPr="00753350">
        <w:t xml:space="preserve">. Vote </w:t>
      </w:r>
      <w:r w:rsidR="00671BB8">
        <w:t>3-0</w:t>
      </w:r>
      <w:r>
        <w:t>.</w:t>
      </w:r>
    </w:p>
    <w:p w14:paraId="7040853F" w14:textId="77777777" w:rsidR="00753350" w:rsidRPr="00753350" w:rsidRDefault="00753350" w:rsidP="00753350">
      <w:pPr>
        <w:spacing w:after="0"/>
      </w:pPr>
    </w:p>
    <w:p w14:paraId="71663EB7" w14:textId="5B7242F9" w:rsidR="00753350" w:rsidRPr="00671BB8" w:rsidRDefault="00753350" w:rsidP="00753350">
      <w:pPr>
        <w:numPr>
          <w:ilvl w:val="0"/>
          <w:numId w:val="2"/>
        </w:numPr>
        <w:spacing w:after="0"/>
      </w:pPr>
      <w:r w:rsidRPr="00753350">
        <w:rPr>
          <w:b/>
          <w:bCs/>
        </w:rPr>
        <w:t xml:space="preserve">Commercial Space: </w:t>
      </w:r>
    </w:p>
    <w:p w14:paraId="54F19E4A" w14:textId="77777777" w:rsidR="00671BB8" w:rsidRDefault="00671BB8" w:rsidP="00671BB8">
      <w:pPr>
        <w:spacing w:after="0"/>
        <w:rPr>
          <w:b/>
          <w:bCs/>
        </w:rPr>
      </w:pPr>
    </w:p>
    <w:p w14:paraId="7503F251" w14:textId="5AF04E52" w:rsidR="00671BB8" w:rsidRPr="00753350" w:rsidRDefault="00671BB8" w:rsidP="00671BB8">
      <w:pPr>
        <w:spacing w:after="0"/>
        <w:ind w:left="1080"/>
      </w:pPr>
      <w:r>
        <w:t xml:space="preserve">Jim reported that all is well on the commercial side of things. The brick repointing and marble work are finalized and both look great. He will be reaching out to someone regarding the rotten boards on the porch. It was agreed that it is not a safety hazard and we will be looking for the work to be done in the spring. </w:t>
      </w:r>
    </w:p>
    <w:p w14:paraId="07DE8C5C" w14:textId="77777777" w:rsidR="00753350" w:rsidRPr="00753350" w:rsidRDefault="00753350" w:rsidP="00753350">
      <w:pPr>
        <w:spacing w:after="0"/>
      </w:pPr>
    </w:p>
    <w:p w14:paraId="7FBB64BC" w14:textId="77777777" w:rsidR="00753350" w:rsidRPr="00753350" w:rsidRDefault="00753350" w:rsidP="00753350">
      <w:pPr>
        <w:numPr>
          <w:ilvl w:val="0"/>
          <w:numId w:val="2"/>
        </w:numPr>
        <w:spacing w:after="0"/>
        <w:rPr>
          <w:b/>
          <w:bCs/>
        </w:rPr>
      </w:pPr>
      <w:r w:rsidRPr="00753350">
        <w:rPr>
          <w:b/>
          <w:bCs/>
        </w:rPr>
        <w:t>Accounts Payable:</w:t>
      </w:r>
      <w:r w:rsidRPr="00753350">
        <w:t xml:space="preserve">  </w:t>
      </w:r>
    </w:p>
    <w:p w14:paraId="53146CCB" w14:textId="77777777" w:rsidR="00753350" w:rsidRPr="00753350" w:rsidRDefault="00753350" w:rsidP="00753350">
      <w:pPr>
        <w:spacing w:after="0"/>
      </w:pPr>
    </w:p>
    <w:p w14:paraId="519E822F" w14:textId="254A5DAC" w:rsidR="00753350" w:rsidRDefault="00753350" w:rsidP="00753350">
      <w:pPr>
        <w:spacing w:after="0"/>
      </w:pPr>
      <w:r w:rsidRPr="00753350">
        <w:t xml:space="preserve">                      a. </w:t>
      </w:r>
      <w:r>
        <w:t>Monthly Balance Sheets as of August 31, 2024</w:t>
      </w:r>
    </w:p>
    <w:p w14:paraId="2392E33C" w14:textId="77777777" w:rsidR="004F7546" w:rsidRPr="00753350" w:rsidRDefault="004F7546" w:rsidP="00753350">
      <w:pPr>
        <w:spacing w:after="0"/>
      </w:pPr>
    </w:p>
    <w:p w14:paraId="48F52821" w14:textId="14A93299" w:rsidR="00753350" w:rsidRPr="00753350" w:rsidRDefault="00753350" w:rsidP="00753350">
      <w:pPr>
        <w:spacing w:after="0"/>
      </w:pPr>
      <w:r w:rsidRPr="00753350">
        <w:t xml:space="preserve">                          689 balance is $</w:t>
      </w:r>
      <w:r>
        <w:t>88,237.21</w:t>
      </w:r>
      <w:r w:rsidRPr="00753350">
        <w:t>. 400-1 balance which includes the commercial</w:t>
      </w:r>
    </w:p>
    <w:p w14:paraId="001158C7" w14:textId="7486537D" w:rsidR="00753350" w:rsidRPr="00753350" w:rsidRDefault="00753350" w:rsidP="00753350">
      <w:pPr>
        <w:spacing w:after="0"/>
      </w:pPr>
      <w:r w:rsidRPr="00753350">
        <w:lastRenderedPageBreak/>
        <w:t xml:space="preserve">                          financial report is $</w:t>
      </w:r>
      <w:r>
        <w:t>149,442.14</w:t>
      </w:r>
      <w:r w:rsidRPr="00753350">
        <w:t>.</w:t>
      </w:r>
    </w:p>
    <w:p w14:paraId="229E2BE1" w14:textId="079C44A0" w:rsidR="00753350" w:rsidRDefault="00753350" w:rsidP="00753350">
      <w:pPr>
        <w:spacing w:after="0"/>
      </w:pPr>
      <w:r w:rsidRPr="00753350">
        <w:tab/>
        <w:t xml:space="preserve">     </w:t>
      </w:r>
    </w:p>
    <w:p w14:paraId="470CD2C6" w14:textId="6E5AFAC4" w:rsidR="004F7546" w:rsidRDefault="004F7546" w:rsidP="00753350">
      <w:pPr>
        <w:spacing w:after="0"/>
      </w:pPr>
      <w:r>
        <w:t xml:space="preserve">                      b. Year End Quarterly Operating Statements and Modernization Cost Reports as of </w:t>
      </w:r>
    </w:p>
    <w:p w14:paraId="198155C5" w14:textId="6FE224D1" w:rsidR="004F7546" w:rsidRDefault="004F7546" w:rsidP="00753350">
      <w:pPr>
        <w:spacing w:after="0"/>
      </w:pPr>
      <w:r>
        <w:t xml:space="preserve">                           September 30, 2024</w:t>
      </w:r>
    </w:p>
    <w:p w14:paraId="2FBFD5A0" w14:textId="77777777" w:rsidR="004F7546" w:rsidRDefault="004F7546" w:rsidP="00753350">
      <w:pPr>
        <w:spacing w:after="0"/>
      </w:pPr>
    </w:p>
    <w:p w14:paraId="2902BABF" w14:textId="35585025" w:rsidR="00DF2300" w:rsidRPr="00753350" w:rsidRDefault="004F7546" w:rsidP="00DF2300">
      <w:pPr>
        <w:spacing w:after="0"/>
      </w:pPr>
      <w:r>
        <w:t xml:space="preserve">                          </w:t>
      </w:r>
      <w:r w:rsidR="00DF2300" w:rsidRPr="00753350">
        <w:t>689 balance is $</w:t>
      </w:r>
      <w:r w:rsidR="00DF2300">
        <w:t>92,662.58</w:t>
      </w:r>
      <w:r w:rsidR="00DF2300" w:rsidRPr="00753350">
        <w:t>. 400-1 balance which includes the commercial</w:t>
      </w:r>
    </w:p>
    <w:p w14:paraId="68C3042E" w14:textId="57559447" w:rsidR="00DF2300" w:rsidRDefault="00DF2300" w:rsidP="00DF2300">
      <w:pPr>
        <w:spacing w:after="0"/>
      </w:pPr>
      <w:r w:rsidRPr="00753350">
        <w:t xml:space="preserve">                          financial report is $</w:t>
      </w:r>
      <w:r>
        <w:t>170,246.38</w:t>
      </w:r>
      <w:r w:rsidRPr="00753350">
        <w:t>.</w:t>
      </w:r>
    </w:p>
    <w:p w14:paraId="10CF5D03" w14:textId="77777777" w:rsidR="00FC137B" w:rsidRDefault="00FC137B" w:rsidP="00DF2300">
      <w:pPr>
        <w:spacing w:after="0"/>
      </w:pPr>
    </w:p>
    <w:p w14:paraId="2EC72B79" w14:textId="77777777" w:rsidR="00671BB8" w:rsidRDefault="00FC137B" w:rsidP="00DF2300">
      <w:pPr>
        <w:spacing w:after="0"/>
      </w:pPr>
      <w:r>
        <w:t xml:space="preserve">                         </w:t>
      </w:r>
      <w:r w:rsidRPr="00FC137B">
        <w:t xml:space="preserve">A motion was made by </w:t>
      </w:r>
      <w:r w:rsidR="00671BB8">
        <w:t xml:space="preserve">Linda Carroll </w:t>
      </w:r>
      <w:r w:rsidRPr="00FC137B">
        <w:t>to accept the Year End Quarterly Operating</w:t>
      </w:r>
    </w:p>
    <w:p w14:paraId="0CF08B2A" w14:textId="77777777" w:rsidR="00671BB8" w:rsidRDefault="00671BB8" w:rsidP="00DF2300">
      <w:pPr>
        <w:spacing w:after="0"/>
      </w:pPr>
      <w:r>
        <w:t xml:space="preserve">                        </w:t>
      </w:r>
      <w:r w:rsidR="00FC137B" w:rsidRPr="00FC137B">
        <w:t xml:space="preserve"> Statements</w:t>
      </w:r>
      <w:r w:rsidR="00FC137B">
        <w:t xml:space="preserve"> </w:t>
      </w:r>
      <w:r w:rsidR="00FC137B" w:rsidRPr="00FC137B">
        <w:t>for the Le</w:t>
      </w:r>
      <w:r w:rsidR="00FC137B">
        <w:t>nox</w:t>
      </w:r>
      <w:r w:rsidR="00FC137B" w:rsidRPr="00FC137B">
        <w:t xml:space="preserve"> Housing Authority 4001 and 689 programs as of </w:t>
      </w:r>
      <w:r w:rsidR="00FC137B">
        <w:t>September</w:t>
      </w:r>
      <w:r w:rsidR="00FC137B" w:rsidRPr="00FC137B">
        <w:t xml:space="preserve"> 30, </w:t>
      </w:r>
    </w:p>
    <w:p w14:paraId="111A5E70" w14:textId="6C37D3A9" w:rsidR="00FC137B" w:rsidRPr="00753350" w:rsidRDefault="00671BB8" w:rsidP="00DF2300">
      <w:pPr>
        <w:spacing w:after="0"/>
      </w:pPr>
      <w:r>
        <w:t xml:space="preserve">                         </w:t>
      </w:r>
      <w:r w:rsidR="00FC137B" w:rsidRPr="00FC137B">
        <w:t>2024. Motion</w:t>
      </w:r>
      <w:r>
        <w:t xml:space="preserve"> </w:t>
      </w:r>
      <w:r w:rsidR="00FC137B" w:rsidRPr="00FC137B">
        <w:t xml:space="preserve">was seconded by </w:t>
      </w:r>
      <w:r>
        <w:t>Deb Prew</w:t>
      </w:r>
      <w:r w:rsidR="00FC137B" w:rsidRPr="00FC137B">
        <w:t xml:space="preserve">. Vote </w:t>
      </w:r>
      <w:r>
        <w:t>3-0</w:t>
      </w:r>
      <w:r w:rsidR="00FC137B">
        <w:t>.</w:t>
      </w:r>
    </w:p>
    <w:p w14:paraId="23BD6DB7" w14:textId="1C844DE7" w:rsidR="004F7546" w:rsidRDefault="004F7546" w:rsidP="00753350">
      <w:pPr>
        <w:spacing w:after="0"/>
      </w:pPr>
    </w:p>
    <w:p w14:paraId="2C2782EF" w14:textId="5B994398" w:rsidR="004F7546" w:rsidRDefault="004F7546" w:rsidP="00753350">
      <w:pPr>
        <w:spacing w:after="0"/>
      </w:pPr>
      <w:r>
        <w:t xml:space="preserve">                      c. Year End FY 2024 Financial Statements Certification, Certification of Top 5 Compensation </w:t>
      </w:r>
    </w:p>
    <w:p w14:paraId="533120E6" w14:textId="6DE00FD6" w:rsidR="004F7546" w:rsidRDefault="004F7546" w:rsidP="00753350">
      <w:pPr>
        <w:spacing w:after="0"/>
      </w:pPr>
      <w:r>
        <w:t xml:space="preserve">                          Form</w:t>
      </w:r>
    </w:p>
    <w:p w14:paraId="752BB746" w14:textId="77777777" w:rsidR="004F7546" w:rsidRDefault="004F7546" w:rsidP="00753350">
      <w:pPr>
        <w:spacing w:after="0"/>
      </w:pPr>
    </w:p>
    <w:p w14:paraId="3C89BD88" w14:textId="68D03B92" w:rsidR="004F7546" w:rsidRDefault="004F7546" w:rsidP="00753350">
      <w:pPr>
        <w:spacing w:after="0"/>
      </w:pPr>
      <w:r>
        <w:t xml:space="preserve">                          The Year End FY 2024 Financial Statements Certification </w:t>
      </w:r>
      <w:r w:rsidR="00E7230E">
        <w:t>(</w:t>
      </w:r>
      <w:r>
        <w:t xml:space="preserve">which was signed by the fee </w:t>
      </w:r>
    </w:p>
    <w:p w14:paraId="60164C6B" w14:textId="77777777" w:rsidR="00E7230E" w:rsidRDefault="004F7546" w:rsidP="00753350">
      <w:pPr>
        <w:spacing w:after="0"/>
      </w:pPr>
      <w:r>
        <w:t xml:space="preserve">                          Accountant and Executive Director</w:t>
      </w:r>
      <w:r w:rsidR="00E7230E">
        <w:t xml:space="preserve">) along with the Certification of Top 5 Compensation </w:t>
      </w:r>
    </w:p>
    <w:p w14:paraId="5A127467" w14:textId="494BC2A6" w:rsidR="00E7230E" w:rsidRDefault="00E7230E" w:rsidP="00753350">
      <w:pPr>
        <w:spacing w:after="0"/>
      </w:pPr>
      <w:r>
        <w:t xml:space="preserve">                          Form was presented to the board for signatures.  </w:t>
      </w:r>
    </w:p>
    <w:p w14:paraId="415FD511" w14:textId="77777777" w:rsidR="00E7230E" w:rsidRDefault="00E7230E" w:rsidP="00753350">
      <w:pPr>
        <w:spacing w:after="0"/>
      </w:pPr>
    </w:p>
    <w:p w14:paraId="4E392F67" w14:textId="320B699D" w:rsidR="00E7230E" w:rsidRDefault="00E7230E" w:rsidP="00753350">
      <w:pPr>
        <w:spacing w:after="0"/>
      </w:pPr>
      <w:r>
        <w:t xml:space="preserve">                           </w:t>
      </w:r>
      <w:r w:rsidR="00671BB8">
        <w:t>Linda Carroll</w:t>
      </w:r>
      <w:r>
        <w:t xml:space="preserve"> made a </w:t>
      </w:r>
      <w:r w:rsidRPr="00E7230E">
        <w:t>motion to accept the FY 2024 Year End Financial Statements</w:t>
      </w:r>
    </w:p>
    <w:p w14:paraId="382BF76B" w14:textId="5A215D6A" w:rsidR="00E7230E" w:rsidRDefault="00E7230E" w:rsidP="00753350">
      <w:pPr>
        <w:spacing w:after="0"/>
      </w:pPr>
      <w:r>
        <w:t xml:space="preserve">                          </w:t>
      </w:r>
      <w:r w:rsidRPr="00E7230E">
        <w:t xml:space="preserve"> Certification and Certification of Top 5 Compensation Form. Motion was seconded by </w:t>
      </w:r>
    </w:p>
    <w:p w14:paraId="00BADF9B" w14:textId="20FD3499" w:rsidR="00E7230E" w:rsidRDefault="00E7230E" w:rsidP="00753350">
      <w:pPr>
        <w:spacing w:after="0"/>
      </w:pPr>
      <w:r>
        <w:t xml:space="preserve">                           </w:t>
      </w:r>
      <w:r w:rsidR="00671BB8">
        <w:t>Deb Prew</w:t>
      </w:r>
      <w:r>
        <w:t xml:space="preserve">. Vote </w:t>
      </w:r>
      <w:r w:rsidR="00671BB8">
        <w:t>3-0</w:t>
      </w:r>
      <w:r>
        <w:t>.</w:t>
      </w:r>
    </w:p>
    <w:p w14:paraId="09B3A515" w14:textId="77777777" w:rsidR="004F7546" w:rsidRPr="00753350" w:rsidRDefault="004F7546" w:rsidP="00753350">
      <w:pPr>
        <w:spacing w:after="0"/>
      </w:pPr>
    </w:p>
    <w:p w14:paraId="29062C62" w14:textId="77777777" w:rsidR="00753350" w:rsidRPr="00753350" w:rsidRDefault="00753350" w:rsidP="00753350">
      <w:pPr>
        <w:spacing w:after="0"/>
      </w:pPr>
    </w:p>
    <w:p w14:paraId="6CE176AD" w14:textId="6EB81613" w:rsidR="00753350" w:rsidRPr="00753350" w:rsidRDefault="00CA5A23" w:rsidP="00CA5A23">
      <w:pPr>
        <w:spacing w:after="0"/>
      </w:pPr>
      <w:r>
        <w:rPr>
          <w:b/>
          <w:bCs/>
        </w:rPr>
        <w:t xml:space="preserve">5. </w:t>
      </w:r>
      <w:r w:rsidR="00753350" w:rsidRPr="00753350">
        <w:rPr>
          <w:b/>
          <w:bCs/>
        </w:rPr>
        <w:t>Programs:</w:t>
      </w:r>
    </w:p>
    <w:p w14:paraId="2092CB34" w14:textId="77777777" w:rsidR="00753350" w:rsidRPr="00753350" w:rsidRDefault="00753350" w:rsidP="00753350">
      <w:pPr>
        <w:spacing w:after="0"/>
      </w:pPr>
    </w:p>
    <w:p w14:paraId="3A8A4336" w14:textId="77777777" w:rsidR="00753350" w:rsidRPr="00753350" w:rsidRDefault="00753350" w:rsidP="00753350">
      <w:pPr>
        <w:numPr>
          <w:ilvl w:val="0"/>
          <w:numId w:val="3"/>
        </w:numPr>
        <w:spacing w:after="0"/>
      </w:pPr>
      <w:r w:rsidRPr="00753350">
        <w:t>Rent Collection – There are 3 tenants on repayment agreements with money being collected each month from all individuals. All other rents are paid.</w:t>
      </w:r>
    </w:p>
    <w:p w14:paraId="654146BB" w14:textId="6044EA27" w:rsidR="00753350" w:rsidRPr="00753350" w:rsidRDefault="00753350" w:rsidP="00753350">
      <w:pPr>
        <w:numPr>
          <w:ilvl w:val="0"/>
          <w:numId w:val="3"/>
        </w:numPr>
        <w:spacing w:after="0"/>
      </w:pPr>
      <w:r w:rsidRPr="00753350">
        <w:t xml:space="preserve">Vacancies:  There is 1 vacancy at Turnure Terrace - 40-5D. There are </w:t>
      </w:r>
      <w:r w:rsidR="0000277A">
        <w:t>3</w:t>
      </w:r>
      <w:r w:rsidRPr="00753350">
        <w:t xml:space="preserve"> vacancies at the Curtis, #418</w:t>
      </w:r>
      <w:r w:rsidR="0000277A">
        <w:t xml:space="preserve">, </w:t>
      </w:r>
      <w:r w:rsidRPr="00753350">
        <w:t>#318</w:t>
      </w:r>
      <w:r w:rsidR="0000277A">
        <w:t xml:space="preserve"> and #415</w:t>
      </w:r>
      <w:r w:rsidRPr="00753350">
        <w:t xml:space="preserve">. Unit #418 is ready to </w:t>
      </w:r>
      <w:r w:rsidR="0000277A">
        <w:t xml:space="preserve">while #318 and #415 still need renovation work done. </w:t>
      </w:r>
      <w:r w:rsidRPr="00753350">
        <w:t>13 Church Street still has a vacant 2-bedroom, wheelchair accessible family unit which is waiting on the bathroom rehab.</w:t>
      </w:r>
    </w:p>
    <w:p w14:paraId="14436527" w14:textId="77777777" w:rsidR="00753350" w:rsidRPr="00753350" w:rsidRDefault="00753350" w:rsidP="00753350">
      <w:pPr>
        <w:spacing w:after="0"/>
      </w:pPr>
    </w:p>
    <w:p w14:paraId="788C4E40" w14:textId="77777777" w:rsidR="00753350" w:rsidRPr="00753350" w:rsidRDefault="00753350" w:rsidP="00753350">
      <w:pPr>
        <w:spacing w:after="0"/>
      </w:pPr>
    </w:p>
    <w:p w14:paraId="39A2D939" w14:textId="576C562D" w:rsidR="00753350" w:rsidRPr="00753350" w:rsidRDefault="00753350" w:rsidP="00753350">
      <w:pPr>
        <w:numPr>
          <w:ilvl w:val="0"/>
          <w:numId w:val="3"/>
        </w:numPr>
        <w:spacing w:after="0"/>
      </w:pPr>
      <w:r w:rsidRPr="00753350">
        <w:t xml:space="preserve">Waitlist:  </w:t>
      </w:r>
      <w:r w:rsidR="0000277A">
        <w:t>2828</w:t>
      </w:r>
      <w:r w:rsidRPr="00753350">
        <w:t xml:space="preserve"> Total Elderly/Handicapped, </w:t>
      </w:r>
      <w:r w:rsidR="0000277A">
        <w:t>8463</w:t>
      </w:r>
      <w:r w:rsidRPr="00753350">
        <w:t xml:space="preserve"> total Family</w:t>
      </w:r>
    </w:p>
    <w:p w14:paraId="37742FCE" w14:textId="74C1CCAA" w:rsidR="00753350" w:rsidRPr="00753350" w:rsidRDefault="00753350" w:rsidP="00753350">
      <w:pPr>
        <w:spacing w:after="0"/>
      </w:pPr>
      <w:r w:rsidRPr="00753350">
        <w:t xml:space="preserve">                                             Elderly list – </w:t>
      </w:r>
      <w:r w:rsidR="0000277A">
        <w:t>1283</w:t>
      </w:r>
      <w:r w:rsidRPr="00753350">
        <w:t xml:space="preserve"> Elderly, 9</w:t>
      </w:r>
      <w:r w:rsidR="0000277A">
        <w:t>35</w:t>
      </w:r>
      <w:r w:rsidRPr="00753350">
        <w:t xml:space="preserve"> Handicapped</w:t>
      </w:r>
    </w:p>
    <w:p w14:paraId="7F5AD257" w14:textId="47248D3F" w:rsidR="00753350" w:rsidRPr="00753350" w:rsidRDefault="00753350" w:rsidP="00753350">
      <w:pPr>
        <w:spacing w:after="0"/>
      </w:pPr>
      <w:r w:rsidRPr="00753350">
        <w:t xml:space="preserve">                                                                    </w:t>
      </w:r>
      <w:r w:rsidR="0000277A">
        <w:t xml:space="preserve">3 local/veteran, </w:t>
      </w:r>
      <w:r w:rsidRPr="00753350">
        <w:t>1</w:t>
      </w:r>
      <w:r w:rsidR="0000277A">
        <w:t>7</w:t>
      </w:r>
      <w:r w:rsidRPr="00753350">
        <w:t xml:space="preserve"> Local, </w:t>
      </w:r>
      <w:r w:rsidR="0000277A">
        <w:t>46</w:t>
      </w:r>
      <w:r w:rsidRPr="00753350">
        <w:t xml:space="preserve"> Veteran</w:t>
      </w:r>
    </w:p>
    <w:p w14:paraId="5A445202" w14:textId="57096977" w:rsidR="00753350" w:rsidRPr="00753350" w:rsidRDefault="00753350" w:rsidP="00753350">
      <w:pPr>
        <w:spacing w:after="0"/>
      </w:pPr>
      <w:r w:rsidRPr="00753350">
        <w:t xml:space="preserve">                                              Family list – </w:t>
      </w:r>
      <w:r w:rsidR="0000277A">
        <w:t xml:space="preserve">2 local/veteran, </w:t>
      </w:r>
      <w:r w:rsidRPr="00753350">
        <w:t>3</w:t>
      </w:r>
      <w:r w:rsidR="0000277A">
        <w:t>7</w:t>
      </w:r>
      <w:r w:rsidRPr="00753350">
        <w:t xml:space="preserve"> Local, </w:t>
      </w:r>
      <w:r w:rsidR="0000277A">
        <w:t>39</w:t>
      </w:r>
      <w:r w:rsidRPr="00753350">
        <w:t xml:space="preserve"> Veteran</w:t>
      </w:r>
    </w:p>
    <w:p w14:paraId="0A0B010E" w14:textId="0ADEAD0F" w:rsidR="00753350" w:rsidRPr="00753350" w:rsidRDefault="00753350" w:rsidP="00753350">
      <w:pPr>
        <w:spacing w:after="0"/>
      </w:pPr>
      <w:r w:rsidRPr="00753350">
        <w:t xml:space="preserve">                                                                    </w:t>
      </w:r>
      <w:r w:rsidR="0000277A">
        <w:t>4901</w:t>
      </w:r>
      <w:r w:rsidRPr="00753350">
        <w:t xml:space="preserve"> 2-bedroom, </w:t>
      </w:r>
      <w:r w:rsidR="0000277A">
        <w:t>2814</w:t>
      </w:r>
      <w:r w:rsidRPr="00753350">
        <w:t xml:space="preserve"> 3-bedroom</w:t>
      </w:r>
    </w:p>
    <w:p w14:paraId="61B87BAA" w14:textId="5F3474BB" w:rsidR="00753350" w:rsidRPr="00753350" w:rsidRDefault="00CA5A23" w:rsidP="00CA5A23">
      <w:pPr>
        <w:spacing w:after="0"/>
      </w:pPr>
      <w:r w:rsidRPr="00B26FB3">
        <w:rPr>
          <w:b/>
          <w:bCs/>
        </w:rPr>
        <w:t>6</w:t>
      </w:r>
      <w:r>
        <w:t xml:space="preserve">.  </w:t>
      </w:r>
      <w:r w:rsidR="00753350" w:rsidRPr="00753350">
        <w:rPr>
          <w:b/>
          <w:bCs/>
        </w:rPr>
        <w:t>Old Business:</w:t>
      </w:r>
      <w:r w:rsidR="00753350" w:rsidRPr="00753350">
        <w:t xml:space="preserve">  </w:t>
      </w:r>
    </w:p>
    <w:p w14:paraId="65454034" w14:textId="77777777" w:rsidR="00965E31" w:rsidRDefault="00965E31" w:rsidP="00965E31">
      <w:pPr>
        <w:spacing w:after="0"/>
      </w:pPr>
    </w:p>
    <w:p w14:paraId="5EE62141" w14:textId="558065DD" w:rsidR="00753350" w:rsidRPr="00753350" w:rsidRDefault="00965E31" w:rsidP="00965E31">
      <w:pPr>
        <w:spacing w:after="0"/>
      </w:pPr>
      <w:r>
        <w:t xml:space="preserve">   </w:t>
      </w:r>
      <w:r w:rsidR="004C1F73">
        <w:t xml:space="preserve">  </w:t>
      </w:r>
      <w:r w:rsidR="00753350" w:rsidRPr="00753350">
        <w:t>a.</w:t>
      </w:r>
      <w:r>
        <w:t xml:space="preserve"> </w:t>
      </w:r>
      <w:r w:rsidR="00753350" w:rsidRPr="00753350">
        <w:t xml:space="preserve"> </w:t>
      </w:r>
      <w:r w:rsidR="0000277A">
        <w:t>Security Cameras</w:t>
      </w:r>
    </w:p>
    <w:p w14:paraId="4481F97C" w14:textId="77777777" w:rsidR="00965E31" w:rsidRDefault="00753350" w:rsidP="00965E31">
      <w:pPr>
        <w:spacing w:after="0"/>
      </w:pPr>
      <w:r w:rsidRPr="00753350">
        <w:t xml:space="preserve">     </w:t>
      </w:r>
    </w:p>
    <w:p w14:paraId="075FB0F8" w14:textId="77777777" w:rsidR="004C1F73" w:rsidRDefault="00965E31" w:rsidP="00965E31">
      <w:pPr>
        <w:spacing w:after="0"/>
      </w:pPr>
      <w:r>
        <w:t xml:space="preserve">         </w:t>
      </w:r>
      <w:r w:rsidR="004C1F73">
        <w:t xml:space="preserve">  </w:t>
      </w:r>
      <w:r w:rsidR="0000277A">
        <w:t xml:space="preserve">Lee Audio ‘N Security has installed 4 new cameras at the Curtis. We have cameras facing the </w:t>
      </w:r>
    </w:p>
    <w:p w14:paraId="5E23E3BA" w14:textId="77777777" w:rsidR="004C1F73" w:rsidRDefault="004C1F73" w:rsidP="00965E31">
      <w:pPr>
        <w:spacing w:after="0"/>
      </w:pPr>
      <w:r>
        <w:lastRenderedPageBreak/>
        <w:t xml:space="preserve">           </w:t>
      </w:r>
      <w:r w:rsidR="0000277A">
        <w:t xml:space="preserve">parking lot, the office and 4 total cameras covering the community room. We have also installed 4 </w:t>
      </w:r>
    </w:p>
    <w:p w14:paraId="606031E6" w14:textId="77777777" w:rsidR="004C1F73" w:rsidRDefault="004C1F73" w:rsidP="00965E31">
      <w:pPr>
        <w:spacing w:after="0"/>
      </w:pPr>
      <w:r>
        <w:t xml:space="preserve">           </w:t>
      </w:r>
      <w:r w:rsidR="0000277A">
        <w:t>cameras</w:t>
      </w:r>
      <w:r>
        <w:t xml:space="preserve"> </w:t>
      </w:r>
      <w:r w:rsidR="0000277A">
        <w:t>a</w:t>
      </w:r>
      <w:r w:rsidR="00CA5A23">
        <w:t xml:space="preserve">t </w:t>
      </w:r>
      <w:r w:rsidR="0000277A">
        <w:t xml:space="preserve">Turnure Terrace which covers the community room, the back patio and both sides of </w:t>
      </w:r>
    </w:p>
    <w:p w14:paraId="7CF21C1E" w14:textId="4E71C979" w:rsidR="0000277A" w:rsidRPr="00753350" w:rsidRDefault="004C1F73" w:rsidP="00965E31">
      <w:pPr>
        <w:spacing w:after="0"/>
      </w:pPr>
      <w:r>
        <w:t xml:space="preserve">           </w:t>
      </w:r>
      <w:r w:rsidR="0000277A">
        <w:t>the</w:t>
      </w:r>
      <w:r>
        <w:t xml:space="preserve"> </w:t>
      </w:r>
      <w:r w:rsidR="0000277A">
        <w:t xml:space="preserve">driveway/parking lot. All cameras are monitored by the Executive Director and all LHA staff. </w:t>
      </w:r>
    </w:p>
    <w:p w14:paraId="77CB736F" w14:textId="77777777" w:rsidR="00753350" w:rsidRPr="00753350" w:rsidRDefault="00753350" w:rsidP="00753350">
      <w:pPr>
        <w:spacing w:after="0"/>
      </w:pPr>
    </w:p>
    <w:p w14:paraId="53185991" w14:textId="24F0D7F7" w:rsidR="00753350" w:rsidRPr="00753350" w:rsidRDefault="00965E31" w:rsidP="00753350">
      <w:pPr>
        <w:spacing w:after="0"/>
      </w:pPr>
      <w:r>
        <w:t xml:space="preserve">     </w:t>
      </w:r>
      <w:r w:rsidR="00753350" w:rsidRPr="00753350">
        <w:t>b.  Laundry Services</w:t>
      </w:r>
    </w:p>
    <w:p w14:paraId="6830ED69" w14:textId="77777777" w:rsidR="00753350" w:rsidRPr="00753350" w:rsidRDefault="00753350" w:rsidP="00753350">
      <w:pPr>
        <w:spacing w:after="0"/>
      </w:pPr>
      <w:r w:rsidRPr="00753350">
        <w:t xml:space="preserve">   </w:t>
      </w:r>
    </w:p>
    <w:p w14:paraId="2E9EAB58" w14:textId="1D89333D" w:rsidR="00753350" w:rsidRDefault="00753350" w:rsidP="0000277A">
      <w:pPr>
        <w:spacing w:after="0"/>
      </w:pPr>
      <w:r w:rsidRPr="00753350">
        <w:t xml:space="preserve">    </w:t>
      </w:r>
      <w:r w:rsidR="00B9600B">
        <w:t xml:space="preserve">     </w:t>
      </w:r>
      <w:r w:rsidRPr="00753350">
        <w:t xml:space="preserve"> On October 31, 2024, Automatic Laundry Services </w:t>
      </w:r>
      <w:r w:rsidR="0000277A">
        <w:t>installed new washing machines and new dryers</w:t>
      </w:r>
    </w:p>
    <w:p w14:paraId="5721A7B1" w14:textId="3744300C" w:rsidR="0000277A" w:rsidRDefault="0000277A" w:rsidP="0000277A">
      <w:pPr>
        <w:spacing w:after="0"/>
      </w:pPr>
      <w:r>
        <w:t xml:space="preserve">      </w:t>
      </w:r>
      <w:r w:rsidR="00B9600B">
        <w:t xml:space="preserve">    </w:t>
      </w:r>
      <w:r>
        <w:t xml:space="preserve">at both Turnure Terrace and The Curtis. They have also installed a card machine at both locations. </w:t>
      </w:r>
    </w:p>
    <w:p w14:paraId="45AE96DE" w14:textId="28E86979" w:rsidR="00A74946" w:rsidRDefault="0000277A" w:rsidP="0000277A">
      <w:pPr>
        <w:spacing w:after="0"/>
      </w:pPr>
      <w:r>
        <w:t xml:space="preserve">     </w:t>
      </w:r>
      <w:r w:rsidR="00B9600B">
        <w:t xml:space="preserve">    </w:t>
      </w:r>
      <w:r>
        <w:t xml:space="preserve"> This machine allows tenants to</w:t>
      </w:r>
      <w:r w:rsidR="00A74946">
        <w:t xml:space="preserve"> purchase a new card, check their car balance or</w:t>
      </w:r>
      <w:r>
        <w:t xml:space="preserve"> add money to </w:t>
      </w:r>
      <w:proofErr w:type="gramStart"/>
      <w:r>
        <w:t>their</w:t>
      </w:r>
      <w:proofErr w:type="gramEnd"/>
      <w:r>
        <w:t xml:space="preserve"> </w:t>
      </w:r>
    </w:p>
    <w:p w14:paraId="4C0BF0D9" w14:textId="22486580" w:rsidR="0000277A" w:rsidRDefault="00A74946" w:rsidP="0000277A">
      <w:pPr>
        <w:spacing w:after="0"/>
      </w:pPr>
      <w:r>
        <w:t xml:space="preserve">    </w:t>
      </w:r>
      <w:r w:rsidR="00B9600B">
        <w:t xml:space="preserve">    </w:t>
      </w:r>
      <w:r>
        <w:t xml:space="preserve">  </w:t>
      </w:r>
      <w:r w:rsidR="0000277A">
        <w:t>laundry card via cash</w:t>
      </w:r>
      <w:r>
        <w:t xml:space="preserve"> or card. Automatic Laundry Services has provided the LHA with enough cards </w:t>
      </w:r>
    </w:p>
    <w:p w14:paraId="622D0B6B" w14:textId="6A99F914" w:rsidR="00A74946" w:rsidRDefault="00A74946" w:rsidP="0000277A">
      <w:pPr>
        <w:spacing w:after="0"/>
      </w:pPr>
      <w:r>
        <w:t xml:space="preserve">     </w:t>
      </w:r>
      <w:r w:rsidR="00B9600B">
        <w:t xml:space="preserve">    </w:t>
      </w:r>
      <w:r>
        <w:t xml:space="preserve"> for all tenants and very detailed instructions. </w:t>
      </w:r>
    </w:p>
    <w:p w14:paraId="32C61031" w14:textId="4F720474" w:rsidR="00A74946" w:rsidRDefault="00A74946" w:rsidP="0000277A">
      <w:pPr>
        <w:spacing w:after="0"/>
      </w:pPr>
      <w:r>
        <w:t xml:space="preserve">     </w:t>
      </w:r>
      <w:r w:rsidR="00B9600B">
        <w:t xml:space="preserve">    </w:t>
      </w:r>
      <w:r>
        <w:t xml:space="preserve"> As of now, CSC </w:t>
      </w:r>
      <w:proofErr w:type="spellStart"/>
      <w:r>
        <w:t>Serviceworks</w:t>
      </w:r>
      <w:proofErr w:type="spellEnd"/>
      <w:r>
        <w:t xml:space="preserve"> has yet to come and pick up our old machines, so the families are still </w:t>
      </w:r>
    </w:p>
    <w:p w14:paraId="65D6AE2E" w14:textId="0760B5D9" w:rsidR="00A74946" w:rsidRDefault="00A74946" w:rsidP="0000277A">
      <w:pPr>
        <w:spacing w:after="0"/>
      </w:pPr>
      <w:r>
        <w:t xml:space="preserve">      </w:t>
      </w:r>
      <w:r w:rsidR="00B9600B">
        <w:t xml:space="preserve">    </w:t>
      </w:r>
      <w:r>
        <w:t xml:space="preserve">able to use the machines at 13 Church Street. They have been given laundry cards and keys to the </w:t>
      </w:r>
    </w:p>
    <w:p w14:paraId="1090F551" w14:textId="19C3750A" w:rsidR="00A74946" w:rsidRPr="00753350" w:rsidRDefault="00A74946" w:rsidP="0000277A">
      <w:pPr>
        <w:spacing w:after="0"/>
      </w:pPr>
      <w:r>
        <w:t xml:space="preserve">      </w:t>
      </w:r>
      <w:r w:rsidR="00B9600B">
        <w:t xml:space="preserve">    </w:t>
      </w:r>
      <w:r>
        <w:t xml:space="preserve">Curtis community room for when the machines are removed from the Church St. building. </w:t>
      </w:r>
    </w:p>
    <w:p w14:paraId="18201E2C" w14:textId="77777777" w:rsidR="00753350" w:rsidRPr="00753350" w:rsidRDefault="00753350" w:rsidP="00753350">
      <w:pPr>
        <w:spacing w:after="0"/>
      </w:pPr>
      <w:r w:rsidRPr="00753350">
        <w:t xml:space="preserve">     </w:t>
      </w:r>
    </w:p>
    <w:p w14:paraId="1B42C625" w14:textId="2F80F041" w:rsidR="00753350" w:rsidRDefault="00B9600B" w:rsidP="00A74946">
      <w:pPr>
        <w:spacing w:after="0"/>
      </w:pPr>
      <w:r>
        <w:t xml:space="preserve">     </w:t>
      </w:r>
      <w:r w:rsidR="00A74946">
        <w:t xml:space="preserve">c.  </w:t>
      </w:r>
      <w:r w:rsidR="00753350" w:rsidRPr="00753350">
        <w:t>FISH #152099 – Replace Wood Siding and Selective Windows – Turnure Terrace</w:t>
      </w:r>
      <w:r w:rsidR="00A74946">
        <w:t xml:space="preserve"> – Change Order</w:t>
      </w:r>
    </w:p>
    <w:p w14:paraId="74139B2A" w14:textId="77777777" w:rsidR="00A74946" w:rsidRDefault="00A74946" w:rsidP="00A74946">
      <w:pPr>
        <w:spacing w:after="0"/>
      </w:pPr>
    </w:p>
    <w:p w14:paraId="10714641" w14:textId="77777777" w:rsidR="00B9600B" w:rsidRDefault="007A525C" w:rsidP="00A74946">
      <w:pPr>
        <w:spacing w:after="0"/>
      </w:pPr>
      <w:r>
        <w:t xml:space="preserve">    </w:t>
      </w:r>
      <w:r w:rsidR="00B9600B">
        <w:t xml:space="preserve">    </w:t>
      </w:r>
      <w:r>
        <w:t xml:space="preserve"> Due to Material and Weather delays, Northeast Construction, Inc. submitted a no-cost, time </w:t>
      </w:r>
    </w:p>
    <w:p w14:paraId="62A6433E" w14:textId="77777777" w:rsidR="00B9600B" w:rsidRDefault="00B9600B" w:rsidP="00A74946">
      <w:pPr>
        <w:spacing w:after="0"/>
      </w:pPr>
      <w:r>
        <w:t xml:space="preserve">         </w:t>
      </w:r>
      <w:r w:rsidR="007A525C">
        <w:t xml:space="preserve">extension Change Order to the LHA. The LHA has presented this Change Order to the board for </w:t>
      </w:r>
    </w:p>
    <w:p w14:paraId="0912B873" w14:textId="44BAC62D" w:rsidR="007A525C" w:rsidRDefault="00B9600B" w:rsidP="00A74946">
      <w:pPr>
        <w:spacing w:after="0"/>
      </w:pPr>
      <w:r>
        <w:t xml:space="preserve">         </w:t>
      </w:r>
      <w:r w:rsidR="007A525C">
        <w:t>approval.</w:t>
      </w:r>
    </w:p>
    <w:p w14:paraId="21148D9D" w14:textId="77777777" w:rsidR="007A525C" w:rsidRDefault="007A525C" w:rsidP="00A74946">
      <w:pPr>
        <w:spacing w:after="0"/>
      </w:pPr>
    </w:p>
    <w:p w14:paraId="664AF5EF" w14:textId="332779EE" w:rsidR="007A525C" w:rsidRDefault="007A525C" w:rsidP="00A74946">
      <w:pPr>
        <w:spacing w:after="0"/>
      </w:pPr>
      <w:r>
        <w:t xml:space="preserve">    </w:t>
      </w:r>
      <w:r w:rsidR="00965E31">
        <w:t xml:space="preserve"> </w:t>
      </w:r>
      <w:r>
        <w:t xml:space="preserve"> </w:t>
      </w:r>
      <w:r w:rsidR="00B9600B">
        <w:t xml:space="preserve">    </w:t>
      </w:r>
      <w:r w:rsidR="00671BB8">
        <w:t>Kim Graham</w:t>
      </w:r>
      <w:r>
        <w:t xml:space="preserve"> made a motion to approve Change Order #1 for a not-cost, time extension for FISH </w:t>
      </w:r>
    </w:p>
    <w:p w14:paraId="0FF9B3E9" w14:textId="23A5FD5E" w:rsidR="00A74946" w:rsidRDefault="007A525C" w:rsidP="00A74946">
      <w:pPr>
        <w:spacing w:after="0"/>
      </w:pPr>
      <w:r>
        <w:t xml:space="preserve">   </w:t>
      </w:r>
      <w:r w:rsidR="00965E31">
        <w:t xml:space="preserve">  </w:t>
      </w:r>
      <w:r>
        <w:t xml:space="preserve"> </w:t>
      </w:r>
      <w:r w:rsidR="00B9600B">
        <w:t xml:space="preserve">    </w:t>
      </w:r>
      <w:r>
        <w:t xml:space="preserve">#152099. Motion was seconded by </w:t>
      </w:r>
      <w:r w:rsidR="00671BB8">
        <w:t>Deb Prew</w:t>
      </w:r>
      <w:r>
        <w:t xml:space="preserve">. Vote </w:t>
      </w:r>
      <w:r w:rsidR="00671BB8">
        <w:t>3-0</w:t>
      </w:r>
      <w:r>
        <w:t>.</w:t>
      </w:r>
    </w:p>
    <w:p w14:paraId="280BB6F9" w14:textId="77777777" w:rsidR="007A525C" w:rsidRDefault="007A525C" w:rsidP="00A74946">
      <w:pPr>
        <w:spacing w:after="0"/>
      </w:pPr>
    </w:p>
    <w:p w14:paraId="4BD6030B" w14:textId="07B70F6C" w:rsidR="007A525C" w:rsidRDefault="00B9600B" w:rsidP="00A74946">
      <w:pPr>
        <w:spacing w:after="0"/>
      </w:pPr>
      <w:r>
        <w:t xml:space="preserve">     </w:t>
      </w:r>
      <w:r w:rsidR="007A525C">
        <w:t xml:space="preserve">d. </w:t>
      </w:r>
      <w:r>
        <w:t xml:space="preserve"> </w:t>
      </w:r>
      <w:r w:rsidR="007A525C">
        <w:t xml:space="preserve">FISH #152099 – Replace Wood Siding and Selective Windows – Turnure Terrace – Certificate of </w:t>
      </w:r>
    </w:p>
    <w:p w14:paraId="66B05AB7" w14:textId="522244D2" w:rsidR="007A525C" w:rsidRDefault="007A525C" w:rsidP="00A74946">
      <w:pPr>
        <w:spacing w:after="0"/>
      </w:pPr>
      <w:r>
        <w:t xml:space="preserve">    </w:t>
      </w:r>
      <w:r w:rsidR="00B9600B">
        <w:t xml:space="preserve">      </w:t>
      </w:r>
      <w:r>
        <w:t>Substantial Completion</w:t>
      </w:r>
    </w:p>
    <w:p w14:paraId="0909CCFE" w14:textId="77777777" w:rsidR="00CA5A23" w:rsidRDefault="00CA5A23" w:rsidP="00A74946">
      <w:pPr>
        <w:spacing w:after="0"/>
      </w:pPr>
    </w:p>
    <w:p w14:paraId="0EAB70FC" w14:textId="394822E7" w:rsidR="00CA5A23" w:rsidRDefault="00CA5A23" w:rsidP="00A74946">
      <w:pPr>
        <w:spacing w:after="0"/>
      </w:pPr>
      <w:r>
        <w:t xml:space="preserve">  </w:t>
      </w:r>
      <w:r w:rsidR="00965E31">
        <w:t xml:space="preserve"> </w:t>
      </w:r>
      <w:r>
        <w:t xml:space="preserve">  </w:t>
      </w:r>
      <w:r w:rsidR="00B9600B">
        <w:t xml:space="preserve">     </w:t>
      </w:r>
      <w:r w:rsidR="00671BB8">
        <w:t xml:space="preserve">Linda Carroll </w:t>
      </w:r>
      <w:r>
        <w:t>made a motion to approve the Certificate of Substantial Completion for FISH</w:t>
      </w:r>
    </w:p>
    <w:p w14:paraId="73CFB81D" w14:textId="698DCEC6" w:rsidR="00B9600B" w:rsidRDefault="00CA5A23" w:rsidP="00A74946">
      <w:pPr>
        <w:spacing w:after="0"/>
      </w:pPr>
      <w:r>
        <w:t xml:space="preserve"> </w:t>
      </w:r>
      <w:r w:rsidR="00965E31">
        <w:t xml:space="preserve"> </w:t>
      </w:r>
      <w:r>
        <w:t xml:space="preserve"> </w:t>
      </w:r>
      <w:r w:rsidR="00B9600B">
        <w:t xml:space="preserve">      </w:t>
      </w:r>
      <w:r>
        <w:t xml:space="preserve"> #152099 – Replace Wood Siding and Selective Windows – Turnure Terrace. </w:t>
      </w:r>
      <w:r w:rsidR="00671BB8">
        <w:t>Deb Prew</w:t>
      </w:r>
      <w:r>
        <w:t xml:space="preserve"> </w:t>
      </w:r>
    </w:p>
    <w:p w14:paraId="7E05079A" w14:textId="79D8FC62" w:rsidR="00CA5A23" w:rsidRDefault="00B9600B" w:rsidP="00A74946">
      <w:pPr>
        <w:spacing w:after="0"/>
      </w:pPr>
      <w:r>
        <w:t xml:space="preserve">           S</w:t>
      </w:r>
      <w:r w:rsidR="00CA5A23">
        <w:t>econde</w:t>
      </w:r>
      <w:r>
        <w:t xml:space="preserve">d </w:t>
      </w:r>
      <w:r w:rsidR="00CA5A23">
        <w:t xml:space="preserve">the motion. Vote </w:t>
      </w:r>
      <w:r w:rsidR="00671BB8">
        <w:t>3-0</w:t>
      </w:r>
      <w:r w:rsidR="00671BB8">
        <w:t>.</w:t>
      </w:r>
    </w:p>
    <w:p w14:paraId="6F58C1AE" w14:textId="77777777" w:rsidR="00671BB8" w:rsidRDefault="00671BB8" w:rsidP="00A74946">
      <w:pPr>
        <w:spacing w:after="0"/>
      </w:pPr>
    </w:p>
    <w:p w14:paraId="326030B2" w14:textId="5932A767" w:rsidR="00CA5A23" w:rsidRDefault="00B9600B" w:rsidP="00A74946">
      <w:pPr>
        <w:spacing w:after="0"/>
      </w:pPr>
      <w:r>
        <w:t xml:space="preserve">      </w:t>
      </w:r>
      <w:r w:rsidR="00CA5A23">
        <w:t xml:space="preserve">e. </w:t>
      </w:r>
      <w:r w:rsidR="00965E31">
        <w:t xml:space="preserve"> </w:t>
      </w:r>
      <w:r w:rsidR="00CA5A23">
        <w:t>FISH #152099 – Replace Wood Siding and Selective Windows – Turnure Terrace – Certificate of</w:t>
      </w:r>
    </w:p>
    <w:p w14:paraId="1DC52CEE" w14:textId="6BC0B885" w:rsidR="00CA5A23" w:rsidRDefault="00CA5A23" w:rsidP="00A74946">
      <w:pPr>
        <w:spacing w:after="0"/>
      </w:pPr>
      <w:r>
        <w:t xml:space="preserve">   </w:t>
      </w:r>
      <w:r w:rsidR="00965E31">
        <w:t xml:space="preserve"> </w:t>
      </w:r>
      <w:r>
        <w:t xml:space="preserve"> </w:t>
      </w:r>
      <w:r w:rsidR="00B9600B">
        <w:t xml:space="preserve">      </w:t>
      </w:r>
      <w:r>
        <w:t>Final Completion</w:t>
      </w:r>
    </w:p>
    <w:p w14:paraId="04BD0AAB" w14:textId="77777777" w:rsidR="00CA5A23" w:rsidRDefault="00CA5A23" w:rsidP="00A74946">
      <w:pPr>
        <w:spacing w:after="0"/>
      </w:pPr>
    </w:p>
    <w:p w14:paraId="6B9636E5" w14:textId="2D5E7B98" w:rsidR="00B9600B" w:rsidRDefault="00CA5A23" w:rsidP="00A74946">
      <w:pPr>
        <w:spacing w:after="0"/>
      </w:pPr>
      <w:r>
        <w:t xml:space="preserve">    </w:t>
      </w:r>
      <w:r w:rsidR="00965E31">
        <w:t xml:space="preserve"> </w:t>
      </w:r>
      <w:r w:rsidR="00B9600B">
        <w:t xml:space="preserve">       </w:t>
      </w:r>
      <w:r w:rsidR="00671BB8">
        <w:t>Kim Graham</w:t>
      </w:r>
      <w:r>
        <w:t xml:space="preserve"> made a motion to approve the Certificate of Final Completion for FISH</w:t>
      </w:r>
    </w:p>
    <w:p w14:paraId="4B714221" w14:textId="77777777" w:rsidR="00B9600B" w:rsidRDefault="00B9600B" w:rsidP="00A74946">
      <w:pPr>
        <w:spacing w:after="0"/>
      </w:pPr>
      <w:r>
        <w:t xml:space="preserve">           </w:t>
      </w:r>
      <w:r w:rsidR="00CA5A23">
        <w:t xml:space="preserve"> #152099 – Replace Wood Siding and Selective Windows – Turnure Terrace.</w:t>
      </w:r>
      <w:r>
        <w:t xml:space="preserve">   </w:t>
      </w:r>
    </w:p>
    <w:p w14:paraId="6A88C01F" w14:textId="533D1318" w:rsidR="00CA5A23" w:rsidRDefault="00B9600B" w:rsidP="00A74946">
      <w:pPr>
        <w:spacing w:after="0"/>
      </w:pPr>
      <w:r>
        <w:t xml:space="preserve">            </w:t>
      </w:r>
      <w:r w:rsidR="00671BB8">
        <w:t xml:space="preserve">Deb Prew </w:t>
      </w:r>
      <w:r w:rsidR="00CA5A23">
        <w:t>seconded the motion.</w:t>
      </w:r>
      <w:r w:rsidR="00965E31">
        <w:t xml:space="preserve"> </w:t>
      </w:r>
      <w:r w:rsidR="00CA5A23">
        <w:t xml:space="preserve">Vote </w:t>
      </w:r>
      <w:r w:rsidR="00671BB8">
        <w:t>3-0</w:t>
      </w:r>
      <w:r w:rsidR="00CA5A23">
        <w:t>.</w:t>
      </w:r>
    </w:p>
    <w:p w14:paraId="0A978FDC" w14:textId="77777777" w:rsidR="007A525C" w:rsidRDefault="007A525C" w:rsidP="00A74946">
      <w:pPr>
        <w:spacing w:after="0"/>
      </w:pPr>
    </w:p>
    <w:p w14:paraId="7A94C153" w14:textId="1B268332" w:rsidR="00753350" w:rsidRPr="00753350" w:rsidRDefault="00965E31" w:rsidP="00965E31">
      <w:pPr>
        <w:spacing w:after="0"/>
      </w:pPr>
      <w:r>
        <w:rPr>
          <w:b/>
          <w:bCs/>
        </w:rPr>
        <w:t xml:space="preserve">7. </w:t>
      </w:r>
      <w:r w:rsidR="00753350" w:rsidRPr="00753350">
        <w:rPr>
          <w:b/>
          <w:bCs/>
        </w:rPr>
        <w:t xml:space="preserve">New Business: </w:t>
      </w:r>
    </w:p>
    <w:p w14:paraId="37C98E68" w14:textId="77777777" w:rsidR="00753350" w:rsidRPr="00753350" w:rsidRDefault="00753350" w:rsidP="00753350">
      <w:pPr>
        <w:spacing w:after="0"/>
      </w:pPr>
    </w:p>
    <w:p w14:paraId="4A68EBFF" w14:textId="2047BFED" w:rsidR="00753350" w:rsidRPr="00753350" w:rsidRDefault="00753350" w:rsidP="00753350">
      <w:pPr>
        <w:spacing w:after="0"/>
      </w:pPr>
      <w:r w:rsidRPr="00753350">
        <w:t xml:space="preserve">      a.  Resident Services Coordinator Update</w:t>
      </w:r>
    </w:p>
    <w:p w14:paraId="363262AA" w14:textId="77777777" w:rsidR="00753350" w:rsidRPr="00753350" w:rsidRDefault="00753350" w:rsidP="00753350">
      <w:pPr>
        <w:spacing w:after="0"/>
      </w:pPr>
    </w:p>
    <w:p w14:paraId="4347B082" w14:textId="77777777" w:rsidR="00B9600B" w:rsidRDefault="00B9600B" w:rsidP="00753350">
      <w:pPr>
        <w:spacing w:after="0"/>
      </w:pPr>
      <w:r>
        <w:t xml:space="preserve">            RSC Karen Lewis will be working from home for the next few weeks to catch up on paperwork. </w:t>
      </w:r>
    </w:p>
    <w:p w14:paraId="346D5BD3" w14:textId="77777777" w:rsidR="00B9600B" w:rsidRDefault="00B9600B" w:rsidP="00753350">
      <w:pPr>
        <w:spacing w:after="0"/>
      </w:pPr>
      <w:r>
        <w:t xml:space="preserve">            During this time, the RSC for Great Barrington, Kathy Anker will be coming in a few times to meet</w:t>
      </w:r>
    </w:p>
    <w:p w14:paraId="44FC701C" w14:textId="77777777" w:rsidR="00075296" w:rsidRDefault="00B9600B" w:rsidP="00753350">
      <w:pPr>
        <w:spacing w:after="0"/>
      </w:pPr>
      <w:r>
        <w:lastRenderedPageBreak/>
        <w:t xml:space="preserve">            with tenants. She is scheduled to be in Lenox on 11/21/2024 from 12:30 – 3:00 and then again on </w:t>
      </w:r>
    </w:p>
    <w:p w14:paraId="5CD8B0BF" w14:textId="2D86FAF3" w:rsidR="00753350" w:rsidRPr="00753350" w:rsidRDefault="00075296" w:rsidP="00753350">
      <w:pPr>
        <w:spacing w:after="0"/>
      </w:pPr>
      <w:r>
        <w:t xml:space="preserve">            Wednesday 12/4/2024 from 12:30 – 3:00. </w:t>
      </w:r>
      <w:r w:rsidR="00753350" w:rsidRPr="00753350">
        <w:t xml:space="preserve">               </w:t>
      </w:r>
    </w:p>
    <w:p w14:paraId="3BA58E7C" w14:textId="77777777" w:rsidR="00753350" w:rsidRDefault="00753350" w:rsidP="00753350">
      <w:pPr>
        <w:spacing w:after="0"/>
      </w:pPr>
    </w:p>
    <w:p w14:paraId="37E0D9C5" w14:textId="55578EF8" w:rsidR="00753350" w:rsidRDefault="00075296" w:rsidP="00753350">
      <w:pPr>
        <w:spacing w:after="0"/>
      </w:pPr>
      <w:r>
        <w:t xml:space="preserve">        b.  Lead Paint Certification for FY 2024</w:t>
      </w:r>
    </w:p>
    <w:p w14:paraId="3E620186" w14:textId="77777777" w:rsidR="00075296" w:rsidRPr="00075296" w:rsidRDefault="00075296" w:rsidP="00075296">
      <w:pPr>
        <w:spacing w:after="0"/>
      </w:pPr>
    </w:p>
    <w:p w14:paraId="74481FA2" w14:textId="77777777" w:rsidR="00075296" w:rsidRDefault="00075296" w:rsidP="00075296">
      <w:pPr>
        <w:spacing w:after="0"/>
      </w:pPr>
      <w:r>
        <w:t xml:space="preserve">             </w:t>
      </w:r>
      <w:r w:rsidRPr="00075296">
        <w:t xml:space="preserve">This annual certification form states that the Lenox Housing Authority is compliant with the </w:t>
      </w:r>
    </w:p>
    <w:p w14:paraId="4AF2A695" w14:textId="77777777" w:rsidR="00075296" w:rsidRDefault="00075296" w:rsidP="00075296">
      <w:pPr>
        <w:spacing w:after="0"/>
      </w:pPr>
      <w:r>
        <w:t xml:space="preserve">             </w:t>
      </w:r>
      <w:r w:rsidRPr="00075296">
        <w:t>Notification Procedures for Federal and State Lead Paint Laws for FY 202</w:t>
      </w:r>
      <w:r>
        <w:t>4</w:t>
      </w:r>
      <w:r w:rsidRPr="00075296">
        <w:t xml:space="preserve">. Signatures required for </w:t>
      </w:r>
    </w:p>
    <w:p w14:paraId="50E157F5" w14:textId="446BE8DF" w:rsidR="00075296" w:rsidRDefault="00075296" w:rsidP="00075296">
      <w:pPr>
        <w:spacing w:after="0"/>
      </w:pPr>
      <w:r>
        <w:t xml:space="preserve">             </w:t>
      </w:r>
      <w:r w:rsidRPr="00075296">
        <w:t xml:space="preserve">all board members. </w:t>
      </w:r>
    </w:p>
    <w:p w14:paraId="52EA6651" w14:textId="77777777" w:rsidR="00075296" w:rsidRDefault="00075296" w:rsidP="00075296">
      <w:pPr>
        <w:spacing w:after="0"/>
      </w:pPr>
    </w:p>
    <w:p w14:paraId="6B027682" w14:textId="7D536F93" w:rsidR="00075296" w:rsidRDefault="00075296" w:rsidP="00075296">
      <w:pPr>
        <w:spacing w:after="0"/>
      </w:pPr>
      <w:r>
        <w:t xml:space="preserve">             Motion to approve the Certification of Compliance with Notification Procedures for Federal and </w:t>
      </w:r>
    </w:p>
    <w:p w14:paraId="784BD5D9" w14:textId="15BE2616" w:rsidR="00075296" w:rsidRDefault="00075296" w:rsidP="00075296">
      <w:pPr>
        <w:spacing w:after="0"/>
      </w:pPr>
      <w:r>
        <w:t xml:space="preserve">             State Lead Paint Laws was made by </w:t>
      </w:r>
      <w:r w:rsidR="00671BB8">
        <w:t>Kim Graham</w:t>
      </w:r>
      <w:r>
        <w:t xml:space="preserve">. </w:t>
      </w:r>
      <w:r w:rsidR="00671BB8">
        <w:t xml:space="preserve">Deb Prew </w:t>
      </w:r>
      <w:r>
        <w:t xml:space="preserve">seconded the </w:t>
      </w:r>
    </w:p>
    <w:p w14:paraId="24918DEB" w14:textId="1D5ECF10" w:rsidR="00075296" w:rsidRDefault="00075296" w:rsidP="00075296">
      <w:pPr>
        <w:spacing w:after="0"/>
      </w:pPr>
      <w:r>
        <w:t xml:space="preserve">             motion. Vote </w:t>
      </w:r>
      <w:r w:rsidR="00671BB8">
        <w:t>3-0</w:t>
      </w:r>
      <w:r>
        <w:t>.</w:t>
      </w:r>
    </w:p>
    <w:p w14:paraId="782C0C7F" w14:textId="77777777" w:rsidR="00075296" w:rsidRDefault="00075296" w:rsidP="00075296">
      <w:pPr>
        <w:spacing w:after="0"/>
      </w:pPr>
    </w:p>
    <w:p w14:paraId="16001ECB" w14:textId="1EEA919E" w:rsidR="00075296" w:rsidRDefault="00075296" w:rsidP="00075296">
      <w:pPr>
        <w:spacing w:after="0"/>
      </w:pPr>
      <w:r>
        <w:t xml:space="preserve">        c.  Wage Match V3 Employee Confidentiality of Information </w:t>
      </w:r>
    </w:p>
    <w:p w14:paraId="27A1BC34" w14:textId="77777777" w:rsidR="00075296" w:rsidRDefault="00075296" w:rsidP="00075296">
      <w:pPr>
        <w:spacing w:after="0"/>
      </w:pPr>
    </w:p>
    <w:p w14:paraId="495943AB" w14:textId="10BD2008" w:rsidR="00075296" w:rsidRDefault="00075296" w:rsidP="00075296">
      <w:pPr>
        <w:spacing w:after="0"/>
      </w:pPr>
      <w:r>
        <w:t xml:space="preserve">             The Wage Match Acknowledgement Regarding Confidentiality of Information was presented to </w:t>
      </w:r>
    </w:p>
    <w:p w14:paraId="07904F0A" w14:textId="64FDC2BA" w:rsidR="00075296" w:rsidRDefault="00075296" w:rsidP="00075296">
      <w:pPr>
        <w:spacing w:after="0"/>
      </w:pPr>
      <w:r>
        <w:t xml:space="preserve">             the board for approval</w:t>
      </w:r>
      <w:r w:rsidR="00B26FB3">
        <w:t xml:space="preserve">. This also includes a list of employees, DOR Disclosure and summary of </w:t>
      </w:r>
    </w:p>
    <w:p w14:paraId="6B5B5530" w14:textId="187E2526" w:rsidR="00B26FB3" w:rsidRDefault="00B26FB3" w:rsidP="00075296">
      <w:pPr>
        <w:spacing w:after="0"/>
      </w:pPr>
      <w:r>
        <w:t xml:space="preserve">              law. </w:t>
      </w:r>
    </w:p>
    <w:p w14:paraId="2370D636" w14:textId="77777777" w:rsidR="00B26FB3" w:rsidRDefault="00B26FB3" w:rsidP="00075296">
      <w:pPr>
        <w:spacing w:after="0"/>
      </w:pPr>
    </w:p>
    <w:p w14:paraId="533970AF" w14:textId="53876EF6" w:rsidR="00B26FB3" w:rsidRDefault="00B26FB3" w:rsidP="00075296">
      <w:pPr>
        <w:spacing w:after="0"/>
      </w:pPr>
      <w:r>
        <w:t xml:space="preserve">             </w:t>
      </w:r>
      <w:r w:rsidR="00671BB8">
        <w:t xml:space="preserve">Kim Graham </w:t>
      </w:r>
      <w:r>
        <w:t xml:space="preserve">made a motion to approve FY 2025 Wate Match V3 Employee Confidentiality of </w:t>
      </w:r>
    </w:p>
    <w:p w14:paraId="7070B938" w14:textId="1FAE0C42" w:rsidR="00B26FB3" w:rsidRPr="00075296" w:rsidRDefault="00B26FB3" w:rsidP="00075296">
      <w:pPr>
        <w:spacing w:after="0"/>
      </w:pPr>
      <w:r>
        <w:t xml:space="preserve">             Information.  </w:t>
      </w:r>
      <w:r w:rsidR="00671BB8">
        <w:t>Deb Prew</w:t>
      </w:r>
      <w:r>
        <w:t xml:space="preserve"> seconded the motion. Vote </w:t>
      </w:r>
      <w:r w:rsidR="00671BB8">
        <w:t>3-0</w:t>
      </w:r>
      <w:r>
        <w:t>.</w:t>
      </w:r>
    </w:p>
    <w:p w14:paraId="6FF8977F" w14:textId="77777777" w:rsidR="00B26FB3" w:rsidRDefault="00B26FB3" w:rsidP="00753350">
      <w:pPr>
        <w:spacing w:after="0"/>
      </w:pPr>
    </w:p>
    <w:p w14:paraId="519EF20A" w14:textId="77777777" w:rsidR="00B26FB3" w:rsidRDefault="00B26FB3" w:rsidP="00753350">
      <w:pPr>
        <w:spacing w:after="0"/>
      </w:pPr>
    </w:p>
    <w:p w14:paraId="7C142F85" w14:textId="77777777" w:rsidR="00B26FB3" w:rsidRDefault="00B26FB3" w:rsidP="00753350">
      <w:pPr>
        <w:spacing w:after="0"/>
        <w:rPr>
          <w:b/>
          <w:bCs/>
        </w:rPr>
      </w:pPr>
      <w:r>
        <w:rPr>
          <w:b/>
          <w:bCs/>
        </w:rPr>
        <w:t xml:space="preserve">   </w:t>
      </w:r>
    </w:p>
    <w:p w14:paraId="6EE4A841" w14:textId="6731C9B6" w:rsidR="00753350" w:rsidRDefault="00B26FB3" w:rsidP="00753350">
      <w:pPr>
        <w:spacing w:after="0"/>
        <w:rPr>
          <w:b/>
          <w:bCs/>
        </w:rPr>
      </w:pPr>
      <w:r w:rsidRPr="00B26FB3">
        <w:rPr>
          <w:b/>
          <w:bCs/>
        </w:rPr>
        <w:t xml:space="preserve">8. </w:t>
      </w:r>
      <w:r>
        <w:rPr>
          <w:b/>
          <w:bCs/>
        </w:rPr>
        <w:t xml:space="preserve"> </w:t>
      </w:r>
      <w:r w:rsidR="00753350" w:rsidRPr="00753350">
        <w:rPr>
          <w:b/>
          <w:bCs/>
        </w:rPr>
        <w:t>Executive Director’s Report</w:t>
      </w:r>
    </w:p>
    <w:p w14:paraId="7EED2BED" w14:textId="77777777" w:rsidR="00B26FB3" w:rsidRDefault="00B26FB3" w:rsidP="00753350">
      <w:pPr>
        <w:spacing w:after="0"/>
        <w:rPr>
          <w:b/>
          <w:bCs/>
        </w:rPr>
      </w:pPr>
    </w:p>
    <w:p w14:paraId="03B96492" w14:textId="35FCBCFF" w:rsidR="00B26FB3" w:rsidRDefault="00B26FB3" w:rsidP="00753350">
      <w:pPr>
        <w:spacing w:after="0"/>
      </w:pPr>
      <w:r w:rsidRPr="00B26FB3">
        <w:t xml:space="preserve">     a. </w:t>
      </w:r>
      <w:r>
        <w:t xml:space="preserve">Town of Lenox </w:t>
      </w:r>
    </w:p>
    <w:p w14:paraId="4B1FF5D8" w14:textId="0E476EF6" w:rsidR="00B26FB3" w:rsidRDefault="00B26FB3" w:rsidP="00753350">
      <w:pPr>
        <w:spacing w:after="0"/>
      </w:pPr>
    </w:p>
    <w:p w14:paraId="5F497691" w14:textId="4204B3A0" w:rsidR="00B26FB3" w:rsidRDefault="00B26FB3" w:rsidP="00753350">
      <w:pPr>
        <w:spacing w:after="0"/>
      </w:pPr>
      <w:r>
        <w:t xml:space="preserve">          On October 25, 2024, the Town of Lenox hosted trunk or treat throughout the town. The staff, </w:t>
      </w:r>
    </w:p>
    <w:p w14:paraId="46D0A907" w14:textId="1181E938" w:rsidR="00B26FB3" w:rsidRDefault="00B26FB3" w:rsidP="00753350">
      <w:pPr>
        <w:spacing w:after="0"/>
      </w:pPr>
      <w:r>
        <w:t xml:space="preserve">          tenants and RSC spent the day decorating the porch for the event. The RSC got some cider and</w:t>
      </w:r>
    </w:p>
    <w:p w14:paraId="13FC622D" w14:textId="4F17E650" w:rsidR="00B26FB3" w:rsidRDefault="00B26FB3" w:rsidP="00753350">
      <w:pPr>
        <w:spacing w:after="0"/>
      </w:pPr>
      <w:r>
        <w:t xml:space="preserve">          donuts for the tenants and there w</w:t>
      </w:r>
      <w:r w:rsidR="008E70FF">
        <w:t>ere many who participated with the decorating and/or handing</w:t>
      </w:r>
    </w:p>
    <w:p w14:paraId="7E454429" w14:textId="1A60355F" w:rsidR="008E70FF" w:rsidRDefault="008E70FF" w:rsidP="00753350">
      <w:pPr>
        <w:spacing w:after="0"/>
      </w:pPr>
      <w:r>
        <w:t xml:space="preserve">          out of candy. It was a very wonderful event for the town and the residents of both the Curtis and </w:t>
      </w:r>
    </w:p>
    <w:p w14:paraId="3D6B0959" w14:textId="454F65D9" w:rsidR="008E70FF" w:rsidRPr="00B26FB3" w:rsidRDefault="008E70FF" w:rsidP="00753350">
      <w:pPr>
        <w:spacing w:after="0"/>
      </w:pPr>
      <w:r>
        <w:t xml:space="preserve">          Turnure Terrace.  </w:t>
      </w:r>
    </w:p>
    <w:p w14:paraId="39615CCC" w14:textId="77777777" w:rsidR="00B26FB3" w:rsidRPr="00753350" w:rsidRDefault="00B26FB3" w:rsidP="00753350">
      <w:pPr>
        <w:spacing w:after="0"/>
        <w:rPr>
          <w:b/>
          <w:bCs/>
        </w:rPr>
      </w:pPr>
    </w:p>
    <w:p w14:paraId="7F2A5101" w14:textId="6B63D0D7" w:rsidR="00753350" w:rsidRDefault="00753350" w:rsidP="008E70FF">
      <w:pPr>
        <w:spacing w:after="0"/>
      </w:pPr>
      <w:r w:rsidRPr="00753350">
        <w:t xml:space="preserve">     b. Personnel </w:t>
      </w:r>
    </w:p>
    <w:p w14:paraId="6037CDBA" w14:textId="77777777" w:rsidR="008E70FF" w:rsidRDefault="008E70FF" w:rsidP="008E70FF">
      <w:pPr>
        <w:spacing w:after="0"/>
      </w:pPr>
    </w:p>
    <w:p w14:paraId="37AE9EFD" w14:textId="2E9B1319" w:rsidR="008E70FF" w:rsidRDefault="008E70FF" w:rsidP="008E70FF">
      <w:pPr>
        <w:spacing w:after="0"/>
      </w:pPr>
      <w:r>
        <w:t xml:space="preserve">          Tim has been helping out in the office for the past few weeks, which has been extremely beneficial </w:t>
      </w:r>
    </w:p>
    <w:p w14:paraId="280C185B" w14:textId="5A04672E" w:rsidR="008E70FF" w:rsidRDefault="008E70FF" w:rsidP="008E70FF">
      <w:pPr>
        <w:spacing w:after="0"/>
      </w:pPr>
      <w:r>
        <w:t xml:space="preserve">          for the director. He will be out as maintenance for quite some time still, but he is willing to keep </w:t>
      </w:r>
    </w:p>
    <w:p w14:paraId="288B7AAB" w14:textId="7BC8B2A1" w:rsidR="008E70FF" w:rsidRDefault="008E70FF" w:rsidP="008E70FF">
      <w:pPr>
        <w:spacing w:after="0"/>
      </w:pPr>
      <w:r>
        <w:t xml:space="preserve">          helping out the office.</w:t>
      </w:r>
    </w:p>
    <w:p w14:paraId="2122FF80" w14:textId="77777777" w:rsidR="008E70FF" w:rsidRDefault="008E70FF" w:rsidP="008E70FF">
      <w:pPr>
        <w:spacing w:after="0"/>
      </w:pPr>
    </w:p>
    <w:p w14:paraId="4F31C23D" w14:textId="472ED1CD" w:rsidR="008E70FF" w:rsidRDefault="008E70FF" w:rsidP="008E70FF">
      <w:pPr>
        <w:spacing w:after="0"/>
      </w:pPr>
      <w:r>
        <w:t xml:space="preserve">      c. Public Hearing Notices</w:t>
      </w:r>
    </w:p>
    <w:p w14:paraId="532F62AD" w14:textId="77777777" w:rsidR="008E70FF" w:rsidRDefault="008E70FF" w:rsidP="008E70FF">
      <w:pPr>
        <w:spacing w:after="0"/>
      </w:pPr>
    </w:p>
    <w:p w14:paraId="5B5E7ED0" w14:textId="77777777" w:rsidR="001E020A" w:rsidRDefault="008E70FF" w:rsidP="008E70FF">
      <w:pPr>
        <w:spacing w:after="0"/>
      </w:pPr>
      <w:r>
        <w:t xml:space="preserve">           PHN 2024 -18</w:t>
      </w:r>
      <w:r w:rsidR="008A317A">
        <w:t xml:space="preserve"> </w:t>
      </w:r>
      <w:r w:rsidR="001E020A">
        <w:t>–</w:t>
      </w:r>
      <w:r w:rsidR="00596DBB">
        <w:t xml:space="preserve"> </w:t>
      </w:r>
      <w:r w:rsidR="001E020A">
        <w:t xml:space="preserve">Update to Veteran’s Preference Screening and Clarification of the Role of the </w:t>
      </w:r>
    </w:p>
    <w:p w14:paraId="30692463" w14:textId="77777777" w:rsidR="001E020A" w:rsidRDefault="001E020A" w:rsidP="008E70FF">
      <w:pPr>
        <w:spacing w:after="0"/>
      </w:pPr>
      <w:r>
        <w:t xml:space="preserve">                                        Centralized Screening Office (CSO) and Local Housing Authorities in the Tenant</w:t>
      </w:r>
    </w:p>
    <w:p w14:paraId="6F87E260" w14:textId="77777777" w:rsidR="001E020A" w:rsidRDefault="001E020A" w:rsidP="008E70FF">
      <w:pPr>
        <w:spacing w:after="0"/>
      </w:pPr>
      <w:r>
        <w:lastRenderedPageBreak/>
        <w:t xml:space="preserve">                                         Selection Process</w:t>
      </w:r>
    </w:p>
    <w:p w14:paraId="05CC3F30" w14:textId="77777777" w:rsidR="001E020A" w:rsidRDefault="001E020A" w:rsidP="008E70FF">
      <w:pPr>
        <w:spacing w:after="0"/>
      </w:pPr>
    </w:p>
    <w:p w14:paraId="2322F0FF" w14:textId="77777777" w:rsidR="001E020A" w:rsidRDefault="001E020A" w:rsidP="008E70FF">
      <w:pPr>
        <w:spacing w:after="0"/>
      </w:pPr>
      <w:r>
        <w:t xml:space="preserve">           PHN 2024 – 19 - Updates to the Performance Management Review (PMR) for 2025 Cycle </w:t>
      </w:r>
    </w:p>
    <w:p w14:paraId="23882D9A" w14:textId="50AF93E8" w:rsidR="008E70FF" w:rsidRDefault="001E020A" w:rsidP="008E70FF">
      <w:pPr>
        <w:spacing w:after="0"/>
      </w:pPr>
      <w:r>
        <w:t xml:space="preserve">                                        </w:t>
      </w:r>
      <w:r w:rsidR="007A7045">
        <w:t xml:space="preserve"> </w:t>
      </w:r>
      <w:r>
        <w:t>(FYE 6/30/2025 – 3/31/2026)</w:t>
      </w:r>
    </w:p>
    <w:p w14:paraId="336CC559" w14:textId="77777777" w:rsidR="007A7045" w:rsidRDefault="007A7045" w:rsidP="008E70FF">
      <w:pPr>
        <w:spacing w:after="0"/>
      </w:pPr>
    </w:p>
    <w:p w14:paraId="7EA89100" w14:textId="688ACEAD" w:rsidR="007A7045" w:rsidRDefault="007A7045" w:rsidP="008E70FF">
      <w:pPr>
        <w:spacing w:after="0"/>
      </w:pPr>
      <w:r>
        <w:t xml:space="preserve">           PHN 2024 – 20 – Public Housing Innovations 2025 Notice of Funding Availability</w:t>
      </w:r>
    </w:p>
    <w:p w14:paraId="7E05B753" w14:textId="77777777" w:rsidR="007A7045" w:rsidRDefault="007A7045" w:rsidP="008E70FF">
      <w:pPr>
        <w:spacing w:after="0"/>
      </w:pPr>
    </w:p>
    <w:p w14:paraId="6EA98721" w14:textId="51FC37D8" w:rsidR="007A7045" w:rsidRDefault="007A7045" w:rsidP="008E70FF">
      <w:pPr>
        <w:spacing w:after="0"/>
      </w:pPr>
      <w:r>
        <w:t xml:space="preserve">           PHN 2024 – 21 – Notice of Funding Availability Self-Sufficiency Program (SSP) FOR State-Aided</w:t>
      </w:r>
    </w:p>
    <w:p w14:paraId="6D539B87" w14:textId="38F6767B" w:rsidR="00753350" w:rsidRPr="00753350" w:rsidRDefault="007A7045" w:rsidP="00753350">
      <w:pPr>
        <w:spacing w:after="0"/>
      </w:pPr>
      <w:r>
        <w:t xml:space="preserve">                                          Public Housing and Massachusetts Rental Voucher Program (MRVP)</w:t>
      </w:r>
    </w:p>
    <w:p w14:paraId="5FFB9282" w14:textId="17612EB0" w:rsidR="00753350" w:rsidRPr="00753350" w:rsidRDefault="00753350" w:rsidP="00753350">
      <w:pPr>
        <w:spacing w:after="0"/>
      </w:pPr>
      <w:r w:rsidRPr="00753350">
        <w:t xml:space="preserve"> </w:t>
      </w:r>
    </w:p>
    <w:p w14:paraId="51307B9D" w14:textId="6E0B25D5" w:rsidR="00753350" w:rsidRPr="00753350" w:rsidRDefault="00753350" w:rsidP="00753350">
      <w:pPr>
        <w:spacing w:after="0"/>
      </w:pPr>
      <w:r w:rsidRPr="00753350">
        <w:rPr>
          <w:b/>
          <w:bCs/>
        </w:rPr>
        <w:t xml:space="preserve">9. Adjournment: </w:t>
      </w:r>
      <w:r w:rsidRPr="00753350">
        <w:t xml:space="preserve"> Motion was made by </w:t>
      </w:r>
      <w:r w:rsidR="00671BB8">
        <w:t>Deb Prew</w:t>
      </w:r>
      <w:r w:rsidRPr="00753350">
        <w:t xml:space="preserve"> to adjourn, seconded by </w:t>
      </w:r>
      <w:r w:rsidR="00671BB8">
        <w:t>Kim Graham</w:t>
      </w:r>
      <w:r w:rsidRPr="00753350">
        <w:t xml:space="preserve">. Vote </w:t>
      </w:r>
      <w:r w:rsidR="00671BB8">
        <w:t>3</w:t>
      </w:r>
      <w:r w:rsidRPr="00753350">
        <w:t xml:space="preserve">-0. </w:t>
      </w:r>
    </w:p>
    <w:p w14:paraId="4C030F93" w14:textId="77777777" w:rsidR="00753350" w:rsidRPr="00753350" w:rsidRDefault="00753350" w:rsidP="00753350">
      <w:pPr>
        <w:spacing w:after="0"/>
      </w:pPr>
    </w:p>
    <w:p w14:paraId="2C795691" w14:textId="7F824DB9" w:rsidR="00753350" w:rsidRPr="00753350" w:rsidRDefault="00753350" w:rsidP="00753350">
      <w:pPr>
        <w:spacing w:after="0"/>
      </w:pPr>
      <w:r w:rsidRPr="00753350">
        <w:t>Meeting adjourned at 5:</w:t>
      </w:r>
      <w:r w:rsidR="00671BB8">
        <w:t>26</w:t>
      </w:r>
      <w:r w:rsidRPr="00753350">
        <w:t xml:space="preserve"> p.m.</w:t>
      </w:r>
    </w:p>
    <w:p w14:paraId="45FABC30" w14:textId="77777777" w:rsidR="00753350" w:rsidRPr="00753350" w:rsidRDefault="00753350" w:rsidP="00753350">
      <w:pPr>
        <w:spacing w:after="0"/>
      </w:pPr>
    </w:p>
    <w:p w14:paraId="3F124A2A" w14:textId="39B09D1F" w:rsidR="00753350" w:rsidRPr="00753350" w:rsidRDefault="00753350" w:rsidP="00753350">
      <w:pPr>
        <w:spacing w:after="0"/>
      </w:pPr>
      <w:r w:rsidRPr="00753350">
        <w:t xml:space="preserve">Next Meeting – </w:t>
      </w:r>
      <w:r w:rsidR="00671BB8">
        <w:t>WEDNESDAY DECEMBER 11</w:t>
      </w:r>
      <w:r w:rsidRPr="00753350">
        <w:t>, 2024 at 4:45 p.m. at The Curtis, 6 Main Street.</w:t>
      </w:r>
    </w:p>
    <w:p w14:paraId="3BB40719" w14:textId="77777777" w:rsidR="00753350" w:rsidRPr="00753350" w:rsidRDefault="00753350" w:rsidP="00753350">
      <w:pPr>
        <w:spacing w:after="0"/>
      </w:pPr>
      <w:r w:rsidRPr="00753350">
        <w:t xml:space="preserve">  </w:t>
      </w:r>
    </w:p>
    <w:p w14:paraId="04811BC2" w14:textId="77777777" w:rsidR="00753350" w:rsidRPr="00753350" w:rsidRDefault="00753350" w:rsidP="00753350">
      <w:pPr>
        <w:spacing w:after="0"/>
      </w:pPr>
    </w:p>
    <w:p w14:paraId="68129480" w14:textId="77777777" w:rsidR="00753350" w:rsidRPr="00753350" w:rsidRDefault="00753350" w:rsidP="00753350">
      <w:pPr>
        <w:spacing w:after="0"/>
      </w:pPr>
      <w:r w:rsidRPr="00753350">
        <w:t>Respectfully Submitted,</w:t>
      </w:r>
    </w:p>
    <w:p w14:paraId="2BD7E717" w14:textId="77777777" w:rsidR="00753350" w:rsidRPr="00753350" w:rsidRDefault="00753350" w:rsidP="00753350">
      <w:pPr>
        <w:spacing w:after="0"/>
      </w:pPr>
    </w:p>
    <w:p w14:paraId="14C9291C" w14:textId="77777777" w:rsidR="00753350" w:rsidRPr="00753350" w:rsidRDefault="00753350" w:rsidP="00753350">
      <w:pPr>
        <w:spacing w:after="0"/>
      </w:pPr>
    </w:p>
    <w:p w14:paraId="043AE327" w14:textId="77777777" w:rsidR="00753350" w:rsidRPr="00753350" w:rsidRDefault="00753350" w:rsidP="00753350">
      <w:pPr>
        <w:spacing w:after="0"/>
      </w:pPr>
      <w:r w:rsidRPr="00753350">
        <w:t>Shannon Cella</w:t>
      </w:r>
    </w:p>
    <w:p w14:paraId="622909AF" w14:textId="77777777" w:rsidR="00753350" w:rsidRPr="00753350" w:rsidRDefault="00753350" w:rsidP="00753350">
      <w:pPr>
        <w:spacing w:after="0"/>
      </w:pPr>
      <w:r w:rsidRPr="00753350">
        <w:t>Secretary/Executive Director</w:t>
      </w:r>
    </w:p>
    <w:p w14:paraId="5B657975" w14:textId="77777777" w:rsidR="00753350" w:rsidRPr="00753350" w:rsidRDefault="00753350" w:rsidP="00753350">
      <w:pPr>
        <w:spacing w:after="0"/>
      </w:pPr>
    </w:p>
    <w:p w14:paraId="5EF15325" w14:textId="77777777" w:rsidR="00753350" w:rsidRPr="00753350" w:rsidRDefault="00753350" w:rsidP="00753350">
      <w:pPr>
        <w:spacing w:after="0"/>
      </w:pPr>
    </w:p>
    <w:p w14:paraId="6B0FA3E1" w14:textId="77777777" w:rsidR="00753350" w:rsidRPr="00753350" w:rsidRDefault="00753350" w:rsidP="00753350">
      <w:pPr>
        <w:spacing w:after="0"/>
      </w:pPr>
    </w:p>
    <w:p w14:paraId="43A0BFB6" w14:textId="77777777" w:rsidR="005A01A8" w:rsidRDefault="005A01A8" w:rsidP="00753350">
      <w:pPr>
        <w:spacing w:after="0"/>
      </w:pPr>
    </w:p>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7980FCC"/>
    <w:lvl w:ilvl="0" w:tplc="77B830B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C3300FB"/>
    <w:multiLevelType w:val="hybridMultilevel"/>
    <w:tmpl w:val="92A08BAC"/>
    <w:lvl w:ilvl="0" w:tplc="25DA8248">
      <w:start w:val="4"/>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E604FB6"/>
    <w:multiLevelType w:val="hybridMultilevel"/>
    <w:tmpl w:val="C9F693E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53A4F"/>
    <w:multiLevelType w:val="hybridMultilevel"/>
    <w:tmpl w:val="01624F3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145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347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339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0542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608911">
    <w:abstractNumId w:val="4"/>
  </w:num>
  <w:num w:numId="6" w16cid:durableId="256443755">
    <w:abstractNumId w:val="5"/>
  </w:num>
  <w:num w:numId="7" w16cid:durableId="207731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50"/>
    <w:rsid w:val="0000277A"/>
    <w:rsid w:val="00075296"/>
    <w:rsid w:val="001E020A"/>
    <w:rsid w:val="004C1F73"/>
    <w:rsid w:val="004F7546"/>
    <w:rsid w:val="00596DBB"/>
    <w:rsid w:val="005A01A8"/>
    <w:rsid w:val="00671BB8"/>
    <w:rsid w:val="00753350"/>
    <w:rsid w:val="007A525C"/>
    <w:rsid w:val="007A7045"/>
    <w:rsid w:val="008A317A"/>
    <w:rsid w:val="008E70FF"/>
    <w:rsid w:val="00957DBC"/>
    <w:rsid w:val="00965E31"/>
    <w:rsid w:val="00A74946"/>
    <w:rsid w:val="00AD6F3D"/>
    <w:rsid w:val="00B26FB3"/>
    <w:rsid w:val="00B5163E"/>
    <w:rsid w:val="00B9600B"/>
    <w:rsid w:val="00CA5A23"/>
    <w:rsid w:val="00DF2300"/>
    <w:rsid w:val="00E7230E"/>
    <w:rsid w:val="00FC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6AB5"/>
  <w15:chartTrackingRefBased/>
  <w15:docId w15:val="{F4A16721-EAAD-4C93-B4CC-973DDD28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65880">
      <w:bodyDiv w:val="1"/>
      <w:marLeft w:val="0"/>
      <w:marRight w:val="0"/>
      <w:marTop w:val="0"/>
      <w:marBottom w:val="0"/>
      <w:divBdr>
        <w:top w:val="none" w:sz="0" w:space="0" w:color="auto"/>
        <w:left w:val="none" w:sz="0" w:space="0" w:color="auto"/>
        <w:bottom w:val="none" w:sz="0" w:space="0" w:color="auto"/>
        <w:right w:val="none" w:sz="0" w:space="0" w:color="auto"/>
      </w:divBdr>
    </w:div>
    <w:div w:id="1083334016">
      <w:bodyDiv w:val="1"/>
      <w:marLeft w:val="0"/>
      <w:marRight w:val="0"/>
      <w:marTop w:val="0"/>
      <w:marBottom w:val="0"/>
      <w:divBdr>
        <w:top w:val="none" w:sz="0" w:space="0" w:color="auto"/>
        <w:left w:val="none" w:sz="0" w:space="0" w:color="auto"/>
        <w:bottom w:val="none" w:sz="0" w:space="0" w:color="auto"/>
        <w:right w:val="none" w:sz="0" w:space="0" w:color="auto"/>
      </w:divBdr>
    </w:div>
    <w:div w:id="1561555842">
      <w:bodyDiv w:val="1"/>
      <w:marLeft w:val="0"/>
      <w:marRight w:val="0"/>
      <w:marTop w:val="0"/>
      <w:marBottom w:val="0"/>
      <w:divBdr>
        <w:top w:val="none" w:sz="0" w:space="0" w:color="auto"/>
        <w:left w:val="none" w:sz="0" w:space="0" w:color="auto"/>
        <w:bottom w:val="none" w:sz="0" w:space="0" w:color="auto"/>
        <w:right w:val="none" w:sz="0" w:space="0" w:color="auto"/>
      </w:divBdr>
    </w:div>
    <w:div w:id="21400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1</cp:revision>
  <cp:lastPrinted>2024-11-19T21:36:00Z</cp:lastPrinted>
  <dcterms:created xsi:type="dcterms:W3CDTF">2024-11-19T17:05:00Z</dcterms:created>
  <dcterms:modified xsi:type="dcterms:W3CDTF">2024-11-19T23:06:00Z</dcterms:modified>
</cp:coreProperties>
</file>