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1B68" w14:textId="0EF8AD0F" w:rsidR="005144D8" w:rsidRPr="005144D8" w:rsidRDefault="005144D8" w:rsidP="005144D8">
      <w:pPr>
        <w:spacing w:after="0"/>
      </w:pPr>
      <w:bookmarkStart w:id="0" w:name="_Hlk219374561"/>
      <w:r w:rsidRPr="005144D8">
        <w:t xml:space="preserve">The </w:t>
      </w:r>
      <w:r w:rsidRPr="005144D8">
        <w:rPr>
          <w:b/>
          <w:bCs/>
        </w:rPr>
        <w:t>Regular</w:t>
      </w:r>
      <w:r w:rsidRPr="005144D8">
        <w:t xml:space="preserve"> meeting of the Lenox Housing Authority was held on Tuesday </w:t>
      </w:r>
      <w:r>
        <w:t>May 12</w:t>
      </w:r>
      <w:r w:rsidRPr="005144D8">
        <w:t xml:space="preserve">, 2026, at 4:30 p.m. at Turnure Terrace, 36 Old Stockbridge Rd </w:t>
      </w:r>
    </w:p>
    <w:p w14:paraId="43D23DCC" w14:textId="77777777" w:rsidR="005144D8" w:rsidRPr="005144D8" w:rsidRDefault="005144D8" w:rsidP="005144D8">
      <w:pPr>
        <w:spacing w:after="0"/>
      </w:pPr>
      <w:bookmarkStart w:id="1" w:name="_Hlk227661520"/>
    </w:p>
    <w:p w14:paraId="73998CDA" w14:textId="6F7D7EFD" w:rsidR="005144D8" w:rsidRPr="005144D8" w:rsidRDefault="005144D8" w:rsidP="005144D8">
      <w:pPr>
        <w:numPr>
          <w:ilvl w:val="0"/>
          <w:numId w:val="1"/>
        </w:numPr>
        <w:spacing w:after="0"/>
      </w:pPr>
      <w:r w:rsidRPr="005144D8">
        <w:t xml:space="preserve"> The meeting was called to order by </w:t>
      </w:r>
      <w:r w:rsidR="00883A03">
        <w:t>Chairman Carol Ramsey</w:t>
      </w:r>
      <w:r w:rsidRPr="005144D8">
        <w:t xml:space="preserve"> at </w:t>
      </w:r>
      <w:r w:rsidR="00883A03">
        <w:t xml:space="preserve">4:33 </w:t>
      </w:r>
      <w:r w:rsidRPr="005144D8">
        <w:t>p.m.</w:t>
      </w:r>
    </w:p>
    <w:p w14:paraId="64BD8DEA" w14:textId="77777777" w:rsidR="005144D8" w:rsidRPr="005144D8" w:rsidRDefault="005144D8" w:rsidP="005144D8">
      <w:pPr>
        <w:spacing w:after="0"/>
      </w:pPr>
    </w:p>
    <w:p w14:paraId="56FA3AA0" w14:textId="77777777" w:rsidR="005144D8" w:rsidRPr="005144D8" w:rsidRDefault="005144D8" w:rsidP="005144D8">
      <w:pPr>
        <w:numPr>
          <w:ilvl w:val="0"/>
          <w:numId w:val="1"/>
        </w:numPr>
        <w:spacing w:after="0"/>
      </w:pPr>
      <w:r w:rsidRPr="005144D8">
        <w:t xml:space="preserve"> Roll Call:  </w:t>
      </w:r>
      <w:r w:rsidRPr="005144D8">
        <w:rPr>
          <w:b/>
          <w:bCs/>
        </w:rPr>
        <w:t xml:space="preserve">Present </w:t>
      </w:r>
      <w:r w:rsidRPr="005144D8">
        <w:t>– Carol Ramsey, Chairman</w:t>
      </w:r>
    </w:p>
    <w:p w14:paraId="58A7E630" w14:textId="36614B93" w:rsidR="005144D8" w:rsidRPr="005144D8" w:rsidRDefault="005144D8" w:rsidP="005144D8">
      <w:pPr>
        <w:spacing w:after="0"/>
      </w:pPr>
      <w:r w:rsidRPr="005144D8">
        <w:t xml:space="preserve">    </w:t>
      </w:r>
      <w:r>
        <w:tab/>
      </w:r>
      <w:r>
        <w:tab/>
      </w:r>
      <w:r>
        <w:tab/>
      </w:r>
      <w:r>
        <w:tab/>
        <w:t xml:space="preserve">    </w:t>
      </w:r>
      <w:r w:rsidRPr="005144D8">
        <w:t xml:space="preserve">Linda Carroll, Member                                             </w:t>
      </w:r>
    </w:p>
    <w:p w14:paraId="230E3D2D" w14:textId="77777777" w:rsidR="005144D8" w:rsidRDefault="005144D8" w:rsidP="005144D8">
      <w:pPr>
        <w:spacing w:after="0"/>
      </w:pPr>
      <w:r w:rsidRPr="005144D8">
        <w:t xml:space="preserve">                                                         Deb Prew, Vice Chair      </w:t>
      </w:r>
    </w:p>
    <w:p w14:paraId="3C36A604" w14:textId="3C9802B2" w:rsidR="005144D8" w:rsidRPr="005144D8" w:rsidRDefault="005144D8" w:rsidP="005144D8">
      <w:pPr>
        <w:spacing w:after="0"/>
      </w:pPr>
      <w:r>
        <w:tab/>
      </w:r>
      <w:r>
        <w:tab/>
      </w:r>
      <w:r>
        <w:tab/>
      </w:r>
      <w:r>
        <w:tab/>
        <w:t xml:space="preserve">    </w:t>
      </w:r>
      <w:r w:rsidRPr="005144D8">
        <w:t xml:space="preserve">Kim Graham, Treasurer  </w:t>
      </w:r>
    </w:p>
    <w:p w14:paraId="178BB47B" w14:textId="77777777" w:rsidR="005144D8" w:rsidRPr="005144D8" w:rsidRDefault="005144D8" w:rsidP="005144D8">
      <w:pPr>
        <w:spacing w:after="0"/>
      </w:pPr>
      <w:r w:rsidRPr="005144D8">
        <w:t xml:space="preserve">                                                         Shannon Cella, Executive Director</w:t>
      </w:r>
    </w:p>
    <w:p w14:paraId="7F4D6D6F" w14:textId="77777777" w:rsidR="00883A03" w:rsidRDefault="005144D8" w:rsidP="005144D8">
      <w:pPr>
        <w:spacing w:after="0"/>
      </w:pPr>
      <w:r w:rsidRPr="005144D8">
        <w:t xml:space="preserve">                                                         </w:t>
      </w:r>
      <w:r w:rsidR="00883A03" w:rsidRPr="005144D8">
        <w:t>Barb Keenan, Town Resident</w:t>
      </w:r>
    </w:p>
    <w:p w14:paraId="7DA26DD4" w14:textId="3CBED064" w:rsidR="005144D8" w:rsidRPr="005144D8" w:rsidRDefault="005144D8" w:rsidP="005144D8">
      <w:pPr>
        <w:spacing w:after="0"/>
      </w:pPr>
      <w:r w:rsidRPr="005144D8">
        <w:t xml:space="preserve">                                                             </w:t>
      </w:r>
    </w:p>
    <w:p w14:paraId="382B7049" w14:textId="77777777" w:rsidR="00883A03" w:rsidRPr="005144D8" w:rsidRDefault="005144D8" w:rsidP="00883A03">
      <w:pPr>
        <w:spacing w:after="0"/>
      </w:pPr>
      <w:r w:rsidRPr="005144D8">
        <w:t xml:space="preserve">                                       </w:t>
      </w:r>
      <w:r w:rsidRPr="005144D8">
        <w:rPr>
          <w:b/>
          <w:bCs/>
        </w:rPr>
        <w:t xml:space="preserve">Absent </w:t>
      </w:r>
      <w:r w:rsidRPr="005144D8">
        <w:t xml:space="preserve">– </w:t>
      </w:r>
      <w:r w:rsidR="00883A03" w:rsidRPr="005144D8">
        <w:t>Jim Mercer, Commercial Property Manager</w:t>
      </w:r>
    </w:p>
    <w:p w14:paraId="5B5C4A6F" w14:textId="757F7FFA" w:rsidR="005144D8" w:rsidRPr="005144D8" w:rsidRDefault="005144D8" w:rsidP="005144D8">
      <w:pPr>
        <w:spacing w:after="0"/>
      </w:pPr>
    </w:p>
    <w:bookmarkEnd w:id="0"/>
    <w:bookmarkEnd w:id="1"/>
    <w:p w14:paraId="7EA07E3B" w14:textId="77777777" w:rsidR="005144D8" w:rsidRPr="005144D8" w:rsidRDefault="005144D8" w:rsidP="005144D8">
      <w:pPr>
        <w:spacing w:after="0"/>
      </w:pPr>
      <w:r w:rsidRPr="005144D8">
        <w:t xml:space="preserve">                                                        </w:t>
      </w:r>
    </w:p>
    <w:p w14:paraId="6E178B93" w14:textId="77777777" w:rsidR="005144D8" w:rsidRPr="005144D8" w:rsidRDefault="005144D8" w:rsidP="005144D8">
      <w:pPr>
        <w:spacing w:after="0"/>
      </w:pPr>
      <w:r w:rsidRPr="005144D8">
        <w:rPr>
          <w:b/>
          <w:bCs/>
        </w:rPr>
        <w:t xml:space="preserve">1.  Minutes: </w:t>
      </w:r>
    </w:p>
    <w:p w14:paraId="18528735" w14:textId="77777777" w:rsidR="005144D8" w:rsidRPr="005144D8" w:rsidRDefault="005144D8" w:rsidP="005144D8">
      <w:pPr>
        <w:spacing w:after="0"/>
        <w:rPr>
          <w:b/>
          <w:bCs/>
        </w:rPr>
      </w:pPr>
    </w:p>
    <w:p w14:paraId="3119B906" w14:textId="77777777" w:rsidR="005144D8" w:rsidRPr="005144D8" w:rsidRDefault="005144D8" w:rsidP="005144D8">
      <w:pPr>
        <w:spacing w:after="0"/>
      </w:pPr>
      <w:r w:rsidRPr="005144D8">
        <w:t>a.  Approval of minutes for the regular board meeting of January 13, 2026</w:t>
      </w:r>
    </w:p>
    <w:p w14:paraId="42DBDA92" w14:textId="77777777" w:rsidR="005144D8" w:rsidRPr="005144D8" w:rsidRDefault="005144D8" w:rsidP="005144D8">
      <w:pPr>
        <w:spacing w:after="0"/>
      </w:pPr>
    </w:p>
    <w:p w14:paraId="55D7145A" w14:textId="4E754429" w:rsidR="005144D8" w:rsidRPr="005144D8" w:rsidRDefault="00883A03" w:rsidP="005144D8">
      <w:pPr>
        <w:spacing w:after="0"/>
      </w:pPr>
      <w:r>
        <w:t>Kim Graham</w:t>
      </w:r>
      <w:r w:rsidR="005144D8" w:rsidRPr="005144D8">
        <w:t xml:space="preserve"> made a motion to approve the minutes for the regular board meeting of </w:t>
      </w:r>
      <w:r w:rsidR="00A61C11">
        <w:t>January 13</w:t>
      </w:r>
      <w:r w:rsidR="005144D8" w:rsidRPr="005144D8">
        <w:t>, 202</w:t>
      </w:r>
      <w:r w:rsidR="00A61C11">
        <w:t>6</w:t>
      </w:r>
      <w:r w:rsidR="005144D8" w:rsidRPr="005144D8">
        <w:t xml:space="preserve"> as presented. </w:t>
      </w:r>
      <w:r>
        <w:t>Linda Carroll</w:t>
      </w:r>
      <w:r w:rsidR="005144D8" w:rsidRPr="005144D8">
        <w:t xml:space="preserve"> seconded the motion. Vote </w:t>
      </w:r>
      <w:r>
        <w:t>3-0</w:t>
      </w:r>
      <w:r w:rsidR="005144D8" w:rsidRPr="005144D8">
        <w:t>.</w:t>
      </w:r>
    </w:p>
    <w:p w14:paraId="110F9B66" w14:textId="77777777" w:rsidR="005144D8" w:rsidRPr="005144D8" w:rsidRDefault="005144D8" w:rsidP="005144D8">
      <w:pPr>
        <w:spacing w:after="0"/>
      </w:pPr>
    </w:p>
    <w:p w14:paraId="773B8056" w14:textId="77777777" w:rsidR="005144D8" w:rsidRDefault="005144D8" w:rsidP="005144D8">
      <w:pPr>
        <w:spacing w:after="0"/>
      </w:pPr>
      <w:r w:rsidRPr="005144D8">
        <w:t>b. Approval of minutes for the regular board meeting of March 10, 2026</w:t>
      </w:r>
    </w:p>
    <w:p w14:paraId="72A22191" w14:textId="77777777" w:rsidR="005144D8" w:rsidRDefault="005144D8" w:rsidP="005144D8">
      <w:pPr>
        <w:spacing w:after="0"/>
      </w:pPr>
    </w:p>
    <w:p w14:paraId="00167E67" w14:textId="1A6EE194" w:rsidR="005144D8" w:rsidRPr="005144D8" w:rsidRDefault="00883A03" w:rsidP="005144D8">
      <w:pPr>
        <w:spacing w:after="0"/>
      </w:pPr>
      <w:r>
        <w:t>Deb Prew</w:t>
      </w:r>
      <w:r w:rsidR="005144D8" w:rsidRPr="005144D8">
        <w:t xml:space="preserve"> made a motion to approve the minutes for the regular board meeting of </w:t>
      </w:r>
      <w:r w:rsidR="00982FD1">
        <w:t>March</w:t>
      </w:r>
      <w:r w:rsidR="005144D8" w:rsidRPr="005144D8">
        <w:t xml:space="preserve"> 10, 202</w:t>
      </w:r>
      <w:r w:rsidR="00982FD1">
        <w:t>6</w:t>
      </w:r>
      <w:r w:rsidR="005144D8" w:rsidRPr="005144D8">
        <w:t xml:space="preserve"> as presented. </w:t>
      </w:r>
      <w:r>
        <w:t>Kim Graham</w:t>
      </w:r>
      <w:r w:rsidR="005144D8" w:rsidRPr="005144D8">
        <w:t xml:space="preserve"> seconded the motion. Vote </w:t>
      </w:r>
      <w:r>
        <w:t>3-0</w:t>
      </w:r>
      <w:r w:rsidR="005144D8" w:rsidRPr="005144D8">
        <w:t>.</w:t>
      </w:r>
    </w:p>
    <w:p w14:paraId="42C03603" w14:textId="77777777" w:rsidR="005144D8" w:rsidRPr="005144D8" w:rsidRDefault="005144D8" w:rsidP="005144D8">
      <w:pPr>
        <w:spacing w:after="0"/>
      </w:pPr>
    </w:p>
    <w:p w14:paraId="62E4DC2B" w14:textId="458E8C43" w:rsidR="005144D8" w:rsidRPr="005144D8" w:rsidRDefault="005144D8" w:rsidP="005144D8">
      <w:pPr>
        <w:spacing w:after="0"/>
      </w:pPr>
      <w:r w:rsidRPr="005144D8">
        <w:t xml:space="preserve">c. Approval of minutes for the regular board meeting of </w:t>
      </w:r>
      <w:r>
        <w:t xml:space="preserve">April </w:t>
      </w:r>
      <w:r w:rsidRPr="005144D8">
        <w:t>10, 2026</w:t>
      </w:r>
    </w:p>
    <w:p w14:paraId="00DF379D" w14:textId="77777777" w:rsidR="005144D8" w:rsidRPr="005144D8" w:rsidRDefault="005144D8" w:rsidP="005144D8">
      <w:pPr>
        <w:spacing w:after="0"/>
      </w:pPr>
    </w:p>
    <w:p w14:paraId="5CA00A4E" w14:textId="58B485E7" w:rsidR="005144D8" w:rsidRDefault="00883A03" w:rsidP="005144D8">
      <w:pPr>
        <w:spacing w:after="0"/>
      </w:pPr>
      <w:r>
        <w:t xml:space="preserve">Linda Carroll made a motion to approve the minutes for the regular board meeting of April 14, 2026 as presented. Deb Prew seconded the motion. Vote 3-0. Kim Graham abstained due to absence. </w:t>
      </w:r>
    </w:p>
    <w:p w14:paraId="30B16D1D" w14:textId="77777777" w:rsidR="00883A03" w:rsidRPr="005144D8" w:rsidRDefault="00883A03" w:rsidP="005144D8">
      <w:pPr>
        <w:spacing w:after="0"/>
      </w:pPr>
    </w:p>
    <w:p w14:paraId="02B82CD1" w14:textId="77777777" w:rsidR="005144D8" w:rsidRPr="005144D8" w:rsidRDefault="005144D8" w:rsidP="005144D8">
      <w:pPr>
        <w:spacing w:after="0"/>
        <w:rPr>
          <w:b/>
          <w:bCs/>
        </w:rPr>
      </w:pPr>
      <w:r w:rsidRPr="005144D8">
        <w:rPr>
          <w:b/>
          <w:bCs/>
        </w:rPr>
        <w:t xml:space="preserve">2.  Commercial Space: </w:t>
      </w:r>
    </w:p>
    <w:p w14:paraId="6E9BFAE1" w14:textId="77777777" w:rsidR="005144D8" w:rsidRDefault="005144D8" w:rsidP="005144D8">
      <w:pPr>
        <w:spacing w:after="0"/>
        <w:rPr>
          <w:b/>
          <w:bCs/>
        </w:rPr>
      </w:pPr>
    </w:p>
    <w:p w14:paraId="7045CC42" w14:textId="2427AFBF" w:rsidR="005144D8" w:rsidRPr="005144D8" w:rsidRDefault="005F461F" w:rsidP="005144D8">
      <w:pPr>
        <w:spacing w:after="0"/>
      </w:pPr>
      <w:r>
        <w:t>The director reported that the Chamber of Commerce will be moving in as soon as possible. The director has just received the lease and needs to review it before</w:t>
      </w:r>
      <w:r w:rsidR="00745A10">
        <w:t>hand. Other than that, all commercial properties are running smoothly</w:t>
      </w:r>
      <w:r w:rsidR="00993226">
        <w:t>.</w:t>
      </w:r>
    </w:p>
    <w:p w14:paraId="40B9F158" w14:textId="77777777" w:rsidR="005144D8" w:rsidRPr="005144D8" w:rsidRDefault="005144D8" w:rsidP="005144D8">
      <w:pPr>
        <w:spacing w:after="0"/>
        <w:rPr>
          <w:b/>
          <w:bCs/>
        </w:rPr>
      </w:pPr>
      <w:r w:rsidRPr="005144D8">
        <w:rPr>
          <w:b/>
          <w:bCs/>
        </w:rPr>
        <w:lastRenderedPageBreak/>
        <w:t>3.   Accounts Payable:</w:t>
      </w:r>
      <w:r w:rsidRPr="005144D8">
        <w:t xml:space="preserve">  </w:t>
      </w:r>
    </w:p>
    <w:p w14:paraId="386C9011" w14:textId="77777777" w:rsidR="005144D8" w:rsidRPr="005144D8" w:rsidRDefault="005144D8" w:rsidP="005144D8">
      <w:pPr>
        <w:spacing w:after="0"/>
      </w:pPr>
    </w:p>
    <w:p w14:paraId="37DFA083" w14:textId="7A6D5FA1" w:rsidR="005144D8" w:rsidRPr="005144D8" w:rsidRDefault="005144D8" w:rsidP="005144D8">
      <w:pPr>
        <w:spacing w:after="0"/>
      </w:pPr>
      <w:r w:rsidRPr="005144D8">
        <w:t xml:space="preserve">a. Monthly Balance Sheets as of </w:t>
      </w:r>
      <w:r w:rsidR="00883A03">
        <w:t>February 28</w:t>
      </w:r>
      <w:r w:rsidRPr="005144D8">
        <w:t>, 2026</w:t>
      </w:r>
    </w:p>
    <w:p w14:paraId="191D8E3F" w14:textId="77777777" w:rsidR="005144D8" w:rsidRPr="005144D8" w:rsidRDefault="005144D8" w:rsidP="005144D8">
      <w:pPr>
        <w:spacing w:after="0"/>
      </w:pPr>
    </w:p>
    <w:p w14:paraId="1DE6B366" w14:textId="343B7D80" w:rsidR="005144D8" w:rsidRDefault="005144D8" w:rsidP="005144D8">
      <w:pPr>
        <w:spacing w:after="0"/>
      </w:pPr>
      <w:r w:rsidRPr="005144D8">
        <w:t>689 balance is $</w:t>
      </w:r>
      <w:r w:rsidR="00883A03">
        <w:t>138,725.72</w:t>
      </w:r>
      <w:r w:rsidRPr="005144D8">
        <w:t>. 400-1 balance which includes the commercial financial report is $</w:t>
      </w:r>
      <w:r w:rsidR="00883A03">
        <w:t>117,617.89</w:t>
      </w:r>
      <w:r w:rsidRPr="005144D8">
        <w:t>.</w:t>
      </w:r>
    </w:p>
    <w:p w14:paraId="66FF32E1" w14:textId="77777777" w:rsidR="00883A03" w:rsidRDefault="00883A03" w:rsidP="005144D8">
      <w:pPr>
        <w:spacing w:after="0"/>
      </w:pPr>
    </w:p>
    <w:p w14:paraId="7D70B9AB" w14:textId="6B12F08B" w:rsidR="00883A03" w:rsidRDefault="00883A03" w:rsidP="005144D8">
      <w:pPr>
        <w:spacing w:after="0"/>
      </w:pPr>
      <w:r>
        <w:t>b. Monthly Balance Sheets as of March 31, 2026</w:t>
      </w:r>
    </w:p>
    <w:p w14:paraId="16858BE6" w14:textId="77777777" w:rsidR="00883A03" w:rsidRDefault="00883A03" w:rsidP="005144D8">
      <w:pPr>
        <w:spacing w:after="0"/>
      </w:pPr>
    </w:p>
    <w:p w14:paraId="7805DB53" w14:textId="41E63C07" w:rsidR="00883A03" w:rsidRDefault="00883A03" w:rsidP="005144D8">
      <w:pPr>
        <w:spacing w:after="0"/>
      </w:pPr>
      <w:r>
        <w:t>689 balance is $143,401.55. 400-1 balance which includes the commercial financial report is $117,158.62.</w:t>
      </w:r>
    </w:p>
    <w:p w14:paraId="7D5CD440" w14:textId="77777777" w:rsidR="00883A03" w:rsidRDefault="00883A03" w:rsidP="005144D8">
      <w:pPr>
        <w:spacing w:after="0"/>
      </w:pPr>
    </w:p>
    <w:p w14:paraId="6E600BAE" w14:textId="6D897731" w:rsidR="00883A03" w:rsidRDefault="00883A03" w:rsidP="005144D8">
      <w:pPr>
        <w:spacing w:after="0"/>
      </w:pPr>
      <w:r>
        <w:t>c. The Quarterly Operating Statements and Modernization Cost Reports as of March 31, 2026</w:t>
      </w:r>
    </w:p>
    <w:p w14:paraId="3865177F" w14:textId="77777777" w:rsidR="00883A03" w:rsidRDefault="00883A03" w:rsidP="005144D8">
      <w:pPr>
        <w:spacing w:after="0"/>
      </w:pPr>
    </w:p>
    <w:p w14:paraId="438FB41B" w14:textId="297C091B" w:rsidR="00883A03" w:rsidRDefault="00883A03" w:rsidP="005144D8">
      <w:pPr>
        <w:spacing w:after="0"/>
      </w:pPr>
      <w:r>
        <w:t xml:space="preserve">The Quarterly Operating Statements and Modernization Cost Reports as of March 31, 2026 were presented to the board. </w:t>
      </w:r>
    </w:p>
    <w:p w14:paraId="47F19AB9" w14:textId="77777777" w:rsidR="00883A03" w:rsidRDefault="00883A03" w:rsidP="005144D8">
      <w:pPr>
        <w:spacing w:after="0"/>
      </w:pPr>
    </w:p>
    <w:p w14:paraId="3E52C26E" w14:textId="5291DB02" w:rsidR="00883A03" w:rsidRDefault="00883A03" w:rsidP="005144D8">
      <w:pPr>
        <w:spacing w:after="0"/>
      </w:pPr>
      <w:r>
        <w:t>A motion was made by Kim Graham to accept the Quarterly Operating Statements and Modernization Cost Reports for the Lenox Housing Authority’s 400-1 and 689 programs as of March 31, 2026 as presented. Motion was seconded by Deb Prew. Vote 4-0.</w:t>
      </w:r>
    </w:p>
    <w:p w14:paraId="11A01FCD" w14:textId="77777777" w:rsidR="00883A03" w:rsidRPr="005144D8" w:rsidRDefault="00883A03" w:rsidP="005144D8">
      <w:pPr>
        <w:spacing w:after="0"/>
      </w:pPr>
    </w:p>
    <w:p w14:paraId="367CFF7C" w14:textId="77777777" w:rsidR="005144D8" w:rsidRPr="005144D8" w:rsidRDefault="005144D8" w:rsidP="005144D8">
      <w:pPr>
        <w:spacing w:after="0"/>
      </w:pPr>
    </w:p>
    <w:p w14:paraId="7462110F" w14:textId="77777777" w:rsidR="005144D8" w:rsidRPr="005144D8" w:rsidRDefault="005144D8" w:rsidP="005144D8">
      <w:pPr>
        <w:spacing w:after="0"/>
      </w:pPr>
      <w:r w:rsidRPr="005144D8">
        <w:rPr>
          <w:b/>
          <w:bCs/>
        </w:rPr>
        <w:t>4.    Programs:</w:t>
      </w:r>
    </w:p>
    <w:p w14:paraId="7135648E" w14:textId="77777777" w:rsidR="005144D8" w:rsidRPr="005144D8" w:rsidRDefault="005144D8" w:rsidP="005144D8">
      <w:pPr>
        <w:spacing w:after="0"/>
      </w:pPr>
    </w:p>
    <w:p w14:paraId="285FA262" w14:textId="77777777" w:rsidR="005144D8" w:rsidRPr="005144D8" w:rsidRDefault="005144D8" w:rsidP="005144D8">
      <w:pPr>
        <w:spacing w:after="0"/>
      </w:pPr>
      <w:r w:rsidRPr="005144D8">
        <w:t xml:space="preserve">a. Rent Collection </w:t>
      </w:r>
    </w:p>
    <w:p w14:paraId="77E55ABF" w14:textId="77777777" w:rsidR="005144D8" w:rsidRPr="005144D8" w:rsidRDefault="005144D8" w:rsidP="005144D8">
      <w:pPr>
        <w:spacing w:after="0"/>
      </w:pPr>
    </w:p>
    <w:p w14:paraId="34D746BA" w14:textId="2F9E5C41" w:rsidR="005144D8" w:rsidRPr="005144D8" w:rsidRDefault="005144D8" w:rsidP="005144D8">
      <w:pPr>
        <w:spacing w:after="0"/>
      </w:pPr>
      <w:r w:rsidRPr="005144D8">
        <w:t xml:space="preserve">There are currently </w:t>
      </w:r>
      <w:r w:rsidR="00883A03">
        <w:t>3</w:t>
      </w:r>
      <w:r w:rsidRPr="005144D8">
        <w:t xml:space="preserve"> tenants on repayment agreements with money being collected each month.</w:t>
      </w:r>
      <w:r w:rsidR="00883A03">
        <w:t xml:space="preserve"> </w:t>
      </w:r>
    </w:p>
    <w:p w14:paraId="41C1126E" w14:textId="77777777" w:rsidR="005144D8" w:rsidRPr="005144D8" w:rsidRDefault="005144D8" w:rsidP="005144D8">
      <w:pPr>
        <w:spacing w:after="0"/>
      </w:pPr>
    </w:p>
    <w:p w14:paraId="26ECDD08" w14:textId="77777777" w:rsidR="005144D8" w:rsidRPr="005144D8" w:rsidRDefault="005144D8" w:rsidP="005144D8">
      <w:pPr>
        <w:spacing w:after="0"/>
      </w:pPr>
      <w:r w:rsidRPr="005144D8">
        <w:t xml:space="preserve">b. Vacancies  </w:t>
      </w:r>
    </w:p>
    <w:p w14:paraId="67E831ED" w14:textId="77777777" w:rsidR="005144D8" w:rsidRPr="005144D8" w:rsidRDefault="005144D8" w:rsidP="005144D8">
      <w:pPr>
        <w:spacing w:after="0"/>
      </w:pPr>
    </w:p>
    <w:p w14:paraId="51D04FE0" w14:textId="39C3F24A" w:rsidR="005144D8" w:rsidRPr="005144D8" w:rsidRDefault="005144D8" w:rsidP="005144D8">
      <w:pPr>
        <w:spacing w:after="0"/>
      </w:pPr>
      <w:r w:rsidRPr="005144D8">
        <w:t xml:space="preserve">There are </w:t>
      </w:r>
      <w:r w:rsidR="00883A03">
        <w:t>4</w:t>
      </w:r>
      <w:r w:rsidRPr="005144D8">
        <w:t xml:space="preserve"> vacancies at Turnure Terrace - 40-2C, 40-3C, 40-3D &amp; 40-</w:t>
      </w:r>
      <w:r w:rsidR="00883A03">
        <w:t>2D</w:t>
      </w:r>
      <w:r w:rsidRPr="005144D8">
        <w:t xml:space="preserve">. There are </w:t>
      </w:r>
      <w:r w:rsidR="00883A03">
        <w:t>5</w:t>
      </w:r>
      <w:r w:rsidRPr="005144D8">
        <w:t xml:space="preserve"> vacancies at the Curtis, unit #401, #</w:t>
      </w:r>
      <w:r w:rsidR="00883A03">
        <w:t>315</w:t>
      </w:r>
      <w:r w:rsidRPr="005144D8">
        <w:t>, #410</w:t>
      </w:r>
      <w:r w:rsidR="00883A03">
        <w:t xml:space="preserve">, #411 </w:t>
      </w:r>
      <w:r w:rsidRPr="005144D8">
        <w:t xml:space="preserve">&amp; #415. All of the units are in different stages of the vacancy process with current tenants transferring into 2 of the units. 13 Church Street still has a vacant 2-bedroom, wheelchair accessible family unit, which has been mostly completed and should be rented out fairly soon. </w:t>
      </w:r>
    </w:p>
    <w:p w14:paraId="3F952B1A" w14:textId="77777777" w:rsidR="005144D8" w:rsidRPr="005144D8" w:rsidRDefault="005144D8" w:rsidP="005144D8">
      <w:pPr>
        <w:spacing w:after="0"/>
      </w:pPr>
    </w:p>
    <w:p w14:paraId="0E900641" w14:textId="218DFFB7" w:rsidR="005144D8" w:rsidRPr="005144D8" w:rsidRDefault="005144D8" w:rsidP="005144D8">
      <w:pPr>
        <w:spacing w:after="0"/>
      </w:pPr>
      <w:r w:rsidRPr="005144D8">
        <w:t xml:space="preserve">c. Waitlist </w:t>
      </w:r>
    </w:p>
    <w:p w14:paraId="464CAD8D" w14:textId="65870936" w:rsidR="005144D8" w:rsidRPr="005144D8" w:rsidRDefault="005144D8" w:rsidP="005144D8">
      <w:pPr>
        <w:spacing w:after="0"/>
      </w:pPr>
      <w:r w:rsidRPr="005144D8">
        <w:lastRenderedPageBreak/>
        <w:t>3</w:t>
      </w:r>
      <w:r w:rsidR="00883A03">
        <w:t>396</w:t>
      </w:r>
      <w:r w:rsidRPr="005144D8">
        <w:t xml:space="preserve"> Total Elderly/Handicapped, 10,797 total Family</w:t>
      </w:r>
    </w:p>
    <w:p w14:paraId="06AACE12" w14:textId="77789280" w:rsidR="005144D8" w:rsidRPr="005144D8" w:rsidRDefault="005144D8" w:rsidP="005144D8">
      <w:pPr>
        <w:spacing w:after="0"/>
      </w:pPr>
      <w:r w:rsidRPr="005144D8">
        <w:t>Elderly list – 13</w:t>
      </w:r>
      <w:r w:rsidR="00883A03">
        <w:t>66</w:t>
      </w:r>
      <w:r w:rsidRPr="005144D8">
        <w:t xml:space="preserve"> Elderly, 20</w:t>
      </w:r>
      <w:r w:rsidR="00883A03">
        <w:t xml:space="preserve">30 </w:t>
      </w:r>
      <w:r w:rsidRPr="005144D8">
        <w:t>Handicapped</w:t>
      </w:r>
    </w:p>
    <w:p w14:paraId="61B045D4" w14:textId="76E720BC" w:rsidR="005144D8" w:rsidRPr="005144D8" w:rsidRDefault="005144D8" w:rsidP="005144D8">
      <w:pPr>
        <w:spacing w:after="0"/>
      </w:pPr>
      <w:r w:rsidRPr="005144D8">
        <w:t xml:space="preserve">                       4 local/veteran, 2</w:t>
      </w:r>
      <w:r w:rsidR="00883A03">
        <w:t>5</w:t>
      </w:r>
      <w:r w:rsidRPr="005144D8">
        <w:t xml:space="preserve"> Local, </w:t>
      </w:r>
      <w:r w:rsidR="00883A03">
        <w:t>34</w:t>
      </w:r>
      <w:r w:rsidRPr="005144D8">
        <w:t xml:space="preserve"> Veteran</w:t>
      </w:r>
    </w:p>
    <w:p w14:paraId="4273C62F" w14:textId="5AA1BB1A" w:rsidR="005144D8" w:rsidRPr="005144D8" w:rsidRDefault="005144D8" w:rsidP="005144D8">
      <w:pPr>
        <w:spacing w:after="0"/>
      </w:pPr>
      <w:r w:rsidRPr="005144D8">
        <w:t xml:space="preserve">Family list – </w:t>
      </w:r>
      <w:r w:rsidR="00883A03">
        <w:t>2</w:t>
      </w:r>
      <w:r w:rsidRPr="005144D8">
        <w:t xml:space="preserve"> local/veteran, </w:t>
      </w:r>
      <w:r w:rsidR="00883A03">
        <w:t>42</w:t>
      </w:r>
      <w:r w:rsidRPr="005144D8">
        <w:t xml:space="preserve"> Local, </w:t>
      </w:r>
      <w:r w:rsidR="00883A03">
        <w:t>69</w:t>
      </w:r>
      <w:r w:rsidRPr="005144D8">
        <w:t xml:space="preserve"> Veteran</w:t>
      </w:r>
    </w:p>
    <w:p w14:paraId="6E86CFB0" w14:textId="57031F2C" w:rsidR="005144D8" w:rsidRPr="005144D8" w:rsidRDefault="005144D8" w:rsidP="005144D8">
      <w:pPr>
        <w:spacing w:after="0"/>
      </w:pPr>
      <w:r w:rsidRPr="005144D8">
        <w:t xml:space="preserve">                       59</w:t>
      </w:r>
      <w:r w:rsidR="00883A03">
        <w:t>47</w:t>
      </w:r>
      <w:r w:rsidRPr="005144D8">
        <w:t xml:space="preserve"> 2-bedroom, 35</w:t>
      </w:r>
      <w:r w:rsidR="00883A03">
        <w:t>56</w:t>
      </w:r>
      <w:r w:rsidRPr="005144D8">
        <w:t xml:space="preserve"> 3-bedroom</w:t>
      </w:r>
    </w:p>
    <w:p w14:paraId="44DA923E" w14:textId="77777777" w:rsidR="005144D8" w:rsidRPr="005144D8" w:rsidRDefault="005144D8" w:rsidP="005144D8">
      <w:pPr>
        <w:spacing w:after="0"/>
      </w:pPr>
    </w:p>
    <w:p w14:paraId="10291F61" w14:textId="77777777" w:rsidR="005144D8" w:rsidRPr="005144D8" w:rsidRDefault="005144D8" w:rsidP="005144D8">
      <w:pPr>
        <w:spacing w:after="0"/>
      </w:pPr>
      <w:r w:rsidRPr="005144D8">
        <w:rPr>
          <w:b/>
          <w:bCs/>
        </w:rPr>
        <w:t>5.  Old Business:</w:t>
      </w:r>
      <w:r w:rsidRPr="005144D8">
        <w:t xml:space="preserve">  </w:t>
      </w:r>
    </w:p>
    <w:p w14:paraId="14A59153" w14:textId="77777777" w:rsidR="005144D8" w:rsidRPr="005144D8" w:rsidRDefault="005144D8" w:rsidP="005144D8">
      <w:pPr>
        <w:spacing w:after="0"/>
      </w:pPr>
    </w:p>
    <w:p w14:paraId="681251D3" w14:textId="19934CC3" w:rsidR="005144D8" w:rsidRDefault="005144D8" w:rsidP="005144D8">
      <w:pPr>
        <w:spacing w:after="0"/>
      </w:pPr>
      <w:r w:rsidRPr="005144D8">
        <w:t>a. Abandon Unit Policy</w:t>
      </w:r>
    </w:p>
    <w:p w14:paraId="3991836F" w14:textId="77777777" w:rsidR="00883A03" w:rsidRDefault="00883A03" w:rsidP="005144D8">
      <w:pPr>
        <w:spacing w:after="0"/>
      </w:pPr>
    </w:p>
    <w:p w14:paraId="349AD33F" w14:textId="091AA559" w:rsidR="00883A03" w:rsidRDefault="00883A03" w:rsidP="005144D8">
      <w:pPr>
        <w:spacing w:after="0"/>
      </w:pPr>
      <w:r>
        <w:t>The director presented the final draft of the Abandon Unit Policy to the board.</w:t>
      </w:r>
    </w:p>
    <w:p w14:paraId="3C2CBA76" w14:textId="77777777" w:rsidR="00883A03" w:rsidRDefault="00883A03" w:rsidP="005144D8">
      <w:pPr>
        <w:spacing w:after="0"/>
      </w:pPr>
    </w:p>
    <w:p w14:paraId="058F3E12" w14:textId="01D3F0F2" w:rsidR="00883A03" w:rsidRDefault="00883A03" w:rsidP="005144D8">
      <w:pPr>
        <w:spacing w:after="0"/>
      </w:pPr>
      <w:r>
        <w:t>Kim Graham made a motion to approve the Abandon Unit Policy as amended and presented. Deb Prew seconded the motion. Vote 4-0.</w:t>
      </w:r>
    </w:p>
    <w:p w14:paraId="03CD9B85" w14:textId="77777777" w:rsidR="00883A03" w:rsidRPr="005144D8" w:rsidRDefault="00883A03" w:rsidP="005144D8">
      <w:pPr>
        <w:spacing w:after="0"/>
      </w:pPr>
    </w:p>
    <w:p w14:paraId="21D9E7D1" w14:textId="77777777" w:rsidR="005144D8" w:rsidRPr="005144D8" w:rsidRDefault="005144D8" w:rsidP="005144D8">
      <w:pPr>
        <w:spacing w:after="0"/>
      </w:pPr>
      <w:r w:rsidRPr="005144D8">
        <w:t>b. Updated Handbooks</w:t>
      </w:r>
    </w:p>
    <w:p w14:paraId="3F9F0070" w14:textId="77777777" w:rsidR="005144D8" w:rsidRPr="005144D8" w:rsidRDefault="005144D8" w:rsidP="005144D8">
      <w:pPr>
        <w:spacing w:after="0"/>
      </w:pPr>
    </w:p>
    <w:p w14:paraId="51E0956A" w14:textId="2C9EFFA7" w:rsidR="005144D8" w:rsidRDefault="0071387D" w:rsidP="005144D8">
      <w:pPr>
        <w:spacing w:after="0"/>
      </w:pPr>
      <w:r>
        <w:t>The director presented the final drafts of the Updated Handbooks for The Curtis, Turnure Terrace and the Family Units.</w:t>
      </w:r>
    </w:p>
    <w:p w14:paraId="404DA5A7" w14:textId="77777777" w:rsidR="0071387D" w:rsidRDefault="0071387D" w:rsidP="005144D8">
      <w:pPr>
        <w:spacing w:after="0"/>
      </w:pPr>
    </w:p>
    <w:p w14:paraId="020F9839" w14:textId="2FE5C4DA" w:rsidR="0071387D" w:rsidRPr="005144D8" w:rsidRDefault="0071387D" w:rsidP="005144D8">
      <w:pPr>
        <w:spacing w:after="0"/>
      </w:pPr>
      <w:r>
        <w:t>Kim Graham made a motion to approve the Updated Handbooks for The Curtis, Turnure Terrace and the Family units as amended and presented. Deb Prew seconded the motion. Vote 4-0.</w:t>
      </w:r>
    </w:p>
    <w:p w14:paraId="2FD0DD59" w14:textId="77777777" w:rsidR="005144D8" w:rsidRPr="005144D8" w:rsidRDefault="005144D8" w:rsidP="005144D8">
      <w:pPr>
        <w:spacing w:after="0"/>
      </w:pPr>
    </w:p>
    <w:p w14:paraId="7AC87100" w14:textId="77777777" w:rsidR="005144D8" w:rsidRPr="005144D8" w:rsidRDefault="005144D8" w:rsidP="005144D8">
      <w:pPr>
        <w:spacing w:after="0"/>
      </w:pPr>
    </w:p>
    <w:p w14:paraId="76A40CC0" w14:textId="77777777" w:rsidR="005144D8" w:rsidRPr="005144D8" w:rsidRDefault="005144D8" w:rsidP="005144D8">
      <w:pPr>
        <w:spacing w:after="0"/>
        <w:rPr>
          <w:b/>
          <w:bCs/>
        </w:rPr>
      </w:pPr>
      <w:bookmarkStart w:id="2" w:name="_Hlk227661561"/>
      <w:r w:rsidRPr="005144D8">
        <w:rPr>
          <w:b/>
          <w:bCs/>
        </w:rPr>
        <w:t xml:space="preserve">6. New Business: </w:t>
      </w:r>
    </w:p>
    <w:p w14:paraId="0E8A166B" w14:textId="77777777" w:rsidR="005144D8" w:rsidRPr="005144D8" w:rsidRDefault="005144D8" w:rsidP="005144D8">
      <w:pPr>
        <w:spacing w:after="0"/>
      </w:pPr>
      <w:r w:rsidRPr="005144D8">
        <w:rPr>
          <w:b/>
          <w:bCs/>
        </w:rPr>
        <w:t xml:space="preserve"> </w:t>
      </w:r>
    </w:p>
    <w:p w14:paraId="628AB34D" w14:textId="278DFE81" w:rsidR="005144D8" w:rsidRPr="005144D8" w:rsidRDefault="005144D8" w:rsidP="005144D8">
      <w:pPr>
        <w:spacing w:after="0"/>
      </w:pPr>
      <w:r w:rsidRPr="005144D8">
        <w:t xml:space="preserve">a.  FISH #152112 – Turnure Terrace Replace ext. doors – Phase 2 – </w:t>
      </w:r>
      <w:r w:rsidR="0071387D">
        <w:t>Certificate of Final Completion</w:t>
      </w:r>
    </w:p>
    <w:p w14:paraId="7E0D8628" w14:textId="77777777" w:rsidR="005144D8" w:rsidRPr="005144D8" w:rsidRDefault="005144D8" w:rsidP="005144D8">
      <w:pPr>
        <w:spacing w:after="0"/>
      </w:pPr>
    </w:p>
    <w:p w14:paraId="45240B8B" w14:textId="4A5B6843" w:rsidR="005144D8" w:rsidRDefault="0071387D" w:rsidP="005144D8">
      <w:pPr>
        <w:spacing w:after="0"/>
      </w:pPr>
      <w:r>
        <w:t>The director presented the board with the Certificate of Final Completion for FISH #152112 – Turnure Terrace Replace ext. doors – Phase 2</w:t>
      </w:r>
    </w:p>
    <w:p w14:paraId="4FF9B92A" w14:textId="77777777" w:rsidR="0071387D" w:rsidRDefault="0071387D" w:rsidP="005144D8">
      <w:pPr>
        <w:spacing w:after="0"/>
      </w:pPr>
    </w:p>
    <w:p w14:paraId="0F252695" w14:textId="7576317D" w:rsidR="0071387D" w:rsidRPr="005144D8" w:rsidRDefault="0071387D" w:rsidP="005144D8">
      <w:pPr>
        <w:spacing w:after="0"/>
      </w:pPr>
      <w:r>
        <w:t>Motion was made by Deb Prew to approve FISH #152112 – Turnure Terrace ext. doors – Phase 2 Certificate of Final Completion. Linda Carroll seconded the motion. Vote 4-0.</w:t>
      </w:r>
    </w:p>
    <w:bookmarkEnd w:id="2"/>
    <w:p w14:paraId="12DBAE16" w14:textId="77777777" w:rsidR="005144D8" w:rsidRPr="005144D8" w:rsidRDefault="005144D8" w:rsidP="005144D8">
      <w:pPr>
        <w:spacing w:after="0"/>
      </w:pPr>
    </w:p>
    <w:p w14:paraId="10B24CA0" w14:textId="271136DB" w:rsidR="005144D8" w:rsidRPr="005144D8" w:rsidRDefault="005144D8" w:rsidP="005144D8">
      <w:pPr>
        <w:spacing w:after="0"/>
      </w:pPr>
      <w:bookmarkStart w:id="3" w:name="_Hlk227661691"/>
      <w:r w:rsidRPr="005144D8">
        <w:t>B. FISH #15211</w:t>
      </w:r>
      <w:r w:rsidR="000769AE">
        <w:t>0</w:t>
      </w:r>
      <w:r w:rsidRPr="005144D8">
        <w:t xml:space="preserve"> </w:t>
      </w:r>
      <w:r w:rsidR="000769AE">
        <w:t>–</w:t>
      </w:r>
      <w:r w:rsidRPr="005144D8">
        <w:t xml:space="preserve"> </w:t>
      </w:r>
      <w:r w:rsidR="000769AE">
        <w:t>Renovate West Street Porch – Certificate of Final Completion</w:t>
      </w:r>
    </w:p>
    <w:p w14:paraId="2332464E" w14:textId="77777777" w:rsidR="005144D8" w:rsidRPr="005144D8" w:rsidRDefault="005144D8" w:rsidP="005144D8">
      <w:pPr>
        <w:spacing w:after="0"/>
      </w:pPr>
    </w:p>
    <w:p w14:paraId="5ABFF04E" w14:textId="0A9D00C2" w:rsidR="005144D8" w:rsidRDefault="000769AE" w:rsidP="005144D8">
      <w:pPr>
        <w:spacing w:after="0"/>
      </w:pPr>
      <w:r>
        <w:lastRenderedPageBreak/>
        <w:t>The board was presented with FISH #152110 – Renovate West Street Porch – Certificate of Final Completion</w:t>
      </w:r>
    </w:p>
    <w:p w14:paraId="6973E3BC" w14:textId="0566C826" w:rsidR="000769AE" w:rsidRDefault="000769AE" w:rsidP="005144D8">
      <w:pPr>
        <w:spacing w:after="0"/>
      </w:pPr>
      <w:r>
        <w:t>Deb Prew made a motion to approve FISH #152110 – Renovate West Street Porch</w:t>
      </w:r>
      <w:r w:rsidR="005F461F">
        <w:t xml:space="preserve"> – Certificate of Final Completion. Kim Graham seconded the motion. Vote 4-0.</w:t>
      </w:r>
    </w:p>
    <w:p w14:paraId="6EE93D36" w14:textId="77777777" w:rsidR="004A7C60" w:rsidRDefault="004A7C60" w:rsidP="005144D8">
      <w:pPr>
        <w:spacing w:after="0"/>
      </w:pPr>
    </w:p>
    <w:p w14:paraId="5C410CEF" w14:textId="6D1D7558" w:rsidR="004A7C60" w:rsidRDefault="004A7C60" w:rsidP="005144D8">
      <w:pPr>
        <w:spacing w:after="0"/>
      </w:pPr>
      <w:r>
        <w:t>C.  Work Order Policy</w:t>
      </w:r>
    </w:p>
    <w:p w14:paraId="0D979264" w14:textId="77777777" w:rsidR="004A7C60" w:rsidRDefault="004A7C60" w:rsidP="005144D8">
      <w:pPr>
        <w:spacing w:after="0"/>
      </w:pPr>
    </w:p>
    <w:p w14:paraId="43DF52D9" w14:textId="0ABBCFC3" w:rsidR="004A7C60" w:rsidRPr="005144D8" w:rsidRDefault="004A7C60" w:rsidP="005144D8">
      <w:pPr>
        <w:spacing w:after="0"/>
      </w:pPr>
      <w:r>
        <w:t xml:space="preserve">The director and board discussed the idea of putting together a work order policy for the tenants. A draft will be available for the next meeting. </w:t>
      </w:r>
    </w:p>
    <w:bookmarkEnd w:id="3"/>
    <w:p w14:paraId="03306BF7" w14:textId="77777777" w:rsidR="005144D8" w:rsidRPr="005144D8" w:rsidRDefault="005144D8" w:rsidP="005144D8">
      <w:pPr>
        <w:spacing w:after="0"/>
      </w:pPr>
    </w:p>
    <w:p w14:paraId="73AA850B" w14:textId="77777777" w:rsidR="005144D8" w:rsidRPr="005144D8" w:rsidRDefault="005144D8" w:rsidP="005144D8">
      <w:pPr>
        <w:spacing w:after="0"/>
        <w:rPr>
          <w:b/>
          <w:bCs/>
        </w:rPr>
      </w:pPr>
      <w:r w:rsidRPr="005144D8">
        <w:rPr>
          <w:b/>
          <w:bCs/>
        </w:rPr>
        <w:t>7. Executive Director’s Report</w:t>
      </w:r>
    </w:p>
    <w:p w14:paraId="6FBEFE8B" w14:textId="77777777" w:rsidR="005144D8" w:rsidRPr="005144D8" w:rsidRDefault="005144D8" w:rsidP="005144D8">
      <w:pPr>
        <w:spacing w:after="0"/>
        <w:rPr>
          <w:b/>
          <w:bCs/>
        </w:rPr>
      </w:pPr>
    </w:p>
    <w:p w14:paraId="0D37FB88" w14:textId="77777777" w:rsidR="005144D8" w:rsidRPr="005144D8" w:rsidRDefault="005144D8" w:rsidP="005144D8">
      <w:pPr>
        <w:spacing w:after="0"/>
      </w:pPr>
      <w:r w:rsidRPr="005144D8">
        <w:t xml:space="preserve">a.  Town of Lenox </w:t>
      </w:r>
    </w:p>
    <w:p w14:paraId="37B94C93" w14:textId="77777777" w:rsidR="005144D8" w:rsidRDefault="005144D8" w:rsidP="005144D8">
      <w:pPr>
        <w:spacing w:after="0"/>
      </w:pPr>
    </w:p>
    <w:p w14:paraId="0C8FA9A1" w14:textId="77777777" w:rsidR="005F461F" w:rsidRDefault="005F461F" w:rsidP="005144D8">
      <w:pPr>
        <w:spacing w:after="0"/>
      </w:pPr>
      <w:r>
        <w:t>Congratulations to Barb Keenan who was voted in as a board member for the Lenox Housing. We look forward to working with you.</w:t>
      </w:r>
    </w:p>
    <w:p w14:paraId="10234EC4" w14:textId="208E423C" w:rsidR="005F461F" w:rsidRPr="005144D8" w:rsidRDefault="005F461F" w:rsidP="005144D8">
      <w:pPr>
        <w:spacing w:after="0"/>
      </w:pPr>
      <w:r>
        <w:t xml:space="preserve"> </w:t>
      </w:r>
    </w:p>
    <w:p w14:paraId="64EEAEA2" w14:textId="77777777" w:rsidR="005144D8" w:rsidRPr="005144D8" w:rsidRDefault="005144D8" w:rsidP="005144D8">
      <w:pPr>
        <w:spacing w:after="0"/>
      </w:pPr>
      <w:r w:rsidRPr="005144D8">
        <w:t xml:space="preserve">b.  Personnel </w:t>
      </w:r>
    </w:p>
    <w:p w14:paraId="33AE7689" w14:textId="77777777" w:rsidR="005144D8" w:rsidRDefault="005144D8" w:rsidP="005144D8">
      <w:pPr>
        <w:spacing w:after="0"/>
      </w:pPr>
    </w:p>
    <w:p w14:paraId="71419B3D" w14:textId="422EB8A6" w:rsidR="005F461F" w:rsidRDefault="005F461F" w:rsidP="005144D8">
      <w:pPr>
        <w:spacing w:after="0"/>
      </w:pPr>
      <w:r>
        <w:t>None</w:t>
      </w:r>
    </w:p>
    <w:p w14:paraId="4C963660" w14:textId="77777777" w:rsidR="005F461F" w:rsidRPr="005144D8" w:rsidRDefault="005F461F" w:rsidP="005144D8">
      <w:pPr>
        <w:spacing w:after="0"/>
      </w:pPr>
    </w:p>
    <w:p w14:paraId="45E35B3C" w14:textId="77777777" w:rsidR="005144D8" w:rsidRPr="005144D8" w:rsidRDefault="005144D8" w:rsidP="005144D8">
      <w:pPr>
        <w:spacing w:after="0"/>
      </w:pPr>
      <w:r w:rsidRPr="005144D8">
        <w:t>c.  Public Hearing Notices</w:t>
      </w:r>
    </w:p>
    <w:p w14:paraId="3E2FD806" w14:textId="77777777" w:rsidR="005144D8" w:rsidRPr="005144D8" w:rsidRDefault="005144D8" w:rsidP="005144D8">
      <w:pPr>
        <w:spacing w:after="0"/>
      </w:pPr>
    </w:p>
    <w:p w14:paraId="4C7F461B" w14:textId="77777777" w:rsidR="005144D8" w:rsidRPr="005144D8" w:rsidRDefault="005144D8" w:rsidP="005144D8">
      <w:pPr>
        <w:spacing w:after="0"/>
      </w:pPr>
      <w:r w:rsidRPr="005144D8">
        <w:t>None</w:t>
      </w:r>
    </w:p>
    <w:p w14:paraId="49B1512D" w14:textId="77777777" w:rsidR="005144D8" w:rsidRPr="005144D8" w:rsidRDefault="005144D8" w:rsidP="005144D8">
      <w:pPr>
        <w:spacing w:after="0"/>
      </w:pPr>
    </w:p>
    <w:p w14:paraId="3283FD3F" w14:textId="77777777" w:rsidR="005144D8" w:rsidRPr="005144D8" w:rsidRDefault="005144D8" w:rsidP="005144D8">
      <w:pPr>
        <w:spacing w:after="0"/>
        <w:rPr>
          <w:b/>
          <w:bCs/>
        </w:rPr>
      </w:pPr>
      <w:r w:rsidRPr="005144D8">
        <w:rPr>
          <w:b/>
          <w:bCs/>
        </w:rPr>
        <w:t>8. Public Speak (3 Minutes)</w:t>
      </w:r>
    </w:p>
    <w:p w14:paraId="1CF93727" w14:textId="4303544A" w:rsidR="005144D8" w:rsidRDefault="005144D8" w:rsidP="005144D8">
      <w:pPr>
        <w:spacing w:after="0"/>
        <w:rPr>
          <w:b/>
          <w:bCs/>
        </w:rPr>
      </w:pPr>
    </w:p>
    <w:p w14:paraId="3CF0E7D7" w14:textId="6FD2CAFF" w:rsidR="005F461F" w:rsidRPr="005F461F" w:rsidRDefault="005F461F" w:rsidP="005144D8">
      <w:pPr>
        <w:spacing w:after="0"/>
      </w:pPr>
      <w:r>
        <w:t>None</w:t>
      </w:r>
    </w:p>
    <w:p w14:paraId="1FC5A00C" w14:textId="77777777" w:rsidR="005144D8" w:rsidRPr="005144D8" w:rsidRDefault="005144D8" w:rsidP="005144D8">
      <w:pPr>
        <w:spacing w:after="0"/>
      </w:pPr>
    </w:p>
    <w:p w14:paraId="7B99ADC5" w14:textId="77777777" w:rsidR="005144D8" w:rsidRPr="005144D8" w:rsidRDefault="005144D8" w:rsidP="005144D8">
      <w:pPr>
        <w:spacing w:after="0"/>
        <w:rPr>
          <w:b/>
          <w:bCs/>
        </w:rPr>
      </w:pPr>
      <w:bookmarkStart w:id="4" w:name="_Hlk227662769"/>
      <w:r w:rsidRPr="005144D8">
        <w:rPr>
          <w:b/>
          <w:bCs/>
        </w:rPr>
        <w:t>9.  Any topic the Chairperson could not reasonably anticipate:</w:t>
      </w:r>
    </w:p>
    <w:p w14:paraId="51AC4E5C" w14:textId="77777777" w:rsidR="005144D8" w:rsidRPr="005144D8" w:rsidRDefault="005144D8" w:rsidP="005144D8">
      <w:pPr>
        <w:spacing w:after="0"/>
        <w:rPr>
          <w:b/>
          <w:bCs/>
        </w:rPr>
      </w:pPr>
    </w:p>
    <w:bookmarkEnd w:id="4"/>
    <w:p w14:paraId="46DAEAAD" w14:textId="5D7EA1B3" w:rsidR="005144D8" w:rsidRPr="005144D8" w:rsidRDefault="005F461F" w:rsidP="005144D8">
      <w:pPr>
        <w:spacing w:after="0"/>
      </w:pPr>
      <w:r>
        <w:t>None</w:t>
      </w:r>
    </w:p>
    <w:p w14:paraId="5769DA12" w14:textId="77777777" w:rsidR="005144D8" w:rsidRPr="005144D8" w:rsidRDefault="005144D8" w:rsidP="005144D8">
      <w:pPr>
        <w:spacing w:after="0"/>
      </w:pPr>
    </w:p>
    <w:p w14:paraId="12DFBB9C" w14:textId="77777777" w:rsidR="005144D8" w:rsidRPr="005144D8" w:rsidRDefault="005144D8" w:rsidP="005144D8">
      <w:pPr>
        <w:spacing w:after="0"/>
      </w:pPr>
      <w:r w:rsidRPr="005144D8">
        <w:rPr>
          <w:b/>
          <w:bCs/>
        </w:rPr>
        <w:t xml:space="preserve">10.  Adjournment: </w:t>
      </w:r>
      <w:r w:rsidRPr="005144D8">
        <w:t xml:space="preserve"> </w:t>
      </w:r>
    </w:p>
    <w:p w14:paraId="2C2D05B2" w14:textId="77777777" w:rsidR="005144D8" w:rsidRPr="005144D8" w:rsidRDefault="005144D8" w:rsidP="005144D8">
      <w:pPr>
        <w:spacing w:after="0"/>
      </w:pPr>
    </w:p>
    <w:p w14:paraId="56405614" w14:textId="6A4BCC92" w:rsidR="005144D8" w:rsidRPr="005144D8" w:rsidRDefault="005144D8" w:rsidP="005144D8">
      <w:pPr>
        <w:spacing w:after="0"/>
      </w:pPr>
      <w:r w:rsidRPr="005144D8">
        <w:t xml:space="preserve">Motion was made by </w:t>
      </w:r>
      <w:r w:rsidR="005F461F">
        <w:t xml:space="preserve">Kim Graham </w:t>
      </w:r>
      <w:r w:rsidRPr="005144D8">
        <w:t xml:space="preserve">to adjourn, seconded by </w:t>
      </w:r>
      <w:r w:rsidR="005F461F">
        <w:t>Deb Prew</w:t>
      </w:r>
      <w:r w:rsidRPr="005144D8">
        <w:t xml:space="preserve">. Vote </w:t>
      </w:r>
      <w:r w:rsidR="005F461F">
        <w:t>4</w:t>
      </w:r>
      <w:r w:rsidRPr="005144D8">
        <w:t>-0.</w:t>
      </w:r>
    </w:p>
    <w:p w14:paraId="7D3323FD" w14:textId="77777777" w:rsidR="005144D8" w:rsidRPr="005144D8" w:rsidRDefault="005144D8" w:rsidP="005144D8">
      <w:pPr>
        <w:spacing w:after="0"/>
      </w:pPr>
    </w:p>
    <w:p w14:paraId="2DF8A23D" w14:textId="0912B09E" w:rsidR="005144D8" w:rsidRPr="005144D8" w:rsidRDefault="005144D8" w:rsidP="005144D8">
      <w:pPr>
        <w:spacing w:after="0"/>
      </w:pPr>
      <w:r w:rsidRPr="005144D8">
        <w:t>Meeting adjourned at 5:</w:t>
      </w:r>
      <w:r w:rsidR="005F461F">
        <w:t>39</w:t>
      </w:r>
      <w:r w:rsidRPr="005144D8">
        <w:t xml:space="preserve"> p.m.</w:t>
      </w:r>
    </w:p>
    <w:p w14:paraId="3674C56B" w14:textId="77777777" w:rsidR="005144D8" w:rsidRPr="005144D8" w:rsidRDefault="005144D8" w:rsidP="005144D8">
      <w:pPr>
        <w:spacing w:after="0"/>
      </w:pPr>
    </w:p>
    <w:p w14:paraId="38C669BF" w14:textId="10345340" w:rsidR="005144D8" w:rsidRPr="005144D8" w:rsidRDefault="005144D8" w:rsidP="005144D8">
      <w:pPr>
        <w:spacing w:after="0"/>
      </w:pPr>
      <w:r w:rsidRPr="005144D8">
        <w:t xml:space="preserve">Next Meeting – Tuesday, </w:t>
      </w:r>
      <w:r w:rsidR="005F461F">
        <w:t>June 9</w:t>
      </w:r>
      <w:r w:rsidRPr="005144D8">
        <w:t xml:space="preserve">, 2026 at 4:30 p.m. at Turnure Terrace, 36 Old Stockbridge Rd. </w:t>
      </w:r>
    </w:p>
    <w:p w14:paraId="2ED38FFE" w14:textId="77777777" w:rsidR="005144D8" w:rsidRPr="005144D8" w:rsidRDefault="005144D8" w:rsidP="005144D8">
      <w:pPr>
        <w:spacing w:after="0"/>
      </w:pPr>
      <w:r w:rsidRPr="005144D8">
        <w:t xml:space="preserve">  </w:t>
      </w:r>
    </w:p>
    <w:p w14:paraId="0547C151" w14:textId="77777777" w:rsidR="005144D8" w:rsidRPr="005144D8" w:rsidRDefault="005144D8" w:rsidP="005144D8">
      <w:pPr>
        <w:spacing w:after="0"/>
      </w:pPr>
    </w:p>
    <w:p w14:paraId="2CD00330" w14:textId="77777777" w:rsidR="005144D8" w:rsidRPr="005144D8" w:rsidRDefault="005144D8" w:rsidP="005144D8">
      <w:pPr>
        <w:spacing w:after="0"/>
      </w:pPr>
      <w:r w:rsidRPr="005144D8">
        <w:t>Respectfully Submitted,</w:t>
      </w:r>
    </w:p>
    <w:p w14:paraId="43171C35" w14:textId="77777777" w:rsidR="005144D8" w:rsidRPr="005144D8" w:rsidRDefault="005144D8" w:rsidP="005144D8">
      <w:pPr>
        <w:spacing w:after="0"/>
      </w:pPr>
    </w:p>
    <w:p w14:paraId="68A1F9F0" w14:textId="77777777" w:rsidR="005144D8" w:rsidRPr="005144D8" w:rsidRDefault="005144D8" w:rsidP="005144D8">
      <w:pPr>
        <w:spacing w:after="0"/>
      </w:pPr>
      <w:r w:rsidRPr="005144D8">
        <w:t>Shannon Cella</w:t>
      </w:r>
    </w:p>
    <w:p w14:paraId="28FE607A" w14:textId="77777777" w:rsidR="005144D8" w:rsidRPr="005144D8" w:rsidRDefault="005144D8" w:rsidP="005144D8">
      <w:pPr>
        <w:spacing w:after="0"/>
      </w:pPr>
      <w:r w:rsidRPr="005144D8">
        <w:t>Secretary/Executive Director</w:t>
      </w:r>
    </w:p>
    <w:p w14:paraId="41C7FE90" w14:textId="77777777" w:rsidR="005144D8" w:rsidRPr="005144D8" w:rsidRDefault="005144D8" w:rsidP="005144D8">
      <w:pPr>
        <w:spacing w:after="0"/>
      </w:pPr>
    </w:p>
    <w:p w14:paraId="307DB6C6" w14:textId="77777777" w:rsidR="005144D8" w:rsidRPr="005144D8" w:rsidRDefault="005144D8" w:rsidP="005144D8"/>
    <w:p w14:paraId="0B1E06A4" w14:textId="77777777" w:rsidR="005A01A8" w:rsidRDefault="005A01A8"/>
    <w:sectPr w:rsidR="005A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F43C1"/>
    <w:multiLevelType w:val="hybridMultilevel"/>
    <w:tmpl w:val="BBFA09B6"/>
    <w:lvl w:ilvl="0" w:tplc="1828F98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9000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D8"/>
    <w:rsid w:val="000412A1"/>
    <w:rsid w:val="000769AE"/>
    <w:rsid w:val="001659CD"/>
    <w:rsid w:val="00177A67"/>
    <w:rsid w:val="00267D61"/>
    <w:rsid w:val="00443F6A"/>
    <w:rsid w:val="004A7C60"/>
    <w:rsid w:val="005144D8"/>
    <w:rsid w:val="005A01A8"/>
    <w:rsid w:val="005F461F"/>
    <w:rsid w:val="0071387D"/>
    <w:rsid w:val="00745A10"/>
    <w:rsid w:val="007A4C32"/>
    <w:rsid w:val="00883A03"/>
    <w:rsid w:val="00982FD1"/>
    <w:rsid w:val="00993226"/>
    <w:rsid w:val="009D4123"/>
    <w:rsid w:val="00A61C11"/>
    <w:rsid w:val="00D3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E30E4"/>
  <w15:chartTrackingRefBased/>
  <w15:docId w15:val="{51D79C05-4008-4E22-94D9-85FF22FF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4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4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4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4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Cella</dc:creator>
  <cp:keywords/>
  <dc:description/>
  <cp:lastModifiedBy>Shannon Cella</cp:lastModifiedBy>
  <cp:revision>7</cp:revision>
  <cp:lastPrinted>2026-05-14T17:27:00Z</cp:lastPrinted>
  <dcterms:created xsi:type="dcterms:W3CDTF">2026-05-06T19:02:00Z</dcterms:created>
  <dcterms:modified xsi:type="dcterms:W3CDTF">2026-06-04T15:28:00Z</dcterms:modified>
</cp:coreProperties>
</file>