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08245" w14:textId="192D6B9D" w:rsidR="001423ED" w:rsidRPr="00A3097F" w:rsidRDefault="001423ED" w:rsidP="001423ED">
      <w:pPr>
        <w:spacing w:after="0"/>
      </w:pPr>
      <w:r w:rsidRPr="00A3097F">
        <w:t xml:space="preserve">The </w:t>
      </w:r>
      <w:r w:rsidRPr="00A3097F">
        <w:rPr>
          <w:b/>
          <w:bCs/>
        </w:rPr>
        <w:t>Regular</w:t>
      </w:r>
      <w:r w:rsidRPr="00A3097F">
        <w:t xml:space="preserve"> meeting of the Lenox Housing Authority was held on Tuesday </w:t>
      </w:r>
      <w:r>
        <w:t>October 8</w:t>
      </w:r>
      <w:r w:rsidRPr="00A3097F">
        <w:t xml:space="preserve">, 2024, at </w:t>
      </w:r>
      <w:r>
        <w:t>5:00</w:t>
      </w:r>
      <w:r w:rsidRPr="00A3097F">
        <w:t xml:space="preserve"> p.m. at </w:t>
      </w:r>
      <w:r>
        <w:t xml:space="preserve">Turnure Terrace, 36 Old Stockbridge Road. </w:t>
      </w:r>
    </w:p>
    <w:p w14:paraId="321275D9" w14:textId="77777777" w:rsidR="001423ED" w:rsidRPr="00A3097F" w:rsidRDefault="001423ED" w:rsidP="001423ED">
      <w:pPr>
        <w:spacing w:after="0"/>
      </w:pPr>
    </w:p>
    <w:p w14:paraId="093FC513" w14:textId="58E1FDEB" w:rsidR="001423ED" w:rsidRPr="00A3097F" w:rsidRDefault="001423ED" w:rsidP="001423ED">
      <w:pPr>
        <w:numPr>
          <w:ilvl w:val="0"/>
          <w:numId w:val="1"/>
        </w:numPr>
        <w:spacing w:after="0"/>
      </w:pPr>
      <w:r w:rsidRPr="00A3097F">
        <w:t xml:space="preserve"> The meeting was called to order by chairman Carol Ramsey at </w:t>
      </w:r>
      <w:r w:rsidR="00AD7982">
        <w:t>5:00</w:t>
      </w:r>
      <w:r>
        <w:t xml:space="preserve"> </w:t>
      </w:r>
      <w:r w:rsidRPr="00A3097F">
        <w:t>p.m.</w:t>
      </w:r>
    </w:p>
    <w:p w14:paraId="6E782910" w14:textId="77777777" w:rsidR="001423ED" w:rsidRPr="00A3097F" w:rsidRDefault="001423ED" w:rsidP="001423ED">
      <w:pPr>
        <w:spacing w:after="0"/>
      </w:pPr>
    </w:p>
    <w:p w14:paraId="12CC4FBD" w14:textId="77777777" w:rsidR="001423ED" w:rsidRPr="00A3097F" w:rsidRDefault="001423ED" w:rsidP="001423ED">
      <w:pPr>
        <w:numPr>
          <w:ilvl w:val="0"/>
          <w:numId w:val="1"/>
        </w:numPr>
        <w:spacing w:after="0"/>
      </w:pPr>
      <w:r w:rsidRPr="00A3097F">
        <w:t xml:space="preserve"> Roll Call:  </w:t>
      </w:r>
      <w:r w:rsidRPr="00A3097F">
        <w:rPr>
          <w:b/>
          <w:bCs/>
        </w:rPr>
        <w:t xml:space="preserve">Present </w:t>
      </w:r>
      <w:r w:rsidRPr="00A3097F">
        <w:t>– Carol Ramsey, Chairman</w:t>
      </w:r>
    </w:p>
    <w:p w14:paraId="431BC221" w14:textId="77777777" w:rsidR="001423ED" w:rsidRPr="00A3097F" w:rsidRDefault="001423ED" w:rsidP="001423ED">
      <w:pPr>
        <w:spacing w:after="0"/>
      </w:pPr>
      <w:r w:rsidRPr="00A3097F">
        <w:t xml:space="preserve">                                                      </w:t>
      </w:r>
      <w:r>
        <w:t xml:space="preserve">     </w:t>
      </w:r>
      <w:r w:rsidRPr="00A3097F">
        <w:t>Deb Prew, Vice Chairman</w:t>
      </w:r>
    </w:p>
    <w:p w14:paraId="1AF335DF" w14:textId="77777777" w:rsidR="001423ED" w:rsidRDefault="001423ED" w:rsidP="001423ED">
      <w:pPr>
        <w:spacing w:after="0"/>
      </w:pPr>
      <w:r w:rsidRPr="00A3097F">
        <w:t xml:space="preserve">                                                     </w:t>
      </w:r>
      <w:r>
        <w:t xml:space="preserve">      </w:t>
      </w:r>
      <w:r w:rsidRPr="00A3097F">
        <w:t>Kim Graham, Treasurer</w:t>
      </w:r>
    </w:p>
    <w:p w14:paraId="7F66633B" w14:textId="77777777" w:rsidR="001423ED" w:rsidRPr="00A3097F" w:rsidRDefault="001423ED" w:rsidP="001423ED">
      <w:pPr>
        <w:spacing w:after="0"/>
      </w:pPr>
      <w:r>
        <w:t xml:space="preserve">                                                           Linda Carroll, Member</w:t>
      </w:r>
    </w:p>
    <w:p w14:paraId="15F9C99E" w14:textId="77777777" w:rsidR="001423ED" w:rsidRPr="00A3097F" w:rsidRDefault="001423ED" w:rsidP="001423ED">
      <w:pPr>
        <w:spacing w:after="0"/>
      </w:pPr>
      <w:r>
        <w:t xml:space="preserve">                                                          </w:t>
      </w:r>
      <w:r w:rsidRPr="00A3097F">
        <w:t xml:space="preserve"> Shannon Cella, Executive Director</w:t>
      </w:r>
    </w:p>
    <w:p w14:paraId="2AB87D8E" w14:textId="77777777" w:rsidR="001423ED" w:rsidRDefault="001423ED" w:rsidP="001423ED">
      <w:pPr>
        <w:spacing w:after="0"/>
      </w:pPr>
      <w:r>
        <w:t xml:space="preserve">                                                         </w:t>
      </w:r>
      <w:r w:rsidRPr="00A3097F">
        <w:t xml:space="preserve"> </w:t>
      </w:r>
      <w:r>
        <w:t xml:space="preserve"> </w:t>
      </w:r>
      <w:r w:rsidRPr="00A3097F">
        <w:t>Jim Mercer, Commercial Property Manager</w:t>
      </w:r>
    </w:p>
    <w:p w14:paraId="02B56B2F" w14:textId="77777777" w:rsidR="001423ED" w:rsidRDefault="001423ED" w:rsidP="001423ED">
      <w:pPr>
        <w:spacing w:after="0"/>
      </w:pPr>
      <w:r>
        <w:t xml:space="preserve">                                                           Barbara Keenan, Town Resident</w:t>
      </w:r>
    </w:p>
    <w:p w14:paraId="04DD9F34" w14:textId="64F5EE8D" w:rsidR="001423ED" w:rsidRPr="00A3097F" w:rsidRDefault="001423ED" w:rsidP="001423ED">
      <w:pPr>
        <w:spacing w:after="0"/>
      </w:pPr>
      <w:r>
        <w:t xml:space="preserve">                                                           </w:t>
      </w:r>
      <w:r w:rsidR="00AD7982">
        <w:t>Ellen Jacobson, Tenant</w:t>
      </w:r>
    </w:p>
    <w:p w14:paraId="4531390D" w14:textId="77777777" w:rsidR="001423ED" w:rsidRPr="00A3097F" w:rsidRDefault="001423ED" w:rsidP="001423ED">
      <w:pPr>
        <w:spacing w:after="0"/>
      </w:pPr>
      <w:r w:rsidRPr="00A3097F">
        <w:t xml:space="preserve">                                    </w:t>
      </w:r>
    </w:p>
    <w:p w14:paraId="0C668A2C" w14:textId="77777777" w:rsidR="001423ED" w:rsidRPr="00A3097F" w:rsidRDefault="001423ED" w:rsidP="001423ED">
      <w:pPr>
        <w:spacing w:after="0"/>
      </w:pPr>
      <w:r w:rsidRPr="00A3097F">
        <w:t xml:space="preserve">                  </w:t>
      </w:r>
      <w:r>
        <w:t xml:space="preserve">                      </w:t>
      </w:r>
      <w:r w:rsidRPr="00A3097F">
        <w:t xml:space="preserve"> </w:t>
      </w:r>
      <w:r w:rsidRPr="00A3097F">
        <w:rPr>
          <w:b/>
          <w:bCs/>
        </w:rPr>
        <w:t xml:space="preserve">Absent </w:t>
      </w:r>
      <w:r w:rsidRPr="00A3097F">
        <w:t xml:space="preserve">– </w:t>
      </w:r>
      <w:r>
        <w:t>None</w:t>
      </w:r>
    </w:p>
    <w:p w14:paraId="54CF7819" w14:textId="77777777" w:rsidR="001423ED" w:rsidRPr="00A3097F" w:rsidRDefault="001423ED" w:rsidP="001423ED">
      <w:pPr>
        <w:spacing w:after="0"/>
      </w:pPr>
    </w:p>
    <w:p w14:paraId="218CEB51" w14:textId="77777777" w:rsidR="00AD7982" w:rsidRPr="00AD7982" w:rsidRDefault="001423ED" w:rsidP="001423ED">
      <w:pPr>
        <w:numPr>
          <w:ilvl w:val="0"/>
          <w:numId w:val="2"/>
        </w:numPr>
        <w:spacing w:after="0"/>
      </w:pPr>
      <w:r w:rsidRPr="00A3097F">
        <w:rPr>
          <w:b/>
          <w:bCs/>
        </w:rPr>
        <w:t xml:space="preserve">Tenant Forum: </w:t>
      </w:r>
    </w:p>
    <w:p w14:paraId="5DD9BA03" w14:textId="77777777" w:rsidR="00AD7982" w:rsidRDefault="00AD7982" w:rsidP="00AD7982">
      <w:pPr>
        <w:spacing w:after="0"/>
        <w:ind w:left="1080"/>
        <w:rPr>
          <w:b/>
          <w:bCs/>
        </w:rPr>
      </w:pPr>
    </w:p>
    <w:p w14:paraId="363F472D" w14:textId="362C5586" w:rsidR="001423ED" w:rsidRDefault="001423ED" w:rsidP="00AD7982">
      <w:pPr>
        <w:spacing w:after="0"/>
        <w:ind w:left="1080"/>
      </w:pPr>
      <w:r w:rsidRPr="00A3097F">
        <w:t>There were no requests.</w:t>
      </w:r>
    </w:p>
    <w:p w14:paraId="349A58FF" w14:textId="77777777" w:rsidR="001423ED" w:rsidRPr="00A3097F" w:rsidRDefault="001423ED" w:rsidP="001423ED">
      <w:pPr>
        <w:spacing w:after="0"/>
        <w:ind w:left="1080"/>
      </w:pPr>
    </w:p>
    <w:p w14:paraId="20550BB3" w14:textId="77777777" w:rsidR="001423ED" w:rsidRPr="006100B7" w:rsidRDefault="001423ED" w:rsidP="001423ED">
      <w:pPr>
        <w:numPr>
          <w:ilvl w:val="0"/>
          <w:numId w:val="2"/>
        </w:numPr>
        <w:spacing w:after="0"/>
      </w:pPr>
      <w:r w:rsidRPr="00A3097F">
        <w:rPr>
          <w:b/>
          <w:bCs/>
        </w:rPr>
        <w:t xml:space="preserve">Minutes: </w:t>
      </w:r>
    </w:p>
    <w:p w14:paraId="79AE9C6E" w14:textId="77777777" w:rsidR="001423ED" w:rsidRDefault="001423ED" w:rsidP="001423ED">
      <w:pPr>
        <w:spacing w:after="0"/>
        <w:ind w:left="1080"/>
        <w:rPr>
          <w:b/>
          <w:bCs/>
        </w:rPr>
      </w:pPr>
    </w:p>
    <w:p w14:paraId="3AB40FF6" w14:textId="1511D4BE" w:rsidR="001423ED" w:rsidRDefault="001423ED" w:rsidP="001423ED">
      <w:pPr>
        <w:spacing w:after="0"/>
      </w:pPr>
      <w:r>
        <w:t xml:space="preserve">                     a. </w:t>
      </w:r>
      <w:r w:rsidRPr="00A3097F">
        <w:t xml:space="preserve"> Motion was made by </w:t>
      </w:r>
      <w:r w:rsidR="00AD7982">
        <w:t>Deb Prew</w:t>
      </w:r>
      <w:r w:rsidRPr="00A3097F">
        <w:t xml:space="preserve"> to accept the regular board minutes </w:t>
      </w:r>
      <w:r>
        <w:t>of August</w:t>
      </w:r>
      <w:r w:rsidR="00DA176A">
        <w:t xml:space="preserve"> 13, 2024</w:t>
      </w:r>
      <w:r>
        <w:t xml:space="preserve"> </w:t>
      </w:r>
    </w:p>
    <w:p w14:paraId="28D52EB4" w14:textId="6151490D" w:rsidR="001423ED" w:rsidRDefault="001423ED" w:rsidP="001423ED">
      <w:pPr>
        <w:spacing w:after="0"/>
        <w:ind w:left="1080"/>
      </w:pPr>
      <w:r>
        <w:t xml:space="preserve">     </w:t>
      </w:r>
      <w:r w:rsidR="00DA176A">
        <w:t xml:space="preserve">as </w:t>
      </w:r>
      <w:r w:rsidRPr="00A3097F">
        <w:t xml:space="preserve">presented. Motion was seconded by </w:t>
      </w:r>
      <w:r w:rsidR="00AD7982">
        <w:t>Linda Carroll</w:t>
      </w:r>
      <w:r w:rsidRPr="00A3097F">
        <w:t xml:space="preserve">. Vote </w:t>
      </w:r>
      <w:r w:rsidR="00AD7982">
        <w:t>4-0</w:t>
      </w:r>
      <w:r>
        <w:t>.</w:t>
      </w:r>
    </w:p>
    <w:p w14:paraId="156D7D2B" w14:textId="77777777" w:rsidR="001423ED" w:rsidRDefault="001423ED" w:rsidP="001423ED">
      <w:pPr>
        <w:spacing w:after="0"/>
        <w:ind w:left="1080"/>
      </w:pPr>
    </w:p>
    <w:p w14:paraId="2A88E4A6" w14:textId="641E0DF2" w:rsidR="00DA176A" w:rsidRDefault="001423ED" w:rsidP="001423ED">
      <w:pPr>
        <w:spacing w:after="0"/>
      </w:pPr>
      <w:r>
        <w:t xml:space="preserve">                     b. </w:t>
      </w:r>
      <w:r w:rsidR="00AD7982">
        <w:t>Deb Prew</w:t>
      </w:r>
      <w:r>
        <w:t xml:space="preserve"> made a motion to accept the special meeting minutes of </w:t>
      </w:r>
      <w:r w:rsidR="00DA176A">
        <w:t>August 22</w:t>
      </w:r>
      <w:r>
        <w:t xml:space="preserve">, </w:t>
      </w:r>
    </w:p>
    <w:p w14:paraId="49AB7365" w14:textId="1E89EFE8" w:rsidR="00AD7982" w:rsidRDefault="00DA176A" w:rsidP="00DA176A">
      <w:pPr>
        <w:spacing w:after="0"/>
      </w:pPr>
      <w:r>
        <w:t xml:space="preserve">                        </w:t>
      </w:r>
      <w:r w:rsidR="00AD7982">
        <w:t xml:space="preserve"> </w:t>
      </w:r>
      <w:r>
        <w:t xml:space="preserve"> 2024 as presented. </w:t>
      </w:r>
      <w:r w:rsidR="00AD7982">
        <w:t>Linda Carroll</w:t>
      </w:r>
      <w:r w:rsidR="001423ED">
        <w:t xml:space="preserve"> seconded the motion. </w:t>
      </w:r>
      <w:r w:rsidR="00AD7982">
        <w:t xml:space="preserve">Kim Graham abstained due to </w:t>
      </w:r>
    </w:p>
    <w:p w14:paraId="2129911C" w14:textId="5B27BCFC" w:rsidR="001423ED" w:rsidRDefault="00AD7982" w:rsidP="00DA176A">
      <w:pPr>
        <w:spacing w:after="0"/>
      </w:pPr>
      <w:r>
        <w:t xml:space="preserve">                          absence. </w:t>
      </w:r>
      <w:r w:rsidR="00DA176A">
        <w:t xml:space="preserve">Vote </w:t>
      </w:r>
      <w:r>
        <w:t>3-0</w:t>
      </w:r>
      <w:r w:rsidR="00DA176A">
        <w:t>.</w:t>
      </w:r>
    </w:p>
    <w:p w14:paraId="637C4D9C" w14:textId="77777777" w:rsidR="00DA176A" w:rsidRDefault="00DA176A" w:rsidP="00DA176A">
      <w:pPr>
        <w:spacing w:after="0"/>
      </w:pPr>
    </w:p>
    <w:p w14:paraId="2EEEFC64" w14:textId="2057F6AE" w:rsidR="00DA176A" w:rsidRDefault="00DA176A" w:rsidP="00DA176A">
      <w:pPr>
        <w:spacing w:after="0"/>
      </w:pPr>
      <w:r>
        <w:t xml:space="preserve">   </w:t>
      </w:r>
      <w:r>
        <w:tab/>
        <w:t xml:space="preserve">     </w:t>
      </w:r>
      <w:r w:rsidR="00AD7982">
        <w:t xml:space="preserve"> </w:t>
      </w:r>
      <w:r>
        <w:t xml:space="preserve"> c. </w:t>
      </w:r>
      <w:r w:rsidR="00AD7982">
        <w:t xml:space="preserve">Deb Prew </w:t>
      </w:r>
      <w:r>
        <w:t xml:space="preserve">made a motion to accept the special meeting minutes of September 30, </w:t>
      </w:r>
    </w:p>
    <w:p w14:paraId="7ED53E93" w14:textId="699F4700" w:rsidR="00AD7982" w:rsidRDefault="00DA176A" w:rsidP="00DA176A">
      <w:pPr>
        <w:spacing w:after="0"/>
      </w:pPr>
      <w:r>
        <w:t xml:space="preserve">                       </w:t>
      </w:r>
      <w:r w:rsidR="00AD7982">
        <w:t xml:space="preserve"> </w:t>
      </w:r>
      <w:r>
        <w:t xml:space="preserve"> 2024 as presented. </w:t>
      </w:r>
      <w:r w:rsidR="00AD7982">
        <w:t>Kim Graham</w:t>
      </w:r>
      <w:r>
        <w:t xml:space="preserve"> seconded the motion.</w:t>
      </w:r>
      <w:r w:rsidR="00AD7982">
        <w:t xml:space="preserve"> Linda Carroll abstained due to </w:t>
      </w:r>
    </w:p>
    <w:p w14:paraId="52B0A275" w14:textId="1E73CA61" w:rsidR="001423ED" w:rsidRDefault="00AD7982" w:rsidP="001423ED">
      <w:pPr>
        <w:spacing w:after="0"/>
      </w:pPr>
      <w:r>
        <w:t xml:space="preserve">                          Absence. </w:t>
      </w:r>
      <w:r w:rsidR="00DA176A">
        <w:t xml:space="preserve"> Vote </w:t>
      </w:r>
      <w:r>
        <w:t>3-0.</w:t>
      </w:r>
    </w:p>
    <w:p w14:paraId="5BEE6462" w14:textId="77777777" w:rsidR="00AD7982" w:rsidRPr="00A3097F" w:rsidRDefault="00AD7982" w:rsidP="001423ED">
      <w:pPr>
        <w:spacing w:after="0"/>
      </w:pPr>
    </w:p>
    <w:p w14:paraId="2B35DF18" w14:textId="77777777" w:rsidR="00AD7982" w:rsidRPr="00AD7982" w:rsidRDefault="001423ED" w:rsidP="001423ED">
      <w:pPr>
        <w:numPr>
          <w:ilvl w:val="0"/>
          <w:numId w:val="2"/>
        </w:numPr>
        <w:spacing w:after="0"/>
      </w:pPr>
      <w:r w:rsidRPr="00F068F4">
        <w:rPr>
          <w:b/>
          <w:bCs/>
        </w:rPr>
        <w:t xml:space="preserve">Commercial Space: </w:t>
      </w:r>
    </w:p>
    <w:p w14:paraId="725BDE9F" w14:textId="77777777" w:rsidR="00AD7982" w:rsidRDefault="00AD7982" w:rsidP="00AD7982">
      <w:pPr>
        <w:spacing w:after="0"/>
        <w:ind w:left="1080"/>
        <w:rPr>
          <w:b/>
          <w:bCs/>
        </w:rPr>
      </w:pPr>
    </w:p>
    <w:p w14:paraId="2A9F8624" w14:textId="1F0C27EA" w:rsidR="001423ED" w:rsidRDefault="001423ED" w:rsidP="00AD7982">
      <w:pPr>
        <w:spacing w:after="0"/>
        <w:ind w:left="1080"/>
      </w:pPr>
      <w:r w:rsidRPr="00A3097F">
        <w:t xml:space="preserve">Jim Mercer reported to the board </w:t>
      </w:r>
      <w:r w:rsidR="00AD7982">
        <w:t>that everything is going well with the commercial spaces.</w:t>
      </w:r>
    </w:p>
    <w:p w14:paraId="413C33B6" w14:textId="294EA085" w:rsidR="00F068F4" w:rsidRDefault="00AD7982" w:rsidP="00F068F4">
      <w:pPr>
        <w:spacing w:after="0"/>
        <w:ind w:left="1080"/>
      </w:pPr>
      <w:r>
        <w:t xml:space="preserve">The bricks were repointed at the side entrance to the pharmacy and the marble on the steps and the railings have all been repaired. The company did a great job. </w:t>
      </w:r>
    </w:p>
    <w:p w14:paraId="72D93084" w14:textId="77777777" w:rsidR="00AD7982" w:rsidRPr="00F068F4" w:rsidRDefault="00AD7982" w:rsidP="00F068F4">
      <w:pPr>
        <w:spacing w:after="0"/>
        <w:ind w:left="1080"/>
      </w:pPr>
    </w:p>
    <w:p w14:paraId="44E9E3A0" w14:textId="30E26E5B" w:rsidR="001423ED" w:rsidRPr="00F068F4" w:rsidRDefault="001423ED" w:rsidP="00F068F4">
      <w:pPr>
        <w:pStyle w:val="ListParagraph"/>
        <w:numPr>
          <w:ilvl w:val="0"/>
          <w:numId w:val="2"/>
        </w:numPr>
        <w:spacing w:after="0"/>
        <w:rPr>
          <w:b/>
          <w:bCs/>
        </w:rPr>
      </w:pPr>
      <w:r w:rsidRPr="00F068F4">
        <w:rPr>
          <w:b/>
          <w:bCs/>
        </w:rPr>
        <w:t>Accounts Payable:</w:t>
      </w:r>
      <w:r w:rsidRPr="00A3097F">
        <w:t xml:space="preserve">  </w:t>
      </w:r>
    </w:p>
    <w:p w14:paraId="5BCE5514" w14:textId="77777777" w:rsidR="001423ED" w:rsidRDefault="001423ED" w:rsidP="001423ED">
      <w:pPr>
        <w:spacing w:after="0"/>
        <w:ind w:left="1080"/>
      </w:pPr>
    </w:p>
    <w:p w14:paraId="15A2C5F2" w14:textId="1A995DF3" w:rsidR="001423ED" w:rsidRPr="00A3097F" w:rsidRDefault="001423ED" w:rsidP="001423ED">
      <w:pPr>
        <w:spacing w:after="0"/>
      </w:pPr>
      <w:r>
        <w:t xml:space="preserve">                      a. </w:t>
      </w:r>
      <w:r w:rsidRPr="00A3097F">
        <w:t>Accounts payable as of</w:t>
      </w:r>
      <w:r>
        <w:t xml:space="preserve"> </w:t>
      </w:r>
      <w:r w:rsidR="00F068F4">
        <w:t>July 31</w:t>
      </w:r>
      <w:r w:rsidRPr="00A3097F">
        <w:t>, 2024</w:t>
      </w:r>
    </w:p>
    <w:p w14:paraId="20909B0D" w14:textId="366E06DD" w:rsidR="001423ED" w:rsidRDefault="001423ED" w:rsidP="001423ED">
      <w:pPr>
        <w:spacing w:after="0"/>
      </w:pPr>
      <w:r w:rsidRPr="00A3097F">
        <w:t xml:space="preserve">     </w:t>
      </w:r>
      <w:r>
        <w:t xml:space="preserve">                     </w:t>
      </w:r>
      <w:r w:rsidRPr="00A3097F">
        <w:t>689 balance is $</w:t>
      </w:r>
      <w:r w:rsidR="00F068F4">
        <w:t>83,810.77</w:t>
      </w:r>
      <w:r w:rsidRPr="00A3097F">
        <w:t>. 400-1 balance which includes the commercial</w:t>
      </w:r>
    </w:p>
    <w:p w14:paraId="6698F5CC" w14:textId="5C062A54" w:rsidR="001423ED" w:rsidRPr="00A3097F" w:rsidRDefault="001423ED" w:rsidP="001423ED">
      <w:pPr>
        <w:spacing w:after="0"/>
      </w:pPr>
      <w:r w:rsidRPr="00A3097F">
        <w:t xml:space="preserve">                  </w:t>
      </w:r>
      <w:r>
        <w:t xml:space="preserve">        </w:t>
      </w:r>
      <w:r w:rsidRPr="00A3097F">
        <w:t>financial report is $</w:t>
      </w:r>
      <w:r w:rsidR="00F068F4">
        <w:t>126,045.33</w:t>
      </w:r>
      <w:r w:rsidRPr="00A3097F">
        <w:t>.</w:t>
      </w:r>
    </w:p>
    <w:p w14:paraId="350E8016" w14:textId="251EAA35" w:rsidR="001423ED" w:rsidRDefault="00F068F4" w:rsidP="001423ED">
      <w:pPr>
        <w:spacing w:after="0"/>
      </w:pPr>
      <w:r>
        <w:lastRenderedPageBreak/>
        <w:tab/>
        <w:t xml:space="preserve">      </w:t>
      </w:r>
    </w:p>
    <w:p w14:paraId="259ACBCC" w14:textId="1B1C45E2" w:rsidR="00F068F4" w:rsidRDefault="00F068F4" w:rsidP="001423ED">
      <w:pPr>
        <w:spacing w:after="0"/>
      </w:pPr>
      <w:r>
        <w:t xml:space="preserve">                      b. Accounts payable as of August 31, 2024</w:t>
      </w:r>
    </w:p>
    <w:p w14:paraId="29613FB0" w14:textId="4A1C8707" w:rsidR="002749DA" w:rsidRDefault="002749DA" w:rsidP="001423ED">
      <w:pPr>
        <w:spacing w:after="0"/>
      </w:pPr>
      <w:r>
        <w:t xml:space="preserve">                          These reports have not been received from the accountant as of today. Will postpone</w:t>
      </w:r>
    </w:p>
    <w:p w14:paraId="76A5420F" w14:textId="65CAFC99" w:rsidR="002749DA" w:rsidRDefault="002749DA" w:rsidP="001423ED">
      <w:pPr>
        <w:spacing w:after="0"/>
      </w:pPr>
      <w:r>
        <w:t xml:space="preserve">                          until next meeting. </w:t>
      </w:r>
    </w:p>
    <w:p w14:paraId="0A999834" w14:textId="0C331238" w:rsidR="00F068F4" w:rsidRPr="00A3097F" w:rsidRDefault="00F068F4" w:rsidP="001423ED">
      <w:pPr>
        <w:spacing w:after="0"/>
      </w:pPr>
      <w:r>
        <w:t xml:space="preserve">                          </w:t>
      </w:r>
    </w:p>
    <w:p w14:paraId="085491C1" w14:textId="77777777" w:rsidR="001423ED" w:rsidRPr="00A3097F" w:rsidRDefault="001423ED" w:rsidP="001423ED">
      <w:pPr>
        <w:spacing w:after="0"/>
      </w:pPr>
    </w:p>
    <w:p w14:paraId="1CB92999" w14:textId="77777777" w:rsidR="0048090B" w:rsidRPr="0048090B" w:rsidRDefault="0048090B" w:rsidP="0048090B">
      <w:pPr>
        <w:spacing w:after="0"/>
        <w:ind w:left="1080"/>
      </w:pPr>
    </w:p>
    <w:p w14:paraId="552A8553" w14:textId="77777777" w:rsidR="0048090B" w:rsidRPr="0048090B" w:rsidRDefault="0048090B" w:rsidP="0048090B">
      <w:pPr>
        <w:spacing w:after="0"/>
        <w:ind w:left="1080"/>
      </w:pPr>
    </w:p>
    <w:p w14:paraId="2F6850B6" w14:textId="7E77CE19" w:rsidR="001423ED" w:rsidRPr="00A3097F" w:rsidRDefault="001423ED" w:rsidP="001423ED">
      <w:pPr>
        <w:numPr>
          <w:ilvl w:val="0"/>
          <w:numId w:val="2"/>
        </w:numPr>
        <w:spacing w:after="0"/>
      </w:pPr>
      <w:r w:rsidRPr="00A3097F">
        <w:rPr>
          <w:b/>
          <w:bCs/>
        </w:rPr>
        <w:t>Programs:</w:t>
      </w:r>
    </w:p>
    <w:p w14:paraId="4FED276A" w14:textId="77777777" w:rsidR="001423ED" w:rsidRPr="00A3097F" w:rsidRDefault="001423ED" w:rsidP="001423ED">
      <w:pPr>
        <w:spacing w:after="0"/>
      </w:pPr>
    </w:p>
    <w:p w14:paraId="28E6EDB4" w14:textId="452FAA15" w:rsidR="001423ED" w:rsidRPr="00A3097F" w:rsidRDefault="001423ED" w:rsidP="001423ED">
      <w:pPr>
        <w:numPr>
          <w:ilvl w:val="0"/>
          <w:numId w:val="3"/>
        </w:numPr>
        <w:spacing w:after="0"/>
      </w:pPr>
      <w:r w:rsidRPr="00A3097F">
        <w:t>Rent Collection – There are 3 tenants on repayment agreements</w:t>
      </w:r>
      <w:r w:rsidR="00F068F4">
        <w:t xml:space="preserve"> with money being collected each month from all individuals. All other rents are paid.</w:t>
      </w:r>
    </w:p>
    <w:p w14:paraId="3E39DC45" w14:textId="67F8923F" w:rsidR="001423ED" w:rsidRPr="00A3097F" w:rsidRDefault="001423ED" w:rsidP="001423ED">
      <w:pPr>
        <w:numPr>
          <w:ilvl w:val="0"/>
          <w:numId w:val="3"/>
        </w:numPr>
        <w:spacing w:after="0"/>
      </w:pPr>
      <w:r w:rsidRPr="00A3097F">
        <w:t xml:space="preserve">Vacancies:  There is 1 vacancy at Turnure Terrace - 40-5D. There are </w:t>
      </w:r>
      <w:r>
        <w:t>2</w:t>
      </w:r>
      <w:r w:rsidRPr="00A3097F">
        <w:t xml:space="preserve"> vacancies at the Curtis</w:t>
      </w:r>
      <w:r>
        <w:t>, #418 &amp; #</w:t>
      </w:r>
      <w:r w:rsidR="00F068F4">
        <w:t xml:space="preserve">318. Unit #418 is ready to rent and # 318 just became vacant as a current tenant transferred into #212 which is wheelchair accessible. </w:t>
      </w:r>
      <w:r w:rsidRPr="00A3097F">
        <w:t>13 Church Street still has a vacant 2-bedroom, wheelchair accessible family unit which is waiting on the bathroom rehab.</w:t>
      </w:r>
    </w:p>
    <w:p w14:paraId="4CC420A7" w14:textId="77777777" w:rsidR="001423ED" w:rsidRPr="00A3097F" w:rsidRDefault="001423ED" w:rsidP="001423ED">
      <w:pPr>
        <w:spacing w:after="0"/>
      </w:pPr>
    </w:p>
    <w:p w14:paraId="1B257B7D" w14:textId="77777777" w:rsidR="001423ED" w:rsidRPr="00A3097F" w:rsidRDefault="001423ED" w:rsidP="001423ED">
      <w:pPr>
        <w:spacing w:after="0"/>
      </w:pPr>
    </w:p>
    <w:p w14:paraId="07FF3591" w14:textId="698B5DFB" w:rsidR="001423ED" w:rsidRPr="00A3097F" w:rsidRDefault="001423ED" w:rsidP="001423ED">
      <w:pPr>
        <w:numPr>
          <w:ilvl w:val="0"/>
          <w:numId w:val="3"/>
        </w:numPr>
        <w:spacing w:after="0"/>
      </w:pPr>
      <w:r w:rsidRPr="00A3097F">
        <w:t xml:space="preserve">Waitlist:  </w:t>
      </w:r>
      <w:r w:rsidR="007652E1">
        <w:t>2719</w:t>
      </w:r>
      <w:r w:rsidRPr="00A3097F">
        <w:t xml:space="preserve"> Total Elderly/Handicapped, </w:t>
      </w:r>
      <w:r w:rsidR="007652E1">
        <w:t>8150</w:t>
      </w:r>
      <w:r w:rsidRPr="00A3097F">
        <w:t xml:space="preserve"> total Family</w:t>
      </w:r>
    </w:p>
    <w:p w14:paraId="64B6B645" w14:textId="3AC6263D" w:rsidR="001423ED" w:rsidRPr="00A3097F" w:rsidRDefault="001423ED" w:rsidP="001423ED">
      <w:pPr>
        <w:spacing w:after="0"/>
      </w:pPr>
      <w:r>
        <w:t xml:space="preserve">                                             </w:t>
      </w:r>
      <w:r w:rsidRPr="00A3097F">
        <w:t xml:space="preserve">Elderly list – </w:t>
      </w:r>
      <w:r w:rsidR="007652E1">
        <w:t>1232</w:t>
      </w:r>
      <w:r w:rsidRPr="00A3097F">
        <w:t xml:space="preserve"> Elderly, </w:t>
      </w:r>
      <w:r w:rsidR="007652E1">
        <w:t>904</w:t>
      </w:r>
      <w:r w:rsidRPr="00A3097F">
        <w:t xml:space="preserve"> Handicapped</w:t>
      </w:r>
    </w:p>
    <w:p w14:paraId="507B508E" w14:textId="6B72B864" w:rsidR="001423ED" w:rsidRPr="00A3097F" w:rsidRDefault="001423ED" w:rsidP="001423ED">
      <w:pPr>
        <w:spacing w:after="0"/>
      </w:pPr>
      <w:r w:rsidRPr="00A3097F">
        <w:t xml:space="preserve">                      </w:t>
      </w:r>
      <w:r>
        <w:t xml:space="preserve">                                              </w:t>
      </w:r>
      <w:r w:rsidR="007652E1">
        <w:t>19</w:t>
      </w:r>
      <w:r w:rsidRPr="00A3097F">
        <w:t xml:space="preserve"> Local, </w:t>
      </w:r>
      <w:r w:rsidR="007652E1">
        <w:t>9</w:t>
      </w:r>
      <w:r w:rsidRPr="00A3097F">
        <w:t xml:space="preserve"> Veteran</w:t>
      </w:r>
    </w:p>
    <w:p w14:paraId="25CE291C" w14:textId="5AD628D5" w:rsidR="001423ED" w:rsidRPr="00A3097F" w:rsidRDefault="001423ED" w:rsidP="001423ED">
      <w:pPr>
        <w:spacing w:after="0"/>
      </w:pPr>
      <w:r>
        <w:t xml:space="preserve">                                              </w:t>
      </w:r>
      <w:r w:rsidRPr="00A3097F">
        <w:t xml:space="preserve">Family list – </w:t>
      </w:r>
      <w:r w:rsidR="007652E1">
        <w:t>38</w:t>
      </w:r>
      <w:r w:rsidRPr="00A3097F">
        <w:t xml:space="preserve"> Local, </w:t>
      </w:r>
      <w:r w:rsidR="007652E1">
        <w:t>7</w:t>
      </w:r>
      <w:r w:rsidRPr="00A3097F">
        <w:t xml:space="preserve"> Veterans</w:t>
      </w:r>
    </w:p>
    <w:p w14:paraId="710BE29F" w14:textId="0E399DCD" w:rsidR="001423ED" w:rsidRPr="00A3097F" w:rsidRDefault="001423ED" w:rsidP="001423ED">
      <w:pPr>
        <w:spacing w:after="0"/>
      </w:pPr>
      <w:r w:rsidRPr="00A3097F">
        <w:t xml:space="preserve">                    </w:t>
      </w:r>
      <w:r>
        <w:t xml:space="preserve">                                               </w:t>
      </w:r>
      <w:r w:rsidRPr="00A3097F">
        <w:t xml:space="preserve"> 4</w:t>
      </w:r>
      <w:r w:rsidR="007652E1">
        <w:t>715</w:t>
      </w:r>
      <w:r w:rsidRPr="00A3097F">
        <w:t xml:space="preserve"> 2-bedroom, </w:t>
      </w:r>
      <w:r>
        <w:t>2</w:t>
      </w:r>
      <w:r w:rsidR="007652E1">
        <w:t>715</w:t>
      </w:r>
      <w:r w:rsidRPr="00A3097F">
        <w:t xml:space="preserve"> 3-bedroom</w:t>
      </w:r>
    </w:p>
    <w:p w14:paraId="7001EA97" w14:textId="77777777" w:rsidR="001423ED" w:rsidRPr="00A3097F" w:rsidRDefault="001423ED" w:rsidP="001423ED">
      <w:pPr>
        <w:spacing w:after="0"/>
      </w:pPr>
    </w:p>
    <w:p w14:paraId="14919460" w14:textId="77777777" w:rsidR="001423ED" w:rsidRDefault="001423ED" w:rsidP="001423ED">
      <w:pPr>
        <w:numPr>
          <w:ilvl w:val="0"/>
          <w:numId w:val="2"/>
        </w:numPr>
        <w:spacing w:after="0"/>
      </w:pPr>
      <w:r w:rsidRPr="00A3097F">
        <w:rPr>
          <w:b/>
          <w:bCs/>
        </w:rPr>
        <w:t>Old Business:</w:t>
      </w:r>
      <w:r w:rsidRPr="00A3097F">
        <w:t xml:space="preserve"> </w:t>
      </w:r>
      <w:r>
        <w:t xml:space="preserve"> </w:t>
      </w:r>
    </w:p>
    <w:p w14:paraId="2FF5E18C" w14:textId="77777777" w:rsidR="001423ED" w:rsidRDefault="001423ED" w:rsidP="001423ED">
      <w:pPr>
        <w:spacing w:after="0"/>
        <w:ind w:left="1080"/>
      </w:pPr>
    </w:p>
    <w:p w14:paraId="349A1043" w14:textId="78758A96" w:rsidR="001423ED" w:rsidRDefault="001423ED" w:rsidP="007652E1">
      <w:pPr>
        <w:spacing w:after="0"/>
        <w:ind w:left="1080"/>
      </w:pPr>
      <w:r>
        <w:t xml:space="preserve">a. Garbage </w:t>
      </w:r>
      <w:r w:rsidR="007652E1">
        <w:t>Policy</w:t>
      </w:r>
    </w:p>
    <w:p w14:paraId="156EA87E" w14:textId="0BA13085" w:rsidR="001423ED" w:rsidRDefault="007652E1" w:rsidP="001423ED">
      <w:pPr>
        <w:spacing w:after="0"/>
        <w:ind w:left="1080"/>
      </w:pPr>
      <w:r>
        <w:t xml:space="preserve">     </w:t>
      </w:r>
    </w:p>
    <w:p w14:paraId="41AAD63E" w14:textId="754C2D39" w:rsidR="007652E1" w:rsidRDefault="007652E1" w:rsidP="001423ED">
      <w:pPr>
        <w:spacing w:after="0"/>
        <w:ind w:left="1080"/>
      </w:pPr>
      <w:r>
        <w:t xml:space="preserve">     The director presented the updated Garbage Policy to include the changes made to both </w:t>
      </w:r>
    </w:p>
    <w:p w14:paraId="0A56D820" w14:textId="0D8A7E3F" w:rsidR="007652E1" w:rsidRDefault="007652E1" w:rsidP="001423ED">
      <w:pPr>
        <w:spacing w:after="0"/>
        <w:ind w:left="1080"/>
      </w:pPr>
      <w:r>
        <w:t xml:space="preserve">     Turnure Terrace and the Curtis. </w:t>
      </w:r>
      <w:r w:rsidR="00AD7982">
        <w:t>Kim Graham</w:t>
      </w:r>
      <w:r>
        <w:t xml:space="preserve"> made a motion to adopt the amended </w:t>
      </w:r>
    </w:p>
    <w:p w14:paraId="261ABE07" w14:textId="763D5DD7" w:rsidR="007652E1" w:rsidRDefault="007652E1" w:rsidP="001423ED">
      <w:pPr>
        <w:spacing w:after="0"/>
        <w:ind w:left="1080"/>
      </w:pPr>
      <w:r>
        <w:t xml:space="preserve">     </w:t>
      </w:r>
      <w:r w:rsidR="004B5A87">
        <w:t>g</w:t>
      </w:r>
      <w:r>
        <w:t xml:space="preserve">arbage Policy as presented. </w:t>
      </w:r>
      <w:r w:rsidR="004B5A87">
        <w:t>Linda Carroll</w:t>
      </w:r>
      <w:r>
        <w:t xml:space="preserve"> seconded the motion. Vote </w:t>
      </w:r>
      <w:r w:rsidR="004B5A87">
        <w:t>4-0</w:t>
      </w:r>
      <w:r>
        <w:t>.</w:t>
      </w:r>
    </w:p>
    <w:p w14:paraId="333883F5" w14:textId="77777777" w:rsidR="007652E1" w:rsidRDefault="007652E1" w:rsidP="001423ED">
      <w:pPr>
        <w:spacing w:after="0"/>
        <w:ind w:left="1080"/>
      </w:pPr>
    </w:p>
    <w:p w14:paraId="5142AE8F" w14:textId="77777777" w:rsidR="001423ED" w:rsidRDefault="001423ED" w:rsidP="001423ED">
      <w:pPr>
        <w:spacing w:after="0"/>
        <w:ind w:left="1080"/>
      </w:pPr>
      <w:r>
        <w:t>b.  Laundry Services</w:t>
      </w:r>
    </w:p>
    <w:p w14:paraId="062F740D" w14:textId="0C85F369" w:rsidR="001423ED" w:rsidRDefault="007652E1" w:rsidP="001423ED">
      <w:pPr>
        <w:spacing w:after="0"/>
        <w:ind w:left="1080"/>
      </w:pPr>
      <w:r>
        <w:t xml:space="preserve">   </w:t>
      </w:r>
    </w:p>
    <w:p w14:paraId="37069B16" w14:textId="0EB2225B" w:rsidR="007652E1" w:rsidRDefault="007652E1" w:rsidP="001423ED">
      <w:pPr>
        <w:spacing w:after="0"/>
        <w:ind w:left="1080"/>
      </w:pPr>
      <w:r>
        <w:t xml:space="preserve">      On October 31, 2024, Automatic Laundry Services will install new washing machines, </w:t>
      </w:r>
    </w:p>
    <w:p w14:paraId="74608D67" w14:textId="4516A35A" w:rsidR="007652E1" w:rsidRDefault="007652E1" w:rsidP="001423ED">
      <w:pPr>
        <w:spacing w:after="0"/>
        <w:ind w:left="1080"/>
      </w:pPr>
      <w:r>
        <w:t xml:space="preserve">      dryers and the necessary card machines at both the Curtis and Turnure Terrace. The LHA</w:t>
      </w:r>
    </w:p>
    <w:p w14:paraId="081502E4" w14:textId="7835C23C" w:rsidR="007652E1" w:rsidRDefault="007652E1" w:rsidP="007652E1">
      <w:pPr>
        <w:spacing w:after="0"/>
        <w:ind w:left="1080"/>
      </w:pPr>
      <w:r>
        <w:t xml:space="preserve">      has made the decision to remove the machines from 13 Church Street as there is not </w:t>
      </w:r>
    </w:p>
    <w:p w14:paraId="0680C5ED" w14:textId="0EEE14F0" w:rsidR="007652E1" w:rsidRDefault="007652E1" w:rsidP="007652E1">
      <w:pPr>
        <w:spacing w:after="0"/>
        <w:ind w:left="1080"/>
      </w:pPr>
      <w:r>
        <w:t xml:space="preserve">      enough revenue per month. Those 4 family tenants at Church Street have been given </w:t>
      </w:r>
    </w:p>
    <w:p w14:paraId="2482E12F" w14:textId="5090565C" w:rsidR="007652E1" w:rsidRDefault="007652E1" w:rsidP="007652E1">
      <w:pPr>
        <w:spacing w:after="0"/>
        <w:ind w:left="1080"/>
      </w:pPr>
      <w:r>
        <w:t xml:space="preserve">      the option to get a key to the Curtis, so that they still have access to laundry facilities. </w:t>
      </w:r>
    </w:p>
    <w:p w14:paraId="1788A2F6" w14:textId="283C3BF2" w:rsidR="001423ED" w:rsidRDefault="001423ED" w:rsidP="00A30E67">
      <w:pPr>
        <w:spacing w:after="0"/>
        <w:ind w:left="1080"/>
      </w:pPr>
      <w:r>
        <w:t xml:space="preserve">     </w:t>
      </w:r>
    </w:p>
    <w:p w14:paraId="6FE06B84" w14:textId="77777777" w:rsidR="001423ED" w:rsidRDefault="001423ED" w:rsidP="001423ED">
      <w:pPr>
        <w:spacing w:after="0"/>
        <w:ind w:left="1080"/>
      </w:pPr>
      <w:r>
        <w:t>c.  Cable Contract</w:t>
      </w:r>
    </w:p>
    <w:p w14:paraId="0F8990FB" w14:textId="77777777" w:rsidR="001423ED" w:rsidRDefault="001423ED" w:rsidP="001423ED">
      <w:pPr>
        <w:spacing w:after="0"/>
        <w:ind w:left="1080"/>
      </w:pPr>
    </w:p>
    <w:p w14:paraId="6C209019" w14:textId="235ACF0C" w:rsidR="001423ED" w:rsidRDefault="001423ED" w:rsidP="007652E1">
      <w:pPr>
        <w:spacing w:after="0"/>
        <w:ind w:left="1080"/>
      </w:pPr>
      <w:r>
        <w:t xml:space="preserve">     </w:t>
      </w:r>
      <w:r w:rsidR="007652E1">
        <w:t>The contract with Spectrum has ended and tenants are now responsible for their own</w:t>
      </w:r>
    </w:p>
    <w:p w14:paraId="1EF7A04B" w14:textId="291A6B6A" w:rsidR="00DA5558" w:rsidRDefault="00DA5558" w:rsidP="007652E1">
      <w:pPr>
        <w:spacing w:after="0"/>
        <w:ind w:left="1080"/>
      </w:pPr>
      <w:r>
        <w:lastRenderedPageBreak/>
        <w:t xml:space="preserve">     cable services. From the LHA’s perspective, it seems to have been a pretty seamless </w:t>
      </w:r>
    </w:p>
    <w:p w14:paraId="542F7701" w14:textId="1A14139C" w:rsidR="00DA5558" w:rsidRDefault="00DA5558" w:rsidP="007652E1">
      <w:pPr>
        <w:spacing w:after="0"/>
        <w:ind w:left="1080"/>
      </w:pPr>
      <w:r>
        <w:t xml:space="preserve">     transition, with only a few tenants needing some assistance. </w:t>
      </w:r>
    </w:p>
    <w:p w14:paraId="4EFD63CA" w14:textId="77777777" w:rsidR="00DA5558" w:rsidRDefault="00DA5558" w:rsidP="007652E1">
      <w:pPr>
        <w:spacing w:after="0"/>
        <w:ind w:left="1080"/>
      </w:pPr>
    </w:p>
    <w:p w14:paraId="5596EC8A" w14:textId="1C1854F6" w:rsidR="00DA5558" w:rsidRDefault="00DA5558" w:rsidP="00DA5558">
      <w:pPr>
        <w:pStyle w:val="ListParagraph"/>
        <w:numPr>
          <w:ilvl w:val="0"/>
          <w:numId w:val="3"/>
        </w:numPr>
        <w:spacing w:after="0"/>
      </w:pPr>
      <w:r>
        <w:t>FISH #152099 – Replace Wood Siding and Selective Windows – Turnure Terrace</w:t>
      </w:r>
    </w:p>
    <w:p w14:paraId="0D583E58" w14:textId="77777777" w:rsidR="00DA5558" w:rsidRDefault="00DA5558" w:rsidP="00DA5558">
      <w:pPr>
        <w:pStyle w:val="ListParagraph"/>
        <w:spacing w:after="0"/>
        <w:ind w:left="1440"/>
      </w:pPr>
    </w:p>
    <w:p w14:paraId="2F0677EA" w14:textId="651C924B" w:rsidR="00DA5558" w:rsidRDefault="00DA5558" w:rsidP="00DA5558">
      <w:pPr>
        <w:pStyle w:val="ListParagraph"/>
        <w:spacing w:after="0"/>
        <w:ind w:left="1440"/>
      </w:pPr>
      <w:r>
        <w:t>The work has begun on replacing the siding at the 40-2 and 40-4 buildings at Turnure</w:t>
      </w:r>
    </w:p>
    <w:p w14:paraId="5557E0DE" w14:textId="2F26D160" w:rsidR="00DA5558" w:rsidRDefault="00DA5558" w:rsidP="00DA5558">
      <w:pPr>
        <w:pStyle w:val="ListParagraph"/>
        <w:spacing w:after="0"/>
        <w:ind w:left="1440"/>
      </w:pPr>
      <w:r>
        <w:t xml:space="preserve">Terrace. </w:t>
      </w:r>
      <w:r w:rsidR="003A2079">
        <w:t xml:space="preserve">The project should be completed within the next 3 weeks. </w:t>
      </w:r>
    </w:p>
    <w:p w14:paraId="3844F057" w14:textId="77777777" w:rsidR="001423ED" w:rsidRPr="00A3097F" w:rsidRDefault="001423ED" w:rsidP="001423ED">
      <w:pPr>
        <w:spacing w:after="0"/>
        <w:ind w:left="1080"/>
      </w:pPr>
      <w:r>
        <w:t xml:space="preserve">     </w:t>
      </w:r>
    </w:p>
    <w:p w14:paraId="47C50AC1" w14:textId="77777777" w:rsidR="001423ED" w:rsidRPr="00A3097F" w:rsidRDefault="001423ED" w:rsidP="001423ED">
      <w:pPr>
        <w:numPr>
          <w:ilvl w:val="0"/>
          <w:numId w:val="2"/>
        </w:numPr>
        <w:spacing w:after="0"/>
      </w:pPr>
      <w:r w:rsidRPr="00A3097F">
        <w:rPr>
          <w:b/>
          <w:bCs/>
        </w:rPr>
        <w:t xml:space="preserve">New Business: </w:t>
      </w:r>
    </w:p>
    <w:p w14:paraId="6D3A5D16" w14:textId="77777777" w:rsidR="001423ED" w:rsidRPr="00A3097F" w:rsidRDefault="001423ED" w:rsidP="001423ED">
      <w:pPr>
        <w:spacing w:after="0"/>
      </w:pPr>
    </w:p>
    <w:p w14:paraId="73120010" w14:textId="77777777" w:rsidR="001423ED" w:rsidRPr="00A3097F" w:rsidRDefault="001423ED" w:rsidP="001423ED">
      <w:pPr>
        <w:spacing w:after="0"/>
      </w:pPr>
      <w:r>
        <w:t xml:space="preserve">                      a.  </w:t>
      </w:r>
      <w:r w:rsidRPr="00A3097F">
        <w:t>Resident Services Coordinator Update</w:t>
      </w:r>
    </w:p>
    <w:p w14:paraId="14995562" w14:textId="77777777" w:rsidR="001423ED" w:rsidRPr="00A3097F" w:rsidRDefault="001423ED" w:rsidP="001423ED">
      <w:pPr>
        <w:spacing w:after="0"/>
      </w:pPr>
    </w:p>
    <w:p w14:paraId="5285A628" w14:textId="1006235F" w:rsidR="001423ED" w:rsidRDefault="001423ED" w:rsidP="00DA5558">
      <w:pPr>
        <w:spacing w:after="0"/>
      </w:pPr>
      <w:r>
        <w:t xml:space="preserve">                         </w:t>
      </w:r>
      <w:r w:rsidRPr="00A3097F">
        <w:t xml:space="preserve">Karen Lewis, the LHA’s RSC continues to work with the tenants on Thursdays. </w:t>
      </w:r>
      <w:r w:rsidR="00DA5558">
        <w:t>In August,</w:t>
      </w:r>
    </w:p>
    <w:p w14:paraId="710DA334" w14:textId="77777777" w:rsidR="009707B6" w:rsidRDefault="00DA5558" w:rsidP="00DA5558">
      <w:pPr>
        <w:spacing w:after="0"/>
      </w:pPr>
      <w:r>
        <w:t xml:space="preserve">                         the RSC program helped out 9 tenants with a wide range of aid.</w:t>
      </w:r>
      <w:r w:rsidR="009707B6">
        <w:t xml:space="preserve"> During September, the </w:t>
      </w:r>
    </w:p>
    <w:p w14:paraId="73606B07" w14:textId="61318AA0" w:rsidR="009707B6" w:rsidRDefault="009707B6" w:rsidP="00DA5558">
      <w:pPr>
        <w:spacing w:after="0"/>
      </w:pPr>
      <w:r>
        <w:t xml:space="preserve">                         RSC was available for only 3 weeks and was able to help out only a few tenants with </w:t>
      </w:r>
      <w:r w:rsidR="003A2079">
        <w:t>any</w:t>
      </w:r>
    </w:p>
    <w:p w14:paraId="7FDE12BE" w14:textId="18637895" w:rsidR="00DA5558" w:rsidRDefault="009707B6" w:rsidP="00DA5558">
      <w:pPr>
        <w:spacing w:after="0"/>
      </w:pPr>
      <w:r>
        <w:t xml:space="preserve">                         requests. </w:t>
      </w:r>
      <w:r w:rsidR="00DA5558">
        <w:t xml:space="preserve"> </w:t>
      </w:r>
      <w:r w:rsidR="00F96174">
        <w:t>The RSC set up the CHP van to come to the Curtis on Thursday, October 10, 2024</w:t>
      </w:r>
    </w:p>
    <w:p w14:paraId="47D24C65" w14:textId="06FB519B" w:rsidR="00F96174" w:rsidRDefault="00F96174" w:rsidP="00DA5558">
      <w:pPr>
        <w:spacing w:after="0"/>
      </w:pPr>
      <w:r>
        <w:t xml:space="preserve">                         to offer flu shots and other various services. </w:t>
      </w:r>
    </w:p>
    <w:p w14:paraId="60ED33D0" w14:textId="5A7C5C67" w:rsidR="00DA5558" w:rsidRDefault="00DA5558" w:rsidP="00DA5558">
      <w:pPr>
        <w:spacing w:after="0"/>
      </w:pPr>
      <w:r>
        <w:t xml:space="preserve">                         </w:t>
      </w:r>
    </w:p>
    <w:p w14:paraId="6C44368D" w14:textId="77777777" w:rsidR="001423ED" w:rsidRDefault="001423ED" w:rsidP="001423ED">
      <w:pPr>
        <w:spacing w:after="0"/>
      </w:pPr>
    </w:p>
    <w:p w14:paraId="0FEDC041" w14:textId="22856DC1" w:rsidR="001423ED" w:rsidRDefault="001423ED" w:rsidP="001423ED">
      <w:pPr>
        <w:spacing w:after="0"/>
      </w:pPr>
      <w:r>
        <w:t xml:space="preserve">                       b.  </w:t>
      </w:r>
      <w:r w:rsidR="009707B6">
        <w:t>Security Cameras</w:t>
      </w:r>
    </w:p>
    <w:p w14:paraId="2EF52900" w14:textId="02CDCAE1" w:rsidR="001423ED" w:rsidRDefault="009707B6" w:rsidP="001423ED">
      <w:pPr>
        <w:spacing w:after="0"/>
      </w:pPr>
      <w:r>
        <w:t xml:space="preserve"> </w:t>
      </w:r>
    </w:p>
    <w:p w14:paraId="37E55902" w14:textId="6CA10B94" w:rsidR="009707B6" w:rsidRDefault="009707B6" w:rsidP="001423ED">
      <w:pPr>
        <w:spacing w:after="0"/>
      </w:pPr>
      <w:r>
        <w:t xml:space="preserve">                            The LHA has reached out to Lee Audio &amp; Security to install 2 extra security cameras in </w:t>
      </w:r>
    </w:p>
    <w:p w14:paraId="14887439" w14:textId="1E81F78A" w:rsidR="009707B6" w:rsidRDefault="009707B6" w:rsidP="001423ED">
      <w:pPr>
        <w:spacing w:after="0"/>
      </w:pPr>
      <w:r>
        <w:t xml:space="preserve">                            the Curtis community room, 1 outside of the Director’s office and 1 camera out the back</w:t>
      </w:r>
    </w:p>
    <w:p w14:paraId="04935DB3" w14:textId="40E3746E" w:rsidR="009707B6" w:rsidRDefault="009707B6" w:rsidP="001423ED">
      <w:pPr>
        <w:spacing w:after="0"/>
      </w:pPr>
      <w:r>
        <w:t xml:space="preserve">                            door to show the driveway. We have also purchased 4 cameras to put at Turnure Terrace</w:t>
      </w:r>
    </w:p>
    <w:p w14:paraId="38DF93D6" w14:textId="4A38CEAB" w:rsidR="009707B6" w:rsidRDefault="009707B6" w:rsidP="009707B6">
      <w:pPr>
        <w:spacing w:after="0"/>
      </w:pPr>
      <w:r>
        <w:t xml:space="preserve">                            with them pointing to the parking lot and out behind the community room. </w:t>
      </w:r>
    </w:p>
    <w:p w14:paraId="232088EF" w14:textId="77777777" w:rsidR="001423ED" w:rsidRDefault="001423ED" w:rsidP="001423ED">
      <w:pPr>
        <w:spacing w:after="0"/>
      </w:pPr>
    </w:p>
    <w:p w14:paraId="09F520F3" w14:textId="33A4F2A1" w:rsidR="001423ED" w:rsidRDefault="001423ED" w:rsidP="009707B6">
      <w:pPr>
        <w:spacing w:after="0"/>
      </w:pPr>
      <w:r>
        <w:t xml:space="preserve">                      c.  </w:t>
      </w:r>
      <w:r w:rsidR="009707B6">
        <w:t>Appointment of Public Records Officer</w:t>
      </w:r>
    </w:p>
    <w:p w14:paraId="5429AF33" w14:textId="77777777" w:rsidR="009707B6" w:rsidRDefault="009707B6" w:rsidP="009707B6">
      <w:pPr>
        <w:spacing w:after="0"/>
      </w:pPr>
    </w:p>
    <w:p w14:paraId="66E9436F" w14:textId="7E42506C" w:rsidR="009707B6" w:rsidRDefault="00A30E67" w:rsidP="00A30E67">
      <w:pPr>
        <w:spacing w:after="0"/>
        <w:ind w:left="1350"/>
      </w:pPr>
      <w:r>
        <w:t>It has been</w:t>
      </w:r>
      <w:r w:rsidRPr="00A30E67">
        <w:t xml:space="preserve"> recommended that all agencies have a designated Records Access Officer. This </w:t>
      </w:r>
      <w:r>
        <w:t xml:space="preserve">             </w:t>
      </w:r>
      <w:r w:rsidRPr="00A30E67">
        <w:t>position can be designated to the position rather than the person, this way when employees vacate, there is no need to reappoint. Therefore, this agency will need to designate the Executive Director as the Records Access Officer. </w:t>
      </w:r>
    </w:p>
    <w:p w14:paraId="0DB36164" w14:textId="77777777" w:rsidR="00A30E67" w:rsidRDefault="00A30E67" w:rsidP="00A30E67">
      <w:pPr>
        <w:spacing w:after="0"/>
        <w:ind w:left="1350"/>
      </w:pPr>
    </w:p>
    <w:p w14:paraId="1FD94A50" w14:textId="641BB342" w:rsidR="00A30E67" w:rsidRDefault="004B5A87" w:rsidP="00A30E67">
      <w:pPr>
        <w:spacing w:after="0"/>
        <w:ind w:left="1350"/>
      </w:pPr>
      <w:r>
        <w:t>Kim Graham</w:t>
      </w:r>
      <w:r w:rsidR="00A30E67">
        <w:t xml:space="preserve"> made a motion to appoint the Executive Director as the Public Records Access Officer. </w:t>
      </w:r>
      <w:r>
        <w:t>Deb Prew</w:t>
      </w:r>
      <w:r w:rsidR="00A30E67">
        <w:t xml:space="preserve"> seconded the motion. Vote </w:t>
      </w:r>
      <w:r>
        <w:t>4-0</w:t>
      </w:r>
      <w:r w:rsidR="00A30E67">
        <w:t>.</w:t>
      </w:r>
    </w:p>
    <w:p w14:paraId="2CA7E395" w14:textId="77777777" w:rsidR="00A30E67" w:rsidRDefault="00A30E67" w:rsidP="00A30E67">
      <w:pPr>
        <w:spacing w:after="0"/>
        <w:ind w:left="1350"/>
      </w:pPr>
    </w:p>
    <w:p w14:paraId="717F1A1C" w14:textId="35686A6A" w:rsidR="001423ED" w:rsidRDefault="00A30E67" w:rsidP="00A30E67">
      <w:pPr>
        <w:pStyle w:val="ListParagraph"/>
        <w:numPr>
          <w:ilvl w:val="0"/>
          <w:numId w:val="4"/>
        </w:numPr>
        <w:spacing w:after="0"/>
      </w:pPr>
      <w:r>
        <w:t>Executive Director Vacation Policy</w:t>
      </w:r>
    </w:p>
    <w:p w14:paraId="68D597D9" w14:textId="77777777" w:rsidR="00A30E67" w:rsidRDefault="00A30E67" w:rsidP="00A30E67">
      <w:pPr>
        <w:pStyle w:val="ListParagraph"/>
        <w:spacing w:after="0"/>
        <w:ind w:left="1440"/>
      </w:pPr>
    </w:p>
    <w:p w14:paraId="7F705711" w14:textId="70784F38" w:rsidR="001423ED" w:rsidRDefault="002749DA" w:rsidP="00A30E67">
      <w:pPr>
        <w:spacing w:after="0"/>
        <w:ind w:left="1440"/>
      </w:pPr>
      <w:r>
        <w:t xml:space="preserve">Executive Director Cella requested that her </w:t>
      </w:r>
      <w:r w:rsidR="00B96F0B">
        <w:t xml:space="preserve">remaining hours of </w:t>
      </w:r>
      <w:r>
        <w:t xml:space="preserve">vacation be </w:t>
      </w:r>
      <w:r w:rsidR="00B96F0B">
        <w:t>carried over</w:t>
      </w:r>
    </w:p>
    <w:p w14:paraId="2FC4B067" w14:textId="18B0F5A2" w:rsidR="00B96F0B" w:rsidRDefault="00B96F0B" w:rsidP="00A30E67">
      <w:pPr>
        <w:spacing w:after="0"/>
        <w:ind w:left="1440"/>
      </w:pPr>
      <w:r>
        <w:t xml:space="preserve">at the start of the new year. </w:t>
      </w:r>
    </w:p>
    <w:p w14:paraId="4BBCC5EA" w14:textId="77777777" w:rsidR="00B96F0B" w:rsidRDefault="00B96F0B" w:rsidP="00A30E67">
      <w:pPr>
        <w:spacing w:after="0"/>
        <w:ind w:left="1440"/>
      </w:pPr>
    </w:p>
    <w:p w14:paraId="6852217E" w14:textId="7B842A64" w:rsidR="00B96F0B" w:rsidRDefault="004B5A87" w:rsidP="00A30E67">
      <w:pPr>
        <w:spacing w:after="0"/>
        <w:ind w:left="1440"/>
      </w:pPr>
      <w:r>
        <w:t xml:space="preserve">Kim Graham </w:t>
      </w:r>
      <w:r w:rsidR="00B96F0B">
        <w:t>made a motion to allow the Executive Director to carry over the remaining</w:t>
      </w:r>
    </w:p>
    <w:p w14:paraId="79BB517A" w14:textId="1CCC2EE3" w:rsidR="00B96F0B" w:rsidRPr="00A3097F" w:rsidRDefault="00B96F0B" w:rsidP="00A30E67">
      <w:pPr>
        <w:spacing w:after="0"/>
        <w:ind w:left="1440"/>
      </w:pPr>
      <w:r>
        <w:t xml:space="preserve">vacation hours at the start of the new year. </w:t>
      </w:r>
      <w:r w:rsidR="004B5A87">
        <w:t>Deb Prew</w:t>
      </w:r>
      <w:r>
        <w:t xml:space="preserve"> seconded the motion. Vote </w:t>
      </w:r>
      <w:r w:rsidR="004B5A87">
        <w:t>4-0</w:t>
      </w:r>
      <w:r>
        <w:t xml:space="preserve">. </w:t>
      </w:r>
    </w:p>
    <w:p w14:paraId="13C92DE6" w14:textId="77777777" w:rsidR="001423ED" w:rsidRPr="00A3097F" w:rsidRDefault="001423ED" w:rsidP="001423ED">
      <w:pPr>
        <w:spacing w:after="0"/>
      </w:pPr>
    </w:p>
    <w:p w14:paraId="27F29ACF" w14:textId="6D2DD032" w:rsidR="001423ED" w:rsidRDefault="00A30E67" w:rsidP="00A30E67">
      <w:pPr>
        <w:pStyle w:val="ListParagraph"/>
        <w:numPr>
          <w:ilvl w:val="0"/>
          <w:numId w:val="4"/>
        </w:numPr>
        <w:spacing w:after="0"/>
      </w:pPr>
      <w:r>
        <w:lastRenderedPageBreak/>
        <w:t>EOHLC Budget Guidelines</w:t>
      </w:r>
    </w:p>
    <w:p w14:paraId="17697170" w14:textId="77777777" w:rsidR="00B96F0B" w:rsidRDefault="00B96F0B" w:rsidP="00B96F0B">
      <w:pPr>
        <w:pStyle w:val="ListParagraph"/>
        <w:spacing w:after="0"/>
        <w:ind w:left="1440"/>
      </w:pPr>
    </w:p>
    <w:p w14:paraId="5F3118E0" w14:textId="12DDFD00" w:rsidR="00B96F0B" w:rsidRDefault="00B96F0B" w:rsidP="00B96F0B">
      <w:pPr>
        <w:pStyle w:val="ListParagraph"/>
        <w:spacing w:after="0"/>
        <w:ind w:left="1440"/>
      </w:pPr>
      <w:r>
        <w:t xml:space="preserve">Executive Director went over the budget guidelines with the board. </w:t>
      </w:r>
      <w:r w:rsidR="003A2079">
        <w:t>Some of the highlights are up to</w:t>
      </w:r>
      <w:r>
        <w:t xml:space="preserve"> a 9% increase to administrative salaries. Up to a 9% increase for maintenance salaries</w:t>
      </w:r>
      <w:r w:rsidR="003A2079">
        <w:t>. Local Tenant Organization funding has increased to $25 per unit.</w:t>
      </w:r>
    </w:p>
    <w:p w14:paraId="585C6F7C" w14:textId="77777777" w:rsidR="00A30E67" w:rsidRPr="00A3097F" w:rsidRDefault="00A30E67" w:rsidP="00A30E67">
      <w:pPr>
        <w:pStyle w:val="ListParagraph"/>
        <w:spacing w:after="0"/>
        <w:ind w:left="1440"/>
      </w:pPr>
    </w:p>
    <w:p w14:paraId="2129D144" w14:textId="77777777" w:rsidR="001423ED" w:rsidRPr="00A3097F" w:rsidRDefault="001423ED" w:rsidP="001423ED">
      <w:pPr>
        <w:spacing w:after="0"/>
        <w:rPr>
          <w:b/>
          <w:bCs/>
        </w:rPr>
      </w:pPr>
      <w:r w:rsidRPr="00A3097F">
        <w:tab/>
        <w:t xml:space="preserve">8.  </w:t>
      </w:r>
      <w:r w:rsidRPr="00A3097F">
        <w:rPr>
          <w:b/>
          <w:bCs/>
        </w:rPr>
        <w:t>Executive Director’s Report</w:t>
      </w:r>
    </w:p>
    <w:p w14:paraId="1D304BD6" w14:textId="77777777" w:rsidR="004B5A87" w:rsidRDefault="004B5A87" w:rsidP="004B5A87">
      <w:pPr>
        <w:spacing w:after="0"/>
        <w:rPr>
          <w:b/>
          <w:bCs/>
        </w:rPr>
      </w:pPr>
    </w:p>
    <w:p w14:paraId="30B583F8" w14:textId="672E6732" w:rsidR="001423ED" w:rsidRDefault="004B5A87" w:rsidP="004B5A87">
      <w:pPr>
        <w:spacing w:after="0"/>
      </w:pPr>
      <w:r>
        <w:t xml:space="preserve">     </w:t>
      </w:r>
      <w:r>
        <w:tab/>
        <w:t xml:space="preserve">        a. </w:t>
      </w:r>
      <w:r w:rsidR="001423ED" w:rsidRPr="00A3097F">
        <w:t xml:space="preserve">Town of Lenox </w:t>
      </w:r>
      <w:r w:rsidR="00AF1495">
        <w:t xml:space="preserve">– During the Applesqueeze, tenants held a tag sale on the porch which </w:t>
      </w:r>
    </w:p>
    <w:p w14:paraId="02E4D85A" w14:textId="77777777" w:rsidR="00DE5B0B" w:rsidRDefault="00AF1495" w:rsidP="00AF1495">
      <w:pPr>
        <w:spacing w:after="0"/>
        <w:ind w:left="1140"/>
      </w:pPr>
      <w:r>
        <w:t xml:space="preserve">    was well attended. </w:t>
      </w:r>
      <w:r w:rsidR="00DE5B0B">
        <w:t xml:space="preserve">On August 16, 2024, the town held their annual Garden and Flower    </w:t>
      </w:r>
    </w:p>
    <w:p w14:paraId="5FB8495E" w14:textId="77777777" w:rsidR="00DE5B0B" w:rsidRDefault="00DE5B0B" w:rsidP="00DE5B0B">
      <w:pPr>
        <w:spacing w:after="0"/>
        <w:ind w:left="1140"/>
      </w:pPr>
      <w:r>
        <w:t xml:space="preserve">    show put on by the Lenox Historical Society and Academy Garden Club of Lenox on the  </w:t>
      </w:r>
    </w:p>
    <w:p w14:paraId="17683B4F" w14:textId="0D5FF446" w:rsidR="00AF1495" w:rsidRDefault="00DE5B0B" w:rsidP="00DE5B0B">
      <w:pPr>
        <w:spacing w:after="0"/>
        <w:ind w:left="1140"/>
      </w:pPr>
      <w:r>
        <w:t xml:space="preserve">    Curtis porch. It was a beautiful day and there were quite a few visitors.</w:t>
      </w:r>
    </w:p>
    <w:p w14:paraId="3E949C22" w14:textId="77777777" w:rsidR="001423ED" w:rsidRPr="00A3097F" w:rsidRDefault="001423ED" w:rsidP="001423ED">
      <w:pPr>
        <w:spacing w:after="0"/>
      </w:pPr>
    </w:p>
    <w:p w14:paraId="569C43C7" w14:textId="5435A7E4" w:rsidR="001423ED" w:rsidRDefault="001423ED" w:rsidP="00F96174">
      <w:pPr>
        <w:spacing w:after="0"/>
      </w:pPr>
      <w:r w:rsidRPr="00A3097F">
        <w:t xml:space="preserve">                       b. Personnel – </w:t>
      </w:r>
      <w:r>
        <w:t xml:space="preserve">Tim </w:t>
      </w:r>
      <w:r w:rsidR="00F96174">
        <w:t xml:space="preserve">had surgery done on October 1, 2024. He will be out of work as </w:t>
      </w:r>
    </w:p>
    <w:p w14:paraId="4AE1B1E9" w14:textId="0B1FC42D" w:rsidR="00F96174" w:rsidRDefault="00F96174" w:rsidP="00F96174">
      <w:pPr>
        <w:spacing w:after="0"/>
      </w:pPr>
      <w:r>
        <w:t xml:space="preserve">                           maintenance for a minimum of 6 weeks. He will be able to do some desk work after</w:t>
      </w:r>
    </w:p>
    <w:p w14:paraId="3E5FB011" w14:textId="68451676" w:rsidR="00F96174" w:rsidRDefault="00F96174" w:rsidP="00F96174">
      <w:pPr>
        <w:spacing w:after="0"/>
      </w:pPr>
      <w:r>
        <w:t xml:space="preserve">                           3 weeks and I will have him come in the office to answer phones and to learn the</w:t>
      </w:r>
    </w:p>
    <w:p w14:paraId="736043C9" w14:textId="5CD0B3A1" w:rsidR="00F96174" w:rsidRDefault="00F96174" w:rsidP="00F96174">
      <w:pPr>
        <w:spacing w:after="0"/>
      </w:pPr>
      <w:r>
        <w:t xml:space="preserve">                           maintenance software. </w:t>
      </w:r>
    </w:p>
    <w:p w14:paraId="0D4DD720" w14:textId="58E254A4" w:rsidR="00F96174" w:rsidRDefault="00F96174" w:rsidP="00F96174">
      <w:pPr>
        <w:spacing w:after="0"/>
      </w:pPr>
      <w:r>
        <w:t xml:space="preserve">                 </w:t>
      </w:r>
    </w:p>
    <w:p w14:paraId="6CF63D97" w14:textId="57834FB7" w:rsidR="00AF1495" w:rsidRDefault="00AF1495" w:rsidP="00F96174">
      <w:pPr>
        <w:spacing w:after="0"/>
      </w:pPr>
      <w:r>
        <w:t xml:space="preserve">                           Deborah Pedercini started as the administrative assistant and it has been working out </w:t>
      </w:r>
    </w:p>
    <w:p w14:paraId="0AF7F70F" w14:textId="0E710794" w:rsidR="00AF1495" w:rsidRDefault="00AF1495" w:rsidP="00F96174">
      <w:pPr>
        <w:spacing w:after="0"/>
      </w:pPr>
      <w:r>
        <w:t xml:space="preserve">                           well. </w:t>
      </w:r>
      <w:r w:rsidR="00DE5B0B">
        <w:t xml:space="preserve">She is already familiar with the housing software that we use, so there is not a lot </w:t>
      </w:r>
    </w:p>
    <w:p w14:paraId="2775C829" w14:textId="715CF792" w:rsidR="00DE5B0B" w:rsidRDefault="00DE5B0B" w:rsidP="00F96174">
      <w:pPr>
        <w:spacing w:after="0"/>
      </w:pPr>
      <w:r>
        <w:t xml:space="preserve">                           of training. </w:t>
      </w:r>
    </w:p>
    <w:p w14:paraId="43E0FD83" w14:textId="77777777" w:rsidR="001423ED" w:rsidRPr="00A3097F" w:rsidRDefault="001423ED" w:rsidP="001423ED">
      <w:pPr>
        <w:spacing w:after="0"/>
      </w:pPr>
      <w:r>
        <w:t xml:space="preserve">            </w:t>
      </w:r>
    </w:p>
    <w:p w14:paraId="296A6AB9" w14:textId="77777777" w:rsidR="001423ED" w:rsidRPr="00A3097F" w:rsidRDefault="001423ED" w:rsidP="001423ED">
      <w:pPr>
        <w:spacing w:after="0"/>
      </w:pPr>
      <w:r w:rsidRPr="00A3097F">
        <w:t xml:space="preserve">               </w:t>
      </w:r>
      <w:r>
        <w:t xml:space="preserve">   </w:t>
      </w:r>
      <w:r w:rsidRPr="00A3097F">
        <w:t xml:space="preserve">      c. Public Hearing Notices</w:t>
      </w:r>
    </w:p>
    <w:p w14:paraId="728D16C4" w14:textId="77777777" w:rsidR="001423ED" w:rsidRPr="00A3097F" w:rsidRDefault="001423ED" w:rsidP="001423ED">
      <w:pPr>
        <w:spacing w:after="0"/>
      </w:pPr>
    </w:p>
    <w:p w14:paraId="43F84EB3" w14:textId="08420C8A" w:rsidR="001423ED" w:rsidRPr="00A3097F" w:rsidRDefault="001423ED" w:rsidP="00F96174">
      <w:pPr>
        <w:spacing w:after="0"/>
      </w:pPr>
      <w:r w:rsidRPr="00A3097F">
        <w:t xml:space="preserve">                           PHN 2024-</w:t>
      </w:r>
      <w:r>
        <w:t>1</w:t>
      </w:r>
      <w:r w:rsidR="00DE5B0B">
        <w:t>3 – FY25 Local Housing Authority Budget Guidelines</w:t>
      </w:r>
      <w:r w:rsidRPr="00A3097F">
        <w:t xml:space="preserve"> </w:t>
      </w:r>
    </w:p>
    <w:p w14:paraId="27EFF17C" w14:textId="77777777" w:rsidR="001423ED" w:rsidRPr="00A3097F" w:rsidRDefault="001423ED" w:rsidP="001423ED">
      <w:pPr>
        <w:spacing w:after="0"/>
      </w:pPr>
    </w:p>
    <w:p w14:paraId="5B65A0F2" w14:textId="17224CA8" w:rsidR="001423ED" w:rsidRDefault="001423ED" w:rsidP="00F96174">
      <w:pPr>
        <w:spacing w:after="0"/>
      </w:pPr>
      <w:r w:rsidRPr="00A3097F">
        <w:t xml:space="preserve">                           PHN 2024-1</w:t>
      </w:r>
      <w:r w:rsidR="00DE5B0B">
        <w:t>4</w:t>
      </w:r>
      <w:r w:rsidRPr="00A3097F">
        <w:t xml:space="preserve"> – </w:t>
      </w:r>
      <w:r w:rsidR="00DE5B0B">
        <w:t>Mandatory Data Reporting</w:t>
      </w:r>
    </w:p>
    <w:p w14:paraId="470F9A31" w14:textId="77777777" w:rsidR="00DE5B0B" w:rsidRDefault="00DE5B0B" w:rsidP="00F96174">
      <w:pPr>
        <w:spacing w:after="0"/>
      </w:pPr>
    </w:p>
    <w:p w14:paraId="270F181D" w14:textId="3A36ECA6" w:rsidR="00DE5B0B" w:rsidRDefault="00DE5B0B" w:rsidP="00F96174">
      <w:pPr>
        <w:spacing w:after="0"/>
      </w:pPr>
      <w:r>
        <w:tab/>
        <w:t xml:space="preserve">            PHN 2024-15 – </w:t>
      </w:r>
      <w:r w:rsidR="009205CF">
        <w:t>689/167 Contract Process Transition to DocuSign</w:t>
      </w:r>
    </w:p>
    <w:p w14:paraId="64DC3CC7" w14:textId="12F34269" w:rsidR="001423ED" w:rsidRPr="00A3097F" w:rsidRDefault="009205CF" w:rsidP="009205CF">
      <w:pPr>
        <w:spacing w:after="0"/>
      </w:pPr>
      <w:r>
        <w:t xml:space="preserve">                           </w:t>
      </w:r>
    </w:p>
    <w:p w14:paraId="70148877" w14:textId="7F1206DB" w:rsidR="001423ED" w:rsidRDefault="009205CF" w:rsidP="001423ED">
      <w:pPr>
        <w:spacing w:after="0"/>
      </w:pPr>
      <w:r>
        <w:t xml:space="preserve">                           PHN 2024-16 - </w:t>
      </w:r>
      <w:r>
        <w:t>Affordable Homes Act (AHA) and State-Aided Public Housing</w:t>
      </w:r>
    </w:p>
    <w:p w14:paraId="66CF7A56" w14:textId="77777777" w:rsidR="009205CF" w:rsidRDefault="009205CF" w:rsidP="001423ED">
      <w:pPr>
        <w:spacing w:after="0"/>
      </w:pPr>
    </w:p>
    <w:p w14:paraId="336A538A" w14:textId="452D8F2E" w:rsidR="009205CF" w:rsidRDefault="009205CF" w:rsidP="001423ED">
      <w:pPr>
        <w:spacing w:after="0"/>
      </w:pPr>
      <w:r>
        <w:t xml:space="preserve">                           PHN 2024 – 17 </w:t>
      </w:r>
      <w:r w:rsidR="0048090B">
        <w:t>–</w:t>
      </w:r>
      <w:r>
        <w:t xml:space="preserve"> </w:t>
      </w:r>
      <w:r w:rsidR="0048090B">
        <w:t>State Units Federalization Notice of Funding Availability (”NOFA”)</w:t>
      </w:r>
    </w:p>
    <w:p w14:paraId="0666C28B" w14:textId="77777777" w:rsidR="0048090B" w:rsidRDefault="0048090B" w:rsidP="001423ED">
      <w:pPr>
        <w:spacing w:after="0"/>
      </w:pPr>
    </w:p>
    <w:p w14:paraId="48934853" w14:textId="6F26CFB0" w:rsidR="004B5A87" w:rsidRDefault="004B5A87" w:rsidP="001423ED">
      <w:pPr>
        <w:spacing w:after="0"/>
      </w:pPr>
      <w:r>
        <w:t xml:space="preserve">                       d. LTO Update – Kim Graham asked about an update from the Local Tenant Organization. </w:t>
      </w:r>
    </w:p>
    <w:p w14:paraId="2C5D51C5" w14:textId="7DBFEA98" w:rsidR="004B5A87" w:rsidRDefault="004B5A87" w:rsidP="001423ED">
      <w:pPr>
        <w:spacing w:after="0"/>
      </w:pPr>
      <w:r>
        <w:t xml:space="preserve">                           Tenant Ellen Jacobson </w:t>
      </w:r>
      <w:r w:rsidR="00806E56">
        <w:t>told the board</w:t>
      </w:r>
      <w:r>
        <w:t xml:space="preserve"> that the LTO will</w:t>
      </w:r>
      <w:r w:rsidR="00806E56">
        <w:t xml:space="preserve"> be</w:t>
      </w:r>
      <w:r>
        <w:t xml:space="preserve"> ha</w:t>
      </w:r>
      <w:r w:rsidR="00806E56">
        <w:t>ving their</w:t>
      </w:r>
      <w:r>
        <w:t xml:space="preserve"> board meeting this </w:t>
      </w:r>
    </w:p>
    <w:p w14:paraId="51030BD9" w14:textId="77777777" w:rsidR="00806E56" w:rsidRDefault="004B5A87" w:rsidP="001423ED">
      <w:pPr>
        <w:spacing w:after="0"/>
      </w:pPr>
      <w:r>
        <w:t xml:space="preserve">                           coming Thursday night and she will let them know that th</w:t>
      </w:r>
      <w:r w:rsidR="00806E56">
        <w:t xml:space="preserve">e LHA </w:t>
      </w:r>
      <w:r>
        <w:t>board would like an</w:t>
      </w:r>
    </w:p>
    <w:p w14:paraId="67783A55" w14:textId="77777777" w:rsidR="00806E56" w:rsidRDefault="00806E56" w:rsidP="00806E56">
      <w:pPr>
        <w:spacing w:after="0"/>
      </w:pPr>
      <w:r>
        <w:t xml:space="preserve">                          </w:t>
      </w:r>
      <w:r w:rsidR="004B5A87">
        <w:t xml:space="preserve"> updat</w:t>
      </w:r>
      <w:r>
        <w:t>e</w:t>
      </w:r>
      <w:r w:rsidR="004B5A87">
        <w:t xml:space="preserve"> on the LTO program. Ellen was reminded that they need to submit a budget and </w:t>
      </w:r>
    </w:p>
    <w:p w14:paraId="557FF5C0" w14:textId="42275156" w:rsidR="004B5A87" w:rsidRDefault="00806E56" w:rsidP="00806E56">
      <w:pPr>
        <w:spacing w:after="0"/>
      </w:pPr>
      <w:r>
        <w:t xml:space="preserve">                           </w:t>
      </w:r>
      <w:r w:rsidR="004B5A87">
        <w:t>th</w:t>
      </w:r>
      <w:r>
        <w:t>eir</w:t>
      </w:r>
      <w:r w:rsidR="004B5A87">
        <w:t xml:space="preserve"> expenses from last year to receive their funding </w:t>
      </w:r>
      <w:r>
        <w:t xml:space="preserve">from the LHA this year. </w:t>
      </w:r>
    </w:p>
    <w:p w14:paraId="5506E558" w14:textId="77777777" w:rsidR="004B5A87" w:rsidRPr="00A3097F" w:rsidRDefault="004B5A87" w:rsidP="001423ED">
      <w:pPr>
        <w:spacing w:after="0"/>
      </w:pPr>
    </w:p>
    <w:p w14:paraId="5EC425D4" w14:textId="2219F579" w:rsidR="001423ED" w:rsidRPr="00A3097F" w:rsidRDefault="001423ED" w:rsidP="001423ED">
      <w:pPr>
        <w:spacing w:after="0"/>
      </w:pPr>
      <w:r w:rsidRPr="00A3097F">
        <w:rPr>
          <w:b/>
          <w:bCs/>
        </w:rPr>
        <w:t xml:space="preserve">9. Adjournment: </w:t>
      </w:r>
      <w:r w:rsidRPr="00A3097F">
        <w:t xml:space="preserve"> Motion was made by </w:t>
      </w:r>
      <w:r w:rsidR="004B5A87">
        <w:t>Kim Graham</w:t>
      </w:r>
      <w:r>
        <w:t xml:space="preserve"> </w:t>
      </w:r>
      <w:r w:rsidRPr="00A3097F">
        <w:t xml:space="preserve">to adjourn, seconded by </w:t>
      </w:r>
      <w:r w:rsidR="004B5A87">
        <w:t>Deb Prew</w:t>
      </w:r>
      <w:r w:rsidRPr="00A3097F">
        <w:t xml:space="preserve">. Vote </w:t>
      </w:r>
      <w:r>
        <w:t>4-0</w:t>
      </w:r>
      <w:r w:rsidRPr="00A3097F">
        <w:t xml:space="preserve">. </w:t>
      </w:r>
    </w:p>
    <w:p w14:paraId="25EC25BC" w14:textId="77777777" w:rsidR="001423ED" w:rsidRPr="00A3097F" w:rsidRDefault="001423ED" w:rsidP="001423ED">
      <w:pPr>
        <w:spacing w:after="0"/>
      </w:pPr>
    </w:p>
    <w:p w14:paraId="6F707077" w14:textId="3129B011" w:rsidR="001423ED" w:rsidRPr="00A3097F" w:rsidRDefault="001423ED" w:rsidP="001423ED">
      <w:pPr>
        <w:spacing w:after="0"/>
      </w:pPr>
      <w:r w:rsidRPr="00A3097F">
        <w:t xml:space="preserve">Meeting adjourned at </w:t>
      </w:r>
      <w:r w:rsidR="004B5A87">
        <w:t>5:44</w:t>
      </w:r>
      <w:r w:rsidRPr="00A3097F">
        <w:t xml:space="preserve"> p.m.</w:t>
      </w:r>
    </w:p>
    <w:p w14:paraId="479776E6" w14:textId="77777777" w:rsidR="001423ED" w:rsidRPr="00A3097F" w:rsidRDefault="001423ED" w:rsidP="001423ED">
      <w:pPr>
        <w:spacing w:after="0"/>
      </w:pPr>
    </w:p>
    <w:p w14:paraId="18B91E2A" w14:textId="1FFA2129" w:rsidR="001423ED" w:rsidRPr="00A3097F" w:rsidRDefault="001423ED" w:rsidP="001423ED">
      <w:pPr>
        <w:spacing w:after="0"/>
      </w:pPr>
      <w:r w:rsidRPr="00A3097F">
        <w:lastRenderedPageBreak/>
        <w:t xml:space="preserve">Next Meeting – </w:t>
      </w:r>
      <w:r w:rsidR="00F96174">
        <w:t>November 19</w:t>
      </w:r>
      <w:r w:rsidRPr="00A3097F">
        <w:t xml:space="preserve">, 2024 at </w:t>
      </w:r>
      <w:r w:rsidR="004B5A87">
        <w:t>4</w:t>
      </w:r>
      <w:r w:rsidR="00F96174">
        <w:t>:</w:t>
      </w:r>
      <w:r w:rsidR="004B5A87">
        <w:t>45</w:t>
      </w:r>
      <w:r w:rsidRPr="00A3097F">
        <w:t xml:space="preserve"> p.m. at </w:t>
      </w:r>
      <w:r w:rsidR="00F96174">
        <w:t>The Curtis, 6 Main Street</w:t>
      </w:r>
      <w:r>
        <w:t>.</w:t>
      </w:r>
    </w:p>
    <w:p w14:paraId="10C6E51D" w14:textId="77777777" w:rsidR="001423ED" w:rsidRPr="00A3097F" w:rsidRDefault="001423ED" w:rsidP="001423ED">
      <w:pPr>
        <w:spacing w:after="0"/>
      </w:pPr>
      <w:r w:rsidRPr="00A3097F">
        <w:t xml:space="preserve">  </w:t>
      </w:r>
    </w:p>
    <w:p w14:paraId="39503153" w14:textId="77777777" w:rsidR="001423ED" w:rsidRPr="00A3097F" w:rsidRDefault="001423ED" w:rsidP="001423ED">
      <w:pPr>
        <w:spacing w:after="0"/>
      </w:pPr>
    </w:p>
    <w:p w14:paraId="548101F0" w14:textId="77777777" w:rsidR="001423ED" w:rsidRPr="00A3097F" w:rsidRDefault="001423ED" w:rsidP="001423ED">
      <w:pPr>
        <w:spacing w:after="0"/>
      </w:pPr>
      <w:r w:rsidRPr="00A3097F">
        <w:t>Respectfully Submitted,</w:t>
      </w:r>
    </w:p>
    <w:p w14:paraId="74342448" w14:textId="77777777" w:rsidR="001423ED" w:rsidRPr="00A3097F" w:rsidRDefault="001423ED" w:rsidP="001423ED">
      <w:pPr>
        <w:spacing w:after="0"/>
      </w:pPr>
    </w:p>
    <w:p w14:paraId="0F60E508" w14:textId="77777777" w:rsidR="001423ED" w:rsidRPr="00A3097F" w:rsidRDefault="001423ED" w:rsidP="001423ED">
      <w:pPr>
        <w:spacing w:after="0"/>
      </w:pPr>
    </w:p>
    <w:p w14:paraId="133F1596" w14:textId="77777777" w:rsidR="001423ED" w:rsidRPr="00A3097F" w:rsidRDefault="001423ED" w:rsidP="001423ED">
      <w:pPr>
        <w:spacing w:after="0"/>
      </w:pPr>
      <w:r w:rsidRPr="00A3097F">
        <w:t>Shannon Cella</w:t>
      </w:r>
    </w:p>
    <w:p w14:paraId="762BDF60" w14:textId="77777777" w:rsidR="001423ED" w:rsidRPr="00A3097F" w:rsidRDefault="001423ED" w:rsidP="001423ED">
      <w:pPr>
        <w:spacing w:after="0"/>
      </w:pPr>
      <w:r w:rsidRPr="00A3097F">
        <w:t>Secretary/Executive Director</w:t>
      </w:r>
    </w:p>
    <w:p w14:paraId="0C255572" w14:textId="77777777" w:rsidR="001423ED" w:rsidRPr="00A3097F" w:rsidRDefault="001423ED" w:rsidP="001423ED">
      <w:pPr>
        <w:spacing w:after="0"/>
      </w:pPr>
    </w:p>
    <w:p w14:paraId="0F4BBBBA" w14:textId="77777777" w:rsidR="001423ED" w:rsidRDefault="001423ED" w:rsidP="001423ED"/>
    <w:p w14:paraId="6B1CCD52" w14:textId="77777777" w:rsidR="005A01A8" w:rsidRDefault="005A01A8"/>
    <w:sectPr w:rsidR="005A0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CA4"/>
    <w:multiLevelType w:val="hybridMultilevel"/>
    <w:tmpl w:val="199A77A6"/>
    <w:lvl w:ilvl="0" w:tplc="CB62FA1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68677FE"/>
    <w:multiLevelType w:val="hybridMultilevel"/>
    <w:tmpl w:val="87CACF8A"/>
    <w:lvl w:ilvl="0" w:tplc="AD984AFE">
      <w:start w:val="1"/>
      <w:numFmt w:val="lowerLetter"/>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6A76C31"/>
    <w:multiLevelType w:val="hybridMultilevel"/>
    <w:tmpl w:val="9F168BF8"/>
    <w:lvl w:ilvl="0" w:tplc="4E0C765A">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942552E"/>
    <w:multiLevelType w:val="hybridMultilevel"/>
    <w:tmpl w:val="A54A953C"/>
    <w:lvl w:ilvl="0" w:tplc="7D327B1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E0452B3"/>
    <w:multiLevelType w:val="hybridMultilevel"/>
    <w:tmpl w:val="6266409E"/>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14CD39C4"/>
    <w:multiLevelType w:val="hybridMultilevel"/>
    <w:tmpl w:val="36C23078"/>
    <w:lvl w:ilvl="0" w:tplc="7AFC90F2">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C3300FB"/>
    <w:multiLevelType w:val="hybridMultilevel"/>
    <w:tmpl w:val="92A08BAC"/>
    <w:lvl w:ilvl="0" w:tplc="25DA8248">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C92C08"/>
    <w:multiLevelType w:val="hybridMultilevel"/>
    <w:tmpl w:val="99E0C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13B85"/>
    <w:multiLevelType w:val="hybridMultilevel"/>
    <w:tmpl w:val="8B58127A"/>
    <w:lvl w:ilvl="0" w:tplc="4CB4E714">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453F43C1"/>
    <w:multiLevelType w:val="hybridMultilevel"/>
    <w:tmpl w:val="BBFA09B6"/>
    <w:lvl w:ilvl="0" w:tplc="1828F9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532449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7722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672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9130358">
    <w:abstractNumId w:val="6"/>
  </w:num>
  <w:num w:numId="5" w16cid:durableId="1635141924">
    <w:abstractNumId w:val="5"/>
  </w:num>
  <w:num w:numId="6" w16cid:durableId="147289553">
    <w:abstractNumId w:val="4"/>
  </w:num>
  <w:num w:numId="7" w16cid:durableId="588731061">
    <w:abstractNumId w:val="8"/>
  </w:num>
  <w:num w:numId="8" w16cid:durableId="520364486">
    <w:abstractNumId w:val="1"/>
  </w:num>
  <w:num w:numId="9" w16cid:durableId="1297183066">
    <w:abstractNumId w:val="7"/>
  </w:num>
  <w:num w:numId="10" w16cid:durableId="1460222684">
    <w:abstractNumId w:val="0"/>
  </w:num>
  <w:num w:numId="11" w16cid:durableId="1088573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ED"/>
    <w:rsid w:val="001423ED"/>
    <w:rsid w:val="002749DA"/>
    <w:rsid w:val="003A2079"/>
    <w:rsid w:val="0048090B"/>
    <w:rsid w:val="004B5A87"/>
    <w:rsid w:val="005A01A8"/>
    <w:rsid w:val="007652E1"/>
    <w:rsid w:val="00806E56"/>
    <w:rsid w:val="009205CF"/>
    <w:rsid w:val="009707B6"/>
    <w:rsid w:val="00A30E67"/>
    <w:rsid w:val="00AD7982"/>
    <w:rsid w:val="00AF1495"/>
    <w:rsid w:val="00B96F0B"/>
    <w:rsid w:val="00C969EF"/>
    <w:rsid w:val="00CD2573"/>
    <w:rsid w:val="00DA176A"/>
    <w:rsid w:val="00DA5558"/>
    <w:rsid w:val="00DE5B0B"/>
    <w:rsid w:val="00F068F4"/>
    <w:rsid w:val="00F96174"/>
    <w:rsid w:val="00FE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3D21"/>
  <w15:chartTrackingRefBased/>
  <w15:docId w15:val="{B0FA02DF-E73A-4EE4-849E-47C2EFDB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1204</TotalTime>
  <Pages>5</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Cella</dc:creator>
  <cp:keywords/>
  <dc:description/>
  <cp:lastModifiedBy>Shannon Cella</cp:lastModifiedBy>
  <cp:revision>2</cp:revision>
  <cp:lastPrinted>2024-10-08T20:13:00Z</cp:lastPrinted>
  <dcterms:created xsi:type="dcterms:W3CDTF">2024-10-07T17:26:00Z</dcterms:created>
  <dcterms:modified xsi:type="dcterms:W3CDTF">2024-10-09T13:15:00Z</dcterms:modified>
</cp:coreProperties>
</file>