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061F" w14:textId="2645CB2E" w:rsidR="005A01A8" w:rsidRDefault="00174611" w:rsidP="00174611">
      <w:pPr>
        <w:spacing w:after="0"/>
      </w:pPr>
      <w:r>
        <w:t>AGENDA</w:t>
      </w:r>
    </w:p>
    <w:p w14:paraId="682D5BE4" w14:textId="77777777" w:rsidR="00174611" w:rsidRDefault="00174611" w:rsidP="00174611">
      <w:pPr>
        <w:spacing w:after="0"/>
      </w:pPr>
    </w:p>
    <w:p w14:paraId="284CD75B" w14:textId="792DAF9D" w:rsidR="00174611" w:rsidRPr="00174611" w:rsidRDefault="00174611" w:rsidP="00174611">
      <w:pPr>
        <w:spacing w:after="0"/>
        <w:rPr>
          <w:b/>
          <w:bCs/>
        </w:rPr>
      </w:pPr>
      <w:r>
        <w:t xml:space="preserve">Agenda for the </w:t>
      </w:r>
      <w:r w:rsidRPr="00174611">
        <w:rPr>
          <w:b/>
          <w:bCs/>
        </w:rPr>
        <w:t>Regular Meeting</w:t>
      </w:r>
      <w:r>
        <w:t xml:space="preserve"> of the Lenox Housing Authority, to be held on </w:t>
      </w:r>
      <w:r w:rsidRPr="00174611">
        <w:rPr>
          <w:b/>
          <w:bCs/>
        </w:rPr>
        <w:t>Tuesday, November 19, 2024 at The Curtis, 6 Main Street, at 4:45 p.m.</w:t>
      </w:r>
    </w:p>
    <w:p w14:paraId="51B31C49" w14:textId="77777777" w:rsidR="00174611" w:rsidRDefault="00174611" w:rsidP="00174611">
      <w:pPr>
        <w:spacing w:after="0"/>
      </w:pPr>
    </w:p>
    <w:p w14:paraId="41470ABD" w14:textId="4C554DCA" w:rsidR="00174611" w:rsidRPr="00174611" w:rsidRDefault="00174611" w:rsidP="00174611">
      <w:pPr>
        <w:spacing w:after="0"/>
        <w:rPr>
          <w:b/>
          <w:bCs/>
        </w:rPr>
      </w:pPr>
      <w:r w:rsidRPr="00174611">
        <w:rPr>
          <w:b/>
          <w:bCs/>
        </w:rPr>
        <w:t>REGULAR MEETING</w:t>
      </w:r>
      <w:r w:rsidRPr="00174611">
        <w:rPr>
          <w:b/>
          <w:bCs/>
        </w:rPr>
        <w:tab/>
      </w:r>
    </w:p>
    <w:p w14:paraId="3B23A047" w14:textId="77777777" w:rsidR="00174611" w:rsidRDefault="00174611" w:rsidP="00174611">
      <w:pPr>
        <w:spacing w:after="0"/>
      </w:pPr>
    </w:p>
    <w:p w14:paraId="0A9C29CE" w14:textId="31C7FD28" w:rsidR="00174611" w:rsidRPr="00174611" w:rsidRDefault="00174611" w:rsidP="0017461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74611">
        <w:rPr>
          <w:b/>
          <w:bCs/>
        </w:rPr>
        <w:t>Tenant Forum</w:t>
      </w:r>
    </w:p>
    <w:p w14:paraId="182C1D30" w14:textId="17F97165" w:rsidR="00174611" w:rsidRDefault="00174611" w:rsidP="00174611">
      <w:pPr>
        <w:pStyle w:val="ListParagraph"/>
        <w:spacing w:after="0"/>
      </w:pPr>
    </w:p>
    <w:p w14:paraId="3772ADFC" w14:textId="0FCE2BC1" w:rsidR="00174611" w:rsidRDefault="00174611" w:rsidP="00174611">
      <w:pPr>
        <w:pStyle w:val="ListParagraph"/>
        <w:numPr>
          <w:ilvl w:val="0"/>
          <w:numId w:val="2"/>
        </w:numPr>
        <w:spacing w:after="0"/>
      </w:pPr>
      <w:r w:rsidRPr="00174611">
        <w:rPr>
          <w:b/>
          <w:bCs/>
        </w:rPr>
        <w:t>Minutes</w:t>
      </w:r>
      <w:r>
        <w:t xml:space="preserve"> – October 2024 Minutes</w:t>
      </w:r>
    </w:p>
    <w:p w14:paraId="5F718358" w14:textId="77777777" w:rsidR="00174611" w:rsidRDefault="00174611" w:rsidP="00174611">
      <w:pPr>
        <w:pStyle w:val="ListParagraph"/>
        <w:spacing w:after="0"/>
      </w:pPr>
    </w:p>
    <w:p w14:paraId="5505FC83" w14:textId="0DC1E577" w:rsidR="00174611" w:rsidRPr="00174611" w:rsidRDefault="00174611" w:rsidP="0017461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74611">
        <w:rPr>
          <w:b/>
          <w:bCs/>
        </w:rPr>
        <w:t>Curtis Commercial Space</w:t>
      </w:r>
    </w:p>
    <w:p w14:paraId="4EB9553F" w14:textId="77777777" w:rsidR="00174611" w:rsidRDefault="00174611" w:rsidP="00174611">
      <w:pPr>
        <w:pStyle w:val="ListParagraph"/>
        <w:spacing w:after="0"/>
      </w:pPr>
    </w:p>
    <w:p w14:paraId="13913170" w14:textId="76E12437" w:rsidR="00174611" w:rsidRDefault="00174611" w:rsidP="00174611">
      <w:pPr>
        <w:pStyle w:val="ListParagraph"/>
        <w:numPr>
          <w:ilvl w:val="0"/>
          <w:numId w:val="2"/>
        </w:numPr>
        <w:spacing w:after="0"/>
      </w:pPr>
      <w:r w:rsidRPr="00174611">
        <w:rPr>
          <w:b/>
          <w:bCs/>
        </w:rPr>
        <w:t>Accounts Payable</w:t>
      </w:r>
      <w:r>
        <w:t xml:space="preserve"> as of August 31, 2024</w:t>
      </w:r>
    </w:p>
    <w:p w14:paraId="4FD88C5D" w14:textId="77777777" w:rsidR="00174611" w:rsidRDefault="00174611" w:rsidP="00174611">
      <w:pPr>
        <w:pStyle w:val="ListParagraph"/>
        <w:spacing w:after="0"/>
      </w:pPr>
    </w:p>
    <w:p w14:paraId="41D48224" w14:textId="4AAC206F" w:rsidR="00174611" w:rsidRPr="00174611" w:rsidRDefault="00174611" w:rsidP="0017461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74611">
        <w:rPr>
          <w:b/>
          <w:bCs/>
        </w:rPr>
        <w:t>Programs (667, 705 &amp; 689)</w:t>
      </w:r>
    </w:p>
    <w:p w14:paraId="7531C97D" w14:textId="568413FB" w:rsidR="00174611" w:rsidRDefault="00174611" w:rsidP="00174611">
      <w:pPr>
        <w:spacing w:after="0"/>
      </w:pPr>
      <w:r>
        <w:t xml:space="preserve">              a. Rent Collection</w:t>
      </w:r>
    </w:p>
    <w:p w14:paraId="1E6A5924" w14:textId="2813910B" w:rsidR="00174611" w:rsidRDefault="00174611" w:rsidP="00174611">
      <w:pPr>
        <w:spacing w:after="0"/>
      </w:pPr>
      <w:r>
        <w:t xml:space="preserve">              b. Vacancies/Programs</w:t>
      </w:r>
    </w:p>
    <w:p w14:paraId="568BD97E" w14:textId="10E261F6" w:rsidR="00174611" w:rsidRDefault="00174611" w:rsidP="00174611">
      <w:pPr>
        <w:spacing w:after="0"/>
      </w:pPr>
      <w:r>
        <w:t xml:space="preserve">              c. Waitlists</w:t>
      </w:r>
    </w:p>
    <w:p w14:paraId="0124DBB8" w14:textId="77777777" w:rsidR="00174611" w:rsidRDefault="00174611" w:rsidP="00174611">
      <w:pPr>
        <w:spacing w:after="0"/>
      </w:pPr>
    </w:p>
    <w:p w14:paraId="72C935D3" w14:textId="21F7F698" w:rsidR="00174611" w:rsidRPr="00174611" w:rsidRDefault="00174611" w:rsidP="0017461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74611">
        <w:rPr>
          <w:b/>
          <w:bCs/>
        </w:rPr>
        <w:t>Old Business</w:t>
      </w:r>
    </w:p>
    <w:p w14:paraId="1410DB3B" w14:textId="1D7C577E" w:rsidR="00174611" w:rsidRDefault="00174611" w:rsidP="00174611">
      <w:pPr>
        <w:spacing w:after="0"/>
      </w:pPr>
      <w:r>
        <w:t xml:space="preserve">               a. Security Cameras</w:t>
      </w:r>
    </w:p>
    <w:p w14:paraId="0C0AB5D7" w14:textId="196489CB" w:rsidR="00174611" w:rsidRDefault="00174611" w:rsidP="00174611">
      <w:pPr>
        <w:spacing w:after="0"/>
      </w:pPr>
      <w:r>
        <w:t xml:space="preserve">               b. Laundry Services</w:t>
      </w:r>
    </w:p>
    <w:p w14:paraId="3A3542C8" w14:textId="4ECB7804" w:rsidR="00AC23CF" w:rsidRDefault="00174611" w:rsidP="00174611">
      <w:pPr>
        <w:spacing w:after="0"/>
      </w:pPr>
      <w:r>
        <w:t xml:space="preserve">               c. FISH #152099 – Replace Wood Siding and Selective Windows – Turnure Terrace</w:t>
      </w:r>
      <w:r w:rsidR="00AC23CF">
        <w:t xml:space="preserve"> - Change </w:t>
      </w:r>
    </w:p>
    <w:p w14:paraId="334A92AE" w14:textId="52A32E34" w:rsidR="00174611" w:rsidRDefault="00AC23CF" w:rsidP="00174611">
      <w:pPr>
        <w:spacing w:after="0"/>
      </w:pPr>
      <w:r>
        <w:t xml:space="preserve">                   Order</w:t>
      </w:r>
    </w:p>
    <w:p w14:paraId="7B10C47F" w14:textId="0F006ADC" w:rsidR="00AC23CF" w:rsidRDefault="00AC23CF" w:rsidP="00174611">
      <w:pPr>
        <w:spacing w:after="0"/>
      </w:pPr>
      <w:r>
        <w:t xml:space="preserve">               d. FISH #152099 – Replace Wood Siding and Selective Windows – Turnure Terrace – Certificate of</w:t>
      </w:r>
    </w:p>
    <w:p w14:paraId="6D9374C2" w14:textId="59B30E76" w:rsidR="00AC23CF" w:rsidRDefault="00AC23CF" w:rsidP="00174611">
      <w:pPr>
        <w:spacing w:after="0"/>
      </w:pPr>
      <w:r>
        <w:t xml:space="preserve">                   Substantial Completion</w:t>
      </w:r>
    </w:p>
    <w:p w14:paraId="59C1446A" w14:textId="6F95121A" w:rsidR="00AC23CF" w:rsidRDefault="00AC23CF" w:rsidP="00174611">
      <w:pPr>
        <w:spacing w:after="0"/>
      </w:pPr>
      <w:r>
        <w:t xml:space="preserve">               e. FISH #152099 – Replace Wood Siding and Selective Windows – Turnure Terrace – Certificate of </w:t>
      </w:r>
    </w:p>
    <w:p w14:paraId="0691339D" w14:textId="5259DEA0" w:rsidR="00AC23CF" w:rsidRDefault="00AC23CF" w:rsidP="00174611">
      <w:pPr>
        <w:spacing w:after="0"/>
      </w:pPr>
      <w:r>
        <w:t xml:space="preserve">                   Final Completion</w:t>
      </w:r>
    </w:p>
    <w:p w14:paraId="48BF5235" w14:textId="77777777" w:rsidR="00174611" w:rsidRDefault="00174611" w:rsidP="00174611">
      <w:pPr>
        <w:spacing w:after="0"/>
      </w:pPr>
    </w:p>
    <w:p w14:paraId="141FA448" w14:textId="2A10C125" w:rsidR="00174611" w:rsidRDefault="00174611" w:rsidP="00174611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7715B39E" w14:textId="6D5C0862" w:rsidR="00174611" w:rsidRDefault="00174611" w:rsidP="00174611">
      <w:pPr>
        <w:spacing w:after="0"/>
      </w:pPr>
      <w:r>
        <w:t xml:space="preserve">               a. Resident Services Coordinator Update</w:t>
      </w:r>
    </w:p>
    <w:p w14:paraId="36CF4FFB" w14:textId="3462644C" w:rsidR="000C1DDA" w:rsidRDefault="000C1DDA" w:rsidP="00174611">
      <w:pPr>
        <w:spacing w:after="0"/>
      </w:pPr>
      <w:r>
        <w:t xml:space="preserve">               b. FY 2025 Budget Presentation</w:t>
      </w:r>
    </w:p>
    <w:p w14:paraId="2AA12FA6" w14:textId="1B9689EF" w:rsidR="00174611" w:rsidRDefault="00174611" w:rsidP="00174611">
      <w:pPr>
        <w:spacing w:after="0"/>
      </w:pPr>
      <w:r>
        <w:t xml:space="preserve"> </w:t>
      </w:r>
    </w:p>
    <w:p w14:paraId="1999F214" w14:textId="7DC85C6A" w:rsidR="00174611" w:rsidRDefault="00174611" w:rsidP="00174611">
      <w:pPr>
        <w:pStyle w:val="ListParagraph"/>
        <w:numPr>
          <w:ilvl w:val="0"/>
          <w:numId w:val="2"/>
        </w:numPr>
        <w:spacing w:after="0"/>
      </w:pPr>
      <w:r>
        <w:t>Executive Director’s Report</w:t>
      </w:r>
    </w:p>
    <w:p w14:paraId="637E9031" w14:textId="7BD0AE3C" w:rsidR="00174611" w:rsidRDefault="00174611" w:rsidP="00174611">
      <w:pPr>
        <w:spacing w:after="0"/>
      </w:pPr>
      <w:r>
        <w:t xml:space="preserve">               a. Town of Lenox</w:t>
      </w:r>
    </w:p>
    <w:p w14:paraId="736D3F9D" w14:textId="4F413AB2" w:rsidR="00174611" w:rsidRDefault="00174611" w:rsidP="00174611">
      <w:pPr>
        <w:spacing w:after="0"/>
      </w:pPr>
      <w:r>
        <w:t xml:space="preserve">               b. Personnel</w:t>
      </w:r>
    </w:p>
    <w:p w14:paraId="36F14674" w14:textId="7BD2E502" w:rsidR="00174611" w:rsidRDefault="00174611" w:rsidP="00174611">
      <w:pPr>
        <w:spacing w:after="0"/>
      </w:pPr>
      <w:r>
        <w:t xml:space="preserve">               c. Public Hearing Notices</w:t>
      </w:r>
    </w:p>
    <w:p w14:paraId="09FE1E87" w14:textId="77777777" w:rsidR="00174611" w:rsidRDefault="00174611" w:rsidP="00174611">
      <w:pPr>
        <w:spacing w:after="0"/>
      </w:pPr>
    </w:p>
    <w:p w14:paraId="333E7FA6" w14:textId="605954AB" w:rsidR="00174611" w:rsidRDefault="00174611" w:rsidP="00174611">
      <w:pPr>
        <w:pStyle w:val="ListParagraph"/>
        <w:numPr>
          <w:ilvl w:val="0"/>
          <w:numId w:val="2"/>
        </w:numPr>
        <w:spacing w:after="0"/>
      </w:pPr>
      <w:r>
        <w:t>Adjournment</w:t>
      </w:r>
    </w:p>
    <w:sectPr w:rsidR="0017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8A5"/>
    <w:multiLevelType w:val="hybridMultilevel"/>
    <w:tmpl w:val="D8B0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17349"/>
    <w:multiLevelType w:val="hybridMultilevel"/>
    <w:tmpl w:val="2F2AA6F8"/>
    <w:lvl w:ilvl="0" w:tplc="E880F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F4348"/>
    <w:multiLevelType w:val="hybridMultilevel"/>
    <w:tmpl w:val="CEBED4A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53611436">
    <w:abstractNumId w:val="0"/>
  </w:num>
  <w:num w:numId="2" w16cid:durableId="2135520225">
    <w:abstractNumId w:val="1"/>
  </w:num>
  <w:num w:numId="3" w16cid:durableId="57613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11"/>
    <w:rsid w:val="000C1DDA"/>
    <w:rsid w:val="000D08A6"/>
    <w:rsid w:val="00174611"/>
    <w:rsid w:val="00442854"/>
    <w:rsid w:val="005A01A8"/>
    <w:rsid w:val="00AC23CF"/>
    <w:rsid w:val="00C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DBCF"/>
  <w15:chartTrackingRefBased/>
  <w15:docId w15:val="{D5A3B8CF-62A1-4B1C-989C-44019C4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2</cp:revision>
  <dcterms:created xsi:type="dcterms:W3CDTF">2024-10-29T13:06:00Z</dcterms:created>
  <dcterms:modified xsi:type="dcterms:W3CDTF">2024-10-31T12:32:00Z</dcterms:modified>
</cp:coreProperties>
</file>